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A4BB1E1" w:rsidR="00AF1375" w:rsidRPr="00AF1375" w:rsidRDefault="00AF1375" w:rsidP="00C84C6A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C84C6A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3 </w:t>
            </w:r>
            <w:r w:rsidR="005C5604">
              <w:rPr>
                <w:rFonts w:eastAsia="Calibri" w:cs="Times New Roman"/>
                <w:b/>
                <w:sz w:val="28"/>
                <w:szCs w:val="28"/>
                <w:lang w:eastAsia="pl-PL"/>
              </w:rPr>
              <w:t>Formularz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 xml:space="preserve">NIP:        ________________   </w:t>
      </w:r>
      <w:proofErr w:type="spellStart"/>
      <w:r>
        <w:rPr>
          <w:rFonts w:eastAsia="Calibri" w:cs="Times New Roman"/>
          <w:b/>
          <w:lang w:val="en-US" w:eastAsia="pl-PL"/>
        </w:rPr>
        <w:t>Regon</w:t>
      </w:r>
      <w:proofErr w:type="spellEnd"/>
      <w:r>
        <w:rPr>
          <w:rFonts w:eastAsia="Calibri" w:cs="Times New Roman"/>
          <w:b/>
          <w:lang w:val="en-US" w:eastAsia="pl-PL"/>
        </w:rPr>
        <w:t>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586FA9B3" w14:textId="77777777" w:rsidR="005C5604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CMegIAAP0EAAAOAAAAZHJzL2Uyb0RvYy54bWysVNuOmzAQfa/Uf7D8ngVSshvQktVemqrS&#10;9iLt9gMc2wSrxkNtJ7Ct+u8dm5BNLw9VVR5gwOPjM3POcHk1tJrspXUKTEWzs5QSaTgIZbYV/fS4&#10;ni0pcZ4ZwTQYWdEn6ejV6uWLy74r5Rwa0EJagiDGlX1X0cb7rkwSxxvZMncGnTS4WINtmcdXu02E&#10;ZT2itzqZp+l50oMVnQUuncOvd+MiXUX8upbcf6hrJz3RFUVuPt5tvG/CPVldsnJrWdcofqDB/oFF&#10;y5TBQ49Qd8wzsrPqN6hWcQsOan/GoU2grhWXsQasJkt/qeahYZ2MtWBzXHdsk/t/sPz9/qMlSqB2&#10;lBjWokSPcvDkBgaSh+70nSsx6aHDND/g55AZKnXdPfDPjhi4bZjZymtroW8kE8guCzuTk60jjgsg&#10;m/4dCDyG7TxEoKG2bQDEZhBER5WejsoEKjwcmS6zPF1QwnHt1TKLwiWsnPZ21vk3EloSgopa1D1i&#10;s/2984ELK6eUyB20EmuldXyx282ttmTP0CPreEX6WOJpmjYh2UDYNiKOX5AinhHWAtmo+bcim+fp&#10;zbyYrc+XF7N8nS9mxUW6nKVZcVOcp3mR362/B4JZXjZKCGnulZGT/7L87/Q9TMLonOhA0le0WMwX&#10;o0Cn7N1pkWm8/lRkqzyOo1ZtRZfHJFYGWV8bgWWz0jOlxzj5mX7sMvZgesauRBME3UcH+GEzIEpw&#10;xgbEE9rBAuqFmuM/BIMG7FdKepzHirovO2YlJfqtQUuF4Z0COwWbKWCG49aKekrG8NaPQ77rrNo2&#10;iDya1sA12q5W0RPPLA5mxRmL5A//gzDEp+8x6/mvtfoBAAD//wMAUEsDBBQABgAIAAAAIQAhFnI1&#10;3wAAAAgBAAAPAAAAZHJzL2Rvd25yZXYueG1sTI9BT8MwDIXvSPyHyEhcEEtX2m0qTSfY4DYOG9PO&#10;XhPaisapmnTt/j3mBCfLfk/P38vXk23FxfS+caRgPotAGCqdbqhScPx8f1yB8AFJY+vIKLgaD+vi&#10;9ibHTLuR9uZyCJXgEPIZKqhD6DIpfVkbi37mOkOsfbneYuC1r6TuceRw28o4ihbSYkP8ocbObGpT&#10;fh8Gq2Cx7YdxT5uH7fFthx9dFZ9eryel7u+ml2cQwUzhzwy/+IwOBTOd3UDai1bBMk3ZqSB54sl6&#10;nKRc5cyHZA6yyOX/AsUPAAAA//8DAFBLAQItABQABgAIAAAAIQC2gziS/gAAAOEBAAATAAAAAAAA&#10;AAAAAAAAAAAAAABbQ29udGVudF9UeXBlc10ueG1sUEsBAi0AFAAGAAgAAAAhADj9If/WAAAAlAEA&#10;AAsAAAAAAAAAAAAAAAAALwEAAF9yZWxzLy5yZWxzUEsBAi0AFAAGAAgAAAAhANvnQIx6AgAA/QQA&#10;AA4AAAAAAAAAAAAAAAAALgIAAGRycy9lMm9Eb2MueG1sUEsBAi0AFAAGAAgAAAAhACEWcjXfAAAA&#10;CAEAAA8AAAAAAAAAAAAAAAAA1AQAAGRycy9kb3ducmV2LnhtbFBLBQYAAAAABAAEAPMAAADgBQAA&#10;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 xml:space="preserve">dla Wojewódzkiego </w:t>
      </w:r>
      <w:r w:rsidR="005C5604">
        <w:rPr>
          <w:rFonts w:eastAsia="Calibri" w:cs="Times New Roman"/>
          <w:b/>
          <w:sz w:val="24"/>
          <w:szCs w:val="24"/>
          <w:lang w:eastAsia="pl-PL"/>
        </w:rPr>
        <w:t>Szpitala Specjalistycznego im. J. Gromkowskiego</w:t>
      </w:r>
    </w:p>
    <w:p w14:paraId="6360A3C3" w14:textId="51796FDD" w:rsidR="00AF1375" w:rsidRPr="00AF1375" w:rsidRDefault="005C5604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>
        <w:rPr>
          <w:rFonts w:eastAsia="Calibri" w:cs="Times New Roman"/>
          <w:b/>
          <w:sz w:val="24"/>
          <w:szCs w:val="24"/>
          <w:lang w:eastAsia="pl-PL"/>
        </w:rPr>
        <w:t xml:space="preserve"> ul. Koszarowa 5 51-149 Wrocław</w:t>
      </w:r>
      <w:r w:rsidR="00AF1375" w:rsidRPr="00AF1375">
        <w:rPr>
          <w:rFonts w:eastAsia="Calibri" w:cs="Times New Roman"/>
          <w:b/>
          <w:sz w:val="24"/>
          <w:szCs w:val="24"/>
          <w:lang w:eastAsia="pl-PL"/>
        </w:rPr>
        <w:t xml:space="preserve"> </w:t>
      </w:r>
    </w:p>
    <w:p w14:paraId="3FD08B7A" w14:textId="55CD3E9A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116667">
        <w:rPr>
          <w:rFonts w:eastAsia="Calibri" w:cs="Times New Roman"/>
          <w:szCs w:val="24"/>
        </w:rPr>
        <w:t xml:space="preserve">ogłoszenie </w:t>
      </w:r>
      <w:r w:rsidR="00116667" w:rsidRPr="00116667">
        <w:rPr>
          <w:rFonts w:eastAsia="Calibri" w:cs="Times New Roman"/>
          <w:szCs w:val="24"/>
        </w:rPr>
        <w:t>z dnia</w:t>
      </w:r>
      <w:r w:rsidR="005C5604">
        <w:rPr>
          <w:rFonts w:eastAsia="Calibri" w:cs="Times New Roman"/>
          <w:szCs w:val="24"/>
        </w:rPr>
        <w:t xml:space="preserve"> 2</w:t>
      </w:r>
      <w:r w:rsidR="00677343">
        <w:rPr>
          <w:rFonts w:eastAsia="Calibri" w:cs="Times New Roman"/>
          <w:szCs w:val="24"/>
        </w:rPr>
        <w:t>6</w:t>
      </w:r>
      <w:r w:rsidR="00116667" w:rsidRPr="00116667">
        <w:rPr>
          <w:rFonts w:eastAsia="Calibri" w:cs="Times New Roman"/>
          <w:szCs w:val="24"/>
        </w:rPr>
        <w:t>.</w:t>
      </w:r>
      <w:r w:rsidR="00CE7D4B">
        <w:rPr>
          <w:rFonts w:eastAsia="Calibri" w:cs="Times New Roman"/>
          <w:szCs w:val="24"/>
        </w:rPr>
        <w:t>1</w:t>
      </w:r>
      <w:r w:rsidR="00C84C6A">
        <w:rPr>
          <w:rFonts w:eastAsia="Calibri" w:cs="Times New Roman"/>
          <w:szCs w:val="24"/>
        </w:rPr>
        <w:t>1</w:t>
      </w:r>
      <w:r w:rsidR="00116667" w:rsidRPr="00116667">
        <w:rPr>
          <w:rFonts w:eastAsia="Calibri" w:cs="Times New Roman"/>
          <w:szCs w:val="24"/>
        </w:rPr>
        <w:t>.2024 r.</w:t>
      </w:r>
      <w:r w:rsidR="00116667">
        <w:rPr>
          <w:rFonts w:eastAsia="Calibri" w:cs="Times New Roman"/>
          <w:szCs w:val="24"/>
        </w:rPr>
        <w:t xml:space="preserve">, </w:t>
      </w:r>
      <w:r w:rsidRPr="004B6DAD">
        <w:rPr>
          <w:rFonts w:eastAsia="Calibri" w:cs="Times New Roman"/>
          <w:szCs w:val="24"/>
        </w:rPr>
        <w:t xml:space="preserve">dotyczące </w:t>
      </w:r>
      <w:r w:rsidR="005C5604">
        <w:rPr>
          <w:rFonts w:eastAsia="Calibri" w:cs="Times New Roman"/>
          <w:szCs w:val="24"/>
        </w:rPr>
        <w:t xml:space="preserve">zapytania ofertowego </w:t>
      </w:r>
      <w:r w:rsidRPr="004B6DAD">
        <w:rPr>
          <w:rFonts w:eastAsia="Calibri" w:cs="Times New Roman"/>
          <w:szCs w:val="24"/>
        </w:rPr>
        <w:t xml:space="preserve">na realizację zamówienia: </w:t>
      </w:r>
    </w:p>
    <w:p w14:paraId="04E8E433" w14:textId="678A4D16" w:rsidR="00D97FDC" w:rsidRPr="00D97FDC" w:rsidRDefault="006335B3" w:rsidP="0063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  <w:sz w:val="24"/>
          <w:szCs w:val="24"/>
        </w:rPr>
      </w:pPr>
      <w:bookmarkStart w:id="0" w:name="_Hlk63150830"/>
      <w:r>
        <w:rPr>
          <w:rFonts w:eastAsia="Calibri" w:cs="Times New Roman"/>
          <w:b/>
          <w:iCs/>
          <w:noProof/>
          <w:sz w:val="24"/>
          <w:szCs w:val="24"/>
        </w:rPr>
        <w:t>Zakup</w:t>
      </w:r>
      <w:r w:rsidR="00D97FDC" w:rsidRPr="00D97FDC">
        <w:rPr>
          <w:rFonts w:eastAsia="Calibri" w:cs="Times New Roman"/>
          <w:b/>
          <w:iCs/>
          <w:noProof/>
          <w:sz w:val="24"/>
          <w:szCs w:val="24"/>
        </w:rPr>
        <w:t xml:space="preserve"> </w:t>
      </w:r>
      <w:r w:rsidR="00247D9E">
        <w:rPr>
          <w:rFonts w:eastAsia="Calibri" w:cs="Times New Roman"/>
          <w:b/>
          <w:iCs/>
          <w:noProof/>
          <w:sz w:val="24"/>
          <w:szCs w:val="24"/>
        </w:rPr>
        <w:t xml:space="preserve">narzędzi chirurgicznych </w:t>
      </w:r>
    </w:p>
    <w:p w14:paraId="75871F6A" w14:textId="4FF21C38" w:rsidR="00D97FDC" w:rsidRPr="00D97FDC" w:rsidRDefault="005C5604" w:rsidP="00D9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iCs/>
          <w:noProof/>
          <w:sz w:val="24"/>
          <w:szCs w:val="24"/>
        </w:rPr>
        <w:t xml:space="preserve">Znak sprawy </w:t>
      </w:r>
      <w:r w:rsidR="00D97FDC" w:rsidRPr="00D97FDC">
        <w:rPr>
          <w:rFonts w:eastAsia="Calibri" w:cs="Times New Roman"/>
          <w:b/>
          <w:iCs/>
          <w:noProof/>
          <w:sz w:val="24"/>
          <w:szCs w:val="24"/>
        </w:rPr>
        <w:t xml:space="preserve">: </w:t>
      </w:r>
      <w:r>
        <w:rPr>
          <w:rFonts w:eastAsia="Calibri" w:cs="Times New Roman"/>
          <w:b/>
          <w:iCs/>
          <w:noProof/>
          <w:sz w:val="24"/>
          <w:szCs w:val="24"/>
        </w:rPr>
        <w:t xml:space="preserve">ZO/ </w:t>
      </w:r>
      <w:r w:rsidR="00530780">
        <w:rPr>
          <w:rFonts w:eastAsia="Calibri" w:cs="Times New Roman"/>
          <w:b/>
          <w:iCs/>
          <w:noProof/>
          <w:sz w:val="24"/>
          <w:szCs w:val="24"/>
        </w:rPr>
        <w:t>4</w:t>
      </w:r>
      <w:r w:rsidR="00C84C6A">
        <w:rPr>
          <w:rFonts w:eastAsia="Calibri" w:cs="Times New Roman"/>
          <w:b/>
          <w:iCs/>
          <w:noProof/>
          <w:sz w:val="24"/>
          <w:szCs w:val="24"/>
        </w:rPr>
        <w:t>7</w:t>
      </w:r>
      <w:r>
        <w:rPr>
          <w:rFonts w:eastAsia="Calibri" w:cs="Times New Roman"/>
          <w:b/>
          <w:iCs/>
          <w:noProof/>
          <w:sz w:val="24"/>
          <w:szCs w:val="24"/>
        </w:rPr>
        <w:t>/AP.MED/2024</w:t>
      </w:r>
    </w:p>
    <w:bookmarkEnd w:id="0"/>
    <w:p w14:paraId="7728EBD1" w14:textId="77777777" w:rsidR="00261B3D" w:rsidRPr="00261B3D" w:rsidRDefault="00261B3D" w:rsidP="00261B3D">
      <w:pPr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contextualSpacing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Oferujemy wykonanie przedmiotu zamówienia na następujących zasadach:</w:t>
      </w:r>
    </w:p>
    <w:p w14:paraId="77EB98C6" w14:textId="5D31E800" w:rsidR="00261B3D" w:rsidRPr="00261B3D" w:rsidRDefault="00261B3D" w:rsidP="00261B3D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61B3D">
        <w:rPr>
          <w:rFonts w:cs="Times New Roman"/>
          <w:b/>
          <w:bCs/>
        </w:rPr>
        <w:t>Składamy ofertę na real</w:t>
      </w:r>
      <w:r w:rsidR="005C5604">
        <w:rPr>
          <w:rFonts w:cs="Times New Roman"/>
          <w:b/>
          <w:bCs/>
        </w:rPr>
        <w:t xml:space="preserve">izację zamówienia zgodnie ze OPZ </w:t>
      </w:r>
      <w:r w:rsidRPr="00261B3D">
        <w:rPr>
          <w:rFonts w:cs="Times New Roman"/>
          <w:b/>
          <w:bCs/>
        </w:rPr>
        <w:t xml:space="preserve">: </w:t>
      </w:r>
    </w:p>
    <w:p w14:paraId="2450DAD8" w14:textId="3233391B" w:rsidR="00261B3D" w:rsidRDefault="00261B3D" w:rsidP="00261B3D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bookmarkStart w:id="1" w:name="_Hlk104725867"/>
    </w:p>
    <w:p w14:paraId="5FCD9533" w14:textId="30346D4F" w:rsidR="00C84C6A" w:rsidRPr="00C84C6A" w:rsidRDefault="00C84C6A" w:rsidP="00CE7D4B">
      <w:pPr>
        <w:pStyle w:val="Teksttreci"/>
        <w:tabs>
          <w:tab w:val="left" w:pos="621"/>
        </w:tabs>
        <w:rPr>
          <w:rFonts w:asciiTheme="minorHAnsi" w:eastAsia="Calibri" w:hAnsiTheme="minorHAnsi" w:cs="Times New Roman"/>
          <w:color w:val="auto"/>
          <w:kern w:val="0"/>
          <w:sz w:val="22"/>
          <w:lang w:eastAsia="en-US" w:bidi="ar-SA"/>
        </w:rPr>
      </w:pPr>
      <w:bookmarkStart w:id="2" w:name="_Hlk161729402"/>
      <w:bookmarkEnd w:id="1"/>
      <w:r w:rsidRPr="00C84C6A">
        <w:rPr>
          <w:rFonts w:asciiTheme="minorHAnsi" w:eastAsia="Calibri" w:hAnsiTheme="minorHAnsi" w:cs="Times New Roman"/>
          <w:color w:val="auto"/>
          <w:kern w:val="0"/>
          <w:sz w:val="22"/>
          <w:szCs w:val="24"/>
          <w:lang w:eastAsia="en-US" w:bidi="ar-SA"/>
        </w:rPr>
        <w:t xml:space="preserve">Platforma monitorująca(stacjonarno- transportowa) ze stacją dokującą dla </w:t>
      </w:r>
      <w:proofErr w:type="spellStart"/>
      <w:r w:rsidRPr="00C84C6A">
        <w:rPr>
          <w:rFonts w:asciiTheme="minorHAnsi" w:eastAsia="Calibri" w:hAnsiTheme="minorHAnsi" w:cs="Times New Roman"/>
          <w:color w:val="auto"/>
          <w:kern w:val="0"/>
          <w:sz w:val="22"/>
          <w:szCs w:val="24"/>
          <w:lang w:eastAsia="en-US" w:bidi="ar-SA"/>
        </w:rPr>
        <w:t>stacjonarno</w:t>
      </w:r>
      <w:proofErr w:type="spellEnd"/>
      <w:r w:rsidRPr="00C84C6A">
        <w:rPr>
          <w:rFonts w:asciiTheme="minorHAnsi" w:eastAsia="Calibri" w:hAnsiTheme="minorHAnsi" w:cs="Times New Roman"/>
          <w:color w:val="auto"/>
          <w:kern w:val="0"/>
          <w:sz w:val="22"/>
          <w:szCs w:val="24"/>
          <w:lang w:eastAsia="en-US" w:bidi="ar-SA"/>
        </w:rPr>
        <w:t xml:space="preserve"> – transportowego pulsoksymetru z kolorowym, dotykowym panelem przednim i automatyczną rotacją ekranu pion-poziom</w:t>
      </w:r>
    </w:p>
    <w:p w14:paraId="6CE1AD60" w14:textId="77777777" w:rsidR="00C84C6A" w:rsidRDefault="00C84C6A" w:rsidP="00CE7D4B">
      <w:pPr>
        <w:pStyle w:val="Teksttreci"/>
        <w:tabs>
          <w:tab w:val="left" w:pos="621"/>
        </w:tabs>
        <w:rPr>
          <w:rStyle w:val="Teksttreci0"/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14:paraId="28C532A3" w14:textId="2F538D98" w:rsidR="00C84C6A" w:rsidRPr="00C84C6A" w:rsidRDefault="00C84C6A" w:rsidP="00CE7D4B">
      <w:pPr>
        <w:pStyle w:val="Teksttreci"/>
        <w:tabs>
          <w:tab w:val="left" w:pos="621"/>
        </w:tabs>
        <w:rPr>
          <w:u w:val="single"/>
        </w:rPr>
      </w:pPr>
      <w:r w:rsidRPr="00C84C6A">
        <w:rPr>
          <w:u w:val="single"/>
        </w:rPr>
        <w:t>Kryterium oceny 60%</w:t>
      </w:r>
    </w:p>
    <w:p w14:paraId="399710AB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B9AF6" wp14:editId="5C647C66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793195214" name="Prostokąt 793195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5BC52CA" id="Prostokąt 793195214" o:spid="_x0000_s1026" style="position:absolute;margin-left:-4.5pt;margin-top:9.2pt;width:321pt;height:37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1/NQIAADwEAAAOAAAAZHJzL2Uyb0RvYy54bWysU82O0zAQviPxDpbvNE3pzzZqulp1WYS0&#10;QKWFB3Adp7HW8Zix27TceTMejLHTdgvcEDlYnoznm5lvvlncHlrD9gq9BlvyfDDkTFkJlbbbkn/9&#10;8vDmhjMfhK2EAatKflSe3y5fv1p0rlAjaMBUChmBWF90ruRNCK7IMi8b1Qo/AKcsOWvAVgQycZtV&#10;KDpCb002Gg6nWQdYOQSpvKe/972TLxN+XSsZPte1V4GZklNtIZ2Yzk08s+VCFFsUrtHyVIb4hypa&#10;oS0lvUDdiyDYDvVfUK2WCB7qMJDQZlDXWqrUA3WTD//o5qkRTqVeiBzvLjT5/wcrP+3XyHRV8tn8&#10;bT6fjPIxZ1a0NKo1FRrg+eePwF58xFfnfEFhT26NsWPvHkE+e2Zh1Qi7VXeI0DVKVFRlHvnNfguI&#10;hqdQtuk+QkVpxC5Aou5QYxsBiRR2SBM6XiakDoFJ+jkezqazIQ1Skm88m44maYSZKM7RDn14r6Bl&#10;8VJyJAUkdLF/9CFWI4rzk5jMwoM2JqnAWNaVfDSZTCO+IDH6bynUg9FVfJbaxe1mZZDtRVRU+lKT&#10;RMT1s1YH0rXRbclvLo9EEXl5Z6uULwht+jvVZGwEV0mxp0LPTPWMb6A6EmsIvYRp5ejSAH7nrCP5&#10;ltzSfnFmPljifZ6Px1HtyRhPZiMy8NqzufYIKwmo5DIgZ72xCv2O7BzqbUOZ8sSEhTuaVq0TkbG+&#10;vqrTjEmiid/TOsUduLbTq5elX/4CAAD//wMAUEsDBBQABgAIAAAAIQDaPlOj3gAAAAgBAAAPAAAA&#10;ZHJzL2Rvd25yZXYueG1sTI/NTsMwEITvSLyDtUjcWgdS9SfEqaASl3CgFITEzYmXOMJeR7Hbhrdn&#10;OcFxZ0az35TbyTtxwjH2gRTczDMQSG0wPXUK3l4fZ2sQMWky2gVCBd8YYVtdXpS6MOFML3g6pE5w&#10;CcVCK7ApDYWUsbXodZyHAYm9zzB6nfgcO2lGfeZy7+Rtli2l1z3xB6sH3Flsvw5Hr8A9p3pVu/zp&#10;vdmH1eDtw0e9s0pdX033dyASTukvDL/4jA4VMzXhSCYKp2C24SmJ9fUCBPvLPGehUbDJFyCrUv4f&#10;UP0AAAD//wMAUEsBAi0AFAAGAAgAAAAhALaDOJL+AAAA4QEAABMAAAAAAAAAAAAAAAAAAAAAAFtD&#10;b250ZW50X1R5cGVzXS54bWxQSwECLQAUAAYACAAAACEAOP0h/9YAAACUAQAACwAAAAAAAAAAAAAA&#10;AAAvAQAAX3JlbHMvLnJlbHNQSwECLQAUAAYACAAAACEAd579fzUCAAA8BAAADgAAAAAAAAAAAAAA&#10;AAAuAgAAZHJzL2Uyb0RvYy54bWxQSwECLQAUAAYACAAAACEA2j5To94AAAAIAQAADwAAAAAAAAAA&#10;AAAAAACPBAAAZHJzL2Rvd25yZXYueG1sUEsFBgAAAAAEAAQA8wAAAJoFAAAAAA==&#10;" filled="f" strokeweight=".71mm">
                <v:stroke endcap="square"/>
              </v:rect>
            </w:pict>
          </mc:Fallback>
        </mc:AlternateContent>
      </w:r>
    </w:p>
    <w:p w14:paraId="73674191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netto  …………………………..………...zł  </w:t>
      </w:r>
    </w:p>
    <w:p w14:paraId="5B4B4286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7143E96A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53544" wp14:editId="60D92DDE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793195215" name="Prostokąt 793195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0D0D0B4" id="Prostokąt 793195215" o:spid="_x0000_s1026" style="position:absolute;margin-left:-4.5pt;margin-top:5.45pt;width:321pt;height:37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eoNQIAADwEAAAOAAAAZHJzL2Uyb0RvYy54bWysU82O0zAQviPxDpbvNE3pzzZqulp1WYS0&#10;QKWFB3Adp7HW8Zix27TceTMejLHTdgvcEDlYnoznm5lvvlncHlrD9gq9BlvyfDDkTFkJlbbbkn/9&#10;8vDmhjMfhK2EAatKflSe3y5fv1p0rlAjaMBUChmBWF90ruRNCK7IMi8b1Qo/AKcsOWvAVgQycZtV&#10;KDpCb002Gg6nWQdYOQSpvKe/972TLxN+XSsZPte1V4GZklNtIZ2Yzk08s+VCFFsUrtHyVIb4hypa&#10;oS0lvUDdiyDYDvVfUK2WCB7qMJDQZlDXWqrUA3WTD//o5qkRTqVeiBzvLjT5/wcrP+3XyHRV8tn8&#10;bT6fjPIJZ1a0NKo1FRrg+eePwF58xFfnfEFhT26NsWPvHkE+e2Zh1Qi7VXeI0DVKVFRlHvnNfguI&#10;hqdQtuk+QkVpxC5Aou5QYxsBiRR2SBM6XiakDoFJ+jkezqazIQ1Skm88m44maYSZKM7RDn14r6Bl&#10;8VJyJAUkdLF/9CFWI4rzk5jMwoM2JqnAWNaVfDSZTCO+IDH6bynUg9FVfJbaxe1mZZDtRVRU+lKT&#10;RMT1s1YH0rXRbclvLo9EEXl5Z6uULwht+jvVZGwEV0mxp0LPTPWMb6A6EmsIvYRp5ejSAH7nrCP5&#10;ltzSfnFmPljifZ6Px1HtyRhPZiMy8NqzufYIKwmo5DIgZ72xCv2O7BzqbUOZ8sSEhTuaVq0TkbG+&#10;vqrTjEmiid/TOsUduLbTq5elX/4CAAD//wMAUEsDBBQABgAIAAAAIQD8IKeO3gAAAAgBAAAPAAAA&#10;ZHJzL2Rvd25yZXYueG1sTI/BTsMwEETvSPyDtUjcWgci2ibEqaASl3AACkLi5sRLHGGvo9htw9+z&#10;nOC4M6PZN9V29k4ccYpDIAVXywwEUhfMQL2Ct9eHxQZETJqMdoFQwTdG2NbnZ5UuTTjRCx73qRdc&#10;QrHUCmxKYyll7Cx6HZdhRGLvM0xeJz6nXppJn7jcO3mdZSvp9UD8weoRdxa7r/3BK3BPqVk3Ln98&#10;b5/DevT2/qPZWaUuL+a7WxAJ5/QXhl98RoeamdpwIBOFU7AoeEpiPStAsL/KcxZaBZubAmRdyf8D&#10;6h8AAAD//wMAUEsBAi0AFAAGAAgAAAAhALaDOJL+AAAA4QEAABMAAAAAAAAAAAAAAAAAAAAAAFtD&#10;b250ZW50X1R5cGVzXS54bWxQSwECLQAUAAYACAAAACEAOP0h/9YAAACUAQAACwAAAAAAAAAAAAAA&#10;AAAvAQAAX3JlbHMvLnJlbHNQSwECLQAUAAYACAAAACEA8Mk3qDUCAAA8BAAADgAAAAAAAAAAAAAA&#10;AAAuAgAAZHJzL2Uyb0RvYy54bWxQSwECLQAUAAYACAAAACEA/CCnjt4AAAAIAQAADwAAAAAAAAAA&#10;AAAAAACPBAAAZHJzL2Rvd25yZXYueG1sUEsFBgAAAAAEAAQA8wAAAJoFAAAAAA==&#10;" filled="f" strokeweight=".71mm">
                <v:stroke endcap="square"/>
              </v:rect>
            </w:pict>
          </mc:Fallback>
        </mc:AlternateContent>
      </w:r>
    </w:p>
    <w:p w14:paraId="555E866F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brutto  …………………………..……….zł  </w:t>
      </w:r>
    </w:p>
    <w:p w14:paraId="26584524" w14:textId="77777777" w:rsidR="00D404A1" w:rsidRPr="00261B3D" w:rsidRDefault="00D404A1" w:rsidP="00D404A1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23613060" w14:textId="77777777" w:rsidR="00D404A1" w:rsidRPr="00261B3D" w:rsidRDefault="00D404A1" w:rsidP="00D404A1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6289927D" w14:textId="5D6090D3" w:rsidR="00D404A1" w:rsidRPr="00261B3D" w:rsidRDefault="00D404A1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b/>
          <w:bCs/>
          <w:szCs w:val="24"/>
        </w:rPr>
        <w:t>Przedmiotowi zamówienia zobowiązujemy się udzielić gwarancji</w:t>
      </w:r>
      <w:r w:rsidRPr="00261B3D">
        <w:rPr>
          <w:rFonts w:eastAsia="Calibri" w:cs="Times New Roman"/>
          <w:szCs w:val="24"/>
        </w:rPr>
        <w:t xml:space="preserve"> zaznaczyć termin gwarancji: </w:t>
      </w:r>
    </w:p>
    <w:p w14:paraId="52C5A76A" w14:textId="556A66BA" w:rsidR="00D404A1" w:rsidRDefault="00D404A1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(24 miesiące, 36 miesięcy</w:t>
      </w:r>
      <w:r w:rsidR="00F84F29">
        <w:rPr>
          <w:rFonts w:eastAsia="Calibri" w:cs="Times New Roman"/>
          <w:szCs w:val="24"/>
        </w:rPr>
        <w:t>, 48 miesięcy</w:t>
      </w:r>
      <w:r w:rsidR="00247D9E">
        <w:rPr>
          <w:rFonts w:eastAsia="Calibri" w:cs="Times New Roman"/>
          <w:szCs w:val="24"/>
        </w:rPr>
        <w:t>)</w:t>
      </w:r>
    </w:p>
    <w:p w14:paraId="74804753" w14:textId="77777777" w:rsidR="00F84F29" w:rsidRDefault="00F84F29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03B47DD4" w14:textId="18D7165C" w:rsidR="00D404A1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</w:t>
      </w:r>
      <w:r w:rsidRPr="00261B3D">
        <w:rPr>
          <w:noProof/>
          <w:lang w:eastAsia="pl-PL"/>
        </w:rPr>
        <mc:AlternateContent>
          <mc:Choice Requires="wpc">
            <w:drawing>
              <wp:inline distT="0" distB="0" distL="0" distR="0" wp14:anchorId="408E9EA0" wp14:editId="4CAD76C5">
                <wp:extent cx="323850" cy="285750"/>
                <wp:effectExtent l="0" t="0" r="19050" b="19050"/>
                <wp:docPr id="3107711" name="Kanwa 3107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0C86A50" id="Kanwa 3107711" o:spid="_x0000_s1026" editas="canvas" style="width:25.5pt;height:22.5pt;mso-position-horizontal-relative:char;mso-position-vertical-relative:line" coordsize="323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73BLE2wAAAAMBAAAPAAAAZHJzL2Rvd25yZXYueG1sTI9BS8QwEIXvgv8hjOBF&#10;3LS6XZbadBFBEMGDuwp7TJuxqSaT0qS79d87elkvDx5veO+bajN7Jw44xj6QgnyRgUBqg+mpU/C2&#10;e7xeg4hJk9EuECr4xgib+vys0qUJR3rFwzZ1gksollqBTWkopYytRa/jIgxInH2E0evEduykGfWR&#10;y72TN1m2kl73xAtWD/hgsf3aTl7Bc7u6+sybae/XL+/2tnD7p7RbKnV5Md/fgUg4p9Mx/OIzOtTM&#10;1ISJTBROAT+S/pSzImfXKFgWGci6kv/Z6x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u9wSxN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857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24 miesiące </w:t>
      </w:r>
      <w:r>
        <w:rPr>
          <w:rFonts w:eastAsia="Calibri" w:cs="Times New Roman"/>
          <w:b/>
          <w:bCs/>
        </w:rPr>
        <w:t>–</w:t>
      </w:r>
      <w:r w:rsidRPr="00261B3D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0</w:t>
      </w:r>
      <w:r w:rsidRPr="00261B3D">
        <w:rPr>
          <w:rFonts w:eastAsia="Calibri" w:cs="Times New Roman"/>
          <w:b/>
          <w:bCs/>
        </w:rPr>
        <w:t xml:space="preserve"> pkt</w:t>
      </w:r>
    </w:p>
    <w:p w14:paraId="389DB75A" w14:textId="77777777" w:rsidR="00F84F29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1026A324" w14:textId="77777777" w:rsidR="00F84F29" w:rsidRPr="00F84F29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0CCBF8DE" w14:textId="2297A1BF" w:rsidR="00730525" w:rsidRDefault="00730525" w:rsidP="00730525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</w:t>
      </w:r>
      <w:r w:rsidRPr="00261B3D">
        <w:rPr>
          <w:noProof/>
          <w:lang w:eastAsia="pl-PL"/>
        </w:rPr>
        <mc:AlternateContent>
          <mc:Choice Requires="wpc">
            <w:drawing>
              <wp:inline distT="0" distB="0" distL="0" distR="0" wp14:anchorId="37EF036F" wp14:editId="67639E2D">
                <wp:extent cx="323850" cy="266700"/>
                <wp:effectExtent l="0" t="0" r="19050" b="1905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1594010" id="Kanwa 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F84F29" w:rsidRPr="00F84F29">
        <w:rPr>
          <w:rFonts w:eastAsia="Calibri" w:cs="Times New Roman"/>
          <w:b/>
          <w:bCs/>
        </w:rPr>
        <w:t>36 miesięcy - 20 pkt</w:t>
      </w:r>
    </w:p>
    <w:p w14:paraId="7177489C" w14:textId="77777777" w:rsidR="00F84F29" w:rsidRPr="00261B3D" w:rsidRDefault="00F84F29" w:rsidP="00730525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</w:p>
    <w:p w14:paraId="081706E9" w14:textId="01F1DE75" w:rsidR="00730525" w:rsidRPr="00261B3D" w:rsidRDefault="00730525" w:rsidP="00730525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  </w:t>
      </w:r>
      <w:r w:rsidRPr="00261B3D">
        <w:rPr>
          <w:rFonts w:eastAsia="Calibri" w:cs="Times New Roman"/>
          <w:noProof/>
          <w:lang w:eastAsia="pl-PL"/>
        </w:rPr>
        <mc:AlternateContent>
          <mc:Choice Requires="wpc">
            <w:drawing>
              <wp:inline distT="0" distB="0" distL="0" distR="0" wp14:anchorId="73B810EA" wp14:editId="776DE8C6">
                <wp:extent cx="323850" cy="266700"/>
                <wp:effectExtent l="0" t="0" r="19050" b="19050"/>
                <wp:docPr id="9" name="Kanw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12606A2" id="Kanwa 9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F84F29">
        <w:rPr>
          <w:rFonts w:eastAsia="Calibri" w:cs="Times New Roman"/>
          <w:b/>
          <w:bCs/>
        </w:rPr>
        <w:t>48</w:t>
      </w:r>
      <w:r w:rsidRPr="00261B3D">
        <w:rPr>
          <w:rFonts w:eastAsia="Calibri" w:cs="Times New Roman"/>
          <w:b/>
          <w:bCs/>
        </w:rPr>
        <w:t xml:space="preserve"> miesięcy - </w:t>
      </w:r>
      <w:r w:rsidR="00247D9E">
        <w:rPr>
          <w:rFonts w:eastAsia="Calibri" w:cs="Times New Roman"/>
          <w:b/>
          <w:bCs/>
        </w:rPr>
        <w:t>40</w:t>
      </w:r>
      <w:r w:rsidRPr="00261B3D">
        <w:rPr>
          <w:rFonts w:eastAsia="Calibri" w:cs="Times New Roman"/>
          <w:b/>
          <w:bCs/>
        </w:rPr>
        <w:t xml:space="preserve"> pkt </w:t>
      </w:r>
    </w:p>
    <w:p w14:paraId="5C0FDFE3" w14:textId="27ECA2A4" w:rsidR="00730525" w:rsidRDefault="00730525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3C28435F" w14:textId="36E81C13" w:rsidR="004C2D58" w:rsidRDefault="004C2D58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189D3E2" w14:textId="3443A36A" w:rsidR="004C2D58" w:rsidRDefault="004C2D58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623E3656" w14:textId="09C350CE" w:rsidR="00C84C6A" w:rsidRPr="00677343" w:rsidRDefault="00677343" w:rsidP="00C84C6A">
      <w:pPr>
        <w:pStyle w:val="Teksttreci"/>
        <w:tabs>
          <w:tab w:val="left" w:pos="621"/>
        </w:tabs>
        <w:rPr>
          <w:b/>
          <w:u w:val="single"/>
        </w:rPr>
      </w:pPr>
      <w:r w:rsidRPr="00677343">
        <w:rPr>
          <w:b/>
          <w:u w:val="single"/>
        </w:rPr>
        <w:t>Kryterium oceny 2</w:t>
      </w:r>
      <w:r w:rsidR="00C84C6A" w:rsidRPr="00677343">
        <w:rPr>
          <w:b/>
          <w:u w:val="single"/>
        </w:rPr>
        <w:t>0%</w:t>
      </w:r>
    </w:p>
    <w:p w14:paraId="2EC7AD60" w14:textId="77777777" w:rsidR="00677343" w:rsidRPr="00C84C6A" w:rsidRDefault="00677343" w:rsidP="00C84C6A">
      <w:pPr>
        <w:pStyle w:val="Teksttreci"/>
        <w:tabs>
          <w:tab w:val="left" w:pos="621"/>
        </w:tabs>
        <w:rPr>
          <w:u w:val="single"/>
        </w:rPr>
      </w:pPr>
    </w:p>
    <w:p w14:paraId="3F9C2E74" w14:textId="4BE38BA5" w:rsidR="00C84C6A" w:rsidRPr="00677343" w:rsidRDefault="00C84C6A" w:rsidP="00677343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677343">
        <w:rPr>
          <w:rFonts w:eastAsia="Calibri" w:cs="Times New Roman"/>
          <w:szCs w:val="24"/>
        </w:rPr>
        <w:t>Minimum 3 zakresy czułości pomiaru: MAX – dla pacjentów z krytycznymi parametrami, zimnymi lub obrzękniętymi kończynami; NORMALNA – pacjenci stabilni; mniej czuła – pacjenci rzadziej monitorowani</w:t>
      </w:r>
    </w:p>
    <w:p w14:paraId="3C2544FB" w14:textId="645CE64A" w:rsidR="00C84C6A" w:rsidRPr="00677343" w:rsidRDefault="00C84C6A" w:rsidP="00D404A1">
      <w:pPr>
        <w:pStyle w:val="Akapitzlist"/>
        <w:overflowPunct w:val="0"/>
        <w:autoSpaceDE w:val="0"/>
        <w:spacing w:after="0" w:line="276" w:lineRule="auto"/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21A11" wp14:editId="04E516C9">
                <wp:simplePos x="0" y="0"/>
                <wp:positionH relativeFrom="column">
                  <wp:posOffset>365125</wp:posOffset>
                </wp:positionH>
                <wp:positionV relativeFrom="paragraph">
                  <wp:posOffset>31115</wp:posOffset>
                </wp:positionV>
                <wp:extent cx="195282" cy="130628"/>
                <wp:effectExtent l="0" t="0" r="14605" b="2222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2" cy="130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28.75pt;margin-top:2.45pt;width:15.4pt;height:1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y6jQIAAG4FAAAOAAAAZHJzL2Uyb0RvYy54bWysVEtv2zAMvg/YfxB0X/1Y27VBnSJo0WFA&#10;0QVrh54VWYqFyaImKXGy+/7Zftgo+ZGgK3YY5oNMiuTHh0heXe9aTbbCeQWmosVJTokwHGpl1hX9&#10;+nT37oISH5ipmQYjKroXnl7P37656uxMlNCAroUjCGL8rLMVbUKwsyzzvBEt8ydghUGhBNeygKxb&#10;Z7VjHaK3Oivz/DzrwNXWARfe4+1tL6TzhC+l4OGzlF4EoiuKsYV0unSu4pnNr9hs7ZhtFB/CYP8Q&#10;RcuUQacT1C0LjGyc+gOqVdyBBxlOOLQZSKm4SDlgNkX+IpvHhlmRcsHieDuVyf8/WP6wXTqianw7&#10;LI9hLb7REiMM8O3Xz0DwEivUWT9DxUe7dAPnkYzp7qRr4x8TIbtU1f1UVbELhONlcXlWXpSUcBQV&#10;7/Pz8iJiZgdj63z4KKAlkaiow0dLtWTbex961VEl+vKgVX2ntE5MbBRxox3ZMnzi1boYwI+0shh/&#10;H3Giwl6LaKvNFyExd4yxTA5T1x3AGOfChKIXNawWvY+zHL/Ry+g+JZQAI7LE6CbsAWDU7EFG7D69&#10;QT+aitS0k3H+t8B648kieQYTJuNWGXCvAWjMavDc62P4R6WJ5ArqPXaGg35kvOV3Cp/nnvmwZA5n&#10;BNsF5z58xkNq6CoKA0VJA+7Ha/dRH1sXpZR0OHMV9d83zAlK9CeDTX1ZnJ7GIU3M6dmHEhl3LFkd&#10;S8ymvQF88wI3jOWJjPpBj6R00D7jelhEryhihqPvivLgRuYm9LsAFwwXi0VSw8G0LNybR8sjeKxq&#10;bL+n3TNzdujRgM39AON8stmLVu11o6WBxSaAVKmPD3Ud6o1DnRpnWEBxaxzzSeuwJue/AQAA//8D&#10;AFBLAwQUAAYACAAAACEA48vP8twAAAAGAQAADwAAAGRycy9kb3ducmV2LnhtbEyOsU7DMBRFdyT+&#10;wXpILIg6pBhCiFNVUAbEROjA6MQPJyJ+jmy3Tf4eM8F4da/OPdVmtiM7og+DIwk3qwwYUuf0QEbC&#10;/uPlugAWoiKtRkcoYcEAm/r8rFKldid6x2MTDUsQCqWS0Mc4lZyHrkerwspNSKn7ct6qmKI3XHt1&#10;SnA78jzL7rhVA6WHXk341GP33RyshJ1ofViunj3lb0vzuvs06/3WSHl5MW8fgUWc498YfvWTOtTJ&#10;qXUH0oGNEsS9SEsJtw/AUl0Ua2CthFwI4HXF/+vXPwAAAP//AwBQSwECLQAUAAYACAAAACEAtoM4&#10;kv4AAADhAQAAEwAAAAAAAAAAAAAAAAAAAAAAW0NvbnRlbnRfVHlwZXNdLnhtbFBLAQItABQABgAI&#10;AAAAIQA4/SH/1gAAAJQBAAALAAAAAAAAAAAAAAAAAC8BAABfcmVscy8ucmVsc1BLAQItABQABgAI&#10;AAAAIQA00my6jQIAAG4FAAAOAAAAAAAAAAAAAAAAAC4CAABkcnMvZTJvRG9jLnhtbFBLAQItABQA&#10;BgAIAAAAIQDjy8/y3AAAAAYBAAAPAAAAAAAAAAAAAAAAAOcEAABkcnMvZG93bnJldi54bWxQSwUG&#10;AAAAAAQABADzAAAA8AUAAAAA&#10;" fillcolor="white [3212]" strokecolor="#1f3763 [1604]" strokeweight="1pt"/>
            </w:pict>
          </mc:Fallback>
        </mc:AlternateContent>
      </w:r>
      <w:r>
        <w:rPr>
          <w:noProof/>
          <w:lang w:eastAsia="pl-PL"/>
        </w:rPr>
        <w:t xml:space="preserve">      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3 zakresy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(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20 pkt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)</w:t>
      </w:r>
    </w:p>
    <w:p w14:paraId="092AACD8" w14:textId="5AFB9DF7" w:rsidR="00C84C6A" w:rsidRPr="00677343" w:rsidRDefault="00C84C6A" w:rsidP="00D404A1">
      <w:pPr>
        <w:pStyle w:val="Akapitzlist"/>
        <w:overflowPunct w:val="0"/>
        <w:autoSpaceDE w:val="0"/>
        <w:spacing w:after="0" w:line="276" w:lineRule="auto"/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C98ACD" wp14:editId="634CBF6C">
                <wp:simplePos x="0" y="0"/>
                <wp:positionH relativeFrom="column">
                  <wp:posOffset>364101</wp:posOffset>
                </wp:positionH>
                <wp:positionV relativeFrom="paragraph">
                  <wp:posOffset>36195</wp:posOffset>
                </wp:positionV>
                <wp:extent cx="195697" cy="125964"/>
                <wp:effectExtent l="0" t="0" r="13970" b="2667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97" cy="1259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28.65pt;margin-top:2.85pt;width:15.4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X/kAIAACQFAAAOAAAAZHJzL2Uyb0RvYy54bWysVNtuGjEQfa/Uf7D83iwgCGGVJUJEVJWi&#10;BCmp8my8XnZV32obFvreP+uH9di7kEv7VJUHM+MZz+XMmb2+OShJ9sL5xuiCDi8GlAjNTdnobUG/&#10;Pq0+XVHiA9Mlk0aLgh6Fpzfzjx+uW5uLkamNLIUjCKJ93tqC1iHYPMs8r4Vi/sJYoWGsjFMsQHXb&#10;rHSsRXQls9FgcJm1xpXWGS68x+1tZ6TzFL+qBA8PVeVFILKgqC2k06VzE89sfs3yrWO2bnhfBvuH&#10;KhRrNJKeQ92ywMjONX+EUg13xpsqXHCjMlNVDRepB3QzHLzr5rFmVqReAI63Z5j8/wvL7/drR5oS&#10;sxtSopnCjNaoMJhvv34Ggksg1Fqfw/HRrl2veYix3UPlVPxHI+SQUD2eURWHQDguh7PJ5WxKCYdp&#10;OJrMLscxZvby2DofPgujSBQK6jC0hCXb3/nQuZ5cYi5vZFOuGimTcvRL6cieYb6gRWlaSiTzAZcF&#10;XaVfn+3NM6lJG6uZDkAKzkC8SrIAUVlA4fWWEia3YDQPLtXy5rV3280563g8HS3HnVPNStHVMhng&#10;d8rcuaee38SJXd0yX3dPkik+YblqArZCNqqgVzHQKZLU0SoSr3ts4my6aURpY8oj5ulMR3Rv+apB&#10;kjsgsmYOzEa72NbwgKOSBhiYXqKkNu7H3+6jPwgHKyUtNgX4fN8xJwD0Fw0qzobjcVytpIwn0xEU&#10;99qyeW3RO7U0GBbYhuqSGP2DPImVM+oZS72IWWFimiN3N4leWYZug/FZ4GKxSG5YJ8vCnX60PAaP&#10;OEV4nw7PzNmeWQGUvDenrWL5O4J1vvGlNotdMFWT2PeCKyYYFaximmX/2Yi7/lpPXi8ft/lvAAAA&#10;//8DAFBLAwQUAAYACAAAACEApMI4ctwAAAAGAQAADwAAAGRycy9kb3ducmV2LnhtbEyOQUvDQBSE&#10;74L/YXmCN7tJJRrSbIoURMFTWxG8vWZfk5DdtzG7TaO/3u1JT8Mww8xXrmdrxESj7xwrSBcJCOLa&#10;6Y4bBe/757schA/IGo1jUvBNHtbV9VWJhXZn3tK0C42II+wLVNCGMBRS+roli37hBuKYHd1oMUQ7&#10;NlKPeI7j1shlkjxIix3HhxYH2rRU97uTVbB91Sb51C+6l02afvQTbt5+vpS6vZmfViACzeGvDBf8&#10;iA5VZDq4E2svjILs8T42LwoixnmegjgoWGYZyKqU//GrXwAAAP//AwBQSwECLQAUAAYACAAAACEA&#10;toM4kv4AAADhAQAAEwAAAAAAAAAAAAAAAAAAAAAAW0NvbnRlbnRfVHlwZXNdLnhtbFBLAQItABQA&#10;BgAIAAAAIQA4/SH/1gAAAJQBAAALAAAAAAAAAAAAAAAAAC8BAABfcmVscy8ucmVsc1BLAQItABQA&#10;BgAIAAAAIQAQ6uX/kAIAACQFAAAOAAAAAAAAAAAAAAAAAC4CAABkcnMvZTJvRG9jLnhtbFBLAQIt&#10;ABQABgAIAAAAIQCkwjhy3AAAAAYBAAAPAAAAAAAAAAAAAAAAAOoEAABkcnMvZG93bnJldi54bWxQ&#10;SwUGAAAAAAQABADzAAAA8wUAAAAA&#10;" fillcolor="window" strokecolor="#2f528f" strokeweight="1pt"/>
            </w:pict>
          </mc:Fallback>
        </mc:AlternateContent>
      </w:r>
      <w:r>
        <w:rPr>
          <w:rFonts w:ascii="Times New Roman" w:eastAsia="Times New Roman" w:hAnsi="Times New Roman" w:cstheme="minorHAnsi"/>
          <w:b/>
          <w:bCs/>
          <w:sz w:val="20"/>
          <w:szCs w:val="20"/>
          <w:lang w:eastAsia="pl-PL"/>
        </w:rPr>
        <w:t xml:space="preserve">      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2 zakresy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(10 pkt)</w:t>
      </w:r>
    </w:p>
    <w:p w14:paraId="45358793" w14:textId="4C061006" w:rsidR="00C84C6A" w:rsidRPr="00677343" w:rsidRDefault="00C84C6A" w:rsidP="00D404A1">
      <w:pPr>
        <w:pStyle w:val="Akapitzlist"/>
        <w:overflowPunct w:val="0"/>
        <w:autoSpaceDE w:val="0"/>
        <w:spacing w:after="0" w:line="276" w:lineRule="auto"/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0B952" wp14:editId="4DBB0B10">
                <wp:simplePos x="0" y="0"/>
                <wp:positionH relativeFrom="column">
                  <wp:posOffset>364503</wp:posOffset>
                </wp:positionH>
                <wp:positionV relativeFrom="paragraph">
                  <wp:posOffset>17715</wp:posOffset>
                </wp:positionV>
                <wp:extent cx="205079" cy="130175"/>
                <wp:effectExtent l="0" t="0" r="24130" b="2222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79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28.7pt;margin-top:1.4pt;width:16.15pt;height: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FVkQIAACQFAAAOAAAAZHJzL2Uyb0RvYy54bWysVM1u2zAMvg/YOwi6r3ayZGmNOEWQIsOA&#10;og2QDj0zshwL098kJU5235vtwUbJTtp0Ow3zQSZFihQ/ftT09qAk2XPnhdElHVzllHDNTCX0tqRf&#10;n5YfrinxAXQF0mhe0iP39Hb2/t20tQUfmsbIijuCQbQvWlvSJgRbZJlnDVfgr4zlGo21cQoCqm6b&#10;VQ5ajK5kNszzT1lrXGWdYdx73L3rjHSW4tc1Z+Gxrj0PRJYU7xbS6tK6iWs2m0KxdWAbwfprwD/c&#10;QoHQmPQc6g4CkJ0Tf4RSgjnjTR2umFGZqWvBeKoBqxnkb6pZN2B5qgXB8fYMk/9/YdnDfuWIqLB3&#10;Q0o0KOzRCm8YzLdfPwPBTUSotb5Ax7VduV7zKMZyD7VT8Y+FkENC9XhGlR8CYbg5zMf55IYShqbB&#10;x3wwGceY2cth63z4zI0iUSipw6YlLGF/70PnenKJubyRoloKKZNy9AvpyB6wv0iLyrSUSPABN0u6&#10;TF+f7eKY1KSNJU9yJAUDJF4tIaCoLELh9ZYSkFtkNAsu3eXitHfbzTnraDQZLkadUwMV7+4yzvE7&#10;Ze7cU80XcWJVd+Cb7kgyxSNQKBFwKqRQJb2OgU6RpI5WnnjdYxN703UjShtTHbGfznRE95YtBSa5&#10;R0RW4JDZWC5Oa3jEpZYGMTC9RElj3I+/7Ud/JBxaKWlxUhCf7ztwHIH+opGKN4PRKI5WUkbjyRAV&#10;99qyeW3RO7Uw2KwBvguWJTH6B3kSa2fUMw71PGZFE2iGubtO9MoidBOMzwLj83lyw3GyEO712rIY&#10;POIU4X06PIOzPbMCUvLBnKYKijcE63zjSW3mu2Bqkdj3git2MCo4iqmX/bMRZ/21nrxeHrfZbwAA&#10;AP//AwBQSwMEFAAGAAgAAAAhAGeJ2ZLcAAAABgEAAA8AAABkcnMvZG93bnJldi54bWxMj0FLw0AU&#10;hO+C/2F5gje7Sau2xmyKFETBU6sI3l6zzyQk+zZmt2n01/t60uMww8w3+XpynRppCI1nA+ksAUVc&#10;ettwZeDt9fFqBSpEZIudZzLwTQHWxflZjpn1R97SuIuVkhIOGRqoY+wzrUNZk8Mw8z2xeJ9+cBhF&#10;DpW2Ax6l3HV6niS32mHDslBjT5uaynZ3cAa2z7ZLPuyTbXWVpu/tiJuXny9jLi+mh3tQkab4F4YT&#10;vqBDIUx7f2AbVGfgZnktSQNzOSD26m4Jai9ysQBd5Po/fvELAAD//wMAUEsBAi0AFAAGAAgAAAAh&#10;ALaDOJL+AAAA4QEAABMAAAAAAAAAAAAAAAAAAAAAAFtDb250ZW50X1R5cGVzXS54bWxQSwECLQAU&#10;AAYACAAAACEAOP0h/9YAAACUAQAACwAAAAAAAAAAAAAAAAAvAQAAX3JlbHMvLnJlbHNQSwECLQAU&#10;AAYACAAAACEAV8vxVZECAAAkBQAADgAAAAAAAAAAAAAAAAAuAgAAZHJzL2Uyb0RvYy54bWxQSwEC&#10;LQAUAAYACAAAACEAZ4nZktwAAAAGAQAADwAAAAAAAAAAAAAAAADrBAAAZHJzL2Rvd25yZXYueG1s&#10;UEsFBgAAAAAEAAQA8wAAAPQFAAAAAA==&#10;" fillcolor="window" strokecolor="#2f528f" strokeweight="1pt"/>
            </w:pict>
          </mc:Fallback>
        </mc:AlternateContent>
      </w:r>
      <w:r>
        <w:rPr>
          <w:rFonts w:ascii="Times New Roman" w:eastAsia="Times New Roman" w:hAnsi="Times New Roman" w:cstheme="minorHAnsi"/>
          <w:b/>
          <w:bCs/>
          <w:sz w:val="20"/>
          <w:szCs w:val="20"/>
          <w:lang w:eastAsia="pl-PL"/>
        </w:rPr>
        <w:t xml:space="preserve">      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1 zakres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(0 pkt)</w:t>
      </w:r>
    </w:p>
    <w:p w14:paraId="62E7A9A6" w14:textId="77777777" w:rsidR="00677343" w:rsidRDefault="00677343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7C5EFB9D" w14:textId="77777777" w:rsidR="00677343" w:rsidRPr="00677343" w:rsidRDefault="00677343" w:rsidP="00677343">
      <w:pPr>
        <w:pStyle w:val="Teksttreci"/>
        <w:tabs>
          <w:tab w:val="left" w:pos="621"/>
        </w:tabs>
        <w:rPr>
          <w:b/>
          <w:u w:val="single"/>
        </w:rPr>
      </w:pPr>
      <w:r w:rsidRPr="00677343">
        <w:rPr>
          <w:b/>
          <w:u w:val="single"/>
        </w:rPr>
        <w:t>Kryterium oceny 20%</w:t>
      </w:r>
    </w:p>
    <w:p w14:paraId="4F1DCC32" w14:textId="77777777" w:rsidR="00677343" w:rsidRPr="00C84C6A" w:rsidRDefault="00677343" w:rsidP="00677343">
      <w:pPr>
        <w:pStyle w:val="Teksttreci"/>
        <w:tabs>
          <w:tab w:val="left" w:pos="621"/>
        </w:tabs>
        <w:rPr>
          <w:u w:val="single"/>
        </w:rPr>
      </w:pPr>
    </w:p>
    <w:p w14:paraId="3A7600F9" w14:textId="52CE1EED" w:rsidR="00C84C6A" w:rsidRPr="00677343" w:rsidRDefault="00677343" w:rsidP="00677343">
      <w:pPr>
        <w:overflowPunct w:val="0"/>
        <w:autoSpaceDE w:val="0"/>
        <w:spacing w:after="0" w:line="276" w:lineRule="auto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677343"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Tryby uśredniania pomiarów: co 2 lub 4sek (pacjenci </w:t>
      </w:r>
      <w:proofErr w:type="spellStart"/>
      <w:r w:rsidRPr="00677343">
        <w:rPr>
          <w:rFonts w:ascii="Times New Roman" w:eastAsia="Times New Roman" w:hAnsi="Times New Roman" w:cstheme="minorHAnsi"/>
          <w:sz w:val="20"/>
          <w:szCs w:val="20"/>
          <w:lang w:eastAsia="pl-PL"/>
        </w:rPr>
        <w:t>resuscytowani</w:t>
      </w:r>
      <w:proofErr w:type="spellEnd"/>
      <w:r w:rsidRPr="00677343">
        <w:rPr>
          <w:rFonts w:ascii="Times New Roman" w:eastAsia="Times New Roman" w:hAnsi="Times New Roman" w:cstheme="minorHAnsi"/>
          <w:sz w:val="20"/>
          <w:szCs w:val="20"/>
          <w:lang w:eastAsia="pl-PL"/>
        </w:rPr>
        <w:t>, krytyczne parametry), co 8 lub 10 sek</w:t>
      </w:r>
      <w:r>
        <w:rPr>
          <w:rFonts w:ascii="Times New Roman" w:eastAsia="Times New Roman" w:hAnsi="Times New Roman" w:cstheme="minorHAnsi"/>
          <w:sz w:val="20"/>
          <w:szCs w:val="20"/>
          <w:lang w:eastAsia="pl-PL"/>
        </w:rPr>
        <w:t>und</w:t>
      </w:r>
      <w:r w:rsidRPr="00677343"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 (pacjenci stabilni), co 12 lub 14 lub 16 sek</w:t>
      </w:r>
      <w:r>
        <w:rPr>
          <w:rFonts w:ascii="Times New Roman" w:eastAsia="Times New Roman" w:hAnsi="Times New Roman" w:cstheme="minorHAnsi"/>
          <w:sz w:val="20"/>
          <w:szCs w:val="20"/>
          <w:lang w:eastAsia="pl-PL"/>
        </w:rPr>
        <w:t>und</w:t>
      </w:r>
      <w:r w:rsidRPr="00677343"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 (pacjenci rzadziej monitorowani</w:t>
      </w:r>
      <w:r w:rsidRPr="00677343">
        <w:rPr>
          <w:rFonts w:ascii="Times New Roman" w:eastAsia="Times New Roman" w:hAnsi="Times New Roman" w:cstheme="minorHAnsi"/>
          <w:sz w:val="20"/>
          <w:szCs w:val="20"/>
          <w:lang w:eastAsia="pl-PL"/>
        </w:rPr>
        <w:t>)</w:t>
      </w:r>
    </w:p>
    <w:p w14:paraId="61B75B73" w14:textId="00B1D46B" w:rsidR="00677343" w:rsidRPr="00677343" w:rsidRDefault="00677343" w:rsidP="00D404A1">
      <w:pPr>
        <w:pStyle w:val="Akapitzlist"/>
        <w:overflowPunct w:val="0"/>
        <w:autoSpaceDE w:val="0"/>
        <w:spacing w:after="0" w:line="276" w:lineRule="auto"/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2ECC1C" wp14:editId="5F3C8162">
                <wp:simplePos x="0" y="0"/>
                <wp:positionH relativeFrom="column">
                  <wp:posOffset>256267</wp:posOffset>
                </wp:positionH>
                <wp:positionV relativeFrom="paragraph">
                  <wp:posOffset>5274</wp:posOffset>
                </wp:positionV>
                <wp:extent cx="195282" cy="130628"/>
                <wp:effectExtent l="0" t="0" r="14605" b="2222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2" cy="130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20.2pt;margin-top:.4pt;width:15.4pt;height:1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cTkAIAACQFAAAOAAAAZHJzL2Uyb0RvYy54bWysVEtv2zAMvg/YfxB0X+24aZsadYogRYYB&#10;RRsgHXpmZDkWptckJU523z/bDxslO+ljOw3zQSbF90dSN7d7JcmOOy+MrujoLKeEa2ZqoTcV/fq0&#10;+DShxAfQNUijeUUP3NPb6ccPN50teWFaI2vuCDrRvuxsRdsQbJllnrVcgT8zlmsUNsYpCMi6TVY7&#10;6NC7klmR55dZZ1xtnWHce7y964V0mvw3DWfhsWk8D0RWFHML6XTpXMczm95AuXFgW8GGNOAfslAg&#10;NAY9ubqDAGTrxB+ulGDOeNOEM2ZUZppGMJ5qwGpG+btqVi1YnmpBcLw9weT/n1v2sFs6Imrs3Tkl&#10;GhT2aIkZBvPt189A8BIR6qwvUXFll27gPJKx3H3jVPxjIWSfUD2cUOX7QBhejq4viklBCUPR6Dy/&#10;LCbRZ/ZibJ0Pn7lRJBIVddi0hCXs7n3oVY8qMZY3UtQLIWViDn4uHdkB9hfHojYdJRJ8wMuKLtI3&#10;RHtjJjXpMJviKsehYICD10gISCqLUHi9oQTkBieaBZdyeWPt3WZ9ijoeXxXzca/UQs37XC5y/I6R&#10;e/VU8xs/sao78G1vkkTRBEolAm6FFKqik+jo6EnqKOVprgdsYm/6bkRqbeoD9tOZftC9ZQuBQe4R&#10;kSU4nGwsF7c1POLRSIMYmIGipDXux9/uoz4OHEop6XBTEJ/vW3Acgf6icRSvR+NxXK3EjC+uCmTc&#10;a8n6tURv1dxgs0b4LliWyKgf5JFsnFHPuNSzGBVFoBnG7jsxMPPQbzA+C4zPZkkN18lCuNcry6Lz&#10;iFOE92n/DM4OkxVwJB/McaugfDdgvW601Ga2DaYRafpecMUORgZXMfVyeDbirr/mk9bL4zb9DQAA&#10;//8DAFBLAwQUAAYACAAAACEAmvvVfNoAAAAFAQAADwAAAGRycy9kb3ducmV2LnhtbEzOQUvEMBAF&#10;4Lvgfwiz4M1NU4pK7XRZFkTB064ieJttYluaTGqT7VZ/vfGkx+E93nzVZnFWzGYKvWcEtc5AGG68&#10;7rlFeH15uL4DESKxJuvZIHyZAJv68qKiUvsz7818iK1IIxxKQuhiHEspQ9MZR2HtR8Mp+/CTo5jO&#10;qZV6onMad1bmWXYjHfWcPnQ0ml1nmuFwcgj7J22zd/2oB9kq9TbMtHv+/kS8Wi3bexDRLPGvDL/8&#10;RIc6mY7+xDoIi1BkRWoiJH9Kb1UO4oiQqwJkXcn/+voHAAD//wMAUEsBAi0AFAAGAAgAAAAhALaD&#10;OJL+AAAA4QEAABMAAAAAAAAAAAAAAAAAAAAAAFtDb250ZW50X1R5cGVzXS54bWxQSwECLQAUAAYA&#10;CAAAACEAOP0h/9YAAACUAQAACwAAAAAAAAAAAAAAAAAvAQAAX3JlbHMvLnJlbHNQSwECLQAUAAYA&#10;CAAAACEAup13E5ACAAAkBQAADgAAAAAAAAAAAAAAAAAuAgAAZHJzL2Uyb0RvYy54bWxQSwECLQAU&#10;AAYACAAAACEAmvvVfNoAAAAFAQAADwAAAAAAAAAAAAAAAADqBAAAZHJzL2Rvd25yZXYueG1sUEsF&#10;BgAAAAAEAAQA8wAAAPEFAAAAAA==&#10;" fillcolor="window" strokecolor="#2f528f" strokeweight="1pt"/>
            </w:pict>
          </mc:Fallback>
        </mc:AlternateContent>
      </w:r>
      <w:r>
        <w:rPr>
          <w:rFonts w:ascii="Times New Roman" w:eastAsia="Times New Roman" w:hAnsi="Times New Roman" w:cstheme="minorHAnsi"/>
          <w:b/>
          <w:bCs/>
          <w:sz w:val="20"/>
          <w:szCs w:val="20"/>
          <w:lang w:eastAsia="pl-PL"/>
        </w:rPr>
        <w:t xml:space="preserve">   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Do 2 sek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und  (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20 pkt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)</w:t>
      </w:r>
    </w:p>
    <w:p w14:paraId="40A23D90" w14:textId="432742EC" w:rsidR="00677343" w:rsidRPr="00677343" w:rsidRDefault="00677343" w:rsidP="00677343">
      <w:pPr>
        <w:widowControl w:val="0"/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703C5A" wp14:editId="160D609B">
                <wp:simplePos x="0" y="0"/>
                <wp:positionH relativeFrom="column">
                  <wp:posOffset>258445</wp:posOffset>
                </wp:positionH>
                <wp:positionV relativeFrom="paragraph">
                  <wp:posOffset>30480</wp:posOffset>
                </wp:positionV>
                <wp:extent cx="194945" cy="130175"/>
                <wp:effectExtent l="0" t="0" r="14605" b="2222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20.35pt;margin-top:2.4pt;width:15.35pt;height: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pKjwIAACQFAAAOAAAAZHJzL2Uyb0RvYy54bWysVMlu2zAQvRfoPxC8N7JcpU6MyIHhwEWB&#10;IDWQFDnTFGUJ5VaStuze+2f9sD5SsrP1VFQHaoazv5nh1fVeSbITzrdGlzQ/G1EiNDdVqzcl/faw&#10;/HBBiQ9MV0waLUp6EJ5ez96/u+rsVIxNY2QlHIET7aedLWkTgp1mmeeNUMyfGSs0hLVxigWwbpNV&#10;jnXwrmQ2Ho0+ZZ1xlXWGC+9xe9ML6Sz5r2vBw9e69iIQWVLkFtLp0rmOZza7YtONY7Zp+ZAG+4cs&#10;FGs1gp5c3bDAyNa1b1ypljvjTR3OuFGZqeuWi1QDqslHr6q5b5gVqRaA4+0JJv//3PK73cqRtkLv&#10;zinRTKFHK2QYzPffvwLBJRDqrJ9C8d6u3MB5kLHcfe1U/KMQsk+oHk6oin0gHJf5ZXFZwDmHKP84&#10;yifJZ/ZkbJ0Pn4VRJBIldWhawpLtbn1AQKgeVWIsb2RbLVspE3PwC+nIjqG/GIvKdJRI5gMuS7pM&#10;X6wALl6YSU06ZDOejDAUnGHwaskCSGUBhdcbSpjcYKJ5cCmXF9bebdanqEUxGS+KXqlhlehzOR/h&#10;O0bu1d9mEau6Yb7pTVKIaMKmqg3YCtmqkl5ER0dPUkepSHM9YBN703cjUmtTHdBPZ/pB95YvWwS5&#10;BSIr5jDZKBfbGr7iqKUBBmagKGmM+/m3+6iPgYOUkg6bAnx+bJkTAPqLxihe5kURVysxxflkDMY9&#10;l6yfS/RWLQyaleNdsDyRUT/II1k7ox6x1PMYFSKmOWL3nRiYReg3GM8CF/N5UsM6WRZu9b3l0XnE&#10;KcL7sH9kzg6TFTCSd+a4VWz6asB63WipzXwbTN2m6XvCFR2MDFYx9XJ4NuKuP+eT1tPjNvsDAAD/&#10;/wMAUEsDBBQABgAIAAAAIQDLn6Ih3QAAAAYBAAAPAAAAZHJzL2Rvd25yZXYueG1sTI9BS8NAEIXv&#10;gv9hGcGb3U2ttsRsihREwVOrCL1Ns2sSsjsbs9s0+usdT/X0GN7jvW+K9eSdGO0Q20AaspkCYakK&#10;pqVaw/vb080KRExIBl0gq+HbRliXlxcF5iacaGvHXaoFl1DMUUOTUp9LGavGeoyz0Fti7zMMHhOf&#10;Qy3NgCcu907OlbqXHlvihQZ7u2ls1e2OXsP2xTi1N8+mk3WWfXQjbl5/vrS+vpoeH0AkO6VzGP7w&#10;GR1KZjqEI5konIaFWnKSlR9ge5ktQBw0zO9uQZaF/I9f/gIAAP//AwBQSwECLQAUAAYACAAAACEA&#10;toM4kv4AAADhAQAAEwAAAAAAAAAAAAAAAAAAAAAAW0NvbnRlbnRfVHlwZXNdLnhtbFBLAQItABQA&#10;BgAIAAAAIQA4/SH/1gAAAJQBAAALAAAAAAAAAAAAAAAAAC8BAABfcmVscy8ucmVsc1BLAQItABQA&#10;BgAIAAAAIQBtRypKjwIAACQFAAAOAAAAAAAAAAAAAAAAAC4CAABkcnMvZTJvRG9jLnhtbFBLAQIt&#10;ABQABgAIAAAAIQDLn6Ih3QAAAAYBAAAPAAAAAAAAAAAAAAAAAOkEAABkcnMvZG93bnJldi54bWxQ&#10;SwUGAAAAAAQABADzAAAA8wUAAAAA&#10;" fillcolor="window" strokecolor="#2f528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B65ABC" wp14:editId="4537CD16">
                <wp:simplePos x="0" y="0"/>
                <wp:positionH relativeFrom="column">
                  <wp:posOffset>255905</wp:posOffset>
                </wp:positionH>
                <wp:positionV relativeFrom="paragraph">
                  <wp:posOffset>205001</wp:posOffset>
                </wp:positionV>
                <wp:extent cx="194945" cy="130175"/>
                <wp:effectExtent l="0" t="0" r="14605" b="2222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20.15pt;margin-top:16.15pt;width:15.35pt;height: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CRkAIAACQFAAAOAAAAZHJzL2Uyb0RvYy54bWysVEtv2zAMvg/YfxB0X+1kztIadYogRYYB&#10;RRsgHXpmZDkWptckJU523z/bDxslO+ljOw3zQSbF90dS1zcHJcmeOy+MrujoIqeEa2ZqobcV/fq4&#10;/HBJiQ+ga5BG84oeuac3s/fvrjtb8rFpjay5I+hE+7KzFW1DsGWWedZyBf7CWK5R2BinICDrtlnt&#10;oEPvSmbjPP+UdcbV1hnGvcfb215IZ8l/03AWHprG80BkRTG3kE6Xzk08s9k1lFsHthVsSAP+IQsF&#10;QmPQs6tbCEB2TvzhSgnmjDdNuGBGZaZpBOOpBqxmlL+pZt2C5akWBMfbM0z+/7ll9/uVI6LG3hWU&#10;aFDYoxVmGMy3Xz8DwUtEqLO+RMW1XbmB80jGcg+NU/GPhZBDQvV4RpUfAmF4OboqrooJJQxFo4/5&#10;aDqJPrNnY+t8+MyNIpGoqMOmJSxhf+dDr3pSibG8kaJeCikTc/QL6cgesL84FrXpKJHgA15WdJm+&#10;IdorM6lJh9mMpzkOBQMcvEZCQFJZhMLrLSUgtzjRLLiUyytr77abc9SimI4XRa/UQs37XCY5fqfI&#10;vXqq+ZWfWNUt+LY3SaJoAqUSAbdCClXRy+jo5EnqKOVprgdsYm/6bkRqY+oj9tOZftC9ZUuBQe4Q&#10;kRU4nGwsF7c1PODRSIMYmIGipDXux9/uoz4OHEop6XBTEJ/vO3Acgf6icRSvRkURVysxxWQ6Rsa9&#10;lGxeSvROLQw2a4TvgmWJjPpBnsjGGfWESz2PUVEEmmHsvhMDswj9BuOzwPh8ntRwnSyEO722LDqP&#10;OEV4Hw9P4OwwWQFH8t6ctgrKNwPW60ZLbea7YBqRpu8ZV+xgZHAVUy+HZyPu+ks+aT0/brPfAAAA&#10;//8DAFBLAwQUAAYACAAAACEA6KLmy94AAAAHAQAADwAAAGRycy9kb3ducmV2LnhtbEyPzU7DMBCE&#10;70i8g7VI3KidlJ8qxKlQJQQSpxaExM2NlySKvQ6xmwaenuVUTqPVjGa+Ldezd2LCMXaBNGQLBQKp&#10;DrajRsPb6+PVCkRMhqxxgVDDN0ZYV+dnpSlsONIWp11qBJdQLIyGNqWhkDLWLXoTF2FAYu8zjN4k&#10;PsdG2tEcudw7mSt1K73piBdaM+CmxbrfHbyG7bN16sM+2V42WfbeT2bz8vOl9eXF/HAPIuGcTmH4&#10;w2d0qJhpHw5ko3AartWSkxqWOSv7dxm/ttdwk69AVqX8z1/9AgAA//8DAFBLAQItABQABgAIAAAA&#10;IQC2gziS/gAAAOEBAAATAAAAAAAAAAAAAAAAAAAAAABbQ29udGVudF9UeXBlc10ueG1sUEsBAi0A&#10;FAAGAAgAAAAhADj9If/WAAAAlAEAAAsAAAAAAAAAAAAAAAAALwEAAF9yZWxzLy5yZWxzUEsBAi0A&#10;FAAGAAgAAAAhACRTMJGQAgAAJAUAAA4AAAAAAAAAAAAAAAAALgIAAGRycy9lMm9Eb2MueG1sUEsB&#10;Ai0AFAAGAAgAAAAhAOii5sveAAAABwEAAA8AAAAAAAAAAAAAAAAA6gQAAGRycy9kb3ducmV2Lnht&#10;bFBLBQYAAAAABAAEAPMAAAD1BQAAAAA=&#10;" fillcolor="window" strokecolor="#2f528f" strokeweight="1pt"/>
            </w:pict>
          </mc:Fallback>
        </mc:AlternateContent>
      </w:r>
      <w:r>
        <w:rPr>
          <w:rFonts w:ascii="Times New Roman" w:eastAsia="Times New Roman" w:hAnsi="Times New Roman" w:cstheme="minorHAnsi"/>
          <w:b/>
          <w:bCs/>
          <w:sz w:val="20"/>
          <w:szCs w:val="20"/>
          <w:lang w:eastAsia="pl-PL"/>
        </w:rPr>
        <w:t xml:space="preserve">                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Powyżej 2 do 4 sekund( 10 pkt</w:t>
      </w:r>
      <w:r>
        <w:rPr>
          <w:rFonts w:ascii="Times New Roman" w:eastAsia="Times New Roman" w:hAnsi="Times New Roman" w:cstheme="minorHAnsi"/>
          <w:b/>
          <w:bCs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theme="minorHAnsi"/>
          <w:b/>
          <w:bCs/>
          <w:sz w:val="20"/>
          <w:szCs w:val="20"/>
          <w:lang w:eastAsia="pl-PL"/>
        </w:rPr>
        <w:br/>
        <w:t xml:space="preserve">                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 xml:space="preserve">Powyżej 4 do 8 sekund i więcej  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(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0 pkt</w:t>
      </w:r>
      <w:r w:rsidRPr="00677343">
        <w:rPr>
          <w:rFonts w:ascii="Times New Roman" w:eastAsia="Times New Roman" w:hAnsi="Times New Roman" w:cstheme="minorHAnsi"/>
          <w:bCs/>
          <w:sz w:val="20"/>
          <w:szCs w:val="20"/>
          <w:lang w:eastAsia="pl-PL"/>
        </w:rPr>
        <w:t>)</w:t>
      </w:r>
      <w:bookmarkStart w:id="3" w:name="_GoBack"/>
      <w:bookmarkEnd w:id="3"/>
      <w:r>
        <w:rPr>
          <w:rFonts w:ascii="Times New Roman" w:eastAsia="Times New Roman" w:hAnsi="Times New Roman" w:cstheme="minorHAnsi"/>
          <w:b/>
          <w:bCs/>
          <w:sz w:val="20"/>
          <w:szCs w:val="20"/>
          <w:lang w:eastAsia="pl-PL"/>
        </w:rPr>
        <w:t xml:space="preserve">          </w:t>
      </w:r>
    </w:p>
    <w:bookmarkEnd w:id="2"/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A24DCA">
        <w:rPr>
          <w:rFonts w:eastAsia="Calibri" w:cs="Times New Roman"/>
          <w:b/>
          <w:szCs w:val="24"/>
        </w:rPr>
        <w:t xml:space="preserve"> </w:t>
      </w: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38C85A62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</w:t>
      </w:r>
      <w:r w:rsidR="005C5604">
        <w:rPr>
          <w:rFonts w:eastAsia="Times New Roman" w:cs="Arial"/>
          <w:lang w:eastAsia="pl-PL"/>
        </w:rPr>
        <w:t xml:space="preserve"> OPZ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708096AE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5C5604">
        <w:rPr>
          <w:rFonts w:eastAsia="Times New Roman" w:cs="Arial"/>
          <w:lang w:eastAsia="pl-PL"/>
        </w:rPr>
        <w:t xml:space="preserve">OPZ </w:t>
      </w:r>
      <w:r w:rsidRPr="00CF254F">
        <w:rPr>
          <w:rFonts w:eastAsia="Times New Roman" w:cs="Arial"/>
          <w:lang w:eastAsia="pl-PL"/>
        </w:rPr>
        <w:t>i nie wnosimy do niej zastrzeżeń oraz zdobyliśmy konieczne informacje, potrzebne do właściwego wykonania zamówienia.</w:t>
      </w:r>
    </w:p>
    <w:p w14:paraId="457AD298" w14:textId="38439A50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</w:t>
      </w:r>
      <w:r w:rsidR="005C5604">
        <w:rPr>
          <w:rFonts w:eastAsia="Times New Roman" w:cs="Arial"/>
          <w:lang w:eastAsia="pl-PL"/>
        </w:rPr>
        <w:t xml:space="preserve"> OPZ </w:t>
      </w:r>
      <w:r w:rsidRPr="00CF254F">
        <w:rPr>
          <w:rFonts w:eastAsia="Times New Roman" w:cs="Arial"/>
          <w:lang w:eastAsia="pl-PL"/>
        </w:rPr>
        <w:t>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1AFC22EB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5C5604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48D68956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zawarty w </w:t>
      </w:r>
      <w:r w:rsidR="005C5604">
        <w:rPr>
          <w:rFonts w:eastAsia="Times New Roman" w:cs="Arial"/>
          <w:lang w:eastAsia="pl-PL"/>
        </w:rPr>
        <w:t xml:space="preserve">zaproszeniu </w:t>
      </w:r>
      <w:r w:rsidRPr="00CF254F">
        <w:rPr>
          <w:rFonts w:eastAsia="Times New Roman" w:cs="Arial"/>
          <w:lang w:eastAsia="pl-PL"/>
        </w:rPr>
        <w:t>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0B80656C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wymogi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56D78694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 w:rsidR="00F84F29">
        <w:rPr>
          <w:rFonts w:eastAsia="Times New Roman" w:cs="Arial"/>
          <w:lang w:eastAsia="pl-PL"/>
        </w:rPr>
        <w:t xml:space="preserve">                                       </w:t>
      </w:r>
      <w:r w:rsidRPr="007E4FD3">
        <w:rPr>
          <w:rFonts w:eastAsia="Times New Roman" w:cs="Arial"/>
          <w:lang w:eastAsia="pl-PL"/>
        </w:rPr>
        <w:t>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20539FCF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690D8F89" w14:textId="77777777" w:rsidR="00A71391" w:rsidRPr="005C5604" w:rsidRDefault="00167F50" w:rsidP="00167F50">
      <w:pPr>
        <w:pStyle w:val="Akapitzlist"/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167F50">
        <w:rPr>
          <w:rFonts w:eastAsia="Calibri" w:cstheme="minorHAnsi"/>
        </w:rPr>
        <w:t xml:space="preserve">Oferujemy termin realizacji: </w:t>
      </w:r>
    </w:p>
    <w:p w14:paraId="695F7F88" w14:textId="3F9DBED3" w:rsidR="005C5604" w:rsidRPr="00A71391" w:rsidRDefault="005C5604" w:rsidP="005C5604">
      <w:pPr>
        <w:pStyle w:val="Akapitzlist"/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>
        <w:rPr>
          <w:rFonts w:eastAsia="Calibri" w:cstheme="minorHAnsi"/>
        </w:rPr>
        <w:t>15 dni roboczych  od dnia podpisania umowy</w:t>
      </w:r>
    </w:p>
    <w:p w14:paraId="11A5AF3C" w14:textId="619A372C" w:rsidR="00167F50" w:rsidRPr="00DE1A7C" w:rsidRDefault="00167F50" w:rsidP="00DE1A7C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426"/>
        <w:jc w:val="both"/>
        <w:rPr>
          <w:rFonts w:cs="Times New Roman"/>
          <w:noProof/>
          <w:szCs w:val="24"/>
        </w:rPr>
      </w:pPr>
      <w:r w:rsidRPr="00DE1A7C">
        <w:rPr>
          <w:rFonts w:cs="Times New Roman"/>
          <w:noProof/>
          <w:szCs w:val="24"/>
        </w:rPr>
        <w:t xml:space="preserve">Oferujemy termin gwarancji zaoferowanego asortymentu </w:t>
      </w:r>
      <w:r w:rsidRPr="00DE1A7C">
        <w:rPr>
          <w:rFonts w:cs="Times New Roman"/>
          <w:b/>
          <w:bCs/>
          <w:noProof/>
          <w:szCs w:val="24"/>
        </w:rPr>
        <w:t>przez okres …..………… miesięcy</w:t>
      </w:r>
      <w:r w:rsidRPr="00DE1A7C">
        <w:rPr>
          <w:rFonts w:cs="Times New Roman"/>
          <w:noProof/>
          <w:szCs w:val="24"/>
        </w:rPr>
        <w:t xml:space="preserve"> </w:t>
      </w:r>
      <w:r w:rsidRPr="00DE1A7C">
        <w:rPr>
          <w:rFonts w:cs="Times New Roman"/>
          <w:b/>
          <w:noProof/>
          <w:szCs w:val="24"/>
        </w:rPr>
        <w:t>(minimum 24 miesięce),</w:t>
      </w:r>
      <w:r w:rsidRPr="00DE1A7C">
        <w:rPr>
          <w:rFonts w:cs="Times New Roman"/>
          <w:noProof/>
          <w:szCs w:val="24"/>
        </w:rPr>
        <w:t xml:space="preserve"> licząc od daty podpisania protokołu odbioru przedmiotu zamówienia.</w:t>
      </w:r>
    </w:p>
    <w:p w14:paraId="19E46FC3" w14:textId="3FF7E545" w:rsidR="00AF1375" w:rsidRPr="00D7524E" w:rsidRDefault="00AF1375" w:rsidP="00D7524E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D7524E">
        <w:rPr>
          <w:rFonts w:eastAsia="Calibri" w:cs="Times New Roman"/>
          <w:szCs w:val="24"/>
        </w:rPr>
        <w:t xml:space="preserve">Oferujemy termin płatności w ciągu </w:t>
      </w:r>
      <w:r w:rsidR="005C5604">
        <w:rPr>
          <w:rFonts w:eastAsia="Calibri" w:cs="Times New Roman"/>
          <w:b/>
          <w:szCs w:val="24"/>
        </w:rPr>
        <w:t>3</w:t>
      </w:r>
      <w:r w:rsidRPr="00D7524E">
        <w:rPr>
          <w:rFonts w:eastAsia="Calibri" w:cs="Times New Roman"/>
          <w:b/>
          <w:szCs w:val="24"/>
        </w:rPr>
        <w:t>0</w:t>
      </w:r>
      <w:r w:rsidRPr="00D7524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78EE88F" w:rsidR="00AF1375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51DC903C" w:rsidR="0053713F" w:rsidRDefault="0053713F" w:rsidP="009C6ABE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1920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15963726" w14:textId="6AB40A16" w:rsidR="004C2D58" w:rsidRDefault="004C2D58" w:rsidP="004C2D58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17F3CDAE" w14:textId="77777777" w:rsidR="004C2D58" w:rsidRPr="004C2D58" w:rsidRDefault="004C2D58" w:rsidP="004C2D58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29CB5549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9C6ABE">
        <w:rPr>
          <w:rFonts w:eastAsia="Calibri" w:cs="Times New Roman"/>
          <w:szCs w:val="24"/>
        </w:rPr>
        <w:t>1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034EB0B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06388C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971E0F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1AB41BB1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6307C121" w14:textId="7B016C14" w:rsidR="00AC4995" w:rsidRDefault="00DA7440" w:rsidP="00290698">
      <w:pPr>
        <w:snapToGrid w:val="0"/>
        <w:spacing w:after="0" w:line="240" w:lineRule="auto"/>
        <w:jc w:val="center"/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EA7F5" w14:textId="77777777" w:rsidR="00284455" w:rsidRDefault="00284455" w:rsidP="00A32657">
      <w:pPr>
        <w:spacing w:after="0" w:line="240" w:lineRule="auto"/>
      </w:pPr>
      <w:r>
        <w:separator/>
      </w:r>
    </w:p>
  </w:endnote>
  <w:endnote w:type="continuationSeparator" w:id="0">
    <w:p w14:paraId="26923B98" w14:textId="77777777" w:rsidR="00284455" w:rsidRDefault="00284455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D3D95" w14:textId="77777777" w:rsidR="00284455" w:rsidRDefault="00284455" w:rsidP="00A32657">
      <w:pPr>
        <w:spacing w:after="0" w:line="240" w:lineRule="auto"/>
      </w:pPr>
      <w:r>
        <w:separator/>
      </w:r>
    </w:p>
  </w:footnote>
  <w:footnote w:type="continuationSeparator" w:id="0">
    <w:p w14:paraId="24F93DE8" w14:textId="77777777" w:rsidR="00284455" w:rsidRDefault="00284455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31658DE4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ustawy </w:t>
      </w:r>
      <w:r w:rsidRPr="006D70B6">
        <w:br/>
        <w:t xml:space="preserve">z dnia 16 kwietnia 1993 r. o zwalczaniu nieuczciwej konkurencji (Dz. U. z 2019 r. poz.1010 i 1649), jeżeli wykonawca, wraz z przekazaniem takich informacji,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25CAA"/>
    <w:multiLevelType w:val="hybridMultilevel"/>
    <w:tmpl w:val="4D120718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40934"/>
    <w:multiLevelType w:val="multilevel"/>
    <w:tmpl w:val="8ABCD01E"/>
    <w:styleLink w:val="WWNum2"/>
    <w:lvl w:ilvl="0">
      <w:start w:val="1"/>
      <w:numFmt w:val="decimal"/>
      <w:lvlText w:val="%1."/>
      <w:lvlJc w:val="left"/>
      <w:rPr>
        <w:rFonts w:ascii="Tahoma" w:eastAsia="Tahoma" w:hAnsi="Tahoma" w:cs="Tahoma"/>
        <w:sz w:val="19"/>
      </w:rPr>
    </w:lvl>
    <w:lvl w:ilvl="1">
      <w:start w:val="1"/>
      <w:numFmt w:val="decimal"/>
      <w:lvlText w:val="%2"/>
      <w:lvlJc w:val="left"/>
      <w:rPr>
        <w:rFonts w:cs="0"/>
      </w:rPr>
    </w:lvl>
    <w:lvl w:ilvl="2">
      <w:start w:val="1"/>
      <w:numFmt w:val="decimal"/>
      <w:lvlText w:val="%3"/>
      <w:lvlJc w:val="left"/>
      <w:rPr>
        <w:rFonts w:cs="0"/>
      </w:rPr>
    </w:lvl>
    <w:lvl w:ilvl="3">
      <w:start w:val="1"/>
      <w:numFmt w:val="decimal"/>
      <w:lvlText w:val="%4"/>
      <w:lvlJc w:val="left"/>
      <w:rPr>
        <w:rFonts w:cs="0"/>
      </w:rPr>
    </w:lvl>
    <w:lvl w:ilvl="4">
      <w:start w:val="1"/>
      <w:numFmt w:val="decimal"/>
      <w:lvlText w:val="%5"/>
      <w:lvlJc w:val="left"/>
      <w:rPr>
        <w:rFonts w:cs="0"/>
      </w:rPr>
    </w:lvl>
    <w:lvl w:ilvl="5">
      <w:start w:val="1"/>
      <w:numFmt w:val="decimal"/>
      <w:lvlText w:val="%6"/>
      <w:lvlJc w:val="left"/>
      <w:rPr>
        <w:rFonts w:cs="0"/>
      </w:rPr>
    </w:lvl>
    <w:lvl w:ilvl="6">
      <w:start w:val="1"/>
      <w:numFmt w:val="decimal"/>
      <w:lvlText w:val="%7"/>
      <w:lvlJc w:val="left"/>
      <w:rPr>
        <w:rFonts w:cs="0"/>
      </w:rPr>
    </w:lvl>
    <w:lvl w:ilvl="7">
      <w:start w:val="1"/>
      <w:numFmt w:val="decimal"/>
      <w:lvlText w:val="%8"/>
      <w:lvlJc w:val="left"/>
      <w:rPr>
        <w:rFonts w:cs="0"/>
      </w:rPr>
    </w:lvl>
    <w:lvl w:ilvl="8">
      <w:start w:val="1"/>
      <w:numFmt w:val="decimal"/>
      <w:lvlText w:val="%9"/>
      <w:lvlJc w:val="left"/>
      <w:rPr>
        <w:rFonts w:cs="0"/>
      </w:rPr>
    </w:lvl>
  </w:abstractNum>
  <w:abstractNum w:abstractNumId="8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04B1D"/>
    <w:multiLevelType w:val="hybridMultilevel"/>
    <w:tmpl w:val="DD1E6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D22F30"/>
    <w:multiLevelType w:val="hybridMultilevel"/>
    <w:tmpl w:val="CA1E55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abstractNum w:abstractNumId="17">
    <w:nsid w:val="7F0406E5"/>
    <w:multiLevelType w:val="hybridMultilevel"/>
    <w:tmpl w:val="4154A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12"/>
  </w:num>
  <w:num w:numId="19">
    <w:abstractNumId w:val="17"/>
  </w:num>
  <w:num w:numId="20">
    <w:abstractNumId w:val="7"/>
  </w:num>
  <w:num w:numId="2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DE"/>
    <w:rsid w:val="00011C51"/>
    <w:rsid w:val="0002118D"/>
    <w:rsid w:val="00025B05"/>
    <w:rsid w:val="00036D09"/>
    <w:rsid w:val="0004006F"/>
    <w:rsid w:val="0005598F"/>
    <w:rsid w:val="00056065"/>
    <w:rsid w:val="000615D1"/>
    <w:rsid w:val="00064BB3"/>
    <w:rsid w:val="00073E9D"/>
    <w:rsid w:val="00073FEA"/>
    <w:rsid w:val="00084E5B"/>
    <w:rsid w:val="0008629A"/>
    <w:rsid w:val="0009200D"/>
    <w:rsid w:val="00093A50"/>
    <w:rsid w:val="0009410C"/>
    <w:rsid w:val="000946BA"/>
    <w:rsid w:val="000A4607"/>
    <w:rsid w:val="000A5B45"/>
    <w:rsid w:val="000B4853"/>
    <w:rsid w:val="000C2A9C"/>
    <w:rsid w:val="000E04F4"/>
    <w:rsid w:val="000E3994"/>
    <w:rsid w:val="000E5DAB"/>
    <w:rsid w:val="000F08B0"/>
    <w:rsid w:val="00101013"/>
    <w:rsid w:val="001147F6"/>
    <w:rsid w:val="00116667"/>
    <w:rsid w:val="00117898"/>
    <w:rsid w:val="001317AE"/>
    <w:rsid w:val="00132E55"/>
    <w:rsid w:val="0013621F"/>
    <w:rsid w:val="00144034"/>
    <w:rsid w:val="001442EE"/>
    <w:rsid w:val="0014572D"/>
    <w:rsid w:val="0015086C"/>
    <w:rsid w:val="0015539A"/>
    <w:rsid w:val="00162283"/>
    <w:rsid w:val="0016456F"/>
    <w:rsid w:val="00167F50"/>
    <w:rsid w:val="00175813"/>
    <w:rsid w:val="00177164"/>
    <w:rsid w:val="001808D0"/>
    <w:rsid w:val="0018412E"/>
    <w:rsid w:val="001854A6"/>
    <w:rsid w:val="001862EF"/>
    <w:rsid w:val="00193CE3"/>
    <w:rsid w:val="001A33E8"/>
    <w:rsid w:val="001A7CE0"/>
    <w:rsid w:val="001C5F5A"/>
    <w:rsid w:val="001C6F90"/>
    <w:rsid w:val="001D02D6"/>
    <w:rsid w:val="001E236B"/>
    <w:rsid w:val="001F0C19"/>
    <w:rsid w:val="00212A47"/>
    <w:rsid w:val="0021445F"/>
    <w:rsid w:val="002153BA"/>
    <w:rsid w:val="0022052D"/>
    <w:rsid w:val="002209E5"/>
    <w:rsid w:val="0023037E"/>
    <w:rsid w:val="00230B01"/>
    <w:rsid w:val="002319B7"/>
    <w:rsid w:val="002369F1"/>
    <w:rsid w:val="002407DA"/>
    <w:rsid w:val="00247827"/>
    <w:rsid w:val="00247D9E"/>
    <w:rsid w:val="0025115A"/>
    <w:rsid w:val="00257CF3"/>
    <w:rsid w:val="00261034"/>
    <w:rsid w:val="00261B3D"/>
    <w:rsid w:val="002636C6"/>
    <w:rsid w:val="002714DF"/>
    <w:rsid w:val="00271DA2"/>
    <w:rsid w:val="00274406"/>
    <w:rsid w:val="00276A40"/>
    <w:rsid w:val="00284455"/>
    <w:rsid w:val="00287011"/>
    <w:rsid w:val="00290698"/>
    <w:rsid w:val="00290F56"/>
    <w:rsid w:val="00293487"/>
    <w:rsid w:val="002A6E76"/>
    <w:rsid w:val="002A6F60"/>
    <w:rsid w:val="002B1552"/>
    <w:rsid w:val="002B2AE0"/>
    <w:rsid w:val="002D323C"/>
    <w:rsid w:val="002E2D7A"/>
    <w:rsid w:val="002E5EC4"/>
    <w:rsid w:val="002F0460"/>
    <w:rsid w:val="002F44BA"/>
    <w:rsid w:val="0030212F"/>
    <w:rsid w:val="00305A3B"/>
    <w:rsid w:val="00323D99"/>
    <w:rsid w:val="003332A0"/>
    <w:rsid w:val="0034007F"/>
    <w:rsid w:val="00341E30"/>
    <w:rsid w:val="00354879"/>
    <w:rsid w:val="00361FB5"/>
    <w:rsid w:val="00381A35"/>
    <w:rsid w:val="00386768"/>
    <w:rsid w:val="00386A2C"/>
    <w:rsid w:val="003949A0"/>
    <w:rsid w:val="0039633B"/>
    <w:rsid w:val="00396BAD"/>
    <w:rsid w:val="0039703F"/>
    <w:rsid w:val="003B7F0D"/>
    <w:rsid w:val="003C552D"/>
    <w:rsid w:val="003C6B05"/>
    <w:rsid w:val="003D01D1"/>
    <w:rsid w:val="003E348F"/>
    <w:rsid w:val="003E5006"/>
    <w:rsid w:val="003F4F29"/>
    <w:rsid w:val="003F7177"/>
    <w:rsid w:val="004003A2"/>
    <w:rsid w:val="00410AD6"/>
    <w:rsid w:val="004157BE"/>
    <w:rsid w:val="00417811"/>
    <w:rsid w:val="00417DEB"/>
    <w:rsid w:val="0042367B"/>
    <w:rsid w:val="00425C3A"/>
    <w:rsid w:val="00430BCC"/>
    <w:rsid w:val="0043172B"/>
    <w:rsid w:val="00444B16"/>
    <w:rsid w:val="00473F83"/>
    <w:rsid w:val="00482570"/>
    <w:rsid w:val="004840A0"/>
    <w:rsid w:val="0048598A"/>
    <w:rsid w:val="004A231E"/>
    <w:rsid w:val="004B2A9B"/>
    <w:rsid w:val="004B2AAD"/>
    <w:rsid w:val="004B686B"/>
    <w:rsid w:val="004B6DAD"/>
    <w:rsid w:val="004C2B90"/>
    <w:rsid w:val="004C2D58"/>
    <w:rsid w:val="004D55D6"/>
    <w:rsid w:val="004E6EE7"/>
    <w:rsid w:val="00501DA9"/>
    <w:rsid w:val="00507DE7"/>
    <w:rsid w:val="00515748"/>
    <w:rsid w:val="0052321E"/>
    <w:rsid w:val="00523F78"/>
    <w:rsid w:val="00524504"/>
    <w:rsid w:val="00530780"/>
    <w:rsid w:val="00533B16"/>
    <w:rsid w:val="00536E1E"/>
    <w:rsid w:val="0053713F"/>
    <w:rsid w:val="0054104B"/>
    <w:rsid w:val="00553F86"/>
    <w:rsid w:val="00563C3C"/>
    <w:rsid w:val="005714B3"/>
    <w:rsid w:val="00572442"/>
    <w:rsid w:val="005755F2"/>
    <w:rsid w:val="00587AFE"/>
    <w:rsid w:val="00590412"/>
    <w:rsid w:val="00593C6E"/>
    <w:rsid w:val="005A4F29"/>
    <w:rsid w:val="005B3960"/>
    <w:rsid w:val="005C5604"/>
    <w:rsid w:val="005D1430"/>
    <w:rsid w:val="005D1652"/>
    <w:rsid w:val="005D19A8"/>
    <w:rsid w:val="005E6397"/>
    <w:rsid w:val="005F076C"/>
    <w:rsid w:val="005F6807"/>
    <w:rsid w:val="005F68BB"/>
    <w:rsid w:val="00603557"/>
    <w:rsid w:val="006054AA"/>
    <w:rsid w:val="00606E54"/>
    <w:rsid w:val="00610A22"/>
    <w:rsid w:val="00616F85"/>
    <w:rsid w:val="00622C87"/>
    <w:rsid w:val="00623681"/>
    <w:rsid w:val="0063024D"/>
    <w:rsid w:val="006335B3"/>
    <w:rsid w:val="006400A6"/>
    <w:rsid w:val="0064135E"/>
    <w:rsid w:val="00644821"/>
    <w:rsid w:val="006464DB"/>
    <w:rsid w:val="00647670"/>
    <w:rsid w:val="006567BE"/>
    <w:rsid w:val="00662F5D"/>
    <w:rsid w:val="006648F3"/>
    <w:rsid w:val="006742C4"/>
    <w:rsid w:val="00677343"/>
    <w:rsid w:val="00686498"/>
    <w:rsid w:val="00691AA9"/>
    <w:rsid w:val="006A6394"/>
    <w:rsid w:val="006B50E8"/>
    <w:rsid w:val="006B7D4F"/>
    <w:rsid w:val="006C1AD7"/>
    <w:rsid w:val="006C6D9A"/>
    <w:rsid w:val="006D0A5B"/>
    <w:rsid w:val="006D4221"/>
    <w:rsid w:val="006D70B6"/>
    <w:rsid w:val="00702E11"/>
    <w:rsid w:val="00715311"/>
    <w:rsid w:val="00730525"/>
    <w:rsid w:val="00732C1E"/>
    <w:rsid w:val="00744D04"/>
    <w:rsid w:val="00747DD7"/>
    <w:rsid w:val="00752360"/>
    <w:rsid w:val="00756D0E"/>
    <w:rsid w:val="00763A4A"/>
    <w:rsid w:val="00764525"/>
    <w:rsid w:val="00767287"/>
    <w:rsid w:val="00780F22"/>
    <w:rsid w:val="00796D62"/>
    <w:rsid w:val="00797322"/>
    <w:rsid w:val="007A38E8"/>
    <w:rsid w:val="007A5586"/>
    <w:rsid w:val="007B607E"/>
    <w:rsid w:val="007C1978"/>
    <w:rsid w:val="007C3692"/>
    <w:rsid w:val="007C6A30"/>
    <w:rsid w:val="007D0C4D"/>
    <w:rsid w:val="007D3C79"/>
    <w:rsid w:val="007D4F34"/>
    <w:rsid w:val="007D723F"/>
    <w:rsid w:val="007E4BF4"/>
    <w:rsid w:val="007E4FD3"/>
    <w:rsid w:val="007E73D0"/>
    <w:rsid w:val="007E76B9"/>
    <w:rsid w:val="007F28FF"/>
    <w:rsid w:val="007F75D5"/>
    <w:rsid w:val="00822974"/>
    <w:rsid w:val="008276DF"/>
    <w:rsid w:val="00833A86"/>
    <w:rsid w:val="008555E2"/>
    <w:rsid w:val="008556E6"/>
    <w:rsid w:val="00857E1B"/>
    <w:rsid w:val="008638CE"/>
    <w:rsid w:val="008644F0"/>
    <w:rsid w:val="00866424"/>
    <w:rsid w:val="0087422E"/>
    <w:rsid w:val="0087701B"/>
    <w:rsid w:val="00886E4D"/>
    <w:rsid w:val="008A18A8"/>
    <w:rsid w:val="008A2206"/>
    <w:rsid w:val="008A4B81"/>
    <w:rsid w:val="008B0783"/>
    <w:rsid w:val="008F07B8"/>
    <w:rsid w:val="008F34EF"/>
    <w:rsid w:val="009026DF"/>
    <w:rsid w:val="009137D0"/>
    <w:rsid w:val="009142C6"/>
    <w:rsid w:val="00915776"/>
    <w:rsid w:val="00916C20"/>
    <w:rsid w:val="0093389E"/>
    <w:rsid w:val="00933F6E"/>
    <w:rsid w:val="0094291C"/>
    <w:rsid w:val="00960F35"/>
    <w:rsid w:val="009666A5"/>
    <w:rsid w:val="009857D2"/>
    <w:rsid w:val="00992DF5"/>
    <w:rsid w:val="009930E8"/>
    <w:rsid w:val="009958B1"/>
    <w:rsid w:val="009B2451"/>
    <w:rsid w:val="009B7B60"/>
    <w:rsid w:val="009C6ABE"/>
    <w:rsid w:val="009E339A"/>
    <w:rsid w:val="009E6310"/>
    <w:rsid w:val="009E6F13"/>
    <w:rsid w:val="009F68DD"/>
    <w:rsid w:val="00A07EF2"/>
    <w:rsid w:val="00A100AE"/>
    <w:rsid w:val="00A10287"/>
    <w:rsid w:val="00A1032F"/>
    <w:rsid w:val="00A11BFF"/>
    <w:rsid w:val="00A17D38"/>
    <w:rsid w:val="00A2065E"/>
    <w:rsid w:val="00A214C7"/>
    <w:rsid w:val="00A24DCA"/>
    <w:rsid w:val="00A32657"/>
    <w:rsid w:val="00A4105B"/>
    <w:rsid w:val="00A44180"/>
    <w:rsid w:val="00A449E3"/>
    <w:rsid w:val="00A467A9"/>
    <w:rsid w:val="00A61595"/>
    <w:rsid w:val="00A63793"/>
    <w:rsid w:val="00A67424"/>
    <w:rsid w:val="00A71391"/>
    <w:rsid w:val="00A72CFE"/>
    <w:rsid w:val="00A82E72"/>
    <w:rsid w:val="00A83006"/>
    <w:rsid w:val="00A94887"/>
    <w:rsid w:val="00AA21EA"/>
    <w:rsid w:val="00AA31B1"/>
    <w:rsid w:val="00AB5ABA"/>
    <w:rsid w:val="00AB7687"/>
    <w:rsid w:val="00AC4995"/>
    <w:rsid w:val="00AD1A96"/>
    <w:rsid w:val="00AD40E1"/>
    <w:rsid w:val="00AE6658"/>
    <w:rsid w:val="00AE7367"/>
    <w:rsid w:val="00AF1375"/>
    <w:rsid w:val="00AF3ACE"/>
    <w:rsid w:val="00AF5624"/>
    <w:rsid w:val="00B20CFC"/>
    <w:rsid w:val="00B213B4"/>
    <w:rsid w:val="00B3379E"/>
    <w:rsid w:val="00B33E87"/>
    <w:rsid w:val="00B3550E"/>
    <w:rsid w:val="00B47C1A"/>
    <w:rsid w:val="00B5498F"/>
    <w:rsid w:val="00B63ADC"/>
    <w:rsid w:val="00B8019F"/>
    <w:rsid w:val="00B94A41"/>
    <w:rsid w:val="00B963DD"/>
    <w:rsid w:val="00B96733"/>
    <w:rsid w:val="00BA01B7"/>
    <w:rsid w:val="00BA16A1"/>
    <w:rsid w:val="00BA2FD8"/>
    <w:rsid w:val="00BB4569"/>
    <w:rsid w:val="00BC766D"/>
    <w:rsid w:val="00BD09F5"/>
    <w:rsid w:val="00BD0C5B"/>
    <w:rsid w:val="00BE0947"/>
    <w:rsid w:val="00BE189F"/>
    <w:rsid w:val="00BE4A2F"/>
    <w:rsid w:val="00BF2329"/>
    <w:rsid w:val="00C124CC"/>
    <w:rsid w:val="00C3142F"/>
    <w:rsid w:val="00C45596"/>
    <w:rsid w:val="00C458EB"/>
    <w:rsid w:val="00C47818"/>
    <w:rsid w:val="00C52370"/>
    <w:rsid w:val="00C62230"/>
    <w:rsid w:val="00C75326"/>
    <w:rsid w:val="00C82CE9"/>
    <w:rsid w:val="00C84C6A"/>
    <w:rsid w:val="00CA0A18"/>
    <w:rsid w:val="00CA762D"/>
    <w:rsid w:val="00CC014A"/>
    <w:rsid w:val="00CD0DA1"/>
    <w:rsid w:val="00CD203E"/>
    <w:rsid w:val="00CE7D4B"/>
    <w:rsid w:val="00CF018D"/>
    <w:rsid w:val="00CF254F"/>
    <w:rsid w:val="00CF4723"/>
    <w:rsid w:val="00D27519"/>
    <w:rsid w:val="00D27756"/>
    <w:rsid w:val="00D303F7"/>
    <w:rsid w:val="00D4044E"/>
    <w:rsid w:val="00D404A1"/>
    <w:rsid w:val="00D43A88"/>
    <w:rsid w:val="00D476B8"/>
    <w:rsid w:val="00D47DDC"/>
    <w:rsid w:val="00D52DC9"/>
    <w:rsid w:val="00D6049B"/>
    <w:rsid w:val="00D64401"/>
    <w:rsid w:val="00D660F2"/>
    <w:rsid w:val="00D71682"/>
    <w:rsid w:val="00D74871"/>
    <w:rsid w:val="00D7524E"/>
    <w:rsid w:val="00D77A6E"/>
    <w:rsid w:val="00D8399D"/>
    <w:rsid w:val="00D909BD"/>
    <w:rsid w:val="00D917BD"/>
    <w:rsid w:val="00D97FDC"/>
    <w:rsid w:val="00DA7440"/>
    <w:rsid w:val="00DB6EE7"/>
    <w:rsid w:val="00DC082E"/>
    <w:rsid w:val="00DC5CEB"/>
    <w:rsid w:val="00DC5EB8"/>
    <w:rsid w:val="00DD4BE3"/>
    <w:rsid w:val="00DE1A7C"/>
    <w:rsid w:val="00DE21DE"/>
    <w:rsid w:val="00E03F57"/>
    <w:rsid w:val="00E0496D"/>
    <w:rsid w:val="00E15635"/>
    <w:rsid w:val="00E163B0"/>
    <w:rsid w:val="00E21397"/>
    <w:rsid w:val="00E262C5"/>
    <w:rsid w:val="00E274DB"/>
    <w:rsid w:val="00E364B4"/>
    <w:rsid w:val="00E410B4"/>
    <w:rsid w:val="00E70570"/>
    <w:rsid w:val="00E72402"/>
    <w:rsid w:val="00E81F46"/>
    <w:rsid w:val="00E95AFA"/>
    <w:rsid w:val="00EA2E78"/>
    <w:rsid w:val="00EB19FB"/>
    <w:rsid w:val="00EC0D6E"/>
    <w:rsid w:val="00ED2957"/>
    <w:rsid w:val="00EE4F05"/>
    <w:rsid w:val="00EF3EB2"/>
    <w:rsid w:val="00F1108E"/>
    <w:rsid w:val="00F20E75"/>
    <w:rsid w:val="00F24A56"/>
    <w:rsid w:val="00F2549A"/>
    <w:rsid w:val="00F3225B"/>
    <w:rsid w:val="00F479E9"/>
    <w:rsid w:val="00F50398"/>
    <w:rsid w:val="00F531FC"/>
    <w:rsid w:val="00F53962"/>
    <w:rsid w:val="00F57F13"/>
    <w:rsid w:val="00F61742"/>
    <w:rsid w:val="00F72C68"/>
    <w:rsid w:val="00F73B60"/>
    <w:rsid w:val="00F74B5E"/>
    <w:rsid w:val="00F77147"/>
    <w:rsid w:val="00F77B5D"/>
    <w:rsid w:val="00F812B1"/>
    <w:rsid w:val="00F84F29"/>
    <w:rsid w:val="00F8712B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treci">
    <w:name w:val="Tekst treści"/>
    <w:basedOn w:val="Normalny"/>
    <w:rsid w:val="00CE7D4B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color w:val="000000"/>
      <w:kern w:val="3"/>
      <w:sz w:val="18"/>
      <w:szCs w:val="18"/>
      <w:lang w:eastAsia="zh-CN" w:bidi="hi-IN"/>
    </w:rPr>
  </w:style>
  <w:style w:type="character" w:customStyle="1" w:styleId="Teksttreci0">
    <w:name w:val="Tekst treści_"/>
    <w:basedOn w:val="Domylnaczcionkaakapitu"/>
    <w:rsid w:val="00CE7D4B"/>
    <w:rPr>
      <w:rFonts w:ascii="Tahoma" w:eastAsia="Tahoma" w:hAnsi="Tahoma" w:cs="Tahoma"/>
      <w:sz w:val="18"/>
      <w:szCs w:val="18"/>
    </w:rPr>
  </w:style>
  <w:style w:type="numbering" w:customStyle="1" w:styleId="WWNum2">
    <w:name w:val="WWNum2"/>
    <w:basedOn w:val="Bezlisty"/>
    <w:rsid w:val="00CE7D4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treci">
    <w:name w:val="Tekst treści"/>
    <w:basedOn w:val="Normalny"/>
    <w:rsid w:val="00CE7D4B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color w:val="000000"/>
      <w:kern w:val="3"/>
      <w:sz w:val="18"/>
      <w:szCs w:val="18"/>
      <w:lang w:eastAsia="zh-CN" w:bidi="hi-IN"/>
    </w:rPr>
  </w:style>
  <w:style w:type="character" w:customStyle="1" w:styleId="Teksttreci0">
    <w:name w:val="Tekst treści_"/>
    <w:basedOn w:val="Domylnaczcionkaakapitu"/>
    <w:rsid w:val="00CE7D4B"/>
    <w:rPr>
      <w:rFonts w:ascii="Tahoma" w:eastAsia="Tahoma" w:hAnsi="Tahoma" w:cs="Tahoma"/>
      <w:sz w:val="18"/>
      <w:szCs w:val="18"/>
    </w:rPr>
  </w:style>
  <w:style w:type="numbering" w:customStyle="1" w:styleId="WWNum2">
    <w:name w:val="WWNum2"/>
    <w:basedOn w:val="Bezlisty"/>
    <w:rsid w:val="00CE7D4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4C0E-C986-4913-A9EC-DFE0A5D2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Orkiszewski</dc:creator>
  <cp:lastModifiedBy>Ewelina Strąk</cp:lastModifiedBy>
  <cp:revision>4</cp:revision>
  <cp:lastPrinted>2024-11-25T10:39:00Z</cp:lastPrinted>
  <dcterms:created xsi:type="dcterms:W3CDTF">2024-11-25T10:30:00Z</dcterms:created>
  <dcterms:modified xsi:type="dcterms:W3CDTF">2024-11-25T10:40:00Z</dcterms:modified>
</cp:coreProperties>
</file>