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034D" w14:textId="372100D3" w:rsidR="00370FCF" w:rsidRPr="00E33D9F" w:rsidRDefault="00370FCF" w:rsidP="005E42BE">
      <w:pPr>
        <w:widowControl w:val="0"/>
        <w:tabs>
          <w:tab w:val="left" w:pos="4335"/>
        </w:tabs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i/>
          <w:iCs/>
          <w:kern w:val="3"/>
          <w:sz w:val="24"/>
          <w:szCs w:val="24"/>
          <w:lang w:eastAsia="pl-PL"/>
        </w:rPr>
      </w:pP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Załącznik nr </w:t>
      </w:r>
      <w:r w:rsidR="00DD0119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5</w:t>
      </w:r>
      <w:r w:rsidR="005E42BE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-</w:t>
      </w:r>
      <w:r w:rsidR="005E42BE" w:rsidRPr="00E33D9F">
        <w:rPr>
          <w:rFonts w:ascii="Calibri" w:eastAsia="Andale Sans UI" w:hAnsi="Calibri" w:cs="Calibri"/>
          <w:i/>
          <w:iCs/>
          <w:kern w:val="3"/>
          <w:sz w:val="24"/>
          <w:szCs w:val="24"/>
          <w:lang w:eastAsia="pl-PL"/>
        </w:rPr>
        <w:t xml:space="preserve"> </w:t>
      </w:r>
      <w:r w:rsidR="000807F6" w:rsidRPr="00E33D9F">
        <w:rPr>
          <w:rFonts w:ascii="Calibri" w:eastAsia="Andale Sans UI" w:hAnsi="Calibri" w:cs="Calibri"/>
          <w:i/>
          <w:iCs/>
          <w:kern w:val="3"/>
          <w:sz w:val="24"/>
          <w:szCs w:val="24"/>
          <w:lang w:eastAsia="pl-PL"/>
        </w:rPr>
        <w:t>Projekt umowy</w:t>
      </w:r>
    </w:p>
    <w:p w14:paraId="31387186" w14:textId="77777777" w:rsidR="00370FCF" w:rsidRPr="00E33D9F" w:rsidRDefault="00370FCF" w:rsidP="00370FCF">
      <w:pPr>
        <w:suppressAutoHyphens/>
        <w:autoSpaceDE w:val="0"/>
        <w:autoSpaceDN w:val="0"/>
        <w:spacing w:after="0" w:line="100" w:lineRule="atLeast"/>
        <w:jc w:val="right"/>
        <w:rPr>
          <w:rFonts w:ascii="Calibri" w:eastAsia="Andale Sans UI" w:hAnsi="Calibri" w:cs="Calibri"/>
          <w:kern w:val="3"/>
          <w:sz w:val="28"/>
          <w:szCs w:val="28"/>
          <w:lang w:eastAsia="pl-PL"/>
        </w:rPr>
      </w:pPr>
    </w:p>
    <w:p w14:paraId="5D67DF45" w14:textId="77777777" w:rsidR="00370FCF" w:rsidRPr="00E33D9F" w:rsidRDefault="00370FCF" w:rsidP="00370FCF">
      <w:pPr>
        <w:suppressAutoHyphens/>
        <w:autoSpaceDE w:val="0"/>
        <w:autoSpaceDN w:val="0"/>
        <w:spacing w:after="0" w:line="100" w:lineRule="atLeast"/>
        <w:jc w:val="center"/>
        <w:rPr>
          <w:rFonts w:ascii="Calibri" w:eastAsia="Andale Sans UI" w:hAnsi="Calibri" w:cs="Calibri"/>
          <w:kern w:val="3"/>
          <w:sz w:val="32"/>
          <w:szCs w:val="32"/>
          <w:lang w:eastAsia="pl-PL"/>
        </w:rPr>
      </w:pPr>
      <w:bookmarkStart w:id="0" w:name="_Hlk26268309"/>
      <w:r w:rsidRPr="00E33D9F">
        <w:rPr>
          <w:rFonts w:ascii="Calibri" w:eastAsia="Andale Sans UI" w:hAnsi="Calibri" w:cs="Calibri"/>
          <w:kern w:val="3"/>
          <w:sz w:val="32"/>
          <w:szCs w:val="32"/>
          <w:lang w:eastAsia="pl-PL"/>
        </w:rPr>
        <w:t>Umowa nr …………</w:t>
      </w:r>
    </w:p>
    <w:p w14:paraId="74ED3FBE" w14:textId="77777777" w:rsidR="00370FCF" w:rsidRPr="00E33D9F" w:rsidRDefault="00370FCF" w:rsidP="00370F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Calibri"/>
          <w:b/>
          <w:bCs/>
          <w:kern w:val="3"/>
          <w:sz w:val="28"/>
          <w:szCs w:val="28"/>
          <w:lang w:eastAsia="pl-PL"/>
        </w:rPr>
      </w:pPr>
      <w:r w:rsidRPr="00E33D9F">
        <w:rPr>
          <w:rFonts w:ascii="Calibri" w:eastAsia="Andale Sans UI" w:hAnsi="Calibri" w:cs="Calibri"/>
          <w:b/>
          <w:bCs/>
          <w:kern w:val="3"/>
          <w:sz w:val="28"/>
          <w:szCs w:val="28"/>
          <w:lang w:eastAsia="pl-PL"/>
        </w:rPr>
        <w:t>zawarta w dniu ………</w:t>
      </w:r>
      <w:proofErr w:type="gramStart"/>
      <w:r w:rsidRPr="00E33D9F">
        <w:rPr>
          <w:rFonts w:ascii="Calibri" w:eastAsia="Andale Sans UI" w:hAnsi="Calibri" w:cs="Calibri"/>
          <w:b/>
          <w:bCs/>
          <w:kern w:val="3"/>
          <w:sz w:val="28"/>
          <w:szCs w:val="28"/>
          <w:lang w:eastAsia="pl-PL"/>
        </w:rPr>
        <w:t>…….</w:t>
      </w:r>
      <w:proofErr w:type="gramEnd"/>
      <w:r w:rsidRPr="00E33D9F">
        <w:rPr>
          <w:rFonts w:ascii="Calibri" w:eastAsia="Andale Sans UI" w:hAnsi="Calibri" w:cs="Calibri"/>
          <w:b/>
          <w:bCs/>
          <w:kern w:val="3"/>
          <w:sz w:val="28"/>
          <w:szCs w:val="28"/>
          <w:lang w:eastAsia="pl-PL"/>
        </w:rPr>
        <w:t>. w Lubawce</w:t>
      </w:r>
    </w:p>
    <w:p w14:paraId="4CB34885" w14:textId="77777777" w:rsidR="00370FCF" w:rsidRPr="00E33D9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i/>
          <w:iCs/>
          <w:kern w:val="3"/>
          <w:sz w:val="28"/>
          <w:szCs w:val="28"/>
          <w:lang w:eastAsia="pl-PL"/>
        </w:rPr>
      </w:pPr>
    </w:p>
    <w:p w14:paraId="14F1F0C2" w14:textId="77777777" w:rsidR="00370FCF" w:rsidRPr="00E33D9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i/>
          <w:iCs/>
          <w:kern w:val="3"/>
          <w:sz w:val="24"/>
          <w:szCs w:val="24"/>
          <w:lang w:eastAsia="pl-PL"/>
        </w:rPr>
      </w:pPr>
      <w:r w:rsidRPr="00E33D9F">
        <w:rPr>
          <w:rFonts w:ascii="Calibri" w:eastAsia="Andale Sans UI" w:hAnsi="Calibri" w:cs="Calibri"/>
          <w:i/>
          <w:iCs/>
          <w:kern w:val="3"/>
          <w:sz w:val="24"/>
          <w:szCs w:val="24"/>
          <w:lang w:eastAsia="pl-PL"/>
        </w:rPr>
        <w:t>pomiędzy:</w:t>
      </w:r>
    </w:p>
    <w:p w14:paraId="20ADFF2C" w14:textId="77777777" w:rsidR="00370FCF" w:rsidRPr="00E33D9F" w:rsidRDefault="00370FCF" w:rsidP="002C56DE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eastAsia="Andale Sans UI" w:hAnsi="Calibri" w:cs="Calibri"/>
          <w:b/>
          <w:bCs/>
          <w:kern w:val="3"/>
          <w:sz w:val="24"/>
          <w:szCs w:val="24"/>
          <w:lang w:eastAsia="pl-PL"/>
        </w:rPr>
      </w:pPr>
    </w:p>
    <w:p w14:paraId="4E22F368" w14:textId="05CADA9C" w:rsidR="00370FCF" w:rsidRPr="00E33D9F" w:rsidRDefault="00370FCF" w:rsidP="002C56DE">
      <w:pPr>
        <w:autoSpaceDN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3D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Gminą Lubawka </w:t>
      </w:r>
      <w:r w:rsidR="00875B37" w:rsidRPr="00E33D9F">
        <w:rPr>
          <w:rFonts w:ascii="Calibri" w:eastAsia="Times New Roman" w:hAnsi="Calibri" w:cs="Calibri"/>
          <w:b/>
          <w:sz w:val="24"/>
          <w:szCs w:val="24"/>
          <w:lang w:eastAsia="pl-PL"/>
        </w:rPr>
        <w:t>–</w:t>
      </w:r>
      <w:r w:rsidRPr="00E33D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Miejsko</w:t>
      </w:r>
      <w:r w:rsidR="00875B37" w:rsidRPr="00E33D9F">
        <w:rPr>
          <w:rFonts w:ascii="Calibri" w:eastAsia="Times New Roman" w:hAnsi="Calibri" w:cs="Calibri"/>
          <w:b/>
          <w:sz w:val="24"/>
          <w:szCs w:val="24"/>
          <w:lang w:eastAsia="pl-PL"/>
        </w:rPr>
        <w:t>-</w:t>
      </w:r>
      <w:r w:rsidRPr="00E33D9F">
        <w:rPr>
          <w:rFonts w:ascii="Calibri" w:eastAsia="Times New Roman" w:hAnsi="Calibri" w:cs="Calibri"/>
          <w:b/>
          <w:sz w:val="24"/>
          <w:szCs w:val="24"/>
          <w:lang w:eastAsia="pl-PL"/>
        </w:rPr>
        <w:t>Gminny Ośrodek Pomocy Społecznej</w:t>
      </w:r>
      <w:r w:rsidRPr="00E33D9F">
        <w:rPr>
          <w:rFonts w:ascii="Calibri" w:eastAsia="Times New Roman" w:hAnsi="Calibri" w:cs="Calibri"/>
          <w:sz w:val="24"/>
          <w:szCs w:val="24"/>
          <w:lang w:eastAsia="pl-PL"/>
        </w:rPr>
        <w:t xml:space="preserve"> z siedzibą w </w:t>
      </w:r>
      <w:proofErr w:type="gramStart"/>
      <w:r w:rsidR="009A7E2F" w:rsidRPr="00E33D9F">
        <w:rPr>
          <w:rFonts w:ascii="Calibri" w:eastAsia="Times New Roman" w:hAnsi="Calibri" w:cs="Calibri"/>
          <w:sz w:val="24"/>
          <w:szCs w:val="24"/>
          <w:lang w:eastAsia="pl-PL"/>
        </w:rPr>
        <w:t>Lubawce</w:t>
      </w:r>
      <w:r w:rsidR="009A7E2F" w:rsidRPr="00E33D9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 </w:t>
      </w:r>
      <w:r w:rsidRPr="00E33D9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proofErr w:type="gramEnd"/>
      <w:r w:rsidRPr="00E33D9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             58-420 Lubawka Plac Wolności 1, </w:t>
      </w:r>
      <w:r w:rsidRPr="00E33D9F">
        <w:rPr>
          <w:rFonts w:ascii="Calibri" w:eastAsia="Times New Roman" w:hAnsi="Calibri" w:cs="Calibri"/>
          <w:sz w:val="24"/>
          <w:szCs w:val="24"/>
          <w:lang w:eastAsia="pl-PL"/>
        </w:rPr>
        <w:t xml:space="preserve">NIP: 614-10-01-909  REGON: 230821339, w imieniu której działa: Aldona Popardowska – Kierownik Miejsko-Gminnego Ośrodka Pomocy Społecznej </w:t>
      </w:r>
      <w:r w:rsidRPr="00E33D9F">
        <w:rPr>
          <w:rFonts w:ascii="Calibri" w:eastAsia="Times New Roman" w:hAnsi="Calibri" w:cs="Calibri"/>
          <w:sz w:val="24"/>
          <w:szCs w:val="24"/>
          <w:lang w:eastAsia="pl-PL"/>
        </w:rPr>
        <w:br/>
        <w:t>w Lubawce,</w:t>
      </w:r>
    </w:p>
    <w:p w14:paraId="2DE0AE01" w14:textId="77777777" w:rsidR="00370FCF" w:rsidRPr="00E33D9F" w:rsidRDefault="00370FCF" w:rsidP="002C56DE">
      <w:pPr>
        <w:autoSpaceDN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33D9F">
        <w:rPr>
          <w:rFonts w:ascii="Calibri" w:eastAsia="Times New Roman" w:hAnsi="Calibri" w:cs="Calibri"/>
          <w:sz w:val="24"/>
          <w:szCs w:val="24"/>
          <w:lang w:eastAsia="pl-PL"/>
        </w:rPr>
        <w:t xml:space="preserve">przy kontrasygnacie Sylwii Gniadek – Głównego Księgowego </w:t>
      </w:r>
    </w:p>
    <w:p w14:paraId="1F80324F" w14:textId="77777777" w:rsidR="00370FCF" w:rsidRPr="00E33D9F" w:rsidRDefault="00370FCF" w:rsidP="002C56DE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33D9F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- zwana dalej „Zamawiającym”</w:t>
      </w:r>
    </w:p>
    <w:p w14:paraId="1416C14A" w14:textId="77777777" w:rsidR="00370FCF" w:rsidRPr="00E33D9F" w:rsidRDefault="00370FCF" w:rsidP="00370FC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33D9F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</w:t>
      </w:r>
    </w:p>
    <w:p w14:paraId="4801FD63" w14:textId="77777777" w:rsidR="00370FCF" w:rsidRPr="00E33D9F" w:rsidRDefault="00370FCF" w:rsidP="00370FCF">
      <w:pPr>
        <w:suppressAutoHyphens/>
        <w:autoSpaceDN w:val="0"/>
        <w:spacing w:after="0" w:line="240" w:lineRule="auto"/>
        <w:ind w:left="4254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33D9F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 xml:space="preserve">     </w:t>
      </w:r>
    </w:p>
    <w:p w14:paraId="0F62A013" w14:textId="77777777" w:rsidR="00370FCF" w:rsidRPr="00E33D9F" w:rsidRDefault="00370FCF" w:rsidP="00370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……………………</w:t>
      </w:r>
      <w:proofErr w:type="gramStart"/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…….</w:t>
      </w:r>
      <w:proofErr w:type="gramEnd"/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, PESEL ……………………..zam. ………………..</w:t>
      </w:r>
    </w:p>
    <w:p w14:paraId="55A3BBF6" w14:textId="77777777" w:rsidR="00370FCF" w:rsidRPr="00E33D9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zwanym dalej „</w:t>
      </w:r>
      <w:r w:rsidRPr="00E33D9F">
        <w:rPr>
          <w:rFonts w:ascii="Calibri" w:eastAsia="Andale Sans UI" w:hAnsi="Calibri" w:cs="Calibri"/>
          <w:b/>
          <w:bCs/>
          <w:kern w:val="3"/>
          <w:sz w:val="24"/>
          <w:szCs w:val="24"/>
          <w:lang w:eastAsia="pl-PL"/>
        </w:rPr>
        <w:t>Wykonawcą”</w:t>
      </w:r>
    </w:p>
    <w:p w14:paraId="056EBC04" w14:textId="77777777" w:rsidR="00370FCF" w:rsidRPr="00E33D9F" w:rsidRDefault="00370FCF" w:rsidP="00370FCF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042F8B4C" w14:textId="7AF46FFA" w:rsidR="00370FCF" w:rsidRPr="00E33D9F" w:rsidRDefault="00370FCF" w:rsidP="002C56D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i/>
          <w:iCs/>
          <w:kern w:val="3"/>
          <w:sz w:val="24"/>
          <w:szCs w:val="24"/>
          <w:lang w:eastAsia="pl-PL"/>
        </w:rPr>
      </w:pPr>
      <w:r w:rsidRPr="00E33D9F">
        <w:rPr>
          <w:rFonts w:ascii="Calibri" w:eastAsia="Calibri" w:hAnsi="Calibri" w:cs="Calibri"/>
          <w:sz w:val="24"/>
          <w:szCs w:val="24"/>
          <w:lang w:eastAsia="zh-CN"/>
        </w:rPr>
        <w:t>W związku z wyborem oferty Wykonawcy w wyniku postępowania o udzielenie zamówienia publicznego przeprowadzonego</w:t>
      </w:r>
      <w:r w:rsidR="00D06BFF" w:rsidRPr="00E33D9F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9F7207" w:rsidRPr="00E33D9F">
        <w:rPr>
          <w:rFonts w:ascii="Calibri" w:eastAsia="Calibri" w:hAnsi="Calibri" w:cs="Calibri"/>
          <w:sz w:val="24"/>
          <w:szCs w:val="24"/>
          <w:lang w:eastAsia="zh-CN"/>
        </w:rPr>
        <w:t>z pominięciem przepisów</w:t>
      </w:r>
      <w:r w:rsidRPr="00E33D9F">
        <w:rPr>
          <w:rFonts w:ascii="Calibri" w:eastAsia="Calibri" w:hAnsi="Calibri" w:cs="Calibri"/>
          <w:i/>
          <w:sz w:val="24"/>
          <w:szCs w:val="24"/>
          <w:lang w:eastAsia="zh-CN"/>
        </w:rPr>
        <w:t xml:space="preserve"> </w:t>
      </w:r>
      <w:r w:rsidR="009F7207" w:rsidRPr="00E33D9F">
        <w:rPr>
          <w:rFonts w:ascii="Calibri" w:eastAsia="Calibri" w:hAnsi="Calibri" w:cs="Calibri"/>
          <w:iCs/>
          <w:sz w:val="24"/>
          <w:szCs w:val="24"/>
          <w:lang w:eastAsia="zh-CN"/>
        </w:rPr>
        <w:t xml:space="preserve">ustawy z dnia 11 września 2019 r. Prawo zamówień publicznych (tj. Dz.U. z 2019, poz.2019, ze zm.), w oparciu o jej przepis </w:t>
      </w:r>
      <w:r w:rsidRPr="00E33D9F">
        <w:rPr>
          <w:rFonts w:ascii="Calibri" w:eastAsia="Calibri" w:hAnsi="Calibri" w:cs="Calibri"/>
          <w:iCs/>
          <w:sz w:val="24"/>
          <w:szCs w:val="24"/>
          <w:lang w:eastAsia="zh-CN"/>
        </w:rPr>
        <w:t>art. 359</w:t>
      </w:r>
      <w:r w:rsidR="009F7207" w:rsidRPr="00E33D9F">
        <w:rPr>
          <w:rFonts w:ascii="Calibri" w:eastAsia="Calibri" w:hAnsi="Calibri" w:cs="Calibri"/>
          <w:iCs/>
          <w:sz w:val="24"/>
          <w:szCs w:val="24"/>
          <w:lang w:eastAsia="zh-CN"/>
        </w:rPr>
        <w:t>,</w:t>
      </w:r>
      <w:r w:rsidRPr="00E33D9F">
        <w:rPr>
          <w:rFonts w:ascii="Calibri" w:eastAsia="Calibri" w:hAnsi="Calibri" w:cs="Calibri"/>
          <w:iCs/>
          <w:sz w:val="24"/>
          <w:szCs w:val="24"/>
          <w:lang w:eastAsia="zh-CN"/>
        </w:rPr>
        <w:t xml:space="preserve"> zawarta została</w:t>
      </w:r>
      <w:r w:rsidRPr="00E33D9F">
        <w:rPr>
          <w:rFonts w:ascii="Calibri" w:eastAsia="Calibri" w:hAnsi="Calibri" w:cs="Calibri"/>
          <w:sz w:val="24"/>
          <w:szCs w:val="24"/>
          <w:lang w:eastAsia="zh-CN"/>
        </w:rPr>
        <w:t xml:space="preserve"> umowa o następującej treści</w:t>
      </w:r>
      <w:r w:rsidR="009F7207" w:rsidRPr="00E33D9F">
        <w:rPr>
          <w:rFonts w:ascii="Calibri" w:eastAsia="Calibri" w:hAnsi="Calibri" w:cs="Calibri"/>
          <w:sz w:val="24"/>
          <w:szCs w:val="24"/>
          <w:lang w:eastAsia="zh-CN"/>
        </w:rPr>
        <w:t>:</w:t>
      </w:r>
    </w:p>
    <w:p w14:paraId="2EFF8BAC" w14:textId="77777777" w:rsidR="00370FCF" w:rsidRPr="00E33D9F" w:rsidRDefault="00370FCF" w:rsidP="00370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i/>
          <w:iCs/>
          <w:kern w:val="3"/>
          <w:sz w:val="24"/>
          <w:szCs w:val="24"/>
          <w:lang w:eastAsia="pl-PL"/>
        </w:rPr>
      </w:pPr>
    </w:p>
    <w:p w14:paraId="1C9E0DA5" w14:textId="77777777" w:rsidR="00370FCF" w:rsidRPr="00E33D9F" w:rsidRDefault="00370FCF" w:rsidP="00370FCF">
      <w:pPr>
        <w:suppressAutoHyphens/>
        <w:autoSpaceDE w:val="0"/>
        <w:autoSpaceDN w:val="0"/>
        <w:spacing w:after="0" w:line="100" w:lineRule="atLeast"/>
        <w:jc w:val="center"/>
        <w:rPr>
          <w:rFonts w:ascii="Calibri" w:eastAsia="Andale Sans UI" w:hAnsi="Calibri" w:cs="Calibri"/>
          <w:b/>
          <w:bCs/>
          <w:kern w:val="3"/>
          <w:sz w:val="24"/>
          <w:szCs w:val="24"/>
          <w:lang w:eastAsia="zh-CN"/>
        </w:rPr>
      </w:pPr>
    </w:p>
    <w:p w14:paraId="767E2358" w14:textId="65F229C7" w:rsidR="00370FCF" w:rsidRPr="00E33D9F" w:rsidRDefault="00370FCF" w:rsidP="00370FCF">
      <w:pPr>
        <w:suppressAutoHyphens/>
        <w:autoSpaceDE w:val="0"/>
        <w:autoSpaceDN w:val="0"/>
        <w:spacing w:after="0" w:line="100" w:lineRule="atLeast"/>
        <w:jc w:val="center"/>
        <w:rPr>
          <w:rFonts w:ascii="Calibri" w:eastAsia="Andale Sans UI" w:hAnsi="Calibri" w:cs="Calibri"/>
          <w:b/>
          <w:bCs/>
          <w:kern w:val="3"/>
          <w:sz w:val="24"/>
          <w:szCs w:val="24"/>
          <w:lang w:eastAsia="zh-CN"/>
        </w:rPr>
      </w:pPr>
      <w:r w:rsidRPr="00E33D9F">
        <w:rPr>
          <w:rFonts w:ascii="Calibri" w:eastAsia="Andale Sans UI" w:hAnsi="Calibri" w:cs="Calibri"/>
          <w:b/>
          <w:bCs/>
          <w:kern w:val="3"/>
          <w:sz w:val="24"/>
          <w:szCs w:val="24"/>
          <w:lang w:eastAsia="zh-CN"/>
        </w:rPr>
        <w:t>§ 1</w:t>
      </w:r>
      <w:r w:rsidR="004B7F56" w:rsidRPr="00E33D9F">
        <w:rPr>
          <w:rFonts w:ascii="Calibri" w:eastAsia="Andale Sans UI" w:hAnsi="Calibri" w:cs="Calibri"/>
          <w:b/>
          <w:bCs/>
          <w:kern w:val="3"/>
          <w:sz w:val="24"/>
          <w:szCs w:val="24"/>
          <w:lang w:eastAsia="zh-CN"/>
        </w:rPr>
        <w:t>.</w:t>
      </w:r>
      <w:r w:rsidRPr="00E33D9F">
        <w:rPr>
          <w:rFonts w:ascii="Calibri" w:eastAsia="Andale Sans UI" w:hAnsi="Calibri" w:cs="Calibri"/>
          <w:b/>
          <w:bCs/>
          <w:kern w:val="3"/>
          <w:sz w:val="24"/>
          <w:szCs w:val="24"/>
          <w:lang w:eastAsia="zh-CN"/>
        </w:rPr>
        <w:t xml:space="preserve"> Przedmiot umowy</w:t>
      </w:r>
    </w:p>
    <w:p w14:paraId="601ECDD8" w14:textId="77777777" w:rsidR="00370FCF" w:rsidRPr="00E33D9F" w:rsidRDefault="00370FCF" w:rsidP="002C56DE">
      <w:pPr>
        <w:suppressAutoHyphens/>
        <w:autoSpaceDE w:val="0"/>
        <w:autoSpaceDN w:val="0"/>
        <w:spacing w:after="0" w:line="276" w:lineRule="auto"/>
        <w:jc w:val="both"/>
        <w:rPr>
          <w:rFonts w:ascii="Calibri" w:eastAsia="Andale Sans UI" w:hAnsi="Calibri" w:cs="Calibri"/>
          <w:kern w:val="3"/>
          <w:sz w:val="24"/>
          <w:szCs w:val="24"/>
          <w:lang w:eastAsia="zh-CN"/>
        </w:rPr>
      </w:pPr>
    </w:p>
    <w:p w14:paraId="77DAB485" w14:textId="56531571" w:rsidR="0088140A" w:rsidRPr="00E33D9F" w:rsidRDefault="00370FCF" w:rsidP="0088140A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N w:val="0"/>
        <w:spacing w:after="0" w:line="276" w:lineRule="auto"/>
        <w:ind w:left="360"/>
        <w:contextualSpacing/>
        <w:jc w:val="both"/>
        <w:textAlignment w:val="baseline"/>
        <w:rPr>
          <w:rFonts w:ascii="Arial" w:hAnsi="Arial" w:cs="Arial"/>
        </w:rPr>
      </w:pPr>
      <w:r w:rsidRPr="00E33D9F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umowy jest świadczenie </w:t>
      </w:r>
      <w:r w:rsidR="00147BBC" w:rsidRPr="00E33D9F">
        <w:rPr>
          <w:rFonts w:ascii="Calibri" w:eastAsia="Times New Roman" w:hAnsi="Calibri" w:cs="Calibri"/>
          <w:sz w:val="24"/>
          <w:szCs w:val="24"/>
          <w:lang w:eastAsia="pl-PL"/>
        </w:rPr>
        <w:t xml:space="preserve">przez </w:t>
      </w:r>
      <w:r w:rsidR="00147BBC" w:rsidRPr="00E33D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</w:t>
      </w:r>
      <w:r w:rsidR="000A580A" w:rsidRPr="00E33D9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konawcę </w:t>
      </w:r>
      <w:r w:rsidRPr="00E33D9F">
        <w:rPr>
          <w:rFonts w:ascii="Calibri" w:eastAsia="Times New Roman" w:hAnsi="Calibri" w:cs="Calibri"/>
          <w:sz w:val="24"/>
          <w:szCs w:val="24"/>
          <w:lang w:eastAsia="pl-PL"/>
        </w:rPr>
        <w:t xml:space="preserve">usług w zakresie </w:t>
      </w:r>
      <w:r w:rsidR="000A580A" w:rsidRPr="00E33D9F">
        <w:rPr>
          <w:rFonts w:ascii="Calibri" w:eastAsia="Times New Roman" w:hAnsi="Calibri" w:cs="Calibri"/>
          <w:sz w:val="24"/>
          <w:szCs w:val="24"/>
          <w:lang w:eastAsia="pl-PL"/>
        </w:rPr>
        <w:t>organizacji i prowadzenia zajęć fizjoterapeutycznych dla</w:t>
      </w:r>
      <w:r w:rsidR="00150B42" w:rsidRPr="00E33D9F">
        <w:rPr>
          <w:rFonts w:ascii="Calibri" w:eastAsia="Times New Roman" w:hAnsi="Calibri" w:cs="Calibri"/>
          <w:sz w:val="24"/>
          <w:szCs w:val="24"/>
          <w:lang w:eastAsia="pl-PL"/>
        </w:rPr>
        <w:t xml:space="preserve"> 20</w:t>
      </w:r>
      <w:r w:rsidR="000A580A" w:rsidRPr="00E33D9F">
        <w:rPr>
          <w:rFonts w:ascii="Calibri" w:eastAsia="Times New Roman" w:hAnsi="Calibri" w:cs="Calibri"/>
          <w:sz w:val="24"/>
          <w:szCs w:val="24"/>
          <w:lang w:eastAsia="pl-PL"/>
        </w:rPr>
        <w:t xml:space="preserve"> uczestników Dziennego Domu Pobytu „</w:t>
      </w:r>
      <w:r w:rsidR="002F750E" w:rsidRPr="00E33D9F">
        <w:rPr>
          <w:rFonts w:ascii="Calibri" w:eastAsia="Times New Roman" w:hAnsi="Calibri" w:cs="Calibri"/>
          <w:sz w:val="24"/>
          <w:szCs w:val="24"/>
          <w:lang w:eastAsia="pl-PL"/>
        </w:rPr>
        <w:t>Senior +” w</w:t>
      </w:r>
      <w:r w:rsidR="000A580A" w:rsidRPr="00E33D9F">
        <w:rPr>
          <w:rFonts w:ascii="Calibri" w:eastAsia="Times New Roman" w:hAnsi="Calibri" w:cs="Calibri"/>
          <w:sz w:val="24"/>
          <w:szCs w:val="24"/>
          <w:lang w:eastAsia="pl-PL"/>
        </w:rPr>
        <w:t xml:space="preserve"> Bukówce</w:t>
      </w:r>
      <w:r w:rsidR="00DD0119" w:rsidRPr="00E33D9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024282C" w14:textId="0470D652" w:rsidR="0088140A" w:rsidRPr="00E33D9F" w:rsidRDefault="0088140A" w:rsidP="0088140A">
      <w:pPr>
        <w:widowControl w:val="0"/>
        <w:numPr>
          <w:ilvl w:val="0"/>
          <w:numId w:val="20"/>
        </w:numPr>
        <w:tabs>
          <w:tab w:val="num" w:pos="360"/>
        </w:tabs>
        <w:suppressAutoHyphens/>
        <w:autoSpaceDN w:val="0"/>
        <w:spacing w:after="0" w:line="276" w:lineRule="auto"/>
        <w:ind w:left="360"/>
        <w:contextualSpacing/>
        <w:jc w:val="both"/>
        <w:textAlignment w:val="baseline"/>
        <w:rPr>
          <w:rFonts w:ascii="Arial" w:hAnsi="Arial" w:cs="Arial"/>
        </w:rPr>
      </w:pPr>
      <w:bookmarkStart w:id="1" w:name="_Hlk72927061"/>
      <w:r w:rsidRPr="00E33D9F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Zamawiający </w:t>
      </w:r>
      <w:r w:rsidRPr="00E33D9F">
        <w:rPr>
          <w:rFonts w:cstheme="minorHAnsi"/>
          <w:sz w:val="24"/>
          <w:szCs w:val="24"/>
        </w:rPr>
        <w:t xml:space="preserve">zleca, a </w:t>
      </w:r>
      <w:r w:rsidRPr="00E33D9F">
        <w:rPr>
          <w:rFonts w:eastAsia="Times New Roman" w:cstheme="minorHAnsi"/>
          <w:b/>
          <w:bCs/>
          <w:sz w:val="24"/>
          <w:szCs w:val="24"/>
          <w:lang w:eastAsia="pl-PL"/>
        </w:rPr>
        <w:t>Wykonawca</w:t>
      </w:r>
      <w:r w:rsidRPr="00E33D9F">
        <w:rPr>
          <w:rFonts w:cstheme="minorHAnsi"/>
          <w:sz w:val="24"/>
          <w:szCs w:val="24"/>
        </w:rPr>
        <w:t xml:space="preserve"> zobowiązuje się do wykonania osobiście z dołożeniem </w:t>
      </w:r>
      <w:bookmarkStart w:id="2" w:name="_Hlk72927031"/>
      <w:r w:rsidRPr="00E33D9F">
        <w:rPr>
          <w:rFonts w:cstheme="minorHAnsi"/>
          <w:sz w:val="24"/>
          <w:szCs w:val="24"/>
        </w:rPr>
        <w:t>należytej staranności wynikającej z zawodowego charakteru podejmowanej działalności następujących zakres czynności</w:t>
      </w:r>
      <w:r w:rsidRPr="00E33D9F">
        <w:rPr>
          <w:rFonts w:ascii="Arial" w:hAnsi="Arial" w:cs="Arial"/>
        </w:rPr>
        <w:t>:</w:t>
      </w:r>
    </w:p>
    <w:p w14:paraId="6625F6E6" w14:textId="6476EE69" w:rsidR="0088140A" w:rsidRPr="00E33D9F" w:rsidRDefault="0088140A" w:rsidP="0088140A">
      <w:pPr>
        <w:pStyle w:val="Textbody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E33D9F">
        <w:rPr>
          <w:rFonts w:asciiTheme="minorHAnsi" w:hAnsiTheme="minorHAnsi" w:cstheme="minorHAnsi"/>
          <w:lang w:val="pl-PL"/>
        </w:rPr>
        <w:t>ustalanie programu oraz wykonywanie zabiegów fizjoterapeutycznych z wykorzystaniem różnych metod fizjoterapii wobec osób korzystających z Domu Dziennego Pobytu „Senior+” w Bukówce [zwanych dalej „</w:t>
      </w:r>
      <w:r w:rsidRPr="00E33D9F">
        <w:rPr>
          <w:rFonts w:asciiTheme="minorHAnsi" w:hAnsiTheme="minorHAnsi" w:cstheme="minorHAnsi"/>
          <w:b/>
          <w:bCs/>
          <w:lang w:val="pl-PL"/>
        </w:rPr>
        <w:t>Uczestnikami</w:t>
      </w:r>
      <w:r w:rsidRPr="00E33D9F">
        <w:rPr>
          <w:rFonts w:asciiTheme="minorHAnsi" w:hAnsiTheme="minorHAnsi" w:cstheme="minorHAnsi"/>
          <w:lang w:val="pl-PL"/>
        </w:rPr>
        <w:t>”</w:t>
      </w:r>
      <w:r w:rsidR="00E7794C" w:rsidRPr="00E33D9F">
        <w:rPr>
          <w:rFonts w:asciiTheme="minorHAnsi" w:hAnsiTheme="minorHAnsi" w:cstheme="minorHAnsi"/>
          <w:lang w:val="pl-PL"/>
        </w:rPr>
        <w:t>]</w:t>
      </w:r>
      <w:r w:rsidRPr="00E33D9F">
        <w:rPr>
          <w:rFonts w:asciiTheme="minorHAnsi" w:hAnsiTheme="minorHAnsi" w:cstheme="minorHAnsi"/>
          <w:lang w:val="pl-PL"/>
        </w:rPr>
        <w:t>,</w:t>
      </w:r>
    </w:p>
    <w:p w14:paraId="597DCA5E" w14:textId="329E48C3" w:rsidR="0088140A" w:rsidRPr="00E33D9F" w:rsidRDefault="0088140A" w:rsidP="0088140A">
      <w:pPr>
        <w:pStyle w:val="Textbody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E33D9F">
        <w:rPr>
          <w:rFonts w:asciiTheme="minorHAnsi" w:hAnsiTheme="minorHAnsi" w:cstheme="minorHAnsi"/>
          <w:lang w:val="pl-PL"/>
        </w:rPr>
        <w:t xml:space="preserve">wykonywanie zabiegów fizjoterapeutycznych z należytą starannością, zgodnie z zasadami etyki zawodowej, poszanowaniem praw </w:t>
      </w:r>
      <w:r w:rsidRPr="00E33D9F">
        <w:rPr>
          <w:rFonts w:asciiTheme="minorHAnsi" w:hAnsiTheme="minorHAnsi" w:cstheme="minorHAnsi"/>
          <w:b/>
          <w:bCs/>
          <w:lang w:val="pl-PL"/>
        </w:rPr>
        <w:t>Uczestników,</w:t>
      </w:r>
      <w:r w:rsidRPr="00E33D9F">
        <w:rPr>
          <w:rFonts w:asciiTheme="minorHAnsi" w:hAnsiTheme="minorHAnsi" w:cstheme="minorHAnsi"/>
          <w:lang w:val="pl-PL"/>
        </w:rPr>
        <w:t xml:space="preserve"> dbałością o ich bezpieczeństwo, wykorzystując wskazania aktualnej wiedzy medycznej,</w:t>
      </w:r>
    </w:p>
    <w:p w14:paraId="49C958CE" w14:textId="013B18C8" w:rsidR="0088140A" w:rsidRPr="00E33D9F" w:rsidRDefault="0088140A" w:rsidP="0088140A">
      <w:pPr>
        <w:pStyle w:val="Textbody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E33D9F">
        <w:rPr>
          <w:rFonts w:asciiTheme="minorHAnsi" w:hAnsiTheme="minorHAnsi" w:cstheme="minorHAnsi"/>
          <w:lang w:val="pl-PL"/>
        </w:rPr>
        <w:t>wykonywanie zabiegów fizjoterapeutycznych, w tym masaży i stosowanie innych metod fizjoterapeutycznych oraz kontrolowanie efektów procesu fizjoterapii,</w:t>
      </w:r>
    </w:p>
    <w:p w14:paraId="4C60BCD0" w14:textId="77777777" w:rsidR="0088140A" w:rsidRPr="00E33D9F" w:rsidRDefault="0088140A" w:rsidP="0088140A">
      <w:pPr>
        <w:pStyle w:val="Textbody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E33D9F">
        <w:rPr>
          <w:rFonts w:asciiTheme="minorHAnsi" w:hAnsiTheme="minorHAnsi" w:cstheme="minorHAnsi"/>
          <w:lang w:val="pl-PL"/>
        </w:rPr>
        <w:t>prowadzenie indywidualnej rehabilitacji ruchowej zgodnie z zaleceniami lekarza,</w:t>
      </w:r>
    </w:p>
    <w:p w14:paraId="36385992" w14:textId="77777777" w:rsidR="0088140A" w:rsidRPr="00E33D9F" w:rsidRDefault="0088140A" w:rsidP="0088140A">
      <w:pPr>
        <w:pStyle w:val="Textbody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E33D9F">
        <w:rPr>
          <w:rFonts w:asciiTheme="minorHAnsi" w:hAnsiTheme="minorHAnsi" w:cstheme="minorHAnsi"/>
          <w:lang w:val="pl-PL"/>
        </w:rPr>
        <w:t>dokumentowanie podejmowanych działań w ramach prowadzonych zajęć,</w:t>
      </w:r>
    </w:p>
    <w:p w14:paraId="2AD0FFFF" w14:textId="7E3CD354" w:rsidR="0088140A" w:rsidRPr="00E33D9F" w:rsidRDefault="0088140A" w:rsidP="0088140A">
      <w:pPr>
        <w:pStyle w:val="Textbody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E33D9F">
        <w:rPr>
          <w:rFonts w:asciiTheme="minorHAnsi" w:hAnsiTheme="minorHAnsi" w:cstheme="minorHAnsi"/>
          <w:lang w:val="pl-PL"/>
        </w:rPr>
        <w:lastRenderedPageBreak/>
        <w:t>prowadzenie dziennika zajęć rehabilitacji,</w:t>
      </w:r>
    </w:p>
    <w:p w14:paraId="2EF997D4" w14:textId="753527AB" w:rsidR="0088140A" w:rsidRPr="00E33D9F" w:rsidRDefault="0088140A" w:rsidP="0088140A">
      <w:pPr>
        <w:pStyle w:val="Textbody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lang w:val="pl-PL"/>
        </w:rPr>
      </w:pPr>
      <w:r w:rsidRPr="00E33D9F">
        <w:rPr>
          <w:rFonts w:asciiTheme="minorHAnsi" w:hAnsiTheme="minorHAnsi" w:cstheme="minorHAnsi"/>
          <w:lang w:val="pl-PL"/>
        </w:rPr>
        <w:t>dobór i dopasowywanie do potrzeb Uczestnika wyrobów medycznych różnego rodzaju (przedmioty ortopedyczne</w:t>
      </w:r>
      <w:r w:rsidRPr="00E33D9F">
        <w:rPr>
          <w:rFonts w:ascii="Arial" w:hAnsi="Arial" w:cs="Arial"/>
          <w:lang w:val="pl-PL"/>
        </w:rPr>
        <w:t>),</w:t>
      </w:r>
    </w:p>
    <w:p w14:paraId="64AE8925" w14:textId="2F8CFFE1" w:rsidR="0088140A" w:rsidRPr="00E33D9F" w:rsidRDefault="0088140A" w:rsidP="0088140A">
      <w:pPr>
        <w:pStyle w:val="Textbody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E33D9F">
        <w:rPr>
          <w:rFonts w:asciiTheme="minorHAnsi" w:hAnsiTheme="minorHAnsi" w:cstheme="minorHAnsi"/>
        </w:rPr>
        <w:t>prowadzenie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działalności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profilaktycznej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polegającej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na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popularyzowaniu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zachowań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prozdrowotnych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oraz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kształtowaniu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i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podtrzymywaniu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sprawności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i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wydolności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Uczetników</w:t>
      </w:r>
      <w:proofErr w:type="spellEnd"/>
      <w:r w:rsidRPr="00E33D9F">
        <w:rPr>
          <w:rFonts w:asciiTheme="minorHAnsi" w:hAnsiTheme="minorHAnsi" w:cstheme="minorHAnsi"/>
        </w:rPr>
        <w:t xml:space="preserve"> w </w:t>
      </w:r>
      <w:proofErr w:type="spellStart"/>
      <w:r w:rsidRPr="00E33D9F">
        <w:rPr>
          <w:rFonts w:asciiTheme="minorHAnsi" w:hAnsiTheme="minorHAnsi" w:cstheme="minorHAnsi"/>
        </w:rPr>
        <w:t>różnym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wieku</w:t>
      </w:r>
      <w:proofErr w:type="spellEnd"/>
      <w:r w:rsidRPr="00E33D9F">
        <w:rPr>
          <w:rFonts w:asciiTheme="minorHAnsi" w:hAnsiTheme="minorHAnsi" w:cstheme="minorHAnsi"/>
        </w:rPr>
        <w:t xml:space="preserve">, w </w:t>
      </w:r>
      <w:proofErr w:type="spellStart"/>
      <w:r w:rsidRPr="00E33D9F">
        <w:rPr>
          <w:rFonts w:asciiTheme="minorHAnsi" w:hAnsiTheme="minorHAnsi" w:cstheme="minorHAnsi"/>
        </w:rPr>
        <w:t>celu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zapobiegania</w:t>
      </w:r>
      <w:proofErr w:type="spellEnd"/>
      <w:r w:rsidRPr="00E33D9F">
        <w:rPr>
          <w:rFonts w:asciiTheme="minorHAnsi" w:hAnsiTheme="minorHAnsi" w:cstheme="minorHAnsi"/>
        </w:rPr>
        <w:t xml:space="preserve"> </w:t>
      </w:r>
      <w:proofErr w:type="spellStart"/>
      <w:r w:rsidRPr="00E33D9F">
        <w:rPr>
          <w:rFonts w:asciiTheme="minorHAnsi" w:hAnsiTheme="minorHAnsi" w:cstheme="minorHAnsi"/>
        </w:rPr>
        <w:t>niepełnosprawności</w:t>
      </w:r>
      <w:proofErr w:type="spellEnd"/>
      <w:r w:rsidR="00CD3183" w:rsidRPr="00E33D9F">
        <w:rPr>
          <w:rFonts w:asciiTheme="minorHAnsi" w:hAnsiTheme="minorHAnsi" w:cstheme="minorHAnsi"/>
        </w:rPr>
        <w:t>.</w:t>
      </w:r>
    </w:p>
    <w:bookmarkEnd w:id="1"/>
    <w:p w14:paraId="4CD6D971" w14:textId="77777777" w:rsidR="0088140A" w:rsidRPr="00E33D9F" w:rsidRDefault="0088140A" w:rsidP="0088140A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</w:p>
    <w:bookmarkEnd w:id="2"/>
    <w:p w14:paraId="52844245" w14:textId="2533D349" w:rsidR="00370FCF" w:rsidRPr="00E33D9F" w:rsidRDefault="00370FCF" w:rsidP="002C56DE">
      <w:pPr>
        <w:autoSpaceDE w:val="0"/>
        <w:autoSpaceDN w:val="0"/>
        <w:spacing w:after="22" w:line="276" w:lineRule="auto"/>
        <w:jc w:val="center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§ 2. Termin realizacji usługi</w:t>
      </w:r>
    </w:p>
    <w:p w14:paraId="36EF2849" w14:textId="48B18ED3" w:rsidR="00370FCF" w:rsidRPr="00E33D9F" w:rsidRDefault="00370FCF" w:rsidP="002C56DE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340" w:hanging="340"/>
        <w:jc w:val="both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Umowa zostaje zawarta na czas określony od dnia </w:t>
      </w:r>
      <w:r w:rsidR="009A5564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jej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podpisania do 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dnia </w:t>
      </w:r>
      <w:r w:rsidR="009E5A85"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27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.12.2021 r.</w:t>
      </w:r>
    </w:p>
    <w:p w14:paraId="01C20ADC" w14:textId="0311F2D9" w:rsidR="00370FCF" w:rsidRPr="00E33D9F" w:rsidRDefault="00370FCF" w:rsidP="000807F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340" w:hanging="340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Świadczenie przez Wykonawcę usług, będących przedmiotem niniejszej umowy będzie następowało: ...... d</w:t>
      </w:r>
      <w:r w:rsidR="000A580A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zień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w tygodniu, tj. ............. </w:t>
      </w: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(z wyłączeniem dni ustawowo wolnych od pracy)</w:t>
      </w:r>
      <w:r w:rsidRPr="00E33D9F">
        <w:rPr>
          <w:rFonts w:ascii="Calibri" w:eastAsia="Andale Sans UI" w:hAnsi="Calibri" w:cs="Calibri"/>
          <w:b/>
          <w:kern w:val="3"/>
          <w:sz w:val="24"/>
          <w:szCs w:val="24"/>
          <w:lang w:eastAsia="pl-PL"/>
        </w:rPr>
        <w:t xml:space="preserve">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w ilości ………………</w:t>
      </w:r>
      <w:proofErr w:type="gramStart"/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…….</w:t>
      </w:r>
      <w:proofErr w:type="gramEnd"/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……………….</w:t>
      </w:r>
      <w:r w:rsidR="009E5A85" w:rsidRPr="00E33D9F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 xml:space="preserve"> </w:t>
      </w:r>
    </w:p>
    <w:p w14:paraId="0C275B0A" w14:textId="799C2C2C" w:rsidR="00370FCF" w:rsidRPr="00E33D9F" w:rsidRDefault="00370FCF" w:rsidP="002C56DE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340" w:hanging="340"/>
        <w:jc w:val="both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zh-CN"/>
        </w:rPr>
      </w:pPr>
      <w:r w:rsidRPr="00E33D9F">
        <w:rPr>
          <w:rFonts w:ascii="Calibri" w:eastAsia="Andale Sans UI" w:hAnsi="Calibri" w:cs="Calibri"/>
          <w:kern w:val="3"/>
          <w:sz w:val="24"/>
          <w:szCs w:val="24"/>
          <w:lang w:eastAsia="zh-CN"/>
        </w:rPr>
        <w:t xml:space="preserve">Miejscem wykonania umowy będzie </w:t>
      </w:r>
      <w:r w:rsidR="00150B42" w:rsidRPr="00E33D9F">
        <w:rPr>
          <w:rFonts w:ascii="Calibri" w:eastAsia="Andale Sans UI" w:hAnsi="Calibri" w:cs="Calibri"/>
          <w:b/>
          <w:bCs/>
          <w:kern w:val="3"/>
          <w:sz w:val="24"/>
          <w:szCs w:val="24"/>
          <w:lang w:eastAsia="zh-CN"/>
        </w:rPr>
        <w:t>Dzienny Dom Pobytu „SENIOR+” w Bukówce, Bukówka 50</w:t>
      </w:r>
      <w:r w:rsidR="00B74FBE">
        <w:rPr>
          <w:rFonts w:ascii="Calibri" w:eastAsia="Andale Sans UI" w:hAnsi="Calibri" w:cs="Calibri"/>
          <w:b/>
          <w:bCs/>
          <w:kern w:val="3"/>
          <w:sz w:val="24"/>
          <w:szCs w:val="24"/>
          <w:lang w:eastAsia="zh-CN"/>
        </w:rPr>
        <w:t>b</w:t>
      </w:r>
      <w:r w:rsidR="00CD3183" w:rsidRPr="00E33D9F">
        <w:rPr>
          <w:rFonts w:ascii="Calibri" w:eastAsia="Andale Sans UI" w:hAnsi="Calibri" w:cs="Calibri"/>
          <w:b/>
          <w:bCs/>
          <w:kern w:val="3"/>
          <w:sz w:val="24"/>
          <w:szCs w:val="24"/>
          <w:lang w:eastAsia="zh-CN"/>
        </w:rPr>
        <w:t>.</w:t>
      </w:r>
    </w:p>
    <w:p w14:paraId="5CDC3C31" w14:textId="499E6463" w:rsidR="00370FCF" w:rsidRPr="00E33D9F" w:rsidRDefault="009A5564" w:rsidP="002C56DE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340" w:hanging="340"/>
        <w:jc w:val="both"/>
        <w:textAlignment w:val="baseline"/>
        <w:rPr>
          <w:rFonts w:ascii="Calibri" w:eastAsia="Calibri, Calibri" w:hAnsi="Calibri" w:cs="Calibri"/>
          <w:kern w:val="3"/>
          <w:sz w:val="24"/>
          <w:szCs w:val="24"/>
          <w:lang w:eastAsia="zh-CN"/>
        </w:rPr>
      </w:pPr>
      <w:r w:rsidRPr="00E33D9F">
        <w:rPr>
          <w:rFonts w:ascii="Calibri" w:hAnsi="Calibri"/>
          <w:sz w:val="24"/>
          <w:szCs w:val="24"/>
        </w:rPr>
        <w:t>Szacunkowa liczba godzin wykonywania przedmiotu umowy wynosi 90 godzin zegarowych</w:t>
      </w:r>
      <w:r w:rsidR="00BA40F3" w:rsidRPr="00E33D9F">
        <w:rPr>
          <w:rFonts w:ascii="Calibri" w:hAnsi="Calibri"/>
          <w:sz w:val="24"/>
          <w:szCs w:val="24"/>
        </w:rPr>
        <w:t>, przy czym</w:t>
      </w:r>
      <w:r w:rsidRPr="00E33D9F">
        <w:rPr>
          <w:rFonts w:ascii="Calibri" w:hAnsi="Calibri"/>
          <w:sz w:val="24"/>
          <w:szCs w:val="24"/>
        </w:rPr>
        <w:t xml:space="preserve"> </w:t>
      </w:r>
      <w:r w:rsidR="00BA40F3" w:rsidRPr="00E33D9F">
        <w:rPr>
          <w:rFonts w:ascii="Calibri" w:hAnsi="Calibri"/>
          <w:sz w:val="24"/>
          <w:szCs w:val="24"/>
        </w:rPr>
        <w:t>c</w:t>
      </w:r>
      <w:r w:rsidRPr="00E33D9F">
        <w:rPr>
          <w:rFonts w:ascii="Calibri" w:hAnsi="Calibri"/>
          <w:sz w:val="24"/>
          <w:szCs w:val="24"/>
        </w:rPr>
        <w:t>zas wykonywania usługi nie obejmuje czasu dojazdu do placówki.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 xml:space="preserve"> </w:t>
      </w:r>
      <w:r w:rsidR="00370FCF" w:rsidRPr="00E33D9F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 xml:space="preserve">Ilość godzin pracy może ulec zmianie w stosunku do godzin wskazanych </w:t>
      </w:r>
      <w:r w:rsidR="00BA40F3" w:rsidRPr="00E33D9F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>w zdaniu poprzedzającym</w:t>
      </w:r>
      <w:r w:rsidR="00370FCF" w:rsidRPr="00E33D9F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 xml:space="preserve">, w związku z czym określoną w </w:t>
      </w:r>
      <w:r w:rsidR="00BA40F3" w:rsidRPr="00E33D9F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>tam</w:t>
      </w:r>
      <w:r w:rsidR="00370FCF" w:rsidRPr="00E33D9F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 xml:space="preserve"> ilość godzin należy traktować szacunkowo.</w:t>
      </w:r>
      <w:r w:rsidR="009901C9" w:rsidRPr="00E33D9F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 xml:space="preserve"> </w:t>
      </w:r>
      <w:r w:rsidR="000B0ED0" w:rsidRPr="00E33D9F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 xml:space="preserve">W przypadku zaistnienia takiej zmiany, Wykonawca uprawniony będzie do wynagrodzenia wyłącznie za faktycznie </w:t>
      </w:r>
      <w:r w:rsidR="00C25DF2" w:rsidRPr="00E33D9F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>przepracowaną ilość godzin wykonywania przedmiotu umowy.</w:t>
      </w:r>
    </w:p>
    <w:p w14:paraId="07FDFF0F" w14:textId="77777777" w:rsidR="00370FCF" w:rsidRPr="00E33D9F" w:rsidRDefault="00370FCF" w:rsidP="002C56DE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</w:p>
    <w:p w14:paraId="701D32C8" w14:textId="77777777" w:rsidR="000A580A" w:rsidRPr="00E33D9F" w:rsidRDefault="000A580A" w:rsidP="002C56DE">
      <w:pPr>
        <w:autoSpaceDE w:val="0"/>
        <w:autoSpaceDN w:val="0"/>
        <w:spacing w:after="22" w:line="276" w:lineRule="auto"/>
        <w:jc w:val="center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</w:p>
    <w:p w14:paraId="362E8FC8" w14:textId="253B5449" w:rsidR="00370FCF" w:rsidRPr="00E33D9F" w:rsidRDefault="00370FCF" w:rsidP="002C56DE">
      <w:pPr>
        <w:autoSpaceDE w:val="0"/>
        <w:autoSpaceDN w:val="0"/>
        <w:spacing w:after="22" w:line="276" w:lineRule="auto"/>
        <w:jc w:val="center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§</w:t>
      </w:r>
      <w:r w:rsidR="004B7F56"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 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3.</w:t>
      </w:r>
      <w:r w:rsidR="004B7F56"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 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Obowiązki Zamawiającego i Wykonawcy</w:t>
      </w:r>
    </w:p>
    <w:p w14:paraId="334EC160" w14:textId="77777777" w:rsidR="00370FCF" w:rsidRPr="00E33D9F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Wykonawca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opracuje wszelkie materiały niezbędne do realizacji przedmiotu zamówienia. </w:t>
      </w:r>
    </w:p>
    <w:p w14:paraId="6F5D51EB" w14:textId="77777777" w:rsidR="00370FCF" w:rsidRPr="00E33D9F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zh-CN"/>
        </w:rPr>
        <w:t xml:space="preserve">Wykonawca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>będzie realizował powierzone mu zadania w sposób staranny, skuteczny i terminowy.</w:t>
      </w:r>
    </w:p>
    <w:p w14:paraId="674A1414" w14:textId="050AE32F" w:rsidR="00370FCF" w:rsidRPr="00E33D9F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Wykonawca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będzie prowadził dokumentację zgodnie z regulaminem </w:t>
      </w:r>
      <w:r w:rsidR="00826D2E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P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lacówki, </w:t>
      </w:r>
    </w:p>
    <w:p w14:paraId="00388383" w14:textId="306A49D8" w:rsidR="00370FCF" w:rsidRPr="00E33D9F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2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Wykonawca </w:t>
      </w:r>
      <w:r w:rsidRPr="00E33D9F">
        <w:rPr>
          <w:rFonts w:ascii="Calibri" w:eastAsia="Calibri, Calibri" w:hAnsi="Calibri" w:cs="Calibri"/>
          <w:bCs/>
          <w:kern w:val="3"/>
          <w:sz w:val="24"/>
          <w:szCs w:val="24"/>
          <w:lang w:eastAsia="pl-PL"/>
        </w:rPr>
        <w:t>będzie przestrzegał Regulaminu Placówki.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 </w:t>
      </w:r>
    </w:p>
    <w:p w14:paraId="1319D990" w14:textId="4160D39B" w:rsidR="00370FCF" w:rsidRPr="00E33D9F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2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Wykonawca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będzie przestrzegał zasady równości szans i niedyskryminacji, w tym zasady dostępności dla osób z niepełnosprawnościami oraz zasady równości szans kobiet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br/>
        <w:t>i mężczyzn.</w:t>
      </w:r>
    </w:p>
    <w:p w14:paraId="08365699" w14:textId="77777777" w:rsidR="00370FCF" w:rsidRPr="00E33D9F" w:rsidRDefault="00370FCF" w:rsidP="002C56DE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spacing w:after="20" w:line="276" w:lineRule="auto"/>
        <w:ind w:left="426" w:hanging="426"/>
        <w:jc w:val="both"/>
        <w:textAlignment w:val="baseline"/>
        <w:rPr>
          <w:rFonts w:ascii="Calibri" w:eastAsia="Calibri, Calibr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Andale Sans UI" w:hAnsi="Calibri" w:cs="Calibri"/>
          <w:b/>
          <w:kern w:val="3"/>
          <w:sz w:val="24"/>
          <w:szCs w:val="24"/>
          <w:lang w:eastAsia="pl-PL"/>
        </w:rPr>
        <w:t>Wykonawca</w:t>
      </w: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ma obowiązek przekazywania na bieżąco </w:t>
      </w:r>
      <w:r w:rsidRPr="00E33D9F">
        <w:rPr>
          <w:rFonts w:ascii="Calibri" w:eastAsia="Andale Sans UI" w:hAnsi="Calibri" w:cs="Calibri"/>
          <w:b/>
          <w:bCs/>
          <w:kern w:val="3"/>
          <w:sz w:val="24"/>
          <w:szCs w:val="24"/>
          <w:lang w:eastAsia="pl-PL"/>
        </w:rPr>
        <w:t xml:space="preserve">Zamawiającemu </w:t>
      </w: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wszelkiej dokumentacji związanej z realizacją zamówienia.</w:t>
      </w:r>
    </w:p>
    <w:p w14:paraId="27A4ED12" w14:textId="29614783" w:rsidR="00370FCF" w:rsidRPr="00E33D9F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22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Wykonawca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oświadcza, że posiada doświadczenie i kwalifikacje niezbędne do wykonywania przedmiotu umowy. </w:t>
      </w:r>
      <w:r w:rsidR="00DE656D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W przypadku utraty kwalifikacji </w:t>
      </w:r>
      <w:r w:rsidR="00C90579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w trakcie wykonywania umowy </w:t>
      </w:r>
      <w:r w:rsidR="00C90579"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Wykonawca</w:t>
      </w:r>
      <w:r w:rsidR="00C90579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zobowiązany jest powiadomić o tym fakcie </w:t>
      </w:r>
      <w:r w:rsidR="00C90579"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Zamawiającego.</w:t>
      </w:r>
    </w:p>
    <w:p w14:paraId="7D279BEF" w14:textId="7E37CE74" w:rsidR="00370FCF" w:rsidRPr="00E33D9F" w:rsidRDefault="00370FCF" w:rsidP="002C56DE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Wykonawca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zobowiązany jest wykonać przedmiot zamówienia zgodnie z zaleceniami Zamawiającego </w:t>
      </w:r>
      <w:r w:rsidR="00C90579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oraz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należytą starannością.</w:t>
      </w:r>
    </w:p>
    <w:p w14:paraId="22AA3C40" w14:textId="77777777" w:rsidR="00BC48D0" w:rsidRPr="00E33D9F" w:rsidRDefault="00370FCF" w:rsidP="00DD42B7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, Calibr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Wykonawca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nie może powierzyć wykonania zlecenia w całości lub w części osobie trzeciej</w:t>
      </w:r>
      <w:r w:rsidR="00147BBC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,</w:t>
      </w:r>
    </w:p>
    <w:p w14:paraId="638FCA57" w14:textId="61777F64" w:rsidR="00BC48D0" w:rsidRPr="00E33D9F" w:rsidRDefault="00BC48D0" w:rsidP="00DD42B7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eastAsia="Calibri, Calibri" w:cstheme="minorHAnsi"/>
          <w:kern w:val="3"/>
          <w:lang w:eastAsia="pl-PL"/>
        </w:rPr>
      </w:pPr>
      <w:bookmarkStart w:id="3" w:name="_Hlk72925483"/>
      <w:r w:rsidRPr="00E33D9F">
        <w:rPr>
          <w:rFonts w:eastAsia="Calibri, Calibri" w:cstheme="minorHAnsi"/>
          <w:b/>
          <w:bCs/>
          <w:kern w:val="3"/>
          <w:lang w:eastAsia="pl-PL"/>
        </w:rPr>
        <w:t>Wykonawca</w:t>
      </w:r>
      <w:bookmarkEnd w:id="3"/>
      <w:r w:rsidRPr="00E33D9F">
        <w:rPr>
          <w:rFonts w:cstheme="minorHAnsi"/>
        </w:rPr>
        <w:t xml:space="preserve"> oświadcza, że:</w:t>
      </w:r>
    </w:p>
    <w:p w14:paraId="1E526225" w14:textId="540E7FAD" w:rsidR="00BC48D0" w:rsidRPr="00E33D9F" w:rsidRDefault="00BC48D0" w:rsidP="00DD42B7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E33D9F">
        <w:rPr>
          <w:rFonts w:cstheme="minorHAnsi"/>
          <w:sz w:val="24"/>
          <w:szCs w:val="24"/>
        </w:rPr>
        <w:lastRenderedPageBreak/>
        <w:t xml:space="preserve">jest zdolny do wykonywania określonych w umowie czynności i niema przeciwwskazań zdrowotnych do wykonywania niniejszego </w:t>
      </w:r>
      <w:r w:rsidR="00DD42B7" w:rsidRPr="00E33D9F">
        <w:rPr>
          <w:rFonts w:cstheme="minorHAnsi"/>
          <w:sz w:val="24"/>
          <w:szCs w:val="24"/>
        </w:rPr>
        <w:t>umowy</w:t>
      </w:r>
      <w:r w:rsidRPr="00E33D9F">
        <w:rPr>
          <w:rFonts w:cstheme="minorHAnsi"/>
          <w:sz w:val="24"/>
          <w:szCs w:val="24"/>
        </w:rPr>
        <w:t>, wobec czego Z</w:t>
      </w:r>
      <w:r w:rsidR="00DD42B7" w:rsidRPr="00E33D9F">
        <w:rPr>
          <w:rFonts w:cstheme="minorHAnsi"/>
          <w:sz w:val="24"/>
          <w:szCs w:val="24"/>
        </w:rPr>
        <w:t>amawiający</w:t>
      </w:r>
      <w:r w:rsidRPr="00E33D9F">
        <w:rPr>
          <w:rFonts w:cstheme="minorHAnsi"/>
          <w:sz w:val="24"/>
          <w:szCs w:val="24"/>
        </w:rPr>
        <w:t xml:space="preserve"> odstępuje od konieczności przeprowadzenia badań lekarskich.,</w:t>
      </w:r>
    </w:p>
    <w:p w14:paraId="598BE68E" w14:textId="5E517945" w:rsidR="00BC48D0" w:rsidRPr="00E33D9F" w:rsidRDefault="00BC48D0" w:rsidP="00DD42B7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E33D9F">
        <w:rPr>
          <w:rFonts w:cstheme="minorHAnsi"/>
          <w:sz w:val="24"/>
          <w:szCs w:val="24"/>
        </w:rPr>
        <w:t xml:space="preserve">stan jego zdrowia umożliwia mu wykonanie umowy, a w przypadku trwałego lub okresowego pogorszenia stanu zdrowia </w:t>
      </w:r>
      <w:r w:rsidR="00DD42B7" w:rsidRPr="00E33D9F">
        <w:rPr>
          <w:rFonts w:eastAsia="Calibri, Calibri" w:cstheme="minorHAnsi"/>
          <w:b/>
          <w:bCs/>
          <w:kern w:val="3"/>
          <w:sz w:val="24"/>
          <w:szCs w:val="24"/>
          <w:lang w:eastAsia="pl-PL"/>
        </w:rPr>
        <w:t>Wykonawca</w:t>
      </w:r>
      <w:r w:rsidR="00DD42B7" w:rsidRPr="00E33D9F">
        <w:rPr>
          <w:rFonts w:cstheme="minorHAnsi"/>
          <w:sz w:val="24"/>
          <w:szCs w:val="24"/>
        </w:rPr>
        <w:t xml:space="preserve"> </w:t>
      </w:r>
      <w:r w:rsidRPr="00E33D9F">
        <w:rPr>
          <w:rFonts w:cstheme="minorHAnsi"/>
          <w:sz w:val="24"/>
          <w:szCs w:val="24"/>
        </w:rPr>
        <w:t>zobowiązany jest powstrzymać się od wykonywania umowy i o fakcie tym niezwłocznie powiadomić Zleceniodawcę.</w:t>
      </w:r>
    </w:p>
    <w:p w14:paraId="0B6BCFEC" w14:textId="1D9AA544" w:rsidR="00DD42B7" w:rsidRPr="00E33D9F" w:rsidRDefault="00DD42B7" w:rsidP="00DD42B7">
      <w:p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33D9F">
        <w:rPr>
          <w:rFonts w:cstheme="minorHAnsi"/>
          <w:sz w:val="24"/>
          <w:szCs w:val="24"/>
        </w:rPr>
        <w:t xml:space="preserve">11. </w:t>
      </w:r>
      <w:r w:rsidRPr="00E33D9F">
        <w:rPr>
          <w:rFonts w:eastAsia="Calibri, Calibri" w:cstheme="minorHAnsi"/>
          <w:b/>
          <w:bCs/>
          <w:kern w:val="3"/>
          <w:sz w:val="24"/>
          <w:szCs w:val="24"/>
          <w:lang w:eastAsia="pl-PL"/>
        </w:rPr>
        <w:t>Wykonawca</w:t>
      </w:r>
      <w:r w:rsidRPr="00E33D9F">
        <w:rPr>
          <w:rFonts w:cstheme="minorHAnsi"/>
          <w:sz w:val="24"/>
          <w:szCs w:val="24"/>
        </w:rPr>
        <w:t xml:space="preserve"> oświadcza, że zapoznał się z zagrożeniami związanymi z wykonywaniem czynności określonych w ramach niniejszej umowy oraz sposobami ochrony przed zagrożeniem, a także metodami bezpiecznego ich wykonania.</w:t>
      </w:r>
    </w:p>
    <w:p w14:paraId="42144F99" w14:textId="6F662FDE" w:rsidR="00DD42B7" w:rsidRPr="00E33D9F" w:rsidRDefault="00DD42B7" w:rsidP="00DD42B7">
      <w:pPr>
        <w:spacing w:after="0" w:line="276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E33D9F">
        <w:rPr>
          <w:rFonts w:cstheme="minorHAnsi"/>
          <w:sz w:val="24"/>
          <w:szCs w:val="24"/>
        </w:rPr>
        <w:t xml:space="preserve">12. </w:t>
      </w:r>
      <w:r w:rsidRPr="00E33D9F">
        <w:rPr>
          <w:rFonts w:eastAsia="Calibri, Calibri" w:cstheme="minorHAnsi"/>
          <w:b/>
          <w:bCs/>
          <w:kern w:val="3"/>
          <w:sz w:val="24"/>
          <w:szCs w:val="24"/>
          <w:lang w:eastAsia="pl-PL"/>
        </w:rPr>
        <w:t>Wykonawca</w:t>
      </w:r>
      <w:r w:rsidRPr="00E33D9F">
        <w:rPr>
          <w:rFonts w:cstheme="minorHAnsi"/>
          <w:sz w:val="24"/>
          <w:szCs w:val="24"/>
        </w:rPr>
        <w:t xml:space="preserve"> zobowiązuje się powstrzymać od wykonywania umowy w przypadku stwierdzenia zagrożenia dla swojego zdrowia lub życia. O każdym takim przypadku </w:t>
      </w:r>
      <w:r w:rsidRPr="00E33D9F">
        <w:rPr>
          <w:rFonts w:eastAsia="Calibri, Calibri" w:cstheme="minorHAnsi"/>
          <w:b/>
          <w:bCs/>
          <w:kern w:val="3"/>
          <w:sz w:val="24"/>
          <w:szCs w:val="24"/>
          <w:lang w:eastAsia="pl-PL"/>
        </w:rPr>
        <w:t>Wykonawca</w:t>
      </w:r>
      <w:r w:rsidRPr="00E33D9F">
        <w:rPr>
          <w:rFonts w:cstheme="minorHAnsi"/>
          <w:sz w:val="24"/>
          <w:szCs w:val="24"/>
        </w:rPr>
        <w:t xml:space="preserve"> obowiązany jest powiadomić </w:t>
      </w:r>
      <w:r w:rsidRPr="00E33D9F">
        <w:rPr>
          <w:rFonts w:cstheme="minorHAnsi"/>
          <w:b/>
          <w:bCs/>
          <w:sz w:val="24"/>
          <w:szCs w:val="24"/>
        </w:rPr>
        <w:t>Zamawiającego.</w:t>
      </w:r>
    </w:p>
    <w:p w14:paraId="1A223272" w14:textId="3F9B0F45" w:rsidR="00F23041" w:rsidRPr="00E33D9F" w:rsidRDefault="00F23041" w:rsidP="00F23041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Calibri" w:cstheme="minorHAnsi"/>
          <w:b/>
          <w:bCs/>
          <w:sz w:val="24"/>
          <w:szCs w:val="24"/>
        </w:rPr>
      </w:pPr>
      <w:r w:rsidRPr="00E33D9F">
        <w:rPr>
          <w:rFonts w:cstheme="minorHAnsi"/>
          <w:sz w:val="24"/>
          <w:szCs w:val="24"/>
        </w:rPr>
        <w:t xml:space="preserve">13. </w:t>
      </w:r>
      <w:r w:rsidRPr="00E33D9F">
        <w:rPr>
          <w:rFonts w:eastAsia="Calibri" w:cstheme="minorHAnsi"/>
          <w:sz w:val="24"/>
          <w:szCs w:val="24"/>
        </w:rPr>
        <w:t xml:space="preserve">Przy wykonywaniu umowy </w:t>
      </w:r>
      <w:r w:rsidRPr="00E33D9F">
        <w:rPr>
          <w:rFonts w:eastAsia="Calibri" w:cstheme="minorHAnsi"/>
          <w:b/>
          <w:bCs/>
          <w:sz w:val="24"/>
          <w:szCs w:val="24"/>
        </w:rPr>
        <w:t xml:space="preserve">Wykonawca </w:t>
      </w:r>
      <w:r w:rsidRPr="00E33D9F">
        <w:rPr>
          <w:rFonts w:eastAsia="Calibri" w:cstheme="minorHAnsi"/>
          <w:sz w:val="24"/>
          <w:szCs w:val="24"/>
        </w:rPr>
        <w:t xml:space="preserve">zobowiązany jest stosować środki ochrony indywidualnej zgodne z właściwymi przepisami prawa lub wytycznymi/zaleceniami odpowiednich organów administracji publicznej, służących zapobieganiu rozprzestrzeniania się wirusa SARS-CoV-2. Koszt stosowania tych środków pokrywa </w:t>
      </w:r>
      <w:r w:rsidRPr="00E33D9F">
        <w:rPr>
          <w:rFonts w:eastAsia="Calibri" w:cstheme="minorHAnsi"/>
          <w:b/>
          <w:bCs/>
          <w:sz w:val="24"/>
          <w:szCs w:val="24"/>
        </w:rPr>
        <w:t>Wykonawca.</w:t>
      </w:r>
    </w:p>
    <w:p w14:paraId="3AA58FFA" w14:textId="60EF1258" w:rsidR="00F23041" w:rsidRPr="00E33D9F" w:rsidRDefault="00F23041" w:rsidP="00F23041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E33D9F">
        <w:rPr>
          <w:rFonts w:eastAsia="Calibri" w:cstheme="minorHAnsi"/>
          <w:sz w:val="24"/>
          <w:szCs w:val="24"/>
        </w:rPr>
        <w:t>14</w:t>
      </w:r>
      <w:r w:rsidRPr="00E33D9F">
        <w:rPr>
          <w:rFonts w:eastAsia="Calibri" w:cstheme="minorHAnsi"/>
          <w:b/>
          <w:bCs/>
          <w:sz w:val="24"/>
          <w:szCs w:val="24"/>
        </w:rPr>
        <w:t xml:space="preserve">. </w:t>
      </w:r>
      <w:r w:rsidRPr="00E33D9F">
        <w:rPr>
          <w:rFonts w:eastAsia="Calibri" w:cstheme="minorHAnsi"/>
          <w:sz w:val="24"/>
          <w:szCs w:val="24"/>
        </w:rPr>
        <w:t xml:space="preserve">Koszty dojazdu do placówki Dziennego Domu Pobytu „SENIOR+” w Bukówce ponosi </w:t>
      </w:r>
      <w:r w:rsidRPr="00E33D9F">
        <w:rPr>
          <w:rFonts w:eastAsia="Calibri" w:cstheme="minorHAnsi"/>
          <w:b/>
          <w:bCs/>
          <w:sz w:val="24"/>
          <w:szCs w:val="24"/>
        </w:rPr>
        <w:t>Wykonawca</w:t>
      </w:r>
      <w:r w:rsidRPr="00E33D9F">
        <w:rPr>
          <w:rFonts w:eastAsia="Calibri" w:cstheme="minorHAnsi"/>
          <w:sz w:val="24"/>
          <w:szCs w:val="24"/>
        </w:rPr>
        <w:t xml:space="preserve">. </w:t>
      </w:r>
    </w:p>
    <w:p w14:paraId="65816526" w14:textId="5231580E" w:rsidR="00BC48D0" w:rsidRPr="00E33D9F" w:rsidRDefault="00BC48D0" w:rsidP="009A7E2F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</w:p>
    <w:p w14:paraId="4A0BF291" w14:textId="77777777" w:rsidR="009A7E2F" w:rsidRPr="00E33D9F" w:rsidRDefault="009A7E2F" w:rsidP="002C56DE">
      <w:pPr>
        <w:pStyle w:val="Akapitzlist"/>
        <w:widowControl w:val="0"/>
        <w:suppressAutoHyphens/>
        <w:autoSpaceDE w:val="0"/>
        <w:autoSpaceDN w:val="0"/>
        <w:spacing w:after="0" w:line="276" w:lineRule="auto"/>
        <w:ind w:left="426"/>
        <w:jc w:val="center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</w:p>
    <w:p w14:paraId="2D62C7A3" w14:textId="63E86541" w:rsidR="00370FCF" w:rsidRPr="00E33D9F" w:rsidRDefault="00370FCF" w:rsidP="002C56DE">
      <w:pPr>
        <w:pStyle w:val="Akapitzlist"/>
        <w:widowControl w:val="0"/>
        <w:suppressAutoHyphens/>
        <w:autoSpaceDE w:val="0"/>
        <w:autoSpaceDN w:val="0"/>
        <w:spacing w:after="0" w:line="276" w:lineRule="auto"/>
        <w:ind w:left="426"/>
        <w:jc w:val="center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§ 4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. 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Wynagrodzenie</w:t>
      </w:r>
    </w:p>
    <w:p w14:paraId="41917B47" w14:textId="77777777" w:rsidR="00370FCF" w:rsidRPr="00E33D9F" w:rsidRDefault="00370FCF" w:rsidP="002C56DE">
      <w:pPr>
        <w:widowControl w:val="0"/>
        <w:suppressAutoHyphens/>
        <w:autoSpaceDE w:val="0"/>
        <w:autoSpaceDN w:val="0"/>
        <w:spacing w:after="0" w:line="276" w:lineRule="auto"/>
        <w:ind w:left="426" w:hanging="426"/>
        <w:jc w:val="center"/>
        <w:textAlignment w:val="baseline"/>
        <w:rPr>
          <w:rFonts w:ascii="Calibri" w:eastAsia="Calibri, Calibri" w:hAnsi="Calibri" w:cs="Calibri"/>
          <w:kern w:val="3"/>
          <w:sz w:val="24"/>
          <w:szCs w:val="24"/>
          <w:lang w:eastAsia="pl-PL"/>
        </w:rPr>
      </w:pPr>
    </w:p>
    <w:p w14:paraId="05331C14" w14:textId="0BBEAF3C" w:rsidR="00370FCF" w:rsidRPr="00E33D9F" w:rsidRDefault="00370FCF" w:rsidP="002C56DE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Za wykonanie </w:t>
      </w:r>
      <w:r w:rsidR="00225F88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przedmiotu umowy</w:t>
      </w:r>
      <w:r w:rsidR="00483BB8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Wykonawcy </w:t>
      </w:r>
      <w:r w:rsidR="00225F88"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otrzyma </w:t>
      </w:r>
      <w:r w:rsidR="00225F88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wynagrodzenie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za 1 godzinę zegarową </w:t>
      </w:r>
      <w:r w:rsidR="008D7037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świadczenia usługi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kwo</w:t>
      </w:r>
      <w:r w:rsidR="00656C3E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tę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……………. zł</w:t>
      </w: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brutto (słownie: …………………… 00/gr)</w:t>
      </w:r>
      <w:r w:rsidR="003F5F79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. Z kwoty wynagrodzenia</w:t>
      </w:r>
      <w:r w:rsidR="00CC7656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brutto</w:t>
      </w: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Zamawiający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dokona stosownych potrąceń zgodnie z obowiązującymi przepisami</w:t>
      </w:r>
      <w:r w:rsidR="00DA18FB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.</w:t>
      </w:r>
    </w:p>
    <w:p w14:paraId="2D5547B9" w14:textId="7B96AA4B" w:rsidR="00BC48D0" w:rsidRPr="00E33D9F" w:rsidRDefault="00BC48D0" w:rsidP="002C56DE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Potwierdzeniem wykonania zlecenia jest przedłożona przez Wykonawcę ewidencja godzin pracy w cyklu miesięcznym</w:t>
      </w:r>
    </w:p>
    <w:p w14:paraId="770AC83B" w14:textId="3D7263F9" w:rsidR="00370FCF" w:rsidRPr="00E33D9F" w:rsidRDefault="00370FCF" w:rsidP="00BC48D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, Calibr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Wynagrodzenie płatne będzie w cyklach miesięcznych, za faktyczną liczbę przepracowanych godzin, zgodnie z </w:t>
      </w:r>
      <w:r w:rsidR="00BC48D0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przedstawioną miesięczną ewidencja godzin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i </w:t>
      </w:r>
      <w:r w:rsidR="008D7037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po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wystawieniu rachunku przez 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Wykonawcę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do 5</w:t>
      </w:r>
      <w:r w:rsidR="00C4434A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.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dnia następnego miesiąca. Termin płatności </w:t>
      </w:r>
      <w:r w:rsidR="008D7037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wynagrodzenia ustala się na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21 (dw</w:t>
      </w:r>
      <w:r w:rsidR="008D7037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adzieścia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jeden) dni od dnia doręczenia 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Zamawiającemu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rachunku</w:t>
      </w:r>
      <w:r w:rsidR="008D7037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,</w:t>
      </w:r>
      <w:r w:rsidR="00BF638D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a zapłata nastąpi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na konto bankowe 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Wykonawcy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wskazane każdorazowo na rachunku.</w:t>
      </w: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</w:t>
      </w:r>
    </w:p>
    <w:p w14:paraId="73B06DF3" w14:textId="77777777" w:rsidR="00370FCF" w:rsidRPr="00E33D9F" w:rsidRDefault="00370FCF" w:rsidP="002C56DE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Calibri, Calibr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Warunkiem dokonania płatności będzie złożenie przez 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Wykonawcę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dokumentów potwierdzających wykonanie umowy, wymienionych w ust 3.</w:t>
      </w:r>
    </w:p>
    <w:p w14:paraId="3A5A5C9B" w14:textId="77777777" w:rsidR="00370FCF" w:rsidRPr="00E33D9F" w:rsidRDefault="00370FCF" w:rsidP="00370FCF">
      <w:pPr>
        <w:widowControl w:val="0"/>
        <w:tabs>
          <w:tab w:val="left" w:pos="51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, Calibr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ab/>
      </w:r>
    </w:p>
    <w:p w14:paraId="2989E035" w14:textId="39A275F6" w:rsidR="00DD0119" w:rsidRPr="00E33D9F" w:rsidRDefault="00DD0119" w:rsidP="00370FCF">
      <w:pPr>
        <w:widowControl w:val="0"/>
        <w:suppressAutoHyphens/>
        <w:autoSpaceDE w:val="0"/>
        <w:autoSpaceDN w:val="0"/>
        <w:spacing w:after="0" w:line="240" w:lineRule="auto"/>
        <w:ind w:left="340" w:hanging="340"/>
        <w:jc w:val="center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</w:p>
    <w:p w14:paraId="289427E0" w14:textId="56CA771E" w:rsidR="009A7E2F" w:rsidRPr="00E33D9F" w:rsidRDefault="009A7E2F" w:rsidP="00370FCF">
      <w:pPr>
        <w:widowControl w:val="0"/>
        <w:suppressAutoHyphens/>
        <w:autoSpaceDE w:val="0"/>
        <w:autoSpaceDN w:val="0"/>
        <w:spacing w:after="0" w:line="240" w:lineRule="auto"/>
        <w:ind w:left="340" w:hanging="340"/>
        <w:jc w:val="center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</w:p>
    <w:p w14:paraId="3048A353" w14:textId="77777777" w:rsidR="009A7E2F" w:rsidRPr="00E33D9F" w:rsidRDefault="009A7E2F" w:rsidP="00370FCF">
      <w:pPr>
        <w:widowControl w:val="0"/>
        <w:suppressAutoHyphens/>
        <w:autoSpaceDE w:val="0"/>
        <w:autoSpaceDN w:val="0"/>
        <w:spacing w:after="0" w:line="240" w:lineRule="auto"/>
        <w:ind w:left="340" w:hanging="340"/>
        <w:jc w:val="center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</w:p>
    <w:p w14:paraId="0EE28F16" w14:textId="77777777" w:rsidR="00DD0119" w:rsidRPr="00E33D9F" w:rsidRDefault="00DD0119" w:rsidP="00370FCF">
      <w:pPr>
        <w:widowControl w:val="0"/>
        <w:suppressAutoHyphens/>
        <w:autoSpaceDE w:val="0"/>
        <w:autoSpaceDN w:val="0"/>
        <w:spacing w:after="0" w:line="240" w:lineRule="auto"/>
        <w:ind w:left="340" w:hanging="340"/>
        <w:jc w:val="center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</w:p>
    <w:p w14:paraId="379F6BB1" w14:textId="296B27CC" w:rsidR="00370FCF" w:rsidRPr="00E33D9F" w:rsidRDefault="00370FCF" w:rsidP="00370FCF">
      <w:pPr>
        <w:widowControl w:val="0"/>
        <w:suppressAutoHyphens/>
        <w:autoSpaceDE w:val="0"/>
        <w:autoSpaceDN w:val="0"/>
        <w:spacing w:after="0" w:line="240" w:lineRule="auto"/>
        <w:ind w:left="340" w:hanging="340"/>
        <w:jc w:val="center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lastRenderedPageBreak/>
        <w:t>§ 5. Kary umowne i odsetki</w:t>
      </w:r>
    </w:p>
    <w:p w14:paraId="79F346C7" w14:textId="73D38B9A" w:rsidR="00370FCF" w:rsidRPr="00E33D9F" w:rsidRDefault="00150B42" w:rsidP="00C4434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Andale Sans UI" w:hAnsi="Calibri" w:cs="Times New Roman"/>
          <w:sz w:val="24"/>
          <w:szCs w:val="24"/>
          <w:lang w:eastAsia="pl-PL"/>
        </w:rPr>
      </w:pPr>
      <w:r w:rsidRPr="00E33D9F">
        <w:rPr>
          <w:rFonts w:ascii="Calibri" w:eastAsia="Andale Sans UI" w:hAnsi="Calibri" w:cs="Times New Roman"/>
          <w:sz w:val="24"/>
          <w:szCs w:val="24"/>
          <w:lang w:eastAsia="pl-PL"/>
        </w:rPr>
        <w:t xml:space="preserve"> </w:t>
      </w:r>
    </w:p>
    <w:p w14:paraId="2F179AEC" w14:textId="10D0059E" w:rsidR="00150B42" w:rsidRPr="00E33D9F" w:rsidRDefault="00150B42" w:rsidP="009A7E2F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Tahoma"/>
          <w:kern w:val="3"/>
          <w:sz w:val="24"/>
          <w:szCs w:val="24"/>
          <w:lang w:eastAsia="pl-PL"/>
        </w:rPr>
      </w:pPr>
      <w:r w:rsidRPr="00E33D9F">
        <w:rPr>
          <w:rFonts w:ascii="Calibri" w:eastAsia="Andale Sans UI" w:hAnsi="Calibri" w:cs="Tahoma"/>
          <w:b/>
          <w:bCs/>
          <w:kern w:val="3"/>
          <w:sz w:val="24"/>
          <w:szCs w:val="24"/>
          <w:lang w:eastAsia="pl-PL"/>
        </w:rPr>
        <w:t>Zamawiający</w:t>
      </w:r>
      <w:r w:rsidRPr="00E33D9F">
        <w:rPr>
          <w:rFonts w:ascii="Calibri" w:eastAsia="Andale Sans UI" w:hAnsi="Calibri" w:cs="Tahoma"/>
          <w:kern w:val="3"/>
          <w:sz w:val="24"/>
          <w:szCs w:val="24"/>
          <w:lang w:eastAsia="pl-PL"/>
        </w:rPr>
        <w:t xml:space="preserve"> przewiduje karę umowną w wysokości 100% łącznego wynagrodzenia Wykonawcy - w przypadku nierealizowania umowy na rzecz Zamawiającego w ustalonej ilości godzin, niezgodnie z ewidencją.</w:t>
      </w:r>
    </w:p>
    <w:p w14:paraId="340BE903" w14:textId="6447BC81" w:rsidR="00F148F0" w:rsidRPr="00E33D9F" w:rsidRDefault="008C2AF6" w:rsidP="002C56D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Andale Sans UI" w:hAnsi="Calibri" w:cs="Calibri"/>
          <w:b/>
          <w:bCs/>
          <w:kern w:val="3"/>
          <w:sz w:val="24"/>
          <w:szCs w:val="24"/>
          <w:lang w:eastAsia="pl-PL"/>
        </w:rPr>
        <w:t>Wykonawca</w:t>
      </w:r>
      <w:r w:rsidR="00370FCF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</w:t>
      </w: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zapłaci </w:t>
      </w:r>
      <w:r w:rsidRPr="00E33D9F">
        <w:rPr>
          <w:rFonts w:ascii="Calibri" w:eastAsia="Andale Sans UI" w:hAnsi="Calibri" w:cs="Calibri"/>
          <w:b/>
          <w:bCs/>
          <w:kern w:val="3"/>
          <w:sz w:val="24"/>
          <w:szCs w:val="24"/>
          <w:lang w:eastAsia="pl-PL"/>
        </w:rPr>
        <w:t>Zamawiającemu</w:t>
      </w: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kar</w:t>
      </w:r>
      <w:r w:rsidR="00F148F0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ę umowną w następujących przypadkach:</w:t>
      </w:r>
    </w:p>
    <w:p w14:paraId="4F69B1DE" w14:textId="080AE65C" w:rsidR="00F74FE6" w:rsidRPr="00E33D9F" w:rsidRDefault="00F148F0" w:rsidP="00150B42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za </w:t>
      </w:r>
      <w:r w:rsidR="00F74FE6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nieusprawiedliwione nie</w:t>
      </w:r>
      <w:r w:rsidR="0084369C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stawiennictw</w:t>
      </w:r>
      <w:r w:rsidR="00F74FE6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o</w:t>
      </w:r>
      <w:r w:rsidR="0084369C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w określonym grafikiem miejscu i czasie w celu prowadzenia </w:t>
      </w:r>
      <w:r w:rsidR="00D71D60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zajęć </w:t>
      </w:r>
      <w:r w:rsidR="00A562AA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–</w:t>
      </w:r>
      <w:r w:rsidR="00D71D60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</w:t>
      </w:r>
      <w:r w:rsidR="0019685A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cztero</w:t>
      </w:r>
      <w:r w:rsidR="00537A96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k</w:t>
      </w:r>
      <w:r w:rsidR="00A562AA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rotność stawki brutto za godzinę </w:t>
      </w:r>
      <w:r w:rsidR="00F74FE6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określonej w § 4 ust. 1 umowy,</w:t>
      </w:r>
    </w:p>
    <w:p w14:paraId="3FA74CF1" w14:textId="4410BEFB" w:rsidR="0019685A" w:rsidRPr="00E33D9F" w:rsidRDefault="009853EA" w:rsidP="00150B42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za </w:t>
      </w:r>
      <w:r w:rsidR="00537A96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brak systematycznego </w:t>
      </w:r>
      <w:r w:rsidR="00B72935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(</w:t>
      </w:r>
      <w:r w:rsidR="00E64B7B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w cyklach miesięcznych</w:t>
      </w:r>
      <w:r w:rsidR="00B72935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)</w:t>
      </w:r>
      <w:r w:rsidR="00E64B7B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</w:t>
      </w:r>
      <w:r w:rsidR="00537A96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prowadzenia dokumentacji </w:t>
      </w:r>
      <w:r w:rsidR="00370FCF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przewid</w:t>
      </w:r>
      <w:r w:rsidR="00E64B7B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zianej niniejszą umową </w:t>
      </w:r>
      <w:r w:rsidR="00075992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oraz brak jej okazania na każde wezwanie Zamawiającego </w:t>
      </w:r>
      <w:r w:rsidR="00E64B7B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– 100 zł za</w:t>
      </w:r>
      <w:r w:rsidR="00370FCF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</w:t>
      </w:r>
      <w:r w:rsidR="00E64B7B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każde </w:t>
      </w:r>
      <w:r w:rsidR="0019685A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uchybienie t</w:t>
      </w:r>
      <w:r w:rsidR="00075992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ym</w:t>
      </w:r>
      <w:r w:rsidR="0019685A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obowiązko</w:t>
      </w:r>
      <w:r w:rsidR="00075992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m</w:t>
      </w:r>
      <w:r w:rsidR="0019685A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,</w:t>
      </w:r>
    </w:p>
    <w:p w14:paraId="4038C8AB" w14:textId="7EA7FA67" w:rsidR="00C44AD0" w:rsidRPr="00E33D9F" w:rsidRDefault="001900A7" w:rsidP="00150B42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za rozpoczynanie zajęć z opóźnieniem </w:t>
      </w:r>
      <w:r w:rsidR="00701751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w stosunku do godzin ich rozpoczęcia określonych grafikiem</w:t>
      </w:r>
      <w:r w:rsidR="003D739D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– 50% stawki brutto za godzinę określonej w § 4 ust. 1 umowy za </w:t>
      </w:r>
      <w:r w:rsidR="000123E6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każde 10 minut </w:t>
      </w:r>
      <w:r w:rsidR="00077E33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opóźnienia,</w:t>
      </w:r>
    </w:p>
    <w:p w14:paraId="0D3E2B12" w14:textId="37BD9DE6" w:rsidR="00F1018F" w:rsidRPr="00E33D9F" w:rsidRDefault="00F1018F" w:rsidP="00150B42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za</w:t>
      </w:r>
      <w:r w:rsidR="005E7197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</w:t>
      </w:r>
      <w:r w:rsidR="00B468D2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prowadzenie zajęć </w:t>
      </w:r>
      <w:r w:rsidR="00B468D2" w:rsidRPr="00E33D9F">
        <w:rPr>
          <w:rFonts w:ascii="Calibri" w:eastAsia="Andale Sans UI" w:hAnsi="Calibri" w:cs="Calibri"/>
          <w:kern w:val="3"/>
          <w:sz w:val="24"/>
          <w:szCs w:val="24"/>
          <w:lang w:eastAsia="zh-CN"/>
        </w:rPr>
        <w:t xml:space="preserve">w sposób niezgodny z postanowieniami umowy oraz bez zachowania należytej staranności, w szczególności nieuwzględniania dodatkowych wymagań Zamawiającego zgłaszanych podczas zajęć dotyczących indywidualnych potrzeb uczestnika, programu, zawartości merytorycznej i sposobu ich prowadzenia </w:t>
      </w:r>
      <w:r w:rsidR="0099789C" w:rsidRPr="00E33D9F">
        <w:rPr>
          <w:rFonts w:ascii="Calibri" w:eastAsia="Andale Sans UI" w:hAnsi="Calibri" w:cs="Calibri"/>
          <w:kern w:val="3"/>
          <w:sz w:val="24"/>
          <w:szCs w:val="24"/>
          <w:lang w:eastAsia="zh-CN"/>
        </w:rPr>
        <w:t>–</w:t>
      </w:r>
      <w:r w:rsidR="00B468D2" w:rsidRPr="00E33D9F">
        <w:rPr>
          <w:rFonts w:ascii="Calibri" w:eastAsia="Andale Sans UI" w:hAnsi="Calibri" w:cs="Calibri"/>
          <w:kern w:val="3"/>
          <w:sz w:val="24"/>
          <w:szCs w:val="24"/>
          <w:lang w:eastAsia="zh-CN"/>
        </w:rPr>
        <w:t xml:space="preserve"> </w:t>
      </w:r>
      <w:r w:rsidR="0099789C" w:rsidRPr="00E33D9F">
        <w:rPr>
          <w:rFonts w:ascii="Calibri" w:eastAsia="Andale Sans UI" w:hAnsi="Calibri" w:cs="Calibri"/>
          <w:kern w:val="3"/>
          <w:sz w:val="24"/>
          <w:szCs w:val="24"/>
          <w:lang w:eastAsia="zh-CN"/>
        </w:rPr>
        <w:t xml:space="preserve">100% stawki </w:t>
      </w:r>
      <w:r w:rsidR="0099789C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brutto za godzinę określonej w § 4 ust. 1 umowy</w:t>
      </w:r>
      <w:r w:rsidR="00075992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za każde stwierdzone i wskazane na wstępie uchybienie,</w:t>
      </w:r>
    </w:p>
    <w:p w14:paraId="2C965B1F" w14:textId="789FE731" w:rsidR="00077E33" w:rsidRPr="00E33D9F" w:rsidRDefault="00077E33" w:rsidP="00150B42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za ujawnienie </w:t>
      </w:r>
      <w:r w:rsidR="008D7007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się </w:t>
      </w: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braku posiadania </w:t>
      </w:r>
      <w:r w:rsidR="00D3281A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kwalifikacji do wykonywania umowy, co do posiadania których Wykonawca złożył oświadczenie </w:t>
      </w:r>
      <w:r w:rsidR="008D7007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–</w:t>
      </w:r>
      <w:r w:rsidR="00D3281A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w kwocie </w:t>
      </w:r>
      <w:r w:rsidR="003D69F5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5.000 zł.</w:t>
      </w:r>
    </w:p>
    <w:p w14:paraId="6B58E4FC" w14:textId="4AC85F11" w:rsidR="00370FCF" w:rsidRPr="00E33D9F" w:rsidRDefault="00F907F1" w:rsidP="009A7E2F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za prowadzenie zajęć w</w:t>
      </w:r>
      <w:r w:rsidR="00EE29E2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sposób rażąco naruszający zasady współżycia społecznego – w kwocie 500 zł za każd</w:t>
      </w:r>
      <w:r w:rsidR="00C302C7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y taki przypadek</w:t>
      </w:r>
      <w:r w:rsidR="00370FCF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.</w:t>
      </w:r>
    </w:p>
    <w:p w14:paraId="4C558BFC" w14:textId="19BA949D" w:rsidR="00370FCF" w:rsidRPr="00E33D9F" w:rsidRDefault="00370FCF" w:rsidP="002C56D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Andale Sans UI" w:hAnsi="Calibri" w:cs="Calibri"/>
          <w:b/>
          <w:bCs/>
          <w:kern w:val="3"/>
          <w:sz w:val="24"/>
          <w:szCs w:val="24"/>
          <w:lang w:eastAsia="zh-CN"/>
        </w:rPr>
        <w:t>Zamawiający</w:t>
      </w:r>
      <w:r w:rsidRPr="00E33D9F">
        <w:rPr>
          <w:rFonts w:ascii="Calibri" w:eastAsia="Andale Sans UI" w:hAnsi="Calibri" w:cs="Calibri"/>
          <w:kern w:val="3"/>
          <w:sz w:val="24"/>
          <w:szCs w:val="24"/>
          <w:lang w:eastAsia="zh-CN"/>
        </w:rPr>
        <w:t xml:space="preserve"> zastrzega sobie możliwość potrącenia naliczonych kar umownych </w:t>
      </w:r>
      <w:r w:rsidRPr="00E33D9F">
        <w:rPr>
          <w:rFonts w:ascii="Calibri" w:eastAsia="Andale Sans UI" w:hAnsi="Calibri" w:cs="Calibri"/>
          <w:kern w:val="3"/>
          <w:sz w:val="24"/>
          <w:szCs w:val="24"/>
          <w:lang w:eastAsia="zh-CN"/>
        </w:rPr>
        <w:br/>
        <w:t xml:space="preserve">z wynagrodzenia </w:t>
      </w:r>
      <w:r w:rsidRPr="00E33D9F">
        <w:rPr>
          <w:rFonts w:ascii="Calibri" w:eastAsia="Andale Sans UI" w:hAnsi="Calibri" w:cs="Calibri"/>
          <w:b/>
          <w:bCs/>
          <w:kern w:val="3"/>
          <w:sz w:val="24"/>
          <w:szCs w:val="24"/>
          <w:lang w:eastAsia="zh-CN"/>
        </w:rPr>
        <w:t>Wykonawcy</w:t>
      </w:r>
      <w:r w:rsidRPr="00E33D9F">
        <w:rPr>
          <w:rFonts w:ascii="Calibri" w:eastAsia="Andale Sans UI" w:hAnsi="Calibri" w:cs="Calibri"/>
          <w:kern w:val="3"/>
          <w:sz w:val="24"/>
          <w:szCs w:val="24"/>
          <w:lang w:eastAsia="zh-CN"/>
        </w:rPr>
        <w:t>.</w:t>
      </w:r>
    </w:p>
    <w:p w14:paraId="4D284188" w14:textId="0E600C6E" w:rsidR="00370FCF" w:rsidRPr="00E33D9F" w:rsidRDefault="00370FCF" w:rsidP="002C56D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zh-CN"/>
        </w:rPr>
        <w:t>Zamawiający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 xml:space="preserve"> zastrzega sobie prawo do dochodzenia odszkodowania </w:t>
      </w:r>
      <w:r w:rsidR="00E106D7" w:rsidRPr="00E33D9F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 xml:space="preserve">ponad wysokość zastrzeżonych kar umownych </w:t>
      </w:r>
      <w:r w:rsidR="004B7795" w:rsidRPr="00E33D9F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>lub z tytułu szkody wynikającej z innego niż wskazane w ust. 1 działani</w:t>
      </w:r>
      <w:r w:rsidR="00BE3A0D" w:rsidRPr="00E33D9F">
        <w:rPr>
          <w:rFonts w:ascii="Calibri" w:eastAsia="Calibri, Calibri" w:hAnsi="Calibri" w:cs="Calibri"/>
          <w:kern w:val="3"/>
          <w:sz w:val="24"/>
          <w:szCs w:val="24"/>
          <w:lang w:eastAsia="zh-CN"/>
        </w:rPr>
        <w:t xml:space="preserve">e/zaniechanie </w:t>
      </w:r>
      <w:r w:rsidR="00BE3A0D"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zh-CN"/>
        </w:rPr>
        <w:t>Wykonawcy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.</w:t>
      </w:r>
    </w:p>
    <w:p w14:paraId="431955AE" w14:textId="5EDAD139" w:rsidR="00217F8C" w:rsidRPr="00E33D9F" w:rsidRDefault="00150B42" w:rsidP="00F31F9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Times New Roman"/>
          <w:sz w:val="24"/>
          <w:szCs w:val="24"/>
          <w:lang w:eastAsia="pl-PL"/>
        </w:rPr>
      </w:pPr>
      <w:r w:rsidRPr="00E33D9F">
        <w:rPr>
          <w:rFonts w:ascii="Calibri" w:eastAsia="Andale Sans UI" w:hAnsi="Calibri" w:cs="Times New Roman"/>
          <w:b/>
          <w:bCs/>
          <w:sz w:val="24"/>
          <w:szCs w:val="24"/>
          <w:lang w:eastAsia="pl-PL"/>
        </w:rPr>
        <w:t>Zamawiający</w:t>
      </w:r>
      <w:r w:rsidRPr="00E33D9F">
        <w:rPr>
          <w:rFonts w:ascii="Calibri" w:eastAsia="Andale Sans UI" w:hAnsi="Calibri" w:cs="Times New Roman"/>
          <w:sz w:val="24"/>
          <w:szCs w:val="24"/>
          <w:lang w:eastAsia="pl-PL"/>
        </w:rPr>
        <w:t xml:space="preserve"> zastrzega sobie prawo do dochodzenia odszkodowania przez Zamawiającego do wysokości faktycznych strat jakie poniósł Zamawiający na skutek działania lub zaniechania </w:t>
      </w:r>
      <w:r w:rsidRPr="00E33D9F">
        <w:rPr>
          <w:rFonts w:ascii="Calibri" w:eastAsia="Andale Sans UI" w:hAnsi="Calibri" w:cs="Times New Roman"/>
          <w:b/>
          <w:bCs/>
          <w:sz w:val="24"/>
          <w:szCs w:val="24"/>
          <w:lang w:eastAsia="pl-PL"/>
        </w:rPr>
        <w:t xml:space="preserve">Wykonawcy </w:t>
      </w:r>
      <w:r w:rsidRPr="00E33D9F">
        <w:rPr>
          <w:rFonts w:ascii="Calibri" w:eastAsia="Andale Sans UI" w:hAnsi="Calibri" w:cs="Times New Roman"/>
          <w:sz w:val="24"/>
          <w:szCs w:val="24"/>
          <w:lang w:eastAsia="pl-PL"/>
        </w:rPr>
        <w:t xml:space="preserve">oraz pokrycia wszelkich kosztów poniesionych przez Zamawiającego w związku z przygotowaniem zajęć w innym terminie. </w:t>
      </w:r>
    </w:p>
    <w:p w14:paraId="0B0E9108" w14:textId="77777777" w:rsidR="00217F8C" w:rsidRPr="00E33D9F" w:rsidRDefault="00217F8C" w:rsidP="00370FCF">
      <w:pPr>
        <w:autoSpaceDE w:val="0"/>
        <w:autoSpaceDN w:val="0"/>
        <w:spacing w:after="22" w:line="360" w:lineRule="auto"/>
        <w:ind w:left="340" w:hanging="340"/>
        <w:jc w:val="center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</w:p>
    <w:p w14:paraId="6F15182E" w14:textId="214EB353" w:rsidR="00370FCF" w:rsidRPr="00E33D9F" w:rsidRDefault="00370FCF" w:rsidP="002C56DE">
      <w:pPr>
        <w:autoSpaceDE w:val="0"/>
        <w:autoSpaceDN w:val="0"/>
        <w:spacing w:after="22" w:line="276" w:lineRule="auto"/>
        <w:ind w:left="340" w:hanging="340"/>
        <w:jc w:val="center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§ 6.</w:t>
      </w:r>
      <w:r w:rsidR="00F6275D"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 </w:t>
      </w:r>
      <w:r w:rsidR="00D273C6"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Rozwiąza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ni</w:t>
      </w:r>
      <w:r w:rsidR="00F6275D"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e umowy</w:t>
      </w:r>
    </w:p>
    <w:p w14:paraId="0268DE10" w14:textId="77777777" w:rsidR="00EB318C" w:rsidRPr="00E33D9F" w:rsidRDefault="00D273C6" w:rsidP="002C56DE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Zamawiającemu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przysługuje prawo rozwiązania umowy ze skutkiem natychmiastowym, jeżeli</w:t>
      </w:r>
      <w:r w:rsidR="00EB318C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:</w:t>
      </w:r>
    </w:p>
    <w:p w14:paraId="174D8790" w14:textId="4ADFB4A5" w:rsidR="00370FCF" w:rsidRPr="00E33D9F" w:rsidRDefault="00EB318C" w:rsidP="002C56DE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>w</w:t>
      </w:r>
      <w:r w:rsidR="00370FCF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yjdzie na jaw, że </w:t>
      </w:r>
      <w:r w:rsidR="00370FCF" w:rsidRPr="00E33D9F">
        <w:rPr>
          <w:rFonts w:ascii="Calibri" w:eastAsia="Andale Sans UI" w:hAnsi="Calibri" w:cs="Calibri"/>
          <w:b/>
          <w:kern w:val="3"/>
          <w:sz w:val="24"/>
          <w:szCs w:val="24"/>
          <w:lang w:eastAsia="pl-PL"/>
        </w:rPr>
        <w:t>Wykonawca</w:t>
      </w:r>
      <w:r w:rsidR="00370FCF" w:rsidRPr="00E33D9F">
        <w:rPr>
          <w:rFonts w:ascii="Calibri" w:eastAsia="Andale Sans UI" w:hAnsi="Calibri" w:cs="Calibri"/>
          <w:kern w:val="3"/>
          <w:sz w:val="24"/>
          <w:szCs w:val="24"/>
          <w:lang w:eastAsia="pl-PL"/>
        </w:rPr>
        <w:t xml:space="preserve"> nie posiada niezbędnych uprawnień do wykonywania umowy lub uprawnienia te utraci,</w:t>
      </w:r>
    </w:p>
    <w:p w14:paraId="66E236B0" w14:textId="77777777" w:rsidR="00FE7E24" w:rsidRPr="00E33D9F" w:rsidRDefault="00370FCF" w:rsidP="002C56DE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lastRenderedPageBreak/>
        <w:t xml:space="preserve">Wykonawca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w ogóle nie przystąpi do realizacji umowy lub z uwagi na opieszałość 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Wykonawcy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wystąpi znaczne opóźnienie w realizacji umowy zagrażające powodzeniu całego projektu, przy czym oświadczenie o rozwiązaniu umowy może być złożone dopiero po pisemnym wezwaniu 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Wykonawcy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do realizacji umowy</w:t>
      </w:r>
      <w:r w:rsidR="00FE7E24"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,</w:t>
      </w:r>
    </w:p>
    <w:p w14:paraId="1BDC0F9C" w14:textId="77777777" w:rsidR="00FE7E24" w:rsidRPr="00E33D9F" w:rsidRDefault="00370FCF" w:rsidP="002C56DE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Wykonawca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będzie realizował umowę nienależycie lub niezgodnie z jej postanowieniami, przy czym oświadczenie 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Zamawiającego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może być złożone dopiero po pisemnym wezwaniu 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Wykonawcy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do należytego wykonania umowy.</w:t>
      </w:r>
    </w:p>
    <w:p w14:paraId="6ABDA629" w14:textId="2315F170" w:rsidR="00370FCF" w:rsidRPr="00E33D9F" w:rsidRDefault="00370FCF" w:rsidP="002C56DE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Wykonawca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naruszy warunki podpisanej umowy, w tym m.in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. Zamawiający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stwierdzi jakiekolwiek uchybienia, zmiany, opóźnienia, skracania zajęć i realizacji przedmiotu umowy niezgodnie z przedstawianym przez </w:t>
      </w: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Zamawiającego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 grafikiem oraz nieuwzględnianie dodatkowych wymagań Zamawiającego zgłaszanych podczas zajęć dotyczących indywidualnych potrzeb uczestników, programu, zawartości merytorycznej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br/>
        <w:t>i sposobu ich prowadzenia.</w:t>
      </w:r>
    </w:p>
    <w:p w14:paraId="713C3219" w14:textId="25A0F9A4" w:rsidR="002C56DE" w:rsidRPr="00E33D9F" w:rsidRDefault="00370FCF" w:rsidP="000807F6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 xml:space="preserve">Strony przewidują możliwość rozwiązania umowy na zasadzie porozumienia stron </w:t>
      </w: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br/>
        <w:t>w każdym czasie.</w:t>
      </w:r>
    </w:p>
    <w:p w14:paraId="0FD4B3F6" w14:textId="77777777" w:rsidR="002C56DE" w:rsidRPr="00E33D9F" w:rsidRDefault="002C56DE" w:rsidP="00370FCF">
      <w:pPr>
        <w:widowControl w:val="0"/>
        <w:suppressAutoHyphens/>
        <w:autoSpaceDE w:val="0"/>
        <w:autoSpaceDN w:val="0"/>
        <w:spacing w:after="0" w:line="240" w:lineRule="auto"/>
        <w:ind w:left="340" w:hanging="340"/>
        <w:jc w:val="center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</w:p>
    <w:p w14:paraId="5D148FDA" w14:textId="77777777" w:rsidR="002C56DE" w:rsidRPr="00E33D9F" w:rsidRDefault="002C56DE" w:rsidP="00370FCF">
      <w:pPr>
        <w:widowControl w:val="0"/>
        <w:suppressAutoHyphens/>
        <w:autoSpaceDE w:val="0"/>
        <w:autoSpaceDN w:val="0"/>
        <w:spacing w:after="0" w:line="240" w:lineRule="auto"/>
        <w:ind w:left="340" w:hanging="340"/>
        <w:jc w:val="center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</w:p>
    <w:p w14:paraId="0B703FFB" w14:textId="6E08A7A6" w:rsidR="00370FCF" w:rsidRPr="00E33D9F" w:rsidRDefault="00370FCF" w:rsidP="00370FCF">
      <w:pPr>
        <w:widowControl w:val="0"/>
        <w:suppressAutoHyphens/>
        <w:autoSpaceDE w:val="0"/>
        <w:autoSpaceDN w:val="0"/>
        <w:spacing w:after="0" w:line="240" w:lineRule="auto"/>
        <w:ind w:left="340" w:hanging="340"/>
        <w:jc w:val="center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§ 7.Ochrona i przetwarzane danych</w:t>
      </w:r>
    </w:p>
    <w:p w14:paraId="4AF009B8" w14:textId="77777777" w:rsidR="00FE7E24" w:rsidRPr="00E33D9F" w:rsidRDefault="00FE7E24" w:rsidP="002C56DE">
      <w:pPr>
        <w:suppressAutoHyphens/>
        <w:spacing w:after="0" w:line="276" w:lineRule="auto"/>
        <w:jc w:val="both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</w:p>
    <w:p w14:paraId="4D50DED1" w14:textId="69E32ADB" w:rsidR="00370FCF" w:rsidRPr="00E33D9F" w:rsidRDefault="00370FCF" w:rsidP="002C56DE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E33D9F">
        <w:rPr>
          <w:rFonts w:ascii="Calibri" w:eastAsia="Calibri" w:hAnsi="Calibri" w:cs="Calibri"/>
          <w:sz w:val="24"/>
          <w:szCs w:val="24"/>
          <w:lang w:eastAsia="zh-CN"/>
        </w:rPr>
        <w:t xml:space="preserve">Przetwarzanie danych osobowych niezbędne dla celów realizacji niniejszej Umowy odbywać się będzie zgodnie z przepisami: ustawy z dnia 29 sierpnia 1997 r. o ochronie danych osobowych (tj. Dz. U. z 2016 r. poz. 992 ze zm.), ustawy z dnia 10 maja 2018 r. o ochronie danych osobowych (tj. Dz. U z 2019 r., poz. 1781 ze zm.), Rozporządzenia Parlamentu Europejskiego i Rady (UE) nr 2016/679 z 27 kwietnia 2016r.  w sprawie ochrony osób fizycznych w związku z przetwarzaniem danych osobowych i w sprawie swobodnego przepływu takich danych oraz uchylenia dyrektywy 95/46/WE (ogólne rozporządzenie o ochronie danych) (Dz. Urz. UE L 119 z 04.05.2016, str. 1), dalej „RODO”. </w:t>
      </w:r>
      <w:r w:rsidRPr="00E33D9F">
        <w:rPr>
          <w:rFonts w:ascii="Calibri" w:eastAsia="Calibri" w:hAnsi="Calibri" w:cs="Calibri"/>
          <w:b/>
          <w:bCs/>
          <w:sz w:val="24"/>
          <w:szCs w:val="24"/>
          <w:lang w:eastAsia="zh-CN"/>
        </w:rPr>
        <w:t>Zakres przetwarzania danych osobowych określi odrębna umowa z Wykonawcą o powierzenie przetwarzania danych osobowych</w:t>
      </w:r>
    </w:p>
    <w:p w14:paraId="3280E77F" w14:textId="77777777" w:rsidR="00370FCF" w:rsidRPr="00E33D9F" w:rsidRDefault="00370FCF" w:rsidP="002C56DE">
      <w:pPr>
        <w:widowControl w:val="0"/>
        <w:suppressAutoHyphens/>
        <w:autoSpaceDE w:val="0"/>
        <w:autoSpaceDN w:val="0"/>
        <w:spacing w:after="0" w:line="276" w:lineRule="auto"/>
        <w:ind w:left="340" w:hanging="340"/>
        <w:jc w:val="center"/>
        <w:textAlignment w:val="baseline"/>
        <w:rPr>
          <w:rFonts w:ascii="Calibri" w:eastAsia="Calibri, Calibri" w:hAnsi="Calibri" w:cs="Calibri"/>
          <w:kern w:val="3"/>
          <w:sz w:val="24"/>
          <w:szCs w:val="24"/>
          <w:lang w:eastAsia="pl-PL"/>
        </w:rPr>
      </w:pPr>
    </w:p>
    <w:p w14:paraId="163DB860" w14:textId="77777777" w:rsidR="00370FCF" w:rsidRPr="00E33D9F" w:rsidRDefault="00370FCF" w:rsidP="00370FCF">
      <w:pPr>
        <w:widowControl w:val="0"/>
        <w:suppressAutoHyphens/>
        <w:autoSpaceDE w:val="0"/>
        <w:autoSpaceDN w:val="0"/>
        <w:spacing w:after="0" w:line="240" w:lineRule="auto"/>
        <w:ind w:left="340" w:hanging="340"/>
        <w:jc w:val="center"/>
        <w:textAlignment w:val="baseline"/>
        <w:rPr>
          <w:rFonts w:ascii="Calibri" w:eastAsia="Calibri, Calibri" w:hAnsi="Calibri" w:cs="Calibri"/>
          <w:kern w:val="3"/>
          <w:sz w:val="24"/>
          <w:szCs w:val="24"/>
          <w:lang w:eastAsia="pl-PL"/>
        </w:rPr>
      </w:pPr>
    </w:p>
    <w:p w14:paraId="58D6E80E" w14:textId="20C3DEB1" w:rsidR="00370FCF" w:rsidRPr="00E33D9F" w:rsidRDefault="00370FCF" w:rsidP="00370FCF">
      <w:pPr>
        <w:widowControl w:val="0"/>
        <w:suppressAutoHyphens/>
        <w:autoSpaceDE w:val="0"/>
        <w:autoSpaceDN w:val="0"/>
        <w:spacing w:after="0" w:line="240" w:lineRule="auto"/>
        <w:ind w:left="340" w:hanging="340"/>
        <w:jc w:val="center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 xml:space="preserve">§ 8. </w:t>
      </w:r>
      <w:r w:rsidR="00E553C0" w:rsidRPr="00E33D9F"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  <w:t>Postanowienia końcowe</w:t>
      </w:r>
    </w:p>
    <w:p w14:paraId="47914F3B" w14:textId="77777777" w:rsidR="00370FCF" w:rsidRPr="00E33D9F" w:rsidRDefault="00370FCF" w:rsidP="002C56DE">
      <w:pPr>
        <w:widowControl w:val="0"/>
        <w:suppressAutoHyphens/>
        <w:autoSpaceDE w:val="0"/>
        <w:autoSpaceDN w:val="0"/>
        <w:spacing w:after="0" w:line="276" w:lineRule="auto"/>
        <w:ind w:left="340" w:hanging="340"/>
        <w:jc w:val="center"/>
        <w:textAlignment w:val="baseline"/>
        <w:rPr>
          <w:rFonts w:ascii="Calibri" w:eastAsia="Calibri, Calibri" w:hAnsi="Calibri" w:cs="Calibri"/>
          <w:b/>
          <w:bCs/>
          <w:kern w:val="3"/>
          <w:sz w:val="24"/>
          <w:szCs w:val="24"/>
          <w:lang w:eastAsia="pl-PL"/>
        </w:rPr>
      </w:pPr>
    </w:p>
    <w:p w14:paraId="2C9964B9" w14:textId="77777777" w:rsidR="00370FCF" w:rsidRPr="00E33D9F" w:rsidRDefault="00370FCF" w:rsidP="002C56DE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Calibri, Calibr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W sprawach nie uregulowanych umową mają zastosowanie przepisy Kodeksu Cywilnego.</w:t>
      </w:r>
    </w:p>
    <w:p w14:paraId="367B2F82" w14:textId="675354AF" w:rsidR="00E553C0" w:rsidRPr="00E33D9F" w:rsidRDefault="00370FCF" w:rsidP="002C56DE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Calibri, Calibr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t>Zmiany umowy wymagają formy pisemnej pod rygorem nieważności.</w:t>
      </w:r>
    </w:p>
    <w:p w14:paraId="6B213402" w14:textId="12E6ACAD" w:rsidR="00370FCF" w:rsidRPr="00E33D9F" w:rsidRDefault="00370FCF" w:rsidP="002C56DE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Calibri, Calibri" w:hAnsi="Calibri" w:cs="Calibri"/>
          <w:kern w:val="3"/>
          <w:sz w:val="24"/>
          <w:szCs w:val="24"/>
          <w:lang w:eastAsia="pl-PL"/>
        </w:rPr>
      </w:pPr>
      <w:r w:rsidRPr="00E33D9F">
        <w:rPr>
          <w:rFonts w:ascii="Calibri" w:eastAsia="Calibri" w:hAnsi="Calibri" w:cs="Arial"/>
          <w:sz w:val="24"/>
          <w:szCs w:val="24"/>
        </w:rPr>
        <w:t xml:space="preserve">Wszelkie oświadczenia </w:t>
      </w:r>
      <w:r w:rsidRPr="00E33D9F">
        <w:rPr>
          <w:rFonts w:ascii="Calibri" w:eastAsia="Calibri" w:hAnsi="Calibri" w:cs="Times New Roman"/>
          <w:sz w:val="24"/>
          <w:szCs w:val="24"/>
        </w:rPr>
        <w:t>związane z wykonywaniem umowy kierowane będą na adresy wskazane na jej wstępie, chyba że Strona, która zmieniła adres powiadomi o tym pisemnie drugą Stronę umowy. Strony ponadto wskazują, że za skutecznie złożone oświadczenia będą uznawały korespondencję elektroniczną wysłaną na następujące adresy:</w:t>
      </w:r>
    </w:p>
    <w:p w14:paraId="73D50EC2" w14:textId="77777777" w:rsidR="00370FCF" w:rsidRPr="00E33D9F" w:rsidRDefault="00370FCF" w:rsidP="00150B42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Arial"/>
          <w:sz w:val="24"/>
          <w:szCs w:val="24"/>
          <w:u w:val="single"/>
        </w:rPr>
      </w:pPr>
      <w:r w:rsidRPr="00E33D9F">
        <w:rPr>
          <w:rFonts w:ascii="Calibri" w:eastAsia="Calibri" w:hAnsi="Calibri" w:cs="Times New Roman"/>
          <w:sz w:val="24"/>
          <w:szCs w:val="24"/>
        </w:rPr>
        <w:t>Zamawiającego: sekretariat@mgops.lubawka.eu</w:t>
      </w:r>
    </w:p>
    <w:p w14:paraId="4FA4272E" w14:textId="77777777" w:rsidR="00370FCF" w:rsidRPr="00E33D9F" w:rsidRDefault="00370FCF" w:rsidP="00150B42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 w:rsidRPr="00E33D9F">
        <w:rPr>
          <w:rFonts w:ascii="Calibri" w:eastAsia="Calibri" w:hAnsi="Calibri" w:cs="Times New Roman"/>
          <w:sz w:val="24"/>
          <w:szCs w:val="24"/>
        </w:rPr>
        <w:t>Wykonawcy: …………………………………………….</w:t>
      </w:r>
    </w:p>
    <w:p w14:paraId="677FEF8B" w14:textId="53F4099A" w:rsidR="00370FCF" w:rsidRPr="00E33D9F" w:rsidRDefault="00370FCF" w:rsidP="002C56D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Arial"/>
          <w:sz w:val="24"/>
          <w:szCs w:val="24"/>
          <w:u w:val="single"/>
        </w:rPr>
      </w:pPr>
      <w:r w:rsidRPr="00E33D9F">
        <w:rPr>
          <w:rFonts w:ascii="Calibri" w:eastAsia="Calibri, Calibri" w:hAnsi="Calibri" w:cs="Calibri"/>
          <w:kern w:val="3"/>
          <w:sz w:val="24"/>
          <w:szCs w:val="24"/>
          <w:lang w:eastAsia="pl-PL"/>
        </w:rPr>
        <w:lastRenderedPageBreak/>
        <w:t>Umowa została sporządzona w trzech jednobrzmiących egzemplarzach, dwa dla Zamawiającego jeden dla Wykonawcy.</w:t>
      </w:r>
    </w:p>
    <w:p w14:paraId="32158D8D" w14:textId="77777777" w:rsidR="00370FCF" w:rsidRPr="00E33D9F" w:rsidRDefault="00370FCF" w:rsidP="002C56DE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Calibri" w:eastAsia="Calibri, Calibri" w:hAnsi="Calibri" w:cs="Calibri"/>
          <w:kern w:val="3"/>
          <w:sz w:val="24"/>
          <w:szCs w:val="24"/>
          <w:lang w:eastAsia="pl-PL"/>
        </w:rPr>
      </w:pPr>
    </w:p>
    <w:p w14:paraId="7FE41CD5" w14:textId="77777777" w:rsidR="00370FCF" w:rsidRPr="00E33D9F" w:rsidRDefault="00370FCF" w:rsidP="00370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2"/>
          <w:sz w:val="24"/>
          <w:szCs w:val="24"/>
          <w:lang w:eastAsia="pl-PL"/>
        </w:rPr>
      </w:pPr>
      <w:r w:rsidRPr="00E33D9F">
        <w:rPr>
          <w:rFonts w:ascii="Calibri" w:eastAsia="Lucida Sans Unicode" w:hAnsi="Calibri" w:cs="Calibri"/>
          <w:kern w:val="2"/>
          <w:sz w:val="24"/>
          <w:szCs w:val="24"/>
          <w:lang w:eastAsia="pl-PL"/>
        </w:rPr>
        <w:t xml:space="preserve">     …........................................................                                ….....................................................</w:t>
      </w:r>
    </w:p>
    <w:p w14:paraId="6D330393" w14:textId="77777777" w:rsidR="00370FCF" w:rsidRPr="00E33D9F" w:rsidRDefault="00370FCF" w:rsidP="00370F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b/>
          <w:kern w:val="2"/>
          <w:sz w:val="24"/>
          <w:szCs w:val="24"/>
          <w:lang w:eastAsia="pl-PL"/>
        </w:rPr>
      </w:pPr>
      <w:r w:rsidRPr="00E33D9F">
        <w:rPr>
          <w:rFonts w:ascii="Calibri" w:eastAsia="Lucida Sans Unicode" w:hAnsi="Calibri" w:cs="Calibri"/>
          <w:kern w:val="2"/>
          <w:sz w:val="24"/>
          <w:szCs w:val="24"/>
          <w:lang w:eastAsia="pl-PL"/>
        </w:rPr>
        <w:t xml:space="preserve">                      </w:t>
      </w:r>
      <w:r w:rsidRPr="00E33D9F">
        <w:rPr>
          <w:rFonts w:ascii="Calibri" w:eastAsia="Lucida Sans Unicode" w:hAnsi="Calibri" w:cs="Calibri"/>
          <w:b/>
          <w:kern w:val="2"/>
          <w:sz w:val="24"/>
          <w:szCs w:val="24"/>
          <w:lang w:eastAsia="pl-PL"/>
        </w:rPr>
        <w:t xml:space="preserve">    Zamawiający                                                                              Wykonawca</w:t>
      </w:r>
    </w:p>
    <w:p w14:paraId="591D0354" w14:textId="77777777" w:rsidR="00370FCF" w:rsidRPr="00E33D9F" w:rsidRDefault="00370FCF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4915A121" w14:textId="77777777" w:rsidR="00370FCF" w:rsidRPr="00E33D9F" w:rsidRDefault="00370FCF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5DD3533E" w14:textId="59D4B254" w:rsidR="00370FCF" w:rsidRPr="00E33D9F" w:rsidRDefault="00370FCF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4FCA1CC0" w14:textId="17BDE298" w:rsidR="00866A97" w:rsidRPr="00E33D9F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6AAAA9D2" w14:textId="3041DDDE" w:rsidR="00866A97" w:rsidRPr="00E33D9F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69E95BCC" w14:textId="38738C42" w:rsidR="00866A97" w:rsidRPr="00E33D9F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43D89013" w14:textId="661C0968" w:rsidR="00866A97" w:rsidRPr="00E33D9F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5CA1D92F" w14:textId="4815CA53" w:rsidR="00866A97" w:rsidRPr="00E33D9F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06FF9B5C" w14:textId="16F7DDA9" w:rsidR="00866A97" w:rsidRPr="00E33D9F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3DFF4994" w14:textId="05B67A8D" w:rsidR="00866A97" w:rsidRPr="00E33D9F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44882726" w14:textId="3652B1ED" w:rsidR="00866A97" w:rsidRPr="00E33D9F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1D8091C3" w14:textId="6864B650" w:rsidR="00866A97" w:rsidRPr="00E33D9F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7AB2F80C" w14:textId="3EE2CE29" w:rsidR="00866A97" w:rsidRPr="00E33D9F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1E0BC0A8" w14:textId="43EAA4A1" w:rsidR="00866A97" w:rsidRPr="00E33D9F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1BBA85CA" w14:textId="5DAB4CEE" w:rsidR="00866A97" w:rsidRPr="00E33D9F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00E42978" w14:textId="4C179904" w:rsidR="00866A97" w:rsidRPr="00E33D9F" w:rsidRDefault="00866A97" w:rsidP="0094732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46A9E499" w14:textId="77777777" w:rsidR="00866A97" w:rsidRPr="00E33D9F" w:rsidRDefault="00866A97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p w14:paraId="3B27C024" w14:textId="77777777" w:rsidR="00370FCF" w:rsidRPr="00E33D9F" w:rsidRDefault="00370FCF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bookmarkEnd w:id="0"/>
    <w:p w14:paraId="26A63689" w14:textId="77777777" w:rsidR="00E427AA" w:rsidRPr="00E33D9F" w:rsidRDefault="00E427AA" w:rsidP="00370FC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pl-PL"/>
        </w:rPr>
      </w:pPr>
    </w:p>
    <w:sectPr w:rsidR="00E427AA" w:rsidRPr="00E33D9F" w:rsidSect="00024300">
      <w:headerReference w:type="default" r:id="rId7"/>
      <w:footerReference w:type="default" r:id="rId8"/>
      <w:pgSz w:w="12240" w:h="15840"/>
      <w:pgMar w:top="851" w:right="1894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C9EC" w14:textId="77777777" w:rsidR="00A84F30" w:rsidRDefault="00A84F30">
      <w:pPr>
        <w:spacing w:after="0" w:line="240" w:lineRule="auto"/>
      </w:pPr>
      <w:r>
        <w:separator/>
      </w:r>
    </w:p>
  </w:endnote>
  <w:endnote w:type="continuationSeparator" w:id="0">
    <w:p w14:paraId="55183B60" w14:textId="77777777" w:rsidR="00A84F30" w:rsidRDefault="00A8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7385"/>
      <w:docPartObj>
        <w:docPartGallery w:val="Page Numbers (Bottom of Page)"/>
        <w:docPartUnique/>
      </w:docPartObj>
    </w:sdtPr>
    <w:sdtEndPr/>
    <w:sdtContent>
      <w:p w14:paraId="3BD0FD7F" w14:textId="3280535C" w:rsidR="00217F8C" w:rsidRDefault="00217F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0CF08" w14:textId="77777777" w:rsidR="00217F8C" w:rsidRDefault="00217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4E24" w14:textId="77777777" w:rsidR="00A84F30" w:rsidRDefault="00A84F30">
      <w:pPr>
        <w:spacing w:after="0" w:line="240" w:lineRule="auto"/>
      </w:pPr>
      <w:r>
        <w:separator/>
      </w:r>
    </w:p>
  </w:footnote>
  <w:footnote w:type="continuationSeparator" w:id="0">
    <w:p w14:paraId="1DB602E7" w14:textId="77777777" w:rsidR="00A84F30" w:rsidRDefault="00A8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7325" w14:textId="77777777" w:rsidR="00024300" w:rsidRDefault="00A84F30" w:rsidP="000243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6FE"/>
    <w:multiLevelType w:val="multilevel"/>
    <w:tmpl w:val="E2C43D54"/>
    <w:styleLink w:val="WW8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05634D8F"/>
    <w:multiLevelType w:val="multilevel"/>
    <w:tmpl w:val="5798CB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5B21B80"/>
    <w:multiLevelType w:val="hybridMultilevel"/>
    <w:tmpl w:val="53C2C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08AA"/>
    <w:multiLevelType w:val="multilevel"/>
    <w:tmpl w:val="496872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8FD6FB8"/>
    <w:multiLevelType w:val="hybridMultilevel"/>
    <w:tmpl w:val="01C67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67A2A"/>
    <w:multiLevelType w:val="hybridMultilevel"/>
    <w:tmpl w:val="E54A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4C2A"/>
    <w:multiLevelType w:val="multilevel"/>
    <w:tmpl w:val="586EC7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1686B1F"/>
    <w:multiLevelType w:val="hybridMultilevel"/>
    <w:tmpl w:val="88640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94268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CACA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0B6F02"/>
    <w:multiLevelType w:val="hybridMultilevel"/>
    <w:tmpl w:val="8B024AC6"/>
    <w:lvl w:ilvl="0" w:tplc="09F695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67046C"/>
    <w:multiLevelType w:val="multilevel"/>
    <w:tmpl w:val="CA6AE1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33D1567"/>
    <w:multiLevelType w:val="hybridMultilevel"/>
    <w:tmpl w:val="69FEC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218"/>
    <w:multiLevelType w:val="multilevel"/>
    <w:tmpl w:val="F9EEE8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9A13BD2"/>
    <w:multiLevelType w:val="hybridMultilevel"/>
    <w:tmpl w:val="6280615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8D5904"/>
    <w:multiLevelType w:val="multilevel"/>
    <w:tmpl w:val="829E64EE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7EA5CFB"/>
    <w:multiLevelType w:val="hybridMultilevel"/>
    <w:tmpl w:val="8286CB2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0726A0"/>
    <w:multiLevelType w:val="multilevel"/>
    <w:tmpl w:val="07BE60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D8F65F3"/>
    <w:multiLevelType w:val="hybridMultilevel"/>
    <w:tmpl w:val="340655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808C7"/>
    <w:multiLevelType w:val="hybridMultilevel"/>
    <w:tmpl w:val="D506C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F4ED4"/>
    <w:multiLevelType w:val="hybridMultilevel"/>
    <w:tmpl w:val="6B32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27A5F"/>
    <w:multiLevelType w:val="multilevel"/>
    <w:tmpl w:val="C4A803F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C9544C8"/>
    <w:multiLevelType w:val="hybridMultilevel"/>
    <w:tmpl w:val="EBA8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100B3"/>
    <w:multiLevelType w:val="hybridMultilevel"/>
    <w:tmpl w:val="92EA7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B5792"/>
    <w:multiLevelType w:val="hybridMultilevel"/>
    <w:tmpl w:val="B0FC4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045C4B"/>
    <w:multiLevelType w:val="hybridMultilevel"/>
    <w:tmpl w:val="FF6E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B49D4"/>
    <w:multiLevelType w:val="hybridMultilevel"/>
    <w:tmpl w:val="7410F9F8"/>
    <w:lvl w:ilvl="0" w:tplc="33E689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728C8"/>
    <w:multiLevelType w:val="hybridMultilevel"/>
    <w:tmpl w:val="AFE0C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24B03"/>
    <w:multiLevelType w:val="hybridMultilevel"/>
    <w:tmpl w:val="93D4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4268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CACA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2C7688"/>
    <w:multiLevelType w:val="multilevel"/>
    <w:tmpl w:val="0BF27D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F2A6163"/>
    <w:multiLevelType w:val="hybridMultilevel"/>
    <w:tmpl w:val="5E880294"/>
    <w:lvl w:ilvl="0" w:tplc="210E5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918E827C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B6069"/>
    <w:multiLevelType w:val="hybridMultilevel"/>
    <w:tmpl w:val="01BE450E"/>
    <w:lvl w:ilvl="0" w:tplc="C0BEC4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2677C"/>
    <w:multiLevelType w:val="hybridMultilevel"/>
    <w:tmpl w:val="02F82094"/>
    <w:lvl w:ilvl="0" w:tplc="541AE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11"/>
  </w:num>
  <w:num w:numId="5">
    <w:abstractNumId w:val="9"/>
  </w:num>
  <w:num w:numId="6">
    <w:abstractNumId w:val="15"/>
  </w:num>
  <w:num w:numId="7">
    <w:abstractNumId w:val="19"/>
  </w:num>
  <w:num w:numId="8">
    <w:abstractNumId w:val="2"/>
  </w:num>
  <w:num w:numId="9">
    <w:abstractNumId w:val="4"/>
  </w:num>
  <w:num w:numId="10">
    <w:abstractNumId w:val="16"/>
  </w:num>
  <w:num w:numId="11">
    <w:abstractNumId w:val="29"/>
  </w:num>
  <w:num w:numId="12">
    <w:abstractNumId w:val="5"/>
  </w:num>
  <w:num w:numId="13">
    <w:abstractNumId w:val="6"/>
  </w:num>
  <w:num w:numId="14">
    <w:abstractNumId w:val="3"/>
  </w:num>
  <w:num w:numId="15">
    <w:abstractNumId w:val="27"/>
  </w:num>
  <w:num w:numId="16">
    <w:abstractNumId w:val="20"/>
  </w:num>
  <w:num w:numId="17">
    <w:abstractNumId w:val="1"/>
  </w:num>
  <w:num w:numId="18">
    <w:abstractNumId w:val="8"/>
  </w:num>
  <w:num w:numId="19">
    <w:abstractNumId w:val="12"/>
  </w:num>
  <w:num w:numId="20">
    <w:abstractNumId w:val="28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14"/>
  </w:num>
  <w:num w:numId="30">
    <w:abstractNumId w:val="10"/>
  </w:num>
  <w:num w:numId="31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  <w:b w:val="0"/>
          <w:bCs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rPr>
          <w:rFonts w:cs="Times New Roman"/>
        </w:rPr>
      </w:lvl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F8"/>
    <w:rsid w:val="000123E6"/>
    <w:rsid w:val="00013962"/>
    <w:rsid w:val="000520E0"/>
    <w:rsid w:val="000540F3"/>
    <w:rsid w:val="00055BDE"/>
    <w:rsid w:val="00075992"/>
    <w:rsid w:val="00077E33"/>
    <w:rsid w:val="000807F6"/>
    <w:rsid w:val="000A580A"/>
    <w:rsid w:val="000A691B"/>
    <w:rsid w:val="000B0ED0"/>
    <w:rsid w:val="000D3532"/>
    <w:rsid w:val="00112261"/>
    <w:rsid w:val="00147BBC"/>
    <w:rsid w:val="00150B42"/>
    <w:rsid w:val="001900A7"/>
    <w:rsid w:val="0019685A"/>
    <w:rsid w:val="001E3DB6"/>
    <w:rsid w:val="001F35AC"/>
    <w:rsid w:val="00217F8C"/>
    <w:rsid w:val="00225F88"/>
    <w:rsid w:val="00234955"/>
    <w:rsid w:val="00257C97"/>
    <w:rsid w:val="00281067"/>
    <w:rsid w:val="002C56DE"/>
    <w:rsid w:val="002F750E"/>
    <w:rsid w:val="00370FCF"/>
    <w:rsid w:val="003A7FF9"/>
    <w:rsid w:val="003D69F5"/>
    <w:rsid w:val="003D739D"/>
    <w:rsid w:val="003E7941"/>
    <w:rsid w:val="003E7C0B"/>
    <w:rsid w:val="003F5F79"/>
    <w:rsid w:val="00462081"/>
    <w:rsid w:val="00483BB8"/>
    <w:rsid w:val="004B6EB5"/>
    <w:rsid w:val="004B7795"/>
    <w:rsid w:val="004B7F56"/>
    <w:rsid w:val="00537A96"/>
    <w:rsid w:val="005E42BE"/>
    <w:rsid w:val="005E7197"/>
    <w:rsid w:val="00656C3E"/>
    <w:rsid w:val="00701751"/>
    <w:rsid w:val="00757F95"/>
    <w:rsid w:val="007C450F"/>
    <w:rsid w:val="007D588E"/>
    <w:rsid w:val="007F1FED"/>
    <w:rsid w:val="00826D2E"/>
    <w:rsid w:val="0084369C"/>
    <w:rsid w:val="00866A97"/>
    <w:rsid w:val="00875B37"/>
    <w:rsid w:val="0088140A"/>
    <w:rsid w:val="008C2AF6"/>
    <w:rsid w:val="008D7007"/>
    <w:rsid w:val="008D7037"/>
    <w:rsid w:val="009132C1"/>
    <w:rsid w:val="00947324"/>
    <w:rsid w:val="00967AE4"/>
    <w:rsid w:val="00971D03"/>
    <w:rsid w:val="009853EA"/>
    <w:rsid w:val="009901C9"/>
    <w:rsid w:val="0099789C"/>
    <w:rsid w:val="009A5564"/>
    <w:rsid w:val="009A7E2F"/>
    <w:rsid w:val="009B745D"/>
    <w:rsid w:val="009D504F"/>
    <w:rsid w:val="009E5A85"/>
    <w:rsid w:val="009F27EF"/>
    <w:rsid w:val="009F7207"/>
    <w:rsid w:val="00A23931"/>
    <w:rsid w:val="00A317F8"/>
    <w:rsid w:val="00A562AA"/>
    <w:rsid w:val="00A84F30"/>
    <w:rsid w:val="00AC4BAD"/>
    <w:rsid w:val="00B21AE7"/>
    <w:rsid w:val="00B34018"/>
    <w:rsid w:val="00B468D2"/>
    <w:rsid w:val="00B5329F"/>
    <w:rsid w:val="00B72935"/>
    <w:rsid w:val="00B74FBE"/>
    <w:rsid w:val="00BA40F3"/>
    <w:rsid w:val="00BC2B81"/>
    <w:rsid w:val="00BC48D0"/>
    <w:rsid w:val="00BE3A0D"/>
    <w:rsid w:val="00BF638D"/>
    <w:rsid w:val="00C1586A"/>
    <w:rsid w:val="00C25DF2"/>
    <w:rsid w:val="00C302C7"/>
    <w:rsid w:val="00C4434A"/>
    <w:rsid w:val="00C44AD0"/>
    <w:rsid w:val="00C90579"/>
    <w:rsid w:val="00C9320B"/>
    <w:rsid w:val="00CC7656"/>
    <w:rsid w:val="00CD3183"/>
    <w:rsid w:val="00D06BFF"/>
    <w:rsid w:val="00D071BB"/>
    <w:rsid w:val="00D273C6"/>
    <w:rsid w:val="00D3281A"/>
    <w:rsid w:val="00D71D60"/>
    <w:rsid w:val="00DA18FB"/>
    <w:rsid w:val="00DD0119"/>
    <w:rsid w:val="00DD42B7"/>
    <w:rsid w:val="00DE656D"/>
    <w:rsid w:val="00E106D7"/>
    <w:rsid w:val="00E14ECB"/>
    <w:rsid w:val="00E32632"/>
    <w:rsid w:val="00E33D9F"/>
    <w:rsid w:val="00E359E0"/>
    <w:rsid w:val="00E427AA"/>
    <w:rsid w:val="00E553C0"/>
    <w:rsid w:val="00E64B7B"/>
    <w:rsid w:val="00E7794C"/>
    <w:rsid w:val="00EB318C"/>
    <w:rsid w:val="00EC1C29"/>
    <w:rsid w:val="00EE29E2"/>
    <w:rsid w:val="00F1018F"/>
    <w:rsid w:val="00F148F0"/>
    <w:rsid w:val="00F20D4F"/>
    <w:rsid w:val="00F23041"/>
    <w:rsid w:val="00F31F9A"/>
    <w:rsid w:val="00F47322"/>
    <w:rsid w:val="00F6275D"/>
    <w:rsid w:val="00F74FE6"/>
    <w:rsid w:val="00F907F1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A4E9"/>
  <w15:chartTrackingRefBased/>
  <w15:docId w15:val="{C61B6829-DE89-48DD-A8D4-BBDCC613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FCF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70FCF"/>
    <w:rPr>
      <w:rFonts w:ascii="Times New Roman" w:eastAsia="Andale Sans UI" w:hAnsi="Times New Roman" w:cs="Times New Roman"/>
      <w:kern w:val="3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E42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AE7"/>
    <w:rPr>
      <w:b/>
      <w:bCs/>
      <w:sz w:val="20"/>
      <w:szCs w:val="20"/>
    </w:rPr>
  </w:style>
  <w:style w:type="paragraph" w:customStyle="1" w:styleId="Textbody">
    <w:name w:val="Text body"/>
    <w:basedOn w:val="Normalny"/>
    <w:rsid w:val="0088140A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numbering" w:customStyle="1" w:styleId="WW8Num16">
    <w:name w:val="WW8Num16"/>
    <w:rsid w:val="00F23041"/>
    <w:pPr>
      <w:numPr>
        <w:numId w:val="32"/>
      </w:numPr>
    </w:pPr>
  </w:style>
  <w:style w:type="paragraph" w:styleId="Stopka">
    <w:name w:val="footer"/>
    <w:basedOn w:val="Normalny"/>
    <w:link w:val="StopkaZnak"/>
    <w:uiPriority w:val="99"/>
    <w:unhideWhenUsed/>
    <w:rsid w:val="0021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4</cp:revision>
  <cp:lastPrinted>2021-05-26T11:57:00Z</cp:lastPrinted>
  <dcterms:created xsi:type="dcterms:W3CDTF">2021-05-27T11:53:00Z</dcterms:created>
  <dcterms:modified xsi:type="dcterms:W3CDTF">2021-06-01T06:40:00Z</dcterms:modified>
</cp:coreProperties>
</file>