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834A" w14:textId="72204534" w:rsidR="00633380" w:rsidRPr="00F01995" w:rsidRDefault="00633380" w:rsidP="00633380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b/>
          <w:kern w:val="1"/>
          <w:sz w:val="20"/>
          <w:szCs w:val="20"/>
        </w:rPr>
      </w:pPr>
      <w:r w:rsidRPr="00F01995">
        <w:rPr>
          <w:rFonts w:eastAsia="Arial Unicode MS" w:cstheme="minorHAnsi"/>
          <w:b/>
          <w:kern w:val="1"/>
          <w:sz w:val="20"/>
          <w:szCs w:val="20"/>
        </w:rPr>
        <w:t>Tom II SWZ</w:t>
      </w:r>
    </w:p>
    <w:p w14:paraId="69845FA2" w14:textId="4FD5971B" w:rsidR="00633380" w:rsidRPr="00F01995" w:rsidRDefault="00633380" w:rsidP="0063338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01995">
        <w:rPr>
          <w:rFonts w:cstheme="minorHAnsi"/>
          <w:sz w:val="20"/>
          <w:szCs w:val="20"/>
        </w:rPr>
        <w:t>na usługę pn. „Świadczenie usług ratowniczych i stałego nadzoru nad bezpieczeństwem osób przebywających w wodzie na pływalni Szkoły Podstawowej Nr 4 w Pruszczu Gdańskim</w:t>
      </w:r>
      <w:r w:rsidR="00101978">
        <w:rPr>
          <w:rFonts w:cstheme="minorHAnsi"/>
          <w:sz w:val="20"/>
          <w:szCs w:val="20"/>
        </w:rPr>
        <w:t xml:space="preserve"> w roku 2024</w:t>
      </w:r>
      <w:r w:rsidRPr="00F01995">
        <w:rPr>
          <w:rFonts w:cstheme="minorHAnsi"/>
          <w:sz w:val="20"/>
          <w:szCs w:val="20"/>
        </w:rPr>
        <w:t>”</w:t>
      </w:r>
    </w:p>
    <w:p w14:paraId="17B48463" w14:textId="77777777" w:rsidR="00633380" w:rsidRDefault="00633380" w:rsidP="00DB363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5A411C1" w14:textId="2F7E3498" w:rsidR="000C12D0" w:rsidRPr="00DB3637" w:rsidRDefault="000C12D0" w:rsidP="00DB363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B3637">
        <w:rPr>
          <w:rFonts w:cstheme="minorHAnsi"/>
          <w:b/>
          <w:sz w:val="24"/>
          <w:szCs w:val="24"/>
        </w:rPr>
        <w:t>Opis przedmiotu zamówienia</w:t>
      </w:r>
    </w:p>
    <w:p w14:paraId="2249DCDA" w14:textId="77777777" w:rsidR="000C12D0" w:rsidRPr="00DB3637" w:rsidRDefault="000C12D0" w:rsidP="00DB363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683147A" w14:textId="44A02B3E" w:rsidR="000C12D0" w:rsidRDefault="000C12D0" w:rsidP="00DB363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 xml:space="preserve">Przedmiotem zamówienia jest </w:t>
      </w:r>
      <w:r w:rsidR="001D31B6" w:rsidRPr="00DB3637">
        <w:rPr>
          <w:rFonts w:cstheme="minorHAnsi"/>
          <w:sz w:val="24"/>
          <w:szCs w:val="24"/>
        </w:rPr>
        <w:t xml:space="preserve">świadczenie usług ratowniczych i stałego nadzoru nad bezpieczeństwem osób przebywających w wodzie na pływalni Szkoły Podstawowej Nr 4 </w:t>
      </w:r>
      <w:r w:rsidR="00B17728">
        <w:rPr>
          <w:rFonts w:cstheme="minorHAnsi"/>
          <w:sz w:val="24"/>
          <w:szCs w:val="24"/>
        </w:rPr>
        <w:br/>
      </w:r>
      <w:r w:rsidR="001D31B6" w:rsidRPr="00DB3637">
        <w:rPr>
          <w:rFonts w:cstheme="minorHAnsi"/>
          <w:sz w:val="24"/>
          <w:szCs w:val="24"/>
        </w:rPr>
        <w:t>w Pruszczu Gdańskim</w:t>
      </w:r>
      <w:r w:rsidR="00101978">
        <w:rPr>
          <w:rFonts w:cstheme="minorHAnsi"/>
          <w:sz w:val="24"/>
          <w:szCs w:val="24"/>
        </w:rPr>
        <w:t xml:space="preserve"> w roku 2024</w:t>
      </w:r>
      <w:r w:rsidR="001D31B6" w:rsidRPr="00DB3637">
        <w:rPr>
          <w:rFonts w:cstheme="minorHAnsi"/>
          <w:sz w:val="24"/>
          <w:szCs w:val="24"/>
        </w:rPr>
        <w:t>.</w:t>
      </w:r>
      <w:r w:rsidR="00E92F2B">
        <w:rPr>
          <w:rFonts w:cstheme="minorHAnsi"/>
          <w:sz w:val="24"/>
          <w:szCs w:val="24"/>
        </w:rPr>
        <w:t xml:space="preserve"> </w:t>
      </w:r>
      <w:r w:rsidR="00E92F2B" w:rsidRPr="00E92F2B">
        <w:rPr>
          <w:rFonts w:cstheme="minorHAnsi"/>
          <w:sz w:val="24"/>
          <w:szCs w:val="24"/>
        </w:rPr>
        <w:t>Liczba godzin świadczenia usług w roku 2024 – 2350 godzin.</w:t>
      </w:r>
    </w:p>
    <w:p w14:paraId="6612C8B2" w14:textId="77777777" w:rsidR="00EE443A" w:rsidRDefault="00EE443A" w:rsidP="00DB363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AA3A7D" w14:textId="47C2753E" w:rsidR="00EE443A" w:rsidRPr="00A42474" w:rsidRDefault="00EE443A" w:rsidP="00DB3637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A42474">
        <w:rPr>
          <w:rFonts w:cstheme="minorHAnsi"/>
          <w:color w:val="FF0000"/>
          <w:sz w:val="24"/>
          <w:szCs w:val="24"/>
        </w:rPr>
        <w:t>UWAGA: kierowani przez Wykonawcę ratownicy muszą komunikatywnie porozumiewać się językiem polskim.</w:t>
      </w:r>
      <w:r w:rsidR="00A42474" w:rsidRPr="00A42474">
        <w:rPr>
          <w:rFonts w:cstheme="minorHAnsi"/>
          <w:color w:val="FF0000"/>
          <w:sz w:val="24"/>
          <w:szCs w:val="24"/>
        </w:rPr>
        <w:t xml:space="preserve"> Niedopuszczalne jest kierowanie do wykonywania pracy w ramach umowy ratowników nie porozumiewających się w sposób komunikatywny językiem polskim. </w:t>
      </w:r>
    </w:p>
    <w:p w14:paraId="1292C7D9" w14:textId="77777777" w:rsidR="00EE443A" w:rsidRPr="00DB3637" w:rsidRDefault="00EE443A" w:rsidP="00DB363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31468D" w14:textId="77777777" w:rsidR="001D31B6" w:rsidRPr="00B17728" w:rsidRDefault="001D31B6" w:rsidP="00DB363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17728">
        <w:rPr>
          <w:rFonts w:cstheme="minorHAnsi"/>
          <w:b/>
          <w:bCs/>
          <w:sz w:val="24"/>
          <w:szCs w:val="24"/>
        </w:rPr>
        <w:t>Parametry pływalni:</w:t>
      </w:r>
    </w:p>
    <w:p w14:paraId="086C41E1" w14:textId="77777777" w:rsidR="001D31B6" w:rsidRPr="00DB3637" w:rsidRDefault="001D31B6" w:rsidP="00DB3637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basen sportowy o długości 25 m i szerokości 12,5 m</w:t>
      </w:r>
    </w:p>
    <w:p w14:paraId="3C28001F" w14:textId="77777777" w:rsidR="001D31B6" w:rsidRPr="00DB3637" w:rsidRDefault="001D31B6" w:rsidP="00DB3637">
      <w:pPr>
        <w:numPr>
          <w:ilvl w:val="0"/>
          <w:numId w:val="7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 xml:space="preserve">głębokość basenu jest zmienna i wynosi maksymalnie 2 m. </w:t>
      </w:r>
    </w:p>
    <w:p w14:paraId="6599859E" w14:textId="77777777" w:rsidR="001D31B6" w:rsidRPr="00DB3637" w:rsidRDefault="001D31B6" w:rsidP="00DB3637">
      <w:pPr>
        <w:numPr>
          <w:ilvl w:val="0"/>
          <w:numId w:val="7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 xml:space="preserve">niecka basenowa wyposażona jest w ruchome dno, umożliwiające płynne wypłycanie dna całej powierzchni niecki basenu lub jego części. </w:t>
      </w:r>
    </w:p>
    <w:p w14:paraId="4DA7EEDE" w14:textId="77777777" w:rsidR="001D31B6" w:rsidRPr="00DB3637" w:rsidRDefault="001D31B6" w:rsidP="00DB3637">
      <w:pPr>
        <w:numPr>
          <w:ilvl w:val="0"/>
          <w:numId w:val="7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 xml:space="preserve">basen posiada 5 torów pływackich wyposażonych w słupki startowe, które są wykorzystywane podczas nauki oraz zawodów sportowych. </w:t>
      </w:r>
    </w:p>
    <w:p w14:paraId="3E8386C7" w14:textId="77777777" w:rsidR="001D31B6" w:rsidRPr="00947A09" w:rsidRDefault="001D31B6" w:rsidP="00DB3637">
      <w:pPr>
        <w:numPr>
          <w:ilvl w:val="0"/>
          <w:numId w:val="7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temperatura wody w basenie wynosi 27 – 30°</w:t>
      </w:r>
      <w:r w:rsidRPr="00947A09">
        <w:rPr>
          <w:rFonts w:cstheme="minorHAnsi"/>
          <w:sz w:val="24"/>
          <w:szCs w:val="24"/>
        </w:rPr>
        <w:t>C,</w:t>
      </w:r>
    </w:p>
    <w:p w14:paraId="56D648BF" w14:textId="270677D7" w:rsidR="001D31B6" w:rsidRPr="00947A09" w:rsidRDefault="001D31B6" w:rsidP="00DB3637">
      <w:pPr>
        <w:numPr>
          <w:ilvl w:val="0"/>
          <w:numId w:val="7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47A09">
        <w:rPr>
          <w:rFonts w:cstheme="minorHAnsi"/>
          <w:sz w:val="24"/>
          <w:szCs w:val="24"/>
        </w:rPr>
        <w:t>pływalnia wyposażona jest</w:t>
      </w:r>
      <w:r w:rsidR="005560B4">
        <w:rPr>
          <w:rFonts w:cstheme="minorHAnsi"/>
          <w:sz w:val="24"/>
          <w:szCs w:val="24"/>
        </w:rPr>
        <w:t xml:space="preserve"> w</w:t>
      </w:r>
      <w:bookmarkStart w:id="0" w:name="_GoBack"/>
      <w:bookmarkEnd w:id="0"/>
      <w:r w:rsidRPr="00947A09">
        <w:rPr>
          <w:rFonts w:cstheme="minorHAnsi"/>
          <w:sz w:val="24"/>
          <w:szCs w:val="24"/>
        </w:rPr>
        <w:t xml:space="preserve"> atrakcje wodne – masaż ścienny, masaż karku szeroki i wąski, armatka wodna oraz jacuzzi. </w:t>
      </w:r>
      <w:r w:rsidR="00E43E5D" w:rsidRPr="00947A09">
        <w:rPr>
          <w:rFonts w:cstheme="minorHAnsi"/>
          <w:sz w:val="24"/>
          <w:szCs w:val="24"/>
        </w:rPr>
        <w:t>(oraz sauny)</w:t>
      </w:r>
    </w:p>
    <w:p w14:paraId="75B1BA06" w14:textId="77777777" w:rsidR="001D31B6" w:rsidRPr="00DB3637" w:rsidRDefault="001D31B6" w:rsidP="00DB3637">
      <w:pPr>
        <w:numPr>
          <w:ilvl w:val="0"/>
          <w:numId w:val="7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47A09">
        <w:rPr>
          <w:rFonts w:cstheme="minorHAnsi"/>
          <w:sz w:val="24"/>
          <w:szCs w:val="24"/>
        </w:rPr>
        <w:t>wzdłuż niecki basenu rozciągają się trybuny dla publiczności</w:t>
      </w:r>
      <w:r w:rsidRPr="00DB3637">
        <w:rPr>
          <w:rFonts w:cstheme="minorHAnsi"/>
          <w:sz w:val="24"/>
          <w:szCs w:val="24"/>
        </w:rPr>
        <w:t xml:space="preserve">, które mieszczą 104 osoby. </w:t>
      </w:r>
    </w:p>
    <w:p w14:paraId="3E3A74F0" w14:textId="77777777" w:rsidR="001D31B6" w:rsidRPr="00DB3637" w:rsidRDefault="001D31B6" w:rsidP="00B17728">
      <w:pPr>
        <w:spacing w:after="0" w:line="240" w:lineRule="auto"/>
        <w:rPr>
          <w:rFonts w:cstheme="minorHAnsi"/>
          <w:sz w:val="24"/>
          <w:szCs w:val="24"/>
        </w:rPr>
      </w:pPr>
      <w:r w:rsidRPr="00DB3637">
        <w:rPr>
          <w:rFonts w:cstheme="minorHAnsi"/>
          <w:b/>
          <w:bCs/>
          <w:sz w:val="24"/>
          <w:szCs w:val="24"/>
        </w:rPr>
        <w:t>Wymiary niecki basenu:</w:t>
      </w:r>
    </w:p>
    <w:p w14:paraId="63A4DF4C" w14:textId="77777777" w:rsidR="001D31B6" w:rsidRPr="00DB3637" w:rsidRDefault="001D31B6" w:rsidP="00DB3637">
      <w:pPr>
        <w:numPr>
          <w:ilvl w:val="0"/>
          <w:numId w:val="6"/>
        </w:numPr>
        <w:spacing w:after="0" w:line="240" w:lineRule="auto"/>
        <w:ind w:hanging="294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długość – 25 m</w:t>
      </w:r>
    </w:p>
    <w:p w14:paraId="471744B8" w14:textId="77777777" w:rsidR="001D31B6" w:rsidRPr="00DB3637" w:rsidRDefault="001D31B6" w:rsidP="00DB3637">
      <w:pPr>
        <w:numPr>
          <w:ilvl w:val="0"/>
          <w:numId w:val="6"/>
        </w:numPr>
        <w:spacing w:after="0" w:line="240" w:lineRule="auto"/>
        <w:ind w:hanging="294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szerokość – 12,5 m</w:t>
      </w:r>
    </w:p>
    <w:p w14:paraId="62B42613" w14:textId="77777777" w:rsidR="001D31B6" w:rsidRPr="00DB3637" w:rsidRDefault="001D31B6" w:rsidP="00DB3637">
      <w:pPr>
        <w:numPr>
          <w:ilvl w:val="0"/>
          <w:numId w:val="6"/>
        </w:numPr>
        <w:spacing w:after="0" w:line="240" w:lineRule="auto"/>
        <w:ind w:hanging="294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głębokość max. – 2 m</w:t>
      </w:r>
    </w:p>
    <w:p w14:paraId="3425A1F0" w14:textId="77777777" w:rsidR="001D31B6" w:rsidRPr="00DB3637" w:rsidRDefault="001D31B6" w:rsidP="00DB3637">
      <w:pPr>
        <w:numPr>
          <w:ilvl w:val="0"/>
          <w:numId w:val="6"/>
        </w:numPr>
        <w:spacing w:after="0" w:line="240" w:lineRule="auto"/>
        <w:ind w:hanging="294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ilość torów pływackich – 5</w:t>
      </w:r>
    </w:p>
    <w:p w14:paraId="11BB72CF" w14:textId="77777777" w:rsidR="001D31B6" w:rsidRPr="00DB3637" w:rsidRDefault="001D31B6" w:rsidP="00DB363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EF5F20" w14:textId="77777777" w:rsidR="00464669" w:rsidRPr="00B17728" w:rsidRDefault="00464669" w:rsidP="00DB3637">
      <w:pPr>
        <w:tabs>
          <w:tab w:val="center" w:pos="4962"/>
          <w:tab w:val="left" w:pos="7155"/>
        </w:tabs>
        <w:spacing w:after="0" w:line="240" w:lineRule="auto"/>
        <w:rPr>
          <w:rStyle w:val="Nagweklubstopka"/>
          <w:rFonts w:asciiTheme="minorHAnsi" w:hAnsiTheme="minorHAnsi" w:cstheme="minorHAnsi"/>
          <w:sz w:val="24"/>
          <w:szCs w:val="24"/>
        </w:rPr>
      </w:pPr>
      <w:r w:rsidRPr="00B17728">
        <w:rPr>
          <w:rStyle w:val="Nagweklubstopka"/>
          <w:rFonts w:asciiTheme="minorHAnsi" w:hAnsiTheme="minorHAnsi" w:cstheme="minorHAnsi"/>
          <w:sz w:val="24"/>
          <w:szCs w:val="24"/>
        </w:rPr>
        <w:t>Obowiązki Wykonawcy</w:t>
      </w:r>
    </w:p>
    <w:p w14:paraId="43208C9E" w14:textId="643E07E4" w:rsidR="004E765A" w:rsidRPr="00DB3637" w:rsidRDefault="00464669" w:rsidP="00B17728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</w:pPr>
      <w:r w:rsidRPr="00DB3637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>Przechowanie, wywóz i utylizacja odpadów medycznych</w:t>
      </w:r>
      <w:r w:rsidR="00B17728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>:</w:t>
      </w:r>
      <w:r w:rsidR="004E765A" w:rsidRPr="00DB3637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0DCBADEE" w14:textId="28109ABA" w:rsidR="00464669" w:rsidRPr="00B17728" w:rsidRDefault="00B17728" w:rsidP="00B17728">
      <w:pPr>
        <w:pStyle w:val="Akapitzlist"/>
        <w:widowControl w:val="0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464669" w:rsidRPr="00B17728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>Wykonawca przedstawi</w:t>
      </w:r>
      <w:r w:rsidR="004E765A" w:rsidRPr="00B17728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464669" w:rsidRPr="00B17728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>Zamawiającemu umowę na wywóz odpadów medycznych z firmą posiadającą uprawnienia w zakresie przechowania, transportu i utylizacji odpadów medycznych. Wykonawca będzie usuwał pojemniki na odpady medyczne w sposób oraz w terminach zgodnych z właściwymi przepisami w tym zakresie.</w:t>
      </w:r>
    </w:p>
    <w:p w14:paraId="73310475" w14:textId="336E6E38" w:rsidR="00464669" w:rsidRPr="00DB3637" w:rsidRDefault="00464669" w:rsidP="00B17728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</w:pPr>
      <w:r w:rsidRPr="00DB3637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>Prowadzenie dokumentacji pracy ratownika</w:t>
      </w:r>
      <w:r w:rsidR="00B17728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>:</w:t>
      </w:r>
    </w:p>
    <w:p w14:paraId="0D0ADE7B" w14:textId="200CAC63" w:rsidR="00464669" w:rsidRPr="00B17728" w:rsidRDefault="00B17728" w:rsidP="00B17728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464669" w:rsidRPr="00B17728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>Wykonawca samodzielnie prowadzi stosowną dokumentację tj. dziennik pracy ratowników, zgodnie z wytycznymi Zamawiającego określonymi poniżej.</w:t>
      </w:r>
      <w:r w:rsidR="00E802D0" w:rsidRPr="00B17728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464669" w:rsidRPr="00B17728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 xml:space="preserve">Wykonawca będzie dokonywał wpisów do dziennika dotyczących przebiegu pracy na każdej zmianie. Zamawiający w dzienniku pracy ratowników ma prawo wpisywać wszelkie uwagi oraz istotne wydarzenia związane z realizacją przedmiotu umowy. Wykonawca będzie przekazywał Zamawiającemu w oryginale kompletną dokumentację dotyczącą </w:t>
      </w:r>
      <w:r w:rsidR="00464669" w:rsidRPr="00B17728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lastRenderedPageBreak/>
        <w:t>wykonywania usługi po każdym</w:t>
      </w:r>
      <w:r w:rsidR="00E802D0" w:rsidRPr="00B17728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464669" w:rsidRPr="00B17728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>miesiącu świadczenia usługi. Powyższe nie zwalnia z obowiązku Wykonawcy do okazywania dokumentów na każde żądanie Zamawiającego.</w:t>
      </w:r>
    </w:p>
    <w:p w14:paraId="7505CBD5" w14:textId="77777777" w:rsidR="00464669" w:rsidRPr="00DB3637" w:rsidRDefault="00464669" w:rsidP="00DB3637">
      <w:pPr>
        <w:spacing w:after="0" w:line="240" w:lineRule="auto"/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A698F38" w14:textId="286F70C6" w:rsidR="00464669" w:rsidRPr="00DB3637" w:rsidRDefault="00464669" w:rsidP="00DB3637">
      <w:pPr>
        <w:tabs>
          <w:tab w:val="left" w:pos="284"/>
        </w:tabs>
        <w:spacing w:after="0" w:line="240" w:lineRule="auto"/>
        <w:jc w:val="both"/>
        <w:rPr>
          <w:rStyle w:val="Nagweklubstopka"/>
          <w:rFonts w:asciiTheme="minorHAnsi" w:hAnsiTheme="minorHAnsi" w:cstheme="minorHAnsi"/>
          <w:bCs w:val="0"/>
          <w:sz w:val="24"/>
          <w:szCs w:val="24"/>
        </w:rPr>
      </w:pPr>
      <w:r w:rsidRPr="00DB3637">
        <w:rPr>
          <w:rStyle w:val="Nagweklubstopka"/>
          <w:rFonts w:asciiTheme="minorHAnsi" w:hAnsiTheme="minorHAnsi" w:cstheme="minorHAnsi"/>
          <w:bCs w:val="0"/>
          <w:sz w:val="24"/>
          <w:szCs w:val="24"/>
        </w:rPr>
        <w:t>Wytyczne do prowadzenia dokumentacji pracy ratownika:</w:t>
      </w:r>
    </w:p>
    <w:p w14:paraId="796B9F3C" w14:textId="1B5B1512" w:rsidR="00464669" w:rsidRPr="00DB3637" w:rsidRDefault="00464669" w:rsidP="00DB3637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B3637">
        <w:rPr>
          <w:rFonts w:cstheme="minorHAnsi"/>
          <w:sz w:val="24"/>
          <w:szCs w:val="24"/>
        </w:rPr>
        <w:t>Zgodnie z art. 16 pkt</w:t>
      </w:r>
      <w:r w:rsidR="004E765A" w:rsidRPr="00DB3637">
        <w:rPr>
          <w:rFonts w:cstheme="minorHAnsi"/>
          <w:sz w:val="24"/>
          <w:szCs w:val="24"/>
        </w:rPr>
        <w:t xml:space="preserve"> </w:t>
      </w:r>
      <w:r w:rsidRPr="00DB3637">
        <w:rPr>
          <w:rFonts w:cstheme="minorHAnsi"/>
          <w:sz w:val="24"/>
          <w:szCs w:val="24"/>
        </w:rPr>
        <w:t xml:space="preserve">10 </w:t>
      </w:r>
      <w:r w:rsidR="004E765A" w:rsidRPr="00DB3637">
        <w:rPr>
          <w:rFonts w:cstheme="minorHAnsi"/>
          <w:sz w:val="24"/>
          <w:szCs w:val="24"/>
        </w:rPr>
        <w:t>u</w:t>
      </w:r>
      <w:r w:rsidRPr="00DB3637">
        <w:rPr>
          <w:rFonts w:cstheme="minorHAnsi"/>
          <w:sz w:val="24"/>
          <w:szCs w:val="24"/>
        </w:rPr>
        <w:t>stawy o bezpieczeństwie osób przebywających na obszarach wodnych</w:t>
      </w:r>
      <w:r w:rsidR="00E802D0" w:rsidRPr="00DB3637">
        <w:rPr>
          <w:rFonts w:cstheme="minorHAnsi"/>
          <w:sz w:val="24"/>
          <w:szCs w:val="24"/>
        </w:rPr>
        <w:t xml:space="preserve"> </w:t>
      </w:r>
      <w:r w:rsidRPr="00DB3637">
        <w:rPr>
          <w:rFonts w:cstheme="minorHAnsi"/>
          <w:sz w:val="24"/>
          <w:szCs w:val="24"/>
        </w:rPr>
        <w:t>z dnia 18 sierpnia 2011 r.</w:t>
      </w:r>
      <w:r w:rsidR="004E765A" w:rsidRPr="00DB3637">
        <w:rPr>
          <w:rFonts w:cstheme="minorHAnsi"/>
          <w:sz w:val="24"/>
          <w:szCs w:val="24"/>
        </w:rPr>
        <w:t>,</w:t>
      </w:r>
      <w:r w:rsidRPr="00DB3637">
        <w:rPr>
          <w:rFonts w:cstheme="minorHAnsi"/>
          <w:sz w:val="24"/>
          <w:szCs w:val="24"/>
        </w:rPr>
        <w:t xml:space="preserve"> do obowiązków ratowników wodnych należy w szczególności bieżące dokumentowanie prowadzonych działań ratowniczych.</w:t>
      </w:r>
      <w:r w:rsidR="00E802D0" w:rsidRPr="00DB3637">
        <w:rPr>
          <w:rFonts w:cstheme="minorHAnsi"/>
          <w:sz w:val="24"/>
          <w:szCs w:val="24"/>
        </w:rPr>
        <w:t xml:space="preserve">  </w:t>
      </w:r>
      <w:r w:rsidRPr="00DB3637">
        <w:rPr>
          <w:rFonts w:cstheme="minorHAnsi"/>
          <w:sz w:val="24"/>
          <w:szCs w:val="24"/>
        </w:rPr>
        <w:t xml:space="preserve">Dla celów organizacyjnych i dowodowych zaleca się prowadzenie </w:t>
      </w:r>
      <w:r w:rsidRPr="00B17728">
        <w:rPr>
          <w:rFonts w:cstheme="minorHAnsi"/>
          <w:sz w:val="24"/>
          <w:szCs w:val="24"/>
          <w:shd w:val="clear" w:color="auto" w:fill="FFFFFF"/>
        </w:rPr>
        <w:t>Dziennika pracy ratowników.</w:t>
      </w:r>
      <w:r w:rsidR="004E765A" w:rsidRPr="00DB3637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 w:rsidRPr="00DB3637">
        <w:rPr>
          <w:rFonts w:cstheme="minorHAnsi"/>
          <w:sz w:val="24"/>
          <w:szCs w:val="24"/>
        </w:rPr>
        <w:t>Ani wzór, ani szczegółowy sposób prowadzenia tego dokumentu nie jest określony przepisami, jednakże, zgodnie z zasadami dobrej praktyki ratowniczej, powinien on minimum umożliwiać:</w:t>
      </w:r>
    </w:p>
    <w:p w14:paraId="1FEEB6C4" w14:textId="6277E3B6" w:rsidR="00464669" w:rsidRPr="00DB3637" w:rsidRDefault="00464669" w:rsidP="00DB3637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Arial" w:cstheme="minorHAnsi"/>
          <w:sz w:val="24"/>
          <w:szCs w:val="24"/>
        </w:rPr>
      </w:pPr>
      <w:r w:rsidRPr="00DB3637">
        <w:rPr>
          <w:rFonts w:eastAsia="Arial" w:cstheme="minorHAnsi"/>
          <w:sz w:val="24"/>
          <w:szCs w:val="24"/>
        </w:rPr>
        <w:t>A - w części ogólnej</w:t>
      </w:r>
      <w:r w:rsidR="00472F5E">
        <w:rPr>
          <w:rFonts w:eastAsia="Arial" w:cstheme="minorHAnsi"/>
          <w:sz w:val="24"/>
          <w:szCs w:val="24"/>
        </w:rPr>
        <w:t>:</w:t>
      </w:r>
    </w:p>
    <w:p w14:paraId="23E65087" w14:textId="1E51E789" w:rsidR="00464669" w:rsidRPr="00B17728" w:rsidRDefault="00464669" w:rsidP="00B17728">
      <w:pPr>
        <w:pStyle w:val="Akapitzlist"/>
        <w:numPr>
          <w:ilvl w:val="1"/>
          <w:numId w:val="6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567"/>
        <w:rPr>
          <w:rFonts w:eastAsia="Arial" w:cstheme="minorHAnsi"/>
          <w:sz w:val="24"/>
          <w:szCs w:val="24"/>
        </w:rPr>
      </w:pPr>
      <w:r w:rsidRPr="00B17728">
        <w:rPr>
          <w:rFonts w:eastAsia="Arial" w:cstheme="minorHAnsi"/>
          <w:sz w:val="24"/>
          <w:szCs w:val="24"/>
        </w:rPr>
        <w:t>zapoznanie się z podstawowymi parametrami budowlanymi i funkcjonalnymi hali basenowej,</w:t>
      </w:r>
    </w:p>
    <w:p w14:paraId="55ABFDEB" w14:textId="3960FB31" w:rsidR="00464669" w:rsidRPr="00B17728" w:rsidRDefault="00464669" w:rsidP="00B17728">
      <w:pPr>
        <w:pStyle w:val="Akapitzlist"/>
        <w:numPr>
          <w:ilvl w:val="1"/>
          <w:numId w:val="6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567"/>
        <w:rPr>
          <w:rFonts w:eastAsia="Arial" w:cstheme="minorHAnsi"/>
          <w:sz w:val="24"/>
          <w:szCs w:val="24"/>
        </w:rPr>
      </w:pPr>
      <w:r w:rsidRPr="00B17728">
        <w:rPr>
          <w:rFonts w:eastAsia="Arial" w:cstheme="minorHAnsi"/>
          <w:sz w:val="24"/>
          <w:szCs w:val="24"/>
        </w:rPr>
        <w:t>zapoznanie ze schematem sytuacyjnym hali basenowej,</w:t>
      </w:r>
    </w:p>
    <w:p w14:paraId="20CF452D" w14:textId="69A2BFD3" w:rsidR="00464669" w:rsidRPr="00B17728" w:rsidRDefault="00464669" w:rsidP="00B17728">
      <w:pPr>
        <w:pStyle w:val="Akapitzlist"/>
        <w:numPr>
          <w:ilvl w:val="1"/>
          <w:numId w:val="6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567"/>
        <w:rPr>
          <w:rFonts w:eastAsia="Arial" w:cstheme="minorHAnsi"/>
          <w:sz w:val="24"/>
          <w:szCs w:val="24"/>
        </w:rPr>
      </w:pPr>
      <w:r w:rsidRPr="00B17728">
        <w:rPr>
          <w:rFonts w:eastAsia="Arial" w:cstheme="minorHAnsi"/>
          <w:sz w:val="24"/>
          <w:szCs w:val="24"/>
        </w:rPr>
        <w:t>zapoznanie się z ilością sprzętu ratowniczego, pomocniczego i medycznego, znajdującego się</w:t>
      </w:r>
      <w:r w:rsidR="00E802D0" w:rsidRPr="00B17728">
        <w:rPr>
          <w:rFonts w:eastAsia="Arial" w:cstheme="minorHAnsi"/>
          <w:sz w:val="24"/>
          <w:szCs w:val="24"/>
        </w:rPr>
        <w:t xml:space="preserve"> </w:t>
      </w:r>
      <w:r w:rsidRPr="00B17728">
        <w:rPr>
          <w:rFonts w:eastAsia="Arial" w:cstheme="minorHAnsi"/>
          <w:sz w:val="24"/>
          <w:szCs w:val="24"/>
        </w:rPr>
        <w:t>do dyspozycji ratowników,</w:t>
      </w:r>
    </w:p>
    <w:p w14:paraId="4A9D9A93" w14:textId="72D826D7" w:rsidR="00464669" w:rsidRPr="00B17728" w:rsidRDefault="00464669" w:rsidP="00B17728">
      <w:pPr>
        <w:pStyle w:val="Akapitzlist"/>
        <w:numPr>
          <w:ilvl w:val="1"/>
          <w:numId w:val="6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567"/>
        <w:rPr>
          <w:rFonts w:eastAsia="Arial" w:cstheme="minorHAnsi"/>
          <w:sz w:val="24"/>
          <w:szCs w:val="24"/>
        </w:rPr>
      </w:pPr>
      <w:r w:rsidRPr="00B17728">
        <w:rPr>
          <w:rFonts w:eastAsia="Arial" w:cstheme="minorHAnsi"/>
          <w:sz w:val="24"/>
          <w:szCs w:val="24"/>
        </w:rPr>
        <w:t>zapoznanie się z danymi, dotyczącymi kadry ratowniczej,</w:t>
      </w:r>
    </w:p>
    <w:p w14:paraId="7CB42AE1" w14:textId="5B62F139" w:rsidR="00464669" w:rsidRPr="00B17728" w:rsidRDefault="00464669" w:rsidP="00B17728">
      <w:pPr>
        <w:pStyle w:val="Akapitzlist"/>
        <w:numPr>
          <w:ilvl w:val="1"/>
          <w:numId w:val="6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567"/>
        <w:rPr>
          <w:rFonts w:eastAsia="Arial" w:cstheme="minorHAnsi"/>
          <w:sz w:val="24"/>
          <w:szCs w:val="24"/>
        </w:rPr>
      </w:pPr>
      <w:r w:rsidRPr="00B17728">
        <w:rPr>
          <w:rFonts w:eastAsia="Arial" w:cstheme="minorHAnsi"/>
          <w:sz w:val="24"/>
          <w:szCs w:val="24"/>
        </w:rPr>
        <w:t>zapoznanie się z regulaminem pływalni, regulaminem pracy ratowników, zakresem obowiązków i czynności ratowników,</w:t>
      </w:r>
    </w:p>
    <w:p w14:paraId="2B99B202" w14:textId="11EFD783" w:rsidR="00464669" w:rsidRPr="00DB3637" w:rsidRDefault="00464669" w:rsidP="00DB3637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Arial" w:cstheme="minorHAnsi"/>
          <w:sz w:val="24"/>
          <w:szCs w:val="24"/>
        </w:rPr>
      </w:pPr>
      <w:r w:rsidRPr="00DB3637">
        <w:rPr>
          <w:rFonts w:eastAsia="Arial" w:cstheme="minorHAnsi"/>
          <w:sz w:val="24"/>
          <w:szCs w:val="24"/>
        </w:rPr>
        <w:t>B - w części dziennego zapisu pracy ratownika:</w:t>
      </w:r>
    </w:p>
    <w:p w14:paraId="424EBF8F" w14:textId="1CBAEAF3" w:rsidR="00464669" w:rsidRPr="00B17728" w:rsidRDefault="00464669" w:rsidP="00B17728">
      <w:pPr>
        <w:pStyle w:val="Akapitzlist"/>
        <w:numPr>
          <w:ilvl w:val="0"/>
          <w:numId w:val="18"/>
        </w:numPr>
        <w:tabs>
          <w:tab w:val="left" w:pos="284"/>
          <w:tab w:val="left" w:pos="851"/>
          <w:tab w:val="left" w:pos="1134"/>
        </w:tabs>
        <w:spacing w:after="0" w:line="240" w:lineRule="auto"/>
        <w:rPr>
          <w:rFonts w:eastAsia="Arial" w:cstheme="minorHAnsi"/>
          <w:sz w:val="24"/>
          <w:szCs w:val="24"/>
        </w:rPr>
      </w:pPr>
      <w:r w:rsidRPr="00B17728">
        <w:rPr>
          <w:rFonts w:eastAsia="Arial" w:cstheme="minorHAnsi"/>
          <w:sz w:val="24"/>
          <w:szCs w:val="24"/>
        </w:rPr>
        <w:t>identyfikację ratowników pełniących dyżur w określonych godzinach,</w:t>
      </w:r>
    </w:p>
    <w:p w14:paraId="621799B4" w14:textId="2152C9A9" w:rsidR="00464669" w:rsidRPr="00B17728" w:rsidRDefault="00464669" w:rsidP="00B17728">
      <w:pPr>
        <w:pStyle w:val="Akapitzlist"/>
        <w:numPr>
          <w:ilvl w:val="0"/>
          <w:numId w:val="18"/>
        </w:numPr>
        <w:tabs>
          <w:tab w:val="left" w:pos="284"/>
          <w:tab w:val="left" w:pos="851"/>
          <w:tab w:val="left" w:pos="1134"/>
        </w:tabs>
        <w:spacing w:after="0" w:line="240" w:lineRule="auto"/>
        <w:rPr>
          <w:rFonts w:eastAsia="Arial" w:cstheme="minorHAnsi"/>
          <w:sz w:val="24"/>
          <w:szCs w:val="24"/>
        </w:rPr>
      </w:pPr>
      <w:r w:rsidRPr="00B17728">
        <w:rPr>
          <w:rFonts w:eastAsia="Arial" w:cstheme="minorHAnsi"/>
          <w:sz w:val="24"/>
          <w:szCs w:val="24"/>
        </w:rPr>
        <w:t>określenie stref, za które są odpowiedzialni,</w:t>
      </w:r>
    </w:p>
    <w:p w14:paraId="7B807867" w14:textId="778E8749" w:rsidR="00464669" w:rsidRPr="00B17728" w:rsidRDefault="00464669" w:rsidP="00B17728">
      <w:pPr>
        <w:pStyle w:val="Akapitzlist"/>
        <w:numPr>
          <w:ilvl w:val="0"/>
          <w:numId w:val="18"/>
        </w:numPr>
        <w:tabs>
          <w:tab w:val="left" w:pos="284"/>
          <w:tab w:val="left" w:pos="851"/>
          <w:tab w:val="left" w:pos="1134"/>
        </w:tabs>
        <w:spacing w:after="0" w:line="240" w:lineRule="auto"/>
        <w:rPr>
          <w:rFonts w:eastAsia="Arial" w:cstheme="minorHAnsi"/>
          <w:sz w:val="24"/>
          <w:szCs w:val="24"/>
        </w:rPr>
      </w:pPr>
      <w:r w:rsidRPr="00B17728">
        <w:rPr>
          <w:rFonts w:eastAsia="Arial" w:cstheme="minorHAnsi"/>
          <w:sz w:val="24"/>
          <w:szCs w:val="24"/>
        </w:rPr>
        <w:t>codzienne zatwierdzenie składu, czasu i miejsca pracy służby ratowniczej przez</w:t>
      </w:r>
      <w:r w:rsidR="00E802D0" w:rsidRPr="00B17728">
        <w:rPr>
          <w:rFonts w:eastAsia="Arial" w:cstheme="minorHAnsi"/>
          <w:sz w:val="24"/>
          <w:szCs w:val="24"/>
        </w:rPr>
        <w:t xml:space="preserve"> ki</w:t>
      </w:r>
      <w:r w:rsidRPr="00B17728">
        <w:rPr>
          <w:rFonts w:eastAsia="Arial" w:cstheme="minorHAnsi"/>
          <w:sz w:val="24"/>
          <w:szCs w:val="24"/>
        </w:rPr>
        <w:t>erownika obiektu,</w:t>
      </w:r>
    </w:p>
    <w:p w14:paraId="025E337C" w14:textId="2EE0AB30" w:rsidR="00464669" w:rsidRPr="00B17728" w:rsidRDefault="00464669" w:rsidP="00B17728">
      <w:pPr>
        <w:pStyle w:val="Akapitzlist"/>
        <w:numPr>
          <w:ilvl w:val="0"/>
          <w:numId w:val="18"/>
        </w:numPr>
        <w:tabs>
          <w:tab w:val="left" w:pos="284"/>
          <w:tab w:val="left" w:pos="851"/>
          <w:tab w:val="left" w:pos="1134"/>
        </w:tabs>
        <w:spacing w:after="0" w:line="240" w:lineRule="auto"/>
        <w:rPr>
          <w:rFonts w:eastAsia="Arial" w:cstheme="minorHAnsi"/>
          <w:sz w:val="24"/>
          <w:szCs w:val="24"/>
        </w:rPr>
      </w:pPr>
      <w:r w:rsidRPr="00B17728">
        <w:rPr>
          <w:rFonts w:eastAsia="Arial" w:cstheme="minorHAnsi"/>
          <w:sz w:val="24"/>
          <w:szCs w:val="24"/>
        </w:rPr>
        <w:t>określenie podstawowych warunków fizycznych, panujących w obiekcie w określonych godzinach,</w:t>
      </w:r>
    </w:p>
    <w:p w14:paraId="0F5DB2C3" w14:textId="1029FA92" w:rsidR="00464669" w:rsidRPr="00B17728" w:rsidRDefault="00464669" w:rsidP="00B17728">
      <w:pPr>
        <w:pStyle w:val="Akapitzlist"/>
        <w:numPr>
          <w:ilvl w:val="0"/>
          <w:numId w:val="18"/>
        </w:numPr>
        <w:tabs>
          <w:tab w:val="left" w:pos="284"/>
          <w:tab w:val="left" w:pos="851"/>
          <w:tab w:val="left" w:pos="1134"/>
        </w:tabs>
        <w:spacing w:after="0" w:line="240" w:lineRule="auto"/>
        <w:rPr>
          <w:rFonts w:eastAsia="Arial" w:cstheme="minorHAnsi"/>
          <w:sz w:val="24"/>
          <w:szCs w:val="24"/>
        </w:rPr>
      </w:pPr>
      <w:r w:rsidRPr="00B17728">
        <w:rPr>
          <w:rFonts w:eastAsia="Arial" w:cstheme="minorHAnsi"/>
          <w:sz w:val="24"/>
          <w:szCs w:val="24"/>
        </w:rPr>
        <w:t>oświadczenie ratownika obejmującego dyżur o stanie strefy, powierzonej jego odpowiedzialności oraz stanie sprzętu ratowniczego, pomocniczego i medycznego,</w:t>
      </w:r>
    </w:p>
    <w:p w14:paraId="3DF76BDB" w14:textId="12F07F7A" w:rsidR="00464669" w:rsidRPr="00B17728" w:rsidRDefault="00464669" w:rsidP="00B17728">
      <w:pPr>
        <w:pStyle w:val="Akapitzlist"/>
        <w:numPr>
          <w:ilvl w:val="0"/>
          <w:numId w:val="18"/>
        </w:numPr>
        <w:tabs>
          <w:tab w:val="left" w:pos="284"/>
          <w:tab w:val="left" w:pos="851"/>
          <w:tab w:val="left" w:pos="1134"/>
        </w:tabs>
        <w:spacing w:after="0" w:line="240" w:lineRule="auto"/>
        <w:rPr>
          <w:rFonts w:eastAsia="Arial" w:cstheme="minorHAnsi"/>
          <w:sz w:val="24"/>
          <w:szCs w:val="24"/>
        </w:rPr>
      </w:pPr>
      <w:r w:rsidRPr="00B17728">
        <w:rPr>
          <w:rFonts w:eastAsia="Arial" w:cstheme="minorHAnsi"/>
          <w:sz w:val="24"/>
          <w:szCs w:val="24"/>
        </w:rPr>
        <w:t>wpisanie faktów, mających wpływ na bezpieczeństwo użytkowników, zmian w grafiku dyżurów, udzielonej pomocy itp.</w:t>
      </w:r>
    </w:p>
    <w:p w14:paraId="57F18959" w14:textId="77777777" w:rsidR="00464669" w:rsidRPr="00DB3637" w:rsidRDefault="00464669" w:rsidP="00DB3637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708"/>
        <w:rPr>
          <w:rStyle w:val="Nagweklubstopka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14:paraId="682EFE89" w14:textId="2C6795D5" w:rsidR="00464669" w:rsidRPr="00DB3637" w:rsidRDefault="00464669" w:rsidP="00DB3637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</w:pPr>
      <w:r w:rsidRPr="00DB3637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>Zatrudnienie na umowę o pracę osób świadczących usługi</w:t>
      </w:r>
      <w:r w:rsidR="00472F5E">
        <w:rPr>
          <w:rStyle w:val="Nagweklubstopka"/>
          <w:rFonts w:asciiTheme="minorHAnsi" w:hAnsiTheme="minorHAnsi" w:cstheme="minorHAnsi"/>
          <w:b w:val="0"/>
          <w:bCs w:val="0"/>
          <w:sz w:val="24"/>
          <w:szCs w:val="24"/>
        </w:rPr>
        <w:t>:</w:t>
      </w:r>
    </w:p>
    <w:p w14:paraId="7D799724" w14:textId="740903FF" w:rsidR="00464669" w:rsidRPr="00DB3637" w:rsidRDefault="00464669" w:rsidP="00DB3637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ab/>
        <w:t>1)</w:t>
      </w:r>
      <w:r w:rsidRPr="00DB3637">
        <w:rPr>
          <w:rFonts w:cstheme="minorHAnsi"/>
          <w:sz w:val="24"/>
          <w:szCs w:val="24"/>
        </w:rPr>
        <w:tab/>
        <w:t>W związku z tym, że czynności określone przedmiotem niniejszego zamówienia, tj. czynności wykonywane przez osoby pełniące obowiązki ratownika wodnego na pływalni, polegają na wykonaniu pracy w sposób określony w art. 22 § 1 Kodeksu pracy  Wykonawca zobowiązany jest do tego, aby osoby były zatrudnione przez Wykonawcę (lub Podwykonawcę) na podstawie umowy o pracę.</w:t>
      </w:r>
    </w:p>
    <w:p w14:paraId="66052DA6" w14:textId="21740096" w:rsidR="00464669" w:rsidRPr="00DB3637" w:rsidRDefault="00464669" w:rsidP="00DB3637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ab/>
        <w:t>2)</w:t>
      </w:r>
      <w:r w:rsidRPr="00DB3637">
        <w:rPr>
          <w:rFonts w:cstheme="minorHAnsi"/>
          <w:sz w:val="24"/>
          <w:szCs w:val="24"/>
        </w:rPr>
        <w:tab/>
        <w:t>Na każde żądanie Zamawiającego Wykonawca zobowiązany jest do przedłożenia dowodów potwierdzających realizację wymogu zatrudnienia, wszystkich osób, które będą pełniły obowiązki ratownika wodnego na pływalni, na podstawie umowy o pracę w rozumieniu przepisów Kodeksu pracy, w szczególności:</w:t>
      </w:r>
    </w:p>
    <w:p w14:paraId="54F43D26" w14:textId="30A42EDF" w:rsidR="00464669" w:rsidRPr="00DB3637" w:rsidRDefault="00464669" w:rsidP="00DB3637">
      <w:pPr>
        <w:tabs>
          <w:tab w:val="left" w:pos="540"/>
          <w:tab w:val="left" w:pos="709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ab/>
        <w:t>a)</w:t>
      </w:r>
      <w:r w:rsidRPr="00DB3637">
        <w:rPr>
          <w:rFonts w:cstheme="minorHAnsi"/>
          <w:sz w:val="24"/>
          <w:szCs w:val="24"/>
        </w:rPr>
        <w:tab/>
        <w:t>Oświadczenie Wykonawcy o zatrudnieniu na podstawie umowy o pracę osób bezpośrednio</w:t>
      </w:r>
      <w:r w:rsidRPr="00DB3637">
        <w:rPr>
          <w:rFonts w:cstheme="minorHAnsi"/>
          <w:sz w:val="24"/>
          <w:szCs w:val="24"/>
        </w:rPr>
        <w:tab/>
        <w:t xml:space="preserve">wykonujących usługę. Oświadczenie to powinno zawierać w szczególności: dokładne określenie podmiotu składającego oświadczenie, datę złożenia oświadczenia, wskazanie, że </w:t>
      </w:r>
      <w:r w:rsidRPr="00DB3637">
        <w:rPr>
          <w:rFonts w:cstheme="minorHAnsi"/>
          <w:sz w:val="24"/>
          <w:szCs w:val="24"/>
        </w:rPr>
        <w:tab/>
        <w:t>czynności wykonywane przez osoby pełniące obowiązki ratownika wodnego na pływalni</w:t>
      </w:r>
      <w:r w:rsidRPr="00DB3637">
        <w:rPr>
          <w:rFonts w:cstheme="minorHAnsi"/>
          <w:sz w:val="24"/>
          <w:szCs w:val="24"/>
        </w:rPr>
        <w:tab/>
        <w:t>(wskazać wszystkie osoby z imienia i nazwiska) wykonują osoby zatrudnione na podstawie</w:t>
      </w:r>
      <w:r w:rsidRPr="00DB3637">
        <w:rPr>
          <w:rFonts w:cstheme="minorHAnsi"/>
          <w:sz w:val="24"/>
          <w:szCs w:val="24"/>
        </w:rPr>
        <w:tab/>
        <w:t xml:space="preserve">umowy o pracę wraz ze wskazaniem liczby tych osób, rodzaju umowy o pracę i </w:t>
      </w:r>
      <w:r w:rsidRPr="00DB3637">
        <w:rPr>
          <w:rFonts w:cstheme="minorHAnsi"/>
          <w:sz w:val="24"/>
          <w:szCs w:val="24"/>
        </w:rPr>
        <w:lastRenderedPageBreak/>
        <w:t xml:space="preserve">wymiaru </w:t>
      </w:r>
      <w:r w:rsidRPr="00DB3637">
        <w:rPr>
          <w:rFonts w:cstheme="minorHAnsi"/>
          <w:sz w:val="24"/>
          <w:szCs w:val="24"/>
        </w:rPr>
        <w:tab/>
        <w:t>etatu oraz podpis osoby uprawnionej do złożenia oświadczenia w imieniu Wykonawcy.</w:t>
      </w:r>
    </w:p>
    <w:p w14:paraId="2FFA34E1" w14:textId="6184444C" w:rsidR="00464669" w:rsidRPr="00DB3637" w:rsidRDefault="00464669" w:rsidP="00DB3637">
      <w:pPr>
        <w:tabs>
          <w:tab w:val="left" w:pos="540"/>
          <w:tab w:val="left" w:pos="709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ab/>
        <w:t>b)</w:t>
      </w:r>
      <w:r w:rsidRPr="00DB3637">
        <w:rPr>
          <w:rFonts w:cstheme="minorHAnsi"/>
          <w:sz w:val="24"/>
          <w:szCs w:val="24"/>
        </w:rPr>
        <w:tab/>
        <w:t xml:space="preserve">Poświadczoną przez Wykonawcę, za zgodność z oryginałem,  kopię umów o pracę osób </w:t>
      </w:r>
      <w:r w:rsidRPr="00DB3637">
        <w:rPr>
          <w:rFonts w:cstheme="minorHAnsi"/>
          <w:sz w:val="24"/>
          <w:szCs w:val="24"/>
        </w:rPr>
        <w:tab/>
        <w:t>pełniących obowiązki ratownika wodnego na pływalni (wraz z dokumentem regulującym zakres obowiązków, jeżeli został sporządzony). Informacje takie jak: imię i nazwisko, data zawarcia umowy, rodzaj umowy o pracę i wymiar etatu.</w:t>
      </w:r>
    </w:p>
    <w:p w14:paraId="0E835B2D" w14:textId="316DB05A" w:rsidR="00464669" w:rsidRPr="00DB3637" w:rsidRDefault="00464669" w:rsidP="00DB3637">
      <w:pPr>
        <w:tabs>
          <w:tab w:val="left" w:pos="540"/>
          <w:tab w:val="left" w:pos="709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ab/>
        <w:t>c)</w:t>
      </w:r>
      <w:r w:rsidRPr="00DB3637">
        <w:rPr>
          <w:rFonts w:cstheme="minorHAnsi"/>
          <w:sz w:val="24"/>
          <w:szCs w:val="24"/>
        </w:rPr>
        <w:tab/>
        <w:t>Poświadczoną przez Wykonawcę, za zgodność z oryginałem, kopię dowodu potwierdzającego zgłoszenie pracownika przez pracodawcę do ubezpieczeń (zdrowotne i społeczne).</w:t>
      </w:r>
    </w:p>
    <w:p w14:paraId="766E9A0D" w14:textId="58134B07" w:rsidR="00464669" w:rsidRPr="00DB3637" w:rsidRDefault="00464669" w:rsidP="00DB3637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Style w:val="Nagweklubstopka"/>
          <w:rFonts w:asciiTheme="minorHAnsi" w:hAnsiTheme="minorHAnsi" w:cstheme="minorHAnsi"/>
          <w:b w:val="0"/>
          <w:sz w:val="24"/>
          <w:szCs w:val="24"/>
        </w:rPr>
      </w:pPr>
      <w:r w:rsidRPr="00DB3637">
        <w:rPr>
          <w:rStyle w:val="Nagweklubstopka"/>
          <w:rFonts w:asciiTheme="minorHAnsi" w:hAnsiTheme="minorHAnsi" w:cstheme="minorHAnsi"/>
          <w:bCs w:val="0"/>
          <w:sz w:val="24"/>
          <w:szCs w:val="24"/>
        </w:rPr>
        <w:tab/>
      </w: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>3)</w:t>
      </w: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Wykonawca do każdej faktury VAT zobowiązany jest złożyć oświadczenie, o którym mowa w pkt. 2 lit. a), za okres za który obejmuje wystawiona faktura.</w:t>
      </w:r>
    </w:p>
    <w:p w14:paraId="052C7167" w14:textId="7CB13FEC" w:rsidR="00464669" w:rsidRPr="00DB3637" w:rsidRDefault="00464669" w:rsidP="00DB3637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Style w:val="Nagweklubstopka"/>
          <w:rFonts w:asciiTheme="minorHAnsi" w:hAnsiTheme="minorHAnsi" w:cstheme="minorHAnsi"/>
          <w:b w:val="0"/>
          <w:sz w:val="24"/>
          <w:szCs w:val="24"/>
        </w:rPr>
      </w:pP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4)</w:t>
      </w: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Dokumenty, o których mowa w pkt. 2 lit. b) i lit. c), Wykonawca zobowiązany przedłożyć</w:t>
      </w: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w terminie nie krótszym niż 10 dni roboczych od dnia zgłoszenia takiego żądania.</w:t>
      </w:r>
    </w:p>
    <w:p w14:paraId="512F6591" w14:textId="77777777" w:rsidR="00464669" w:rsidRPr="00DB3637" w:rsidRDefault="00464669" w:rsidP="00DB3637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Style w:val="Nagweklubstopka"/>
          <w:rFonts w:asciiTheme="minorHAnsi" w:hAnsiTheme="minorHAnsi" w:cstheme="minorHAnsi"/>
          <w:b w:val="0"/>
          <w:sz w:val="24"/>
          <w:szCs w:val="24"/>
        </w:rPr>
      </w:pP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5)</w:t>
      </w: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 xml:space="preserve">Zamawiający jest uprawniony do żądania uzupełnienia złożonych dokumentów lub </w:t>
      </w:r>
    </w:p>
    <w:p w14:paraId="225856E6" w14:textId="77777777" w:rsidR="00464669" w:rsidRPr="00DB3637" w:rsidRDefault="00464669" w:rsidP="00DB3637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Style w:val="Nagweklubstopka"/>
          <w:rFonts w:asciiTheme="minorHAnsi" w:hAnsiTheme="minorHAnsi" w:cstheme="minorHAnsi"/>
          <w:b w:val="0"/>
          <w:sz w:val="24"/>
          <w:szCs w:val="24"/>
        </w:rPr>
      </w:pP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</w: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oświadczeń, lub żądania złożenia wyjaśnień.</w:t>
      </w:r>
    </w:p>
    <w:p w14:paraId="02A05913" w14:textId="6A1C0CF0" w:rsidR="00464669" w:rsidRPr="00947A09" w:rsidRDefault="00464669" w:rsidP="00DB3637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</w:pP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6)</w:t>
      </w: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 xml:space="preserve">W przypadku uzasadnionych wątpliwości co do przestrzegania prawa pracy przez Wykonawcę </w:t>
      </w: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 xml:space="preserve">lub podwykonawcę, Zamawiający może zwrócić się o przeprowadzenie kontroli przez Państwową </w:t>
      </w: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>Inspekcję Pracy.</w:t>
      </w:r>
    </w:p>
    <w:p w14:paraId="431CD44A" w14:textId="3D8A9A32" w:rsidR="00464669" w:rsidRPr="00947A09" w:rsidRDefault="00464669" w:rsidP="00DB3637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947A09">
        <w:rPr>
          <w:rFonts w:asciiTheme="minorHAnsi" w:hAnsiTheme="minorHAnsi" w:cstheme="minorHAnsi"/>
          <w:bCs/>
          <w:sz w:val="24"/>
          <w:szCs w:val="24"/>
        </w:rPr>
        <w:t xml:space="preserve">Zapewnienie ratownikom ubioru i środków ochrony indywidualnej, zgodnie z przepisami </w:t>
      </w:r>
      <w:r w:rsidRPr="00947A09">
        <w:rPr>
          <w:rFonts w:asciiTheme="minorHAnsi" w:hAnsiTheme="minorHAnsi" w:cstheme="minorHAnsi"/>
          <w:bCs/>
          <w:sz w:val="24"/>
          <w:szCs w:val="24"/>
        </w:rPr>
        <w:tab/>
        <w:t>prawa, z wyłączeniem koszulki, którą zapewnia Zamawiający.</w:t>
      </w:r>
    </w:p>
    <w:p w14:paraId="246DC83B" w14:textId="77777777" w:rsidR="00464669" w:rsidRPr="00947A09" w:rsidRDefault="00464669" w:rsidP="00DB3637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947A09">
        <w:rPr>
          <w:rFonts w:asciiTheme="minorHAnsi" w:eastAsia="ArialNarrow" w:hAnsiTheme="minorHAnsi" w:cstheme="minorHAnsi"/>
          <w:bCs/>
          <w:sz w:val="24"/>
          <w:szCs w:val="24"/>
        </w:rPr>
        <w:t>W szczególności do zakresu obowiązków ratowników wodnych zatrudnionych przez</w:t>
      </w:r>
    </w:p>
    <w:p w14:paraId="22A7348F" w14:textId="77777777" w:rsidR="00464669" w:rsidRPr="00947A09" w:rsidRDefault="00464669" w:rsidP="00DB3637">
      <w:pPr>
        <w:pStyle w:val="Teksttreci0"/>
        <w:shd w:val="clear" w:color="auto" w:fill="auto"/>
        <w:tabs>
          <w:tab w:val="left" w:pos="284"/>
        </w:tabs>
        <w:spacing w:after="0" w:line="240" w:lineRule="auto"/>
        <w:ind w:firstLine="0"/>
        <w:jc w:val="left"/>
        <w:rPr>
          <w:rFonts w:asciiTheme="minorHAnsi" w:eastAsia="ArialNarrow" w:hAnsiTheme="minorHAnsi" w:cstheme="minorHAnsi"/>
          <w:bCs/>
          <w:sz w:val="24"/>
          <w:szCs w:val="24"/>
        </w:rPr>
      </w:pPr>
      <w:r w:rsidRPr="00947A09">
        <w:rPr>
          <w:rFonts w:asciiTheme="minorHAnsi" w:eastAsia="ArialNarrow" w:hAnsiTheme="minorHAnsi" w:cstheme="minorHAnsi"/>
          <w:bCs/>
          <w:sz w:val="24"/>
          <w:szCs w:val="24"/>
        </w:rPr>
        <w:tab/>
        <w:t>Wykonawcę należeć będzie:</w:t>
      </w:r>
    </w:p>
    <w:p w14:paraId="4DD1269C" w14:textId="75FFB889" w:rsidR="00464669" w:rsidRPr="00947A09" w:rsidRDefault="00464669" w:rsidP="00DB363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</w:pP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>1)</w:t>
      </w: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 xml:space="preserve">Przed rozpoczęciem pracy zapoznanie się z Regulaminem Pływalni, Instrukcją Bezpieczeństwa </w:t>
      </w: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>Pożarowego oraz Instrukcją Alarmową.</w:t>
      </w:r>
    </w:p>
    <w:p w14:paraId="37B6B265" w14:textId="4F23171B" w:rsidR="00464669" w:rsidRPr="00947A09" w:rsidRDefault="00464669" w:rsidP="00DB363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</w:pP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>2)</w:t>
      </w: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>Zapewnienie stałej kontroli nieck</w:t>
      </w:r>
      <w:r w:rsidR="00E43E5D"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>i</w:t>
      </w: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 xml:space="preserve"> basenow</w:t>
      </w:r>
      <w:r w:rsidR="00E43E5D"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>ej</w:t>
      </w: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 xml:space="preserve"> oraz lustra wody na pływalni, stałego dozoru</w:t>
      </w: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>bezpiecznego korzystania z atrakcji oraz reagowanie na każdy sygnał wzywania pomocy.</w:t>
      </w:r>
    </w:p>
    <w:p w14:paraId="76E6A853" w14:textId="77777777" w:rsidR="00464669" w:rsidRPr="00947A09" w:rsidRDefault="00464669" w:rsidP="00DB363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</w:pP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>3)</w:t>
      </w: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 xml:space="preserve">Organizowanie pomocy i ratowanie osób, które uległy wypadkowi lub są narażone na </w:t>
      </w:r>
    </w:p>
    <w:p w14:paraId="09D47DFA" w14:textId="3AD03B6B" w:rsidR="00464669" w:rsidRPr="00947A09" w:rsidRDefault="00464669" w:rsidP="00DB363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</w:pP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>niebezpieczeństwo utraty życia i zdrowia.</w:t>
      </w:r>
    </w:p>
    <w:p w14:paraId="5044005E" w14:textId="76E41C1A" w:rsidR="00464669" w:rsidRPr="00947A09" w:rsidRDefault="00464669" w:rsidP="00DB363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</w:pP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>4)</w:t>
      </w: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>Udzielanie pierwszej pomocy przedlekarskiej w każdym zgłoszonym wypadku z odnotowaniem w dzienniku pracy, a w razie konieczności wezwanie pogotowia ratunkowego i sporządzenie protokołu powypadkowego.</w:t>
      </w:r>
    </w:p>
    <w:p w14:paraId="2B837DF9" w14:textId="63705CAC" w:rsidR="00464669" w:rsidRPr="00947A09" w:rsidRDefault="00464669" w:rsidP="00DB363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</w:pP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>5)</w:t>
      </w: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>Dopilnowanie opuszczenia nieck</w:t>
      </w:r>
      <w:r w:rsidR="00E43E5D"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>i</w:t>
      </w: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 xml:space="preserve"> basenow</w:t>
      </w:r>
      <w:r w:rsidR="00F20748"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>ej</w:t>
      </w: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 xml:space="preserve"> kąpiących się po godzinach funkcjonowania </w:t>
      </w: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</w:r>
      <w:r w:rsidR="004B0177"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>(otwarcia) pływalni oraz sprawdzenie stanu i kompletności sprzętu ratowniczego.</w:t>
      </w:r>
    </w:p>
    <w:p w14:paraId="6DC34B69" w14:textId="3BAA7B87" w:rsidR="00464669" w:rsidRPr="00947A09" w:rsidRDefault="00464669" w:rsidP="00DB363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</w:pP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>6)</w:t>
      </w: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 xml:space="preserve">Nadzór nad przestrzeganiem regulaminu pływalni, harmonogramu zajęć, zaleceń oraz </w:t>
      </w: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 xml:space="preserve">stosowanie odpowiednich procedur postępowania w przypadku ich łamania lub </w:t>
      </w:r>
    </w:p>
    <w:p w14:paraId="7830EA69" w14:textId="3DA6609D" w:rsidR="00464669" w:rsidRPr="00947A09" w:rsidRDefault="00464669" w:rsidP="00DB363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</w:pP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>nieprzestrzegania.</w:t>
      </w:r>
    </w:p>
    <w:p w14:paraId="7CA6EA0E" w14:textId="76ECF496" w:rsidR="00464669" w:rsidRPr="00DB3637" w:rsidRDefault="00464669" w:rsidP="00DB363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Style w:val="Nagweklubstopka"/>
          <w:rFonts w:asciiTheme="minorHAnsi" w:hAnsiTheme="minorHAnsi" w:cstheme="minorHAnsi"/>
          <w:b w:val="0"/>
          <w:sz w:val="24"/>
          <w:szCs w:val="24"/>
        </w:rPr>
      </w:pP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>7)</w:t>
      </w: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 xml:space="preserve">Każde zdarzenie lub przypadek złamania regulaminu (np. prowadzenia nauki/doskonalenia pływania, rekreacji ruchowej w wodzie) winien być odnotowany w dzienniku pracy ratowników. Informacja powinna również zawierać opis podjętych przez ratownika czynności </w:t>
      </w:r>
      <w:r w:rsidRPr="00947A09">
        <w:rPr>
          <w:rStyle w:val="Nagweklubstopka"/>
          <w:rFonts w:asciiTheme="minorHAnsi" w:hAnsiTheme="minorHAnsi" w:cstheme="minorHAnsi"/>
          <w:b w:val="0"/>
          <w:color w:val="auto"/>
          <w:sz w:val="24"/>
          <w:szCs w:val="24"/>
        </w:rPr>
        <w:tab/>
        <w:t xml:space="preserve">wobec zaistniałego zdarzenia lub osoby naruszającej </w:t>
      </w: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 xml:space="preserve">regulamin. </w:t>
      </w:r>
    </w:p>
    <w:p w14:paraId="40AF5CE3" w14:textId="50C9912B" w:rsidR="00464669" w:rsidRPr="00DB3637" w:rsidRDefault="00464669" w:rsidP="00DB363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Style w:val="Nagweklubstopka"/>
          <w:rFonts w:asciiTheme="minorHAnsi" w:hAnsiTheme="minorHAnsi" w:cstheme="minorHAnsi"/>
          <w:b w:val="0"/>
          <w:sz w:val="24"/>
          <w:szCs w:val="24"/>
        </w:rPr>
      </w:pP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8)</w:t>
      </w: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Sygnalizowanie za pomocą urządzeń alarmowych wszelkich przekroczeń porządku obowiązującego na hali basenowej, oraz pomaganie w akcji ewakuacyjnej na obiekcie zgodnie procedurą.</w:t>
      </w:r>
    </w:p>
    <w:p w14:paraId="55D396D1" w14:textId="60579AD8" w:rsidR="00464669" w:rsidRPr="00DB3637" w:rsidRDefault="00464669" w:rsidP="00DB363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Style w:val="Nagweklubstopka"/>
          <w:rFonts w:asciiTheme="minorHAnsi" w:hAnsiTheme="minorHAnsi" w:cstheme="minorHAnsi"/>
          <w:b w:val="0"/>
          <w:sz w:val="24"/>
          <w:szCs w:val="24"/>
        </w:rPr>
      </w:pP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9)</w:t>
      </w: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 xml:space="preserve">Kontrola stanu sanitarnego osób wchodzących do hali basenowej, a w szczególności mycia się </w:t>
      </w: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 xml:space="preserve">pod natryskiem z użyciem środków myjących oraz zdezynfekowania stóp. </w:t>
      </w:r>
    </w:p>
    <w:p w14:paraId="314DAAF7" w14:textId="77777777" w:rsidR="00464669" w:rsidRPr="00DB3637" w:rsidRDefault="00464669" w:rsidP="00DB363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Style w:val="Nagweklubstopka"/>
          <w:rFonts w:asciiTheme="minorHAnsi" w:hAnsiTheme="minorHAnsi" w:cstheme="minorHAnsi"/>
          <w:b w:val="0"/>
          <w:sz w:val="24"/>
          <w:szCs w:val="24"/>
        </w:rPr>
      </w:pP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10)</w:t>
      </w: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Udzielanie pomocy w organizowaniu imprez sportowych i zawodów.</w:t>
      </w:r>
    </w:p>
    <w:p w14:paraId="43C72A04" w14:textId="033AB1CE" w:rsidR="00464669" w:rsidRPr="00DB3637" w:rsidRDefault="00464669" w:rsidP="00DB363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Style w:val="Nagweklubstopka"/>
          <w:rFonts w:asciiTheme="minorHAnsi" w:hAnsiTheme="minorHAnsi" w:cstheme="minorHAnsi"/>
          <w:b w:val="0"/>
          <w:sz w:val="24"/>
          <w:szCs w:val="24"/>
        </w:rPr>
      </w:pP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lastRenderedPageBreak/>
        <w:tab/>
        <w:t>11)</w:t>
      </w: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Współpracowanie z działem technicznym w zakresie bezpieczeństwa i prawidłowego funkcjonowania urządzeń znajdujących się w hali basenowej.</w:t>
      </w:r>
    </w:p>
    <w:p w14:paraId="388A3DF6" w14:textId="2160376A" w:rsidR="00464669" w:rsidRPr="00DB3637" w:rsidRDefault="00464669" w:rsidP="00DB363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Style w:val="Nagweklubstopka"/>
          <w:rFonts w:asciiTheme="minorHAnsi" w:hAnsiTheme="minorHAnsi" w:cstheme="minorHAnsi"/>
          <w:b w:val="0"/>
          <w:sz w:val="24"/>
          <w:szCs w:val="24"/>
        </w:rPr>
      </w:pP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12)</w:t>
      </w: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 xml:space="preserve">Do obowiązków ratowników podległych Wykonawcy należy ponadto zapobieganie wszelkim szkodom materialnym wyrządzanym przez użytkowników krytej pływalni. W sytuacji </w:t>
      </w: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zaistnienia takich szkód, fakt ten musi być natychmiast zgłoszony do zarządcy.</w:t>
      </w:r>
    </w:p>
    <w:p w14:paraId="2A77DEDC" w14:textId="77777777" w:rsidR="00464669" w:rsidRPr="00DB3637" w:rsidRDefault="00464669" w:rsidP="00DB363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Style w:val="Nagweklubstopka"/>
          <w:rFonts w:asciiTheme="minorHAnsi" w:hAnsiTheme="minorHAnsi" w:cstheme="minorHAnsi"/>
          <w:b w:val="0"/>
          <w:sz w:val="24"/>
          <w:szCs w:val="24"/>
        </w:rPr>
      </w:pP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13)</w:t>
      </w:r>
      <w:r w:rsidRPr="00DB3637">
        <w:rPr>
          <w:rStyle w:val="Nagweklubstopka"/>
          <w:rFonts w:asciiTheme="minorHAnsi" w:hAnsiTheme="minorHAnsi" w:cstheme="minorHAnsi"/>
          <w:b w:val="0"/>
          <w:sz w:val="24"/>
          <w:szCs w:val="24"/>
        </w:rPr>
        <w:tab/>
        <w:t>Dbania o dobre imię Zamawiającego oraz Wykonawcy.</w:t>
      </w:r>
    </w:p>
    <w:p w14:paraId="53AD6541" w14:textId="77777777" w:rsidR="00464669" w:rsidRPr="00DB3637" w:rsidRDefault="00464669" w:rsidP="00DB3637">
      <w:pPr>
        <w:spacing w:after="0" w:line="240" w:lineRule="auto"/>
        <w:rPr>
          <w:rStyle w:val="Nagweklubstopka"/>
          <w:rFonts w:asciiTheme="minorHAnsi" w:hAnsiTheme="minorHAnsi" w:cstheme="minorHAnsi"/>
          <w:bCs w:val="0"/>
          <w:sz w:val="24"/>
          <w:szCs w:val="24"/>
        </w:rPr>
      </w:pPr>
    </w:p>
    <w:p w14:paraId="3E124575" w14:textId="77777777" w:rsidR="00464669" w:rsidRPr="00DB3637" w:rsidRDefault="00464669" w:rsidP="00DB3637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eastAsia="Courier New" w:cstheme="minorHAnsi"/>
          <w:sz w:val="24"/>
          <w:szCs w:val="24"/>
        </w:rPr>
      </w:pPr>
      <w:r w:rsidRPr="00DB3637">
        <w:rPr>
          <w:rStyle w:val="Nagweklubstopka"/>
          <w:rFonts w:asciiTheme="minorHAnsi" w:hAnsiTheme="minorHAnsi" w:cstheme="minorHAnsi"/>
          <w:sz w:val="24"/>
          <w:szCs w:val="24"/>
        </w:rPr>
        <w:t>Zakres czynności ratownika wodnego</w:t>
      </w:r>
      <w:r w:rsidRPr="00DB3637">
        <w:rPr>
          <w:rFonts w:cstheme="minorHAnsi"/>
          <w:sz w:val="24"/>
          <w:szCs w:val="24"/>
        </w:rPr>
        <w:t xml:space="preserve"> </w:t>
      </w:r>
      <w:r w:rsidRPr="00DB3637">
        <w:rPr>
          <w:rStyle w:val="Nagweklubstopka"/>
          <w:rFonts w:asciiTheme="minorHAnsi" w:hAnsiTheme="minorHAnsi" w:cstheme="minorHAnsi"/>
          <w:sz w:val="24"/>
          <w:szCs w:val="24"/>
        </w:rPr>
        <w:t>przed otwarciem obiektu:</w:t>
      </w:r>
    </w:p>
    <w:p w14:paraId="29388854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1)</w:t>
      </w:r>
      <w:r w:rsidRPr="00DB3637">
        <w:rPr>
          <w:rFonts w:asciiTheme="minorHAnsi" w:hAnsiTheme="minorHAnsi" w:cstheme="minorHAnsi"/>
          <w:sz w:val="24"/>
          <w:szCs w:val="24"/>
        </w:rPr>
        <w:tab/>
        <w:t>Stawienie się do pracy co najmniej na 15 minut przed jej rozpoczęciem.</w:t>
      </w:r>
    </w:p>
    <w:p w14:paraId="78D2BDC1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2)</w:t>
      </w:r>
      <w:r w:rsidRPr="00DB3637">
        <w:rPr>
          <w:rFonts w:asciiTheme="minorHAnsi" w:hAnsiTheme="minorHAnsi" w:cstheme="minorHAnsi"/>
          <w:sz w:val="24"/>
          <w:szCs w:val="24"/>
        </w:rPr>
        <w:tab/>
        <w:t>Przebranie się w strój ratownika.</w:t>
      </w:r>
    </w:p>
    <w:p w14:paraId="47C67AA4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3)</w:t>
      </w:r>
      <w:r w:rsidRPr="00DB3637">
        <w:rPr>
          <w:rFonts w:asciiTheme="minorHAnsi" w:hAnsiTheme="minorHAnsi" w:cstheme="minorHAnsi"/>
          <w:sz w:val="24"/>
          <w:szCs w:val="24"/>
        </w:rPr>
        <w:tab/>
        <w:t>Zapoznanie się z grafikiem dyżurów na dany dzień.</w:t>
      </w:r>
    </w:p>
    <w:p w14:paraId="6F833543" w14:textId="3244319F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4)</w:t>
      </w:r>
      <w:r w:rsidRPr="00DB3637">
        <w:rPr>
          <w:rFonts w:asciiTheme="minorHAnsi" w:hAnsiTheme="minorHAnsi" w:cstheme="minorHAnsi"/>
          <w:sz w:val="24"/>
          <w:szCs w:val="24"/>
        </w:rPr>
        <w:tab/>
        <w:t>Sprawdzenie ilości i stanu technicznego sprzętu ratowniczego w przypisanej strefie dyżuru, a w szczególności:</w:t>
      </w:r>
    </w:p>
    <w:p w14:paraId="179F4FE4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a)</w:t>
      </w:r>
      <w:r w:rsidRPr="00DB3637">
        <w:rPr>
          <w:rFonts w:asciiTheme="minorHAnsi" w:hAnsiTheme="minorHAnsi" w:cstheme="minorHAnsi"/>
          <w:sz w:val="24"/>
          <w:szCs w:val="24"/>
        </w:rPr>
        <w:tab/>
        <w:t>sprawdzenie mocowania liny asekuracyjnej do koła;</w:t>
      </w:r>
    </w:p>
    <w:p w14:paraId="55C89DBE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b)</w:t>
      </w:r>
      <w:r w:rsidRPr="00DB3637">
        <w:rPr>
          <w:rFonts w:asciiTheme="minorHAnsi" w:hAnsiTheme="minorHAnsi" w:cstheme="minorHAnsi"/>
          <w:sz w:val="24"/>
          <w:szCs w:val="24"/>
        </w:rPr>
        <w:tab/>
        <w:t>sprawdzenie pływalności koła i pasa ratowniczego;</w:t>
      </w:r>
    </w:p>
    <w:p w14:paraId="0C58598B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c)</w:t>
      </w:r>
      <w:r w:rsidRPr="00DB3637">
        <w:rPr>
          <w:rFonts w:asciiTheme="minorHAnsi" w:hAnsiTheme="minorHAnsi" w:cstheme="minorHAnsi"/>
          <w:sz w:val="24"/>
          <w:szCs w:val="24"/>
        </w:rPr>
        <w:tab/>
        <w:t>sprawdzenie stanu technicznego żerdzi ratowniczych;</w:t>
      </w:r>
    </w:p>
    <w:p w14:paraId="346FE2F8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d)</w:t>
      </w:r>
      <w:r w:rsidRPr="00DB3637">
        <w:rPr>
          <w:rFonts w:asciiTheme="minorHAnsi" w:hAnsiTheme="minorHAnsi" w:cstheme="minorHAnsi"/>
          <w:sz w:val="24"/>
          <w:szCs w:val="24"/>
        </w:rPr>
        <w:tab/>
        <w:t>sprawdzenie prawidłowego sklarowania rzutek ratowniczych.</w:t>
      </w:r>
    </w:p>
    <w:p w14:paraId="436303C8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5)</w:t>
      </w:r>
      <w:r w:rsidRPr="00DB3637">
        <w:rPr>
          <w:rFonts w:asciiTheme="minorHAnsi" w:hAnsiTheme="minorHAnsi" w:cstheme="minorHAnsi"/>
          <w:sz w:val="24"/>
          <w:szCs w:val="24"/>
        </w:rPr>
        <w:tab/>
        <w:t>Montaż lin torowych.</w:t>
      </w:r>
    </w:p>
    <w:p w14:paraId="19654C0B" w14:textId="2C8B7E12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6)</w:t>
      </w:r>
      <w:r w:rsidRPr="00DB3637">
        <w:rPr>
          <w:rFonts w:asciiTheme="minorHAnsi" w:hAnsiTheme="minorHAnsi" w:cstheme="minorHAnsi"/>
          <w:sz w:val="24"/>
          <w:szCs w:val="24"/>
        </w:rPr>
        <w:tab/>
        <w:t>Przegląd niecki basenowej w przypisanej strefie dyżuru poprzez obchód jej dookoł</w:t>
      </w:r>
      <w:r w:rsidR="00E802D0" w:rsidRPr="00DB3637">
        <w:rPr>
          <w:rFonts w:asciiTheme="minorHAnsi" w:hAnsiTheme="minorHAnsi" w:cstheme="minorHAnsi"/>
          <w:sz w:val="24"/>
          <w:szCs w:val="24"/>
        </w:rPr>
        <w:t xml:space="preserve">a </w:t>
      </w:r>
      <w:r w:rsidRPr="00DB3637">
        <w:rPr>
          <w:rFonts w:asciiTheme="minorHAnsi" w:hAnsiTheme="minorHAnsi" w:cstheme="minorHAnsi"/>
          <w:sz w:val="24"/>
          <w:szCs w:val="24"/>
        </w:rPr>
        <w:t xml:space="preserve">i sprawdzenie stanu technicznego elementów niecki (dno, obrzeża, lustro wody, przelewy, 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zamocowanie drabinek, słupków startowych, mocowanie poręczy, mocowanie lin torowych, </w:t>
      </w:r>
      <w:r w:rsidRPr="00DB3637">
        <w:rPr>
          <w:rFonts w:asciiTheme="minorHAnsi" w:hAnsiTheme="minorHAnsi" w:cstheme="minorHAnsi"/>
          <w:sz w:val="24"/>
          <w:szCs w:val="24"/>
        </w:rPr>
        <w:tab/>
        <w:t>mocowania kratek przelewowych, stan stanowiska ratowniczego, itp.).</w:t>
      </w:r>
    </w:p>
    <w:p w14:paraId="5E22F911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7)</w:t>
      </w:r>
      <w:r w:rsidRPr="00DB3637">
        <w:rPr>
          <w:rFonts w:asciiTheme="minorHAnsi" w:hAnsiTheme="minorHAnsi" w:cstheme="minorHAnsi"/>
          <w:sz w:val="24"/>
          <w:szCs w:val="24"/>
        </w:rPr>
        <w:tab/>
        <w:t>Sprawdzenie czystości niecki w przypisanej strefie dyżuru.</w:t>
      </w:r>
    </w:p>
    <w:p w14:paraId="19AC98C6" w14:textId="6A42EE6E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8)</w:t>
      </w:r>
      <w:r w:rsidRPr="00DB3637">
        <w:rPr>
          <w:rFonts w:asciiTheme="minorHAnsi" w:hAnsiTheme="minorHAnsi" w:cstheme="minorHAnsi"/>
          <w:sz w:val="24"/>
          <w:szCs w:val="24"/>
        </w:rPr>
        <w:tab/>
        <w:t>Odebranie od osoby odpowiedzialnej informacji o dobrym stanie technicznym wszystkich urządzeń rekreacyjnych i sportowych na hali basenowej i możliwości ich bezpiecznego</w:t>
      </w:r>
      <w:r w:rsidR="00E802D0" w:rsidRPr="00DB3637">
        <w:rPr>
          <w:rFonts w:asciiTheme="minorHAnsi" w:hAnsiTheme="minorHAnsi" w:cstheme="minorHAnsi"/>
          <w:sz w:val="24"/>
          <w:szCs w:val="24"/>
        </w:rPr>
        <w:t xml:space="preserve"> </w:t>
      </w:r>
      <w:r w:rsidRPr="00DB3637">
        <w:rPr>
          <w:rFonts w:asciiTheme="minorHAnsi" w:hAnsiTheme="minorHAnsi" w:cstheme="minorHAnsi"/>
          <w:sz w:val="24"/>
          <w:szCs w:val="24"/>
        </w:rPr>
        <w:t>użytkowania lub konieczności ich wyłączenia z eksploatacji.</w:t>
      </w:r>
    </w:p>
    <w:p w14:paraId="42AF076D" w14:textId="008C5781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9)</w:t>
      </w:r>
      <w:r w:rsidRPr="00DB3637">
        <w:rPr>
          <w:rFonts w:asciiTheme="minorHAnsi" w:hAnsiTheme="minorHAnsi" w:cstheme="minorHAnsi"/>
          <w:sz w:val="24"/>
          <w:szCs w:val="24"/>
        </w:rPr>
        <w:tab/>
        <w:t>Sprawdzenie ilości, stanu technicznego i okresu przydatności do użytku sprzętu i środków pierwszej pomocy, a w szczególności:</w:t>
      </w:r>
    </w:p>
    <w:p w14:paraId="139FEB03" w14:textId="3425E4F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a)</w:t>
      </w:r>
      <w:r w:rsidRPr="00DB3637">
        <w:rPr>
          <w:rFonts w:asciiTheme="minorHAnsi" w:hAnsiTheme="minorHAnsi" w:cstheme="minorHAnsi"/>
          <w:sz w:val="24"/>
          <w:szCs w:val="24"/>
        </w:rPr>
        <w:tab/>
        <w:t>kompletności i stanu technicznego sprzętu do tlenoterapii (butli, reduktora, masek, worka samorozprężalnego, ssaka) oraz ciśnienia tlenu,</w:t>
      </w:r>
    </w:p>
    <w:p w14:paraId="790796B9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b)</w:t>
      </w:r>
      <w:r w:rsidRPr="00DB3637">
        <w:rPr>
          <w:rFonts w:asciiTheme="minorHAnsi" w:hAnsiTheme="minorHAnsi" w:cstheme="minorHAnsi"/>
          <w:sz w:val="24"/>
          <w:szCs w:val="24"/>
        </w:rPr>
        <w:tab/>
        <w:t>kompletności i stanu technicznego deski ortopedycznej i kołnierzy ortopedycznych,</w:t>
      </w:r>
    </w:p>
    <w:p w14:paraId="0B8431C3" w14:textId="5E9A64C8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c)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kompletności i stanu technicznego defibrylatora, a w szczególności stanu naładowania </w:t>
      </w:r>
      <w:r w:rsidRPr="00DB3637">
        <w:rPr>
          <w:rFonts w:asciiTheme="minorHAnsi" w:hAnsiTheme="minorHAnsi" w:cstheme="minorHAnsi"/>
          <w:sz w:val="24"/>
          <w:szCs w:val="24"/>
        </w:rPr>
        <w:tab/>
        <w:t>akumulatora.</w:t>
      </w:r>
    </w:p>
    <w:p w14:paraId="6975BDBC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10)</w:t>
      </w:r>
      <w:r w:rsidRPr="00DB3637">
        <w:rPr>
          <w:rFonts w:asciiTheme="minorHAnsi" w:hAnsiTheme="minorHAnsi" w:cstheme="minorHAnsi"/>
          <w:sz w:val="24"/>
          <w:szCs w:val="24"/>
        </w:rPr>
        <w:tab/>
        <w:t>Sprawdzenie kompletności i stanu technicznego windy dla osób niepełnosprawnych,</w:t>
      </w:r>
    </w:p>
    <w:p w14:paraId="64FCC277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a w szczególności stanu naładowania akumulatora.</w:t>
      </w:r>
    </w:p>
    <w:p w14:paraId="2A9A9E26" w14:textId="128E2DF2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11)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Sprawdzenie stanu technicznego oraz poprawności funkcjonowania środków łączności, </w:t>
      </w:r>
      <w:r w:rsidRPr="00DB3637">
        <w:rPr>
          <w:rFonts w:asciiTheme="minorHAnsi" w:hAnsiTheme="minorHAnsi" w:cstheme="minorHAnsi"/>
          <w:sz w:val="24"/>
          <w:szCs w:val="24"/>
        </w:rPr>
        <w:tab/>
        <w:t>a w szczególności stanu naładowania akumulatora.</w:t>
      </w:r>
    </w:p>
    <w:p w14:paraId="290F6C7A" w14:textId="3F0E34B0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12)</w:t>
      </w:r>
      <w:r w:rsidRPr="00DB3637">
        <w:rPr>
          <w:rFonts w:asciiTheme="minorHAnsi" w:hAnsiTheme="minorHAnsi" w:cstheme="minorHAnsi"/>
          <w:sz w:val="24"/>
          <w:szCs w:val="24"/>
        </w:rPr>
        <w:tab/>
        <w:t>Sprawdzenie stanu technicznego oraz poprawności funkcjonowania systemu nagłaśniającego (radiowęzła).</w:t>
      </w:r>
    </w:p>
    <w:p w14:paraId="4FC13A45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13)</w:t>
      </w:r>
      <w:r w:rsidRPr="00DB3637">
        <w:rPr>
          <w:rFonts w:asciiTheme="minorHAnsi" w:hAnsiTheme="minorHAnsi" w:cstheme="minorHAnsi"/>
          <w:sz w:val="24"/>
          <w:szCs w:val="24"/>
        </w:rPr>
        <w:tab/>
        <w:t>Sprawdzenie stanu technicznego oraz poprawności funkcjonowania systemu monitoringu.</w:t>
      </w:r>
    </w:p>
    <w:p w14:paraId="52850946" w14:textId="7406DE30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14)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Sprawdzenie temperatury wody niecki basenowej w przypisanej strefie dyżuru i temperatury powietrza w hali basenowej i wpisanie ich do </w:t>
      </w:r>
      <w:r w:rsidRPr="00DB3637">
        <w:rPr>
          <w:rStyle w:val="TeksttreciKursywa"/>
          <w:rFonts w:asciiTheme="minorHAnsi" w:hAnsiTheme="minorHAnsi" w:cstheme="minorHAnsi"/>
          <w:sz w:val="24"/>
          <w:szCs w:val="24"/>
        </w:rPr>
        <w:t>Dziennika pracy ratownika</w:t>
      </w:r>
      <w:r w:rsidRPr="00DB3637">
        <w:rPr>
          <w:rFonts w:asciiTheme="minorHAnsi" w:hAnsiTheme="minorHAnsi" w:cstheme="minorHAnsi"/>
          <w:sz w:val="24"/>
          <w:szCs w:val="24"/>
        </w:rPr>
        <w:t xml:space="preserve"> oraz na tablicę </w:t>
      </w:r>
      <w:r w:rsidRPr="00DB3637">
        <w:rPr>
          <w:rFonts w:asciiTheme="minorHAnsi" w:hAnsiTheme="minorHAnsi" w:cstheme="minorHAnsi"/>
          <w:sz w:val="24"/>
          <w:szCs w:val="24"/>
        </w:rPr>
        <w:tab/>
        <w:t>informacyjną.</w:t>
      </w:r>
    </w:p>
    <w:p w14:paraId="4BF66A28" w14:textId="3F199D3A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15)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Wpisanie do </w:t>
      </w:r>
      <w:r w:rsidRPr="00DB3637">
        <w:rPr>
          <w:rStyle w:val="TeksttreciKursywa"/>
          <w:rFonts w:asciiTheme="minorHAnsi" w:hAnsiTheme="minorHAnsi" w:cstheme="minorHAnsi"/>
          <w:sz w:val="24"/>
          <w:szCs w:val="24"/>
        </w:rPr>
        <w:t>Dziennika pracy ratownika</w:t>
      </w:r>
      <w:r w:rsidRPr="00DB3637">
        <w:rPr>
          <w:rFonts w:asciiTheme="minorHAnsi" w:hAnsiTheme="minorHAnsi" w:cstheme="minorHAnsi"/>
          <w:sz w:val="24"/>
          <w:szCs w:val="24"/>
        </w:rPr>
        <w:t xml:space="preserve"> wszelkich wniosków i uwag dotyczących stanu technicznego urządzeń, sprzętu i wyposażenia i ewentualnych usterek z jednoczesnym powiadomieniem Kierownika obiektu lub konserwatora.</w:t>
      </w:r>
    </w:p>
    <w:p w14:paraId="47534FCE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lastRenderedPageBreak/>
        <w:tab/>
        <w:t>16)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Potwierdzenie podpisem w </w:t>
      </w:r>
      <w:r w:rsidRPr="00DB3637">
        <w:rPr>
          <w:rStyle w:val="TeksttreciKursywa"/>
          <w:rFonts w:asciiTheme="minorHAnsi" w:hAnsiTheme="minorHAnsi" w:cstheme="minorHAnsi"/>
          <w:sz w:val="24"/>
          <w:szCs w:val="24"/>
        </w:rPr>
        <w:t>Dzienniku pracy ratownika</w:t>
      </w:r>
      <w:r w:rsidRPr="00DB3637">
        <w:rPr>
          <w:rFonts w:asciiTheme="minorHAnsi" w:hAnsiTheme="minorHAnsi" w:cstheme="minorHAnsi"/>
          <w:sz w:val="24"/>
          <w:szCs w:val="24"/>
        </w:rPr>
        <w:t xml:space="preserve"> faktu oraz godziny objęcia dyżuru.</w:t>
      </w:r>
    </w:p>
    <w:p w14:paraId="78AD0ADD" w14:textId="393F7D71" w:rsidR="00464669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17)</w:t>
      </w:r>
      <w:r w:rsidRPr="00DB3637">
        <w:rPr>
          <w:rFonts w:asciiTheme="minorHAnsi" w:hAnsiTheme="minorHAnsi" w:cstheme="minorHAnsi"/>
          <w:sz w:val="24"/>
          <w:szCs w:val="24"/>
        </w:rPr>
        <w:tab/>
        <w:t>Powiadomienie obsługi kasy pływalni o gotowości przypisanej strefy dyżuru do pracy</w:t>
      </w:r>
      <w:r w:rsidRPr="00DB3637">
        <w:rPr>
          <w:rFonts w:asciiTheme="minorHAnsi" w:hAnsiTheme="minorHAnsi" w:cstheme="minorHAnsi"/>
          <w:sz w:val="24"/>
          <w:szCs w:val="24"/>
        </w:rPr>
        <w:tab/>
        <w:t>i ewentualnym wyłączeniu poszczególnych akwenów lub urządzeń z możliwości korzystania przez klientów.</w:t>
      </w:r>
    </w:p>
    <w:p w14:paraId="4E6DD1B4" w14:textId="77777777" w:rsidR="00EE443A" w:rsidRPr="00DB3637" w:rsidRDefault="00EE443A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2186B04E" w14:textId="77777777" w:rsidR="00464669" w:rsidRPr="00DB3637" w:rsidRDefault="00464669" w:rsidP="00DB3637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7266917" w14:textId="77777777" w:rsidR="00464669" w:rsidRPr="00DB3637" w:rsidRDefault="00464669" w:rsidP="00DB3637">
      <w:pPr>
        <w:pStyle w:val="Nagwek10"/>
        <w:keepNext/>
        <w:keepLines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bookmarkStart w:id="1" w:name="bookmark0"/>
      <w:r w:rsidRPr="00DB3637">
        <w:rPr>
          <w:rFonts w:asciiTheme="minorHAnsi" w:hAnsiTheme="minorHAnsi" w:cstheme="minorHAnsi"/>
          <w:sz w:val="24"/>
          <w:szCs w:val="24"/>
        </w:rPr>
        <w:t xml:space="preserve">Zakres czynności ratownika wodnego przy przekazywaniu dyżuru na stanowiskach </w:t>
      </w:r>
    </w:p>
    <w:p w14:paraId="279A7F82" w14:textId="77777777" w:rsidR="00464669" w:rsidRPr="00DB3637" w:rsidRDefault="00464669" w:rsidP="00DB3637">
      <w:pPr>
        <w:pStyle w:val="Nagwek10"/>
        <w:keepNext/>
        <w:keepLines/>
        <w:shd w:val="clear" w:color="auto" w:fill="auto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zmianie popołudniowej</w:t>
      </w:r>
      <w:bookmarkEnd w:id="1"/>
      <w:r w:rsidRPr="00DB3637">
        <w:rPr>
          <w:rFonts w:asciiTheme="minorHAnsi" w:hAnsiTheme="minorHAnsi" w:cstheme="minorHAnsi"/>
          <w:sz w:val="24"/>
          <w:szCs w:val="24"/>
        </w:rPr>
        <w:t>:</w:t>
      </w:r>
    </w:p>
    <w:p w14:paraId="28805840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1)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Stawienie się do pracy ratownika obejmującego dyżur, co najmniej na 15 minut przed </w:t>
      </w:r>
    </w:p>
    <w:p w14:paraId="5EC6584E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rozpoczęciem pracy.</w:t>
      </w:r>
    </w:p>
    <w:p w14:paraId="7A3685FE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2)</w:t>
      </w:r>
      <w:r w:rsidRPr="00DB3637">
        <w:rPr>
          <w:rFonts w:asciiTheme="minorHAnsi" w:hAnsiTheme="minorHAnsi" w:cstheme="minorHAnsi"/>
          <w:sz w:val="24"/>
          <w:szCs w:val="24"/>
        </w:rPr>
        <w:tab/>
        <w:t>Przebranie się w strój ratownika.</w:t>
      </w:r>
    </w:p>
    <w:p w14:paraId="18BF636D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3)</w:t>
      </w:r>
      <w:r w:rsidRPr="00DB3637">
        <w:rPr>
          <w:rFonts w:asciiTheme="minorHAnsi" w:hAnsiTheme="minorHAnsi" w:cstheme="minorHAnsi"/>
          <w:sz w:val="24"/>
          <w:szCs w:val="24"/>
        </w:rPr>
        <w:tab/>
        <w:t>Zapoznanie się z grafikiem dyżurów na dany dzień.</w:t>
      </w:r>
    </w:p>
    <w:p w14:paraId="015613B5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4)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Ratownik obejmujący dyżur dokonuje sprawdzenia ilości i stanu technicznego sprzętu </w:t>
      </w:r>
    </w:p>
    <w:p w14:paraId="5E3EC8B0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ratowniczego w przypisanej strefie dyżuru, a w szczególności:</w:t>
      </w:r>
    </w:p>
    <w:p w14:paraId="29A60226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a)</w:t>
      </w:r>
      <w:r w:rsidRPr="00DB3637">
        <w:rPr>
          <w:rFonts w:asciiTheme="minorHAnsi" w:hAnsiTheme="minorHAnsi" w:cstheme="minorHAnsi"/>
          <w:sz w:val="24"/>
          <w:szCs w:val="24"/>
        </w:rPr>
        <w:tab/>
        <w:t>sprawdzenie mocowania liny asekuracyjnej do koła;</w:t>
      </w:r>
    </w:p>
    <w:p w14:paraId="60AD348F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b)</w:t>
      </w:r>
      <w:r w:rsidRPr="00DB3637">
        <w:rPr>
          <w:rFonts w:asciiTheme="minorHAnsi" w:hAnsiTheme="minorHAnsi" w:cstheme="minorHAnsi"/>
          <w:sz w:val="24"/>
          <w:szCs w:val="24"/>
        </w:rPr>
        <w:tab/>
        <w:t>sprawdzenie pływalności koła i pasa ratowniczego;</w:t>
      </w:r>
    </w:p>
    <w:p w14:paraId="6FC63A19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c)</w:t>
      </w:r>
      <w:r w:rsidRPr="00DB3637">
        <w:rPr>
          <w:rFonts w:asciiTheme="minorHAnsi" w:hAnsiTheme="minorHAnsi" w:cstheme="minorHAnsi"/>
          <w:sz w:val="24"/>
          <w:szCs w:val="24"/>
        </w:rPr>
        <w:tab/>
        <w:t>sprawdzenie stanu technicznego żerdzi ratowniczych;</w:t>
      </w:r>
    </w:p>
    <w:p w14:paraId="22AFBD5B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d)</w:t>
      </w:r>
      <w:r w:rsidRPr="00DB3637">
        <w:rPr>
          <w:rFonts w:asciiTheme="minorHAnsi" w:hAnsiTheme="minorHAnsi" w:cstheme="minorHAnsi"/>
          <w:sz w:val="24"/>
          <w:szCs w:val="24"/>
        </w:rPr>
        <w:tab/>
        <w:t>sprawdzenie prawidłowego sklarowania rzutek ratowniczych.</w:t>
      </w:r>
    </w:p>
    <w:p w14:paraId="4B0011AB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5)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Ratownik obejmujący dyżur dokonuje przeglądu niecki basenowej w przypisanej strefie </w:t>
      </w:r>
    </w:p>
    <w:p w14:paraId="2CCFA3D8" w14:textId="226F9082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dyżuru poprzez obchód jej dookoła i sprawdzenie stanu technicznego elementów niecki (dno, 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obrzeża, lustro wody, przelewy, zamocowanie drabinek, słupków startowych, mocowanie </w:t>
      </w:r>
      <w:r w:rsidRPr="00DB3637">
        <w:rPr>
          <w:rFonts w:asciiTheme="minorHAnsi" w:hAnsiTheme="minorHAnsi" w:cstheme="minorHAnsi"/>
          <w:sz w:val="24"/>
          <w:szCs w:val="24"/>
        </w:rPr>
        <w:tab/>
        <w:t>poręczy, mocowanie lin torowych, mocowania kratek przelewowych, stan stanowiska ratowniczego, itp.)</w:t>
      </w:r>
    </w:p>
    <w:p w14:paraId="463FD1E0" w14:textId="4BBB8B0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6)</w:t>
      </w:r>
      <w:r w:rsidRPr="00DB3637">
        <w:rPr>
          <w:rFonts w:asciiTheme="minorHAnsi" w:hAnsiTheme="minorHAnsi" w:cstheme="minorHAnsi"/>
          <w:sz w:val="24"/>
          <w:szCs w:val="24"/>
        </w:rPr>
        <w:tab/>
        <w:t>Ratownik obejmujący dyżur dokonuje sprawdzenia czystości niecki w przypisanej strefie dyżuru.</w:t>
      </w:r>
    </w:p>
    <w:p w14:paraId="19634BEE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7)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Ratownik obejmujący dyżur dokonuje sprawdzenia ilości i stanu technicznego sprzętu i </w:t>
      </w:r>
    </w:p>
    <w:p w14:paraId="11649CDD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środków pierwszej pomocy, a w szczególności:</w:t>
      </w:r>
    </w:p>
    <w:p w14:paraId="1E7A8B6C" w14:textId="4DC549D5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a)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kompletności i stanu technicznego sprzętu do tlenoterapii (butli, reduktora, masek, worka </w:t>
      </w:r>
      <w:r w:rsidRPr="00DB3637">
        <w:rPr>
          <w:rFonts w:asciiTheme="minorHAnsi" w:hAnsiTheme="minorHAnsi" w:cstheme="minorHAnsi"/>
          <w:sz w:val="24"/>
          <w:szCs w:val="24"/>
        </w:rPr>
        <w:tab/>
        <w:t>samorozprężalnego, ssaka) oraz ciśnienia tlenu;</w:t>
      </w:r>
    </w:p>
    <w:p w14:paraId="5E437C15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b)</w:t>
      </w:r>
      <w:r w:rsidRPr="00DB3637">
        <w:rPr>
          <w:rFonts w:asciiTheme="minorHAnsi" w:hAnsiTheme="minorHAnsi" w:cstheme="minorHAnsi"/>
          <w:sz w:val="24"/>
          <w:szCs w:val="24"/>
        </w:rPr>
        <w:tab/>
        <w:t>kompletności i stanu technicznego deski ortopedycznej i kołnierzy ortopedycznych;</w:t>
      </w:r>
    </w:p>
    <w:p w14:paraId="2D7B3C4A" w14:textId="05F99780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c)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kompletności i stanu technicznego defibrylatora, a w szczególności stanu naładowania </w:t>
      </w:r>
      <w:r w:rsidRPr="00DB3637">
        <w:rPr>
          <w:rFonts w:asciiTheme="minorHAnsi" w:hAnsiTheme="minorHAnsi" w:cstheme="minorHAnsi"/>
          <w:sz w:val="24"/>
          <w:szCs w:val="24"/>
        </w:rPr>
        <w:tab/>
        <w:t>akumulatora.</w:t>
      </w:r>
    </w:p>
    <w:p w14:paraId="708F702B" w14:textId="5DC1E4E1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8)</w:t>
      </w:r>
      <w:r w:rsidRPr="00DB3637">
        <w:rPr>
          <w:rFonts w:asciiTheme="minorHAnsi" w:hAnsiTheme="minorHAnsi" w:cstheme="minorHAnsi"/>
          <w:sz w:val="24"/>
          <w:szCs w:val="24"/>
        </w:rPr>
        <w:tab/>
        <w:t>Ratownik obejmujący dyżur dokonuje sprawdzenia kompletności i stanu technicznego windy dla osób niepełnosprawnych, a w szczególności stanu naładowania akumulatora.</w:t>
      </w:r>
    </w:p>
    <w:p w14:paraId="27E48956" w14:textId="4AC7EDDF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9)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Ratownik obejmujący dyżur dokonuje sprawdzenia stanu technicznego oraz poprawności </w:t>
      </w:r>
      <w:r w:rsidRPr="00DB3637">
        <w:rPr>
          <w:rFonts w:asciiTheme="minorHAnsi" w:hAnsiTheme="minorHAnsi" w:cstheme="minorHAnsi"/>
          <w:sz w:val="24"/>
          <w:szCs w:val="24"/>
        </w:rPr>
        <w:tab/>
        <w:t>funkcjonowania środków łączności, a w szczególności stanu naładowania akumulatora.</w:t>
      </w:r>
    </w:p>
    <w:p w14:paraId="10816976" w14:textId="563D9470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  <w:lang w:eastAsia="pl-PL" w:bidi="pl-PL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10)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Ratownik obejmujący dyżur dokonuje sprawdzenia temperatury wody w przypisanej strefie 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dyżuru i temperatury powietrza w hali basenowej i wpisuje ich wartości do </w:t>
      </w:r>
      <w:r w:rsidRPr="00DB3637">
        <w:rPr>
          <w:rStyle w:val="TeksttreciKursywa"/>
          <w:rFonts w:asciiTheme="minorHAnsi" w:hAnsiTheme="minorHAnsi" w:cstheme="minorHAnsi"/>
          <w:sz w:val="24"/>
          <w:szCs w:val="24"/>
        </w:rPr>
        <w:t xml:space="preserve">Dziennika pracy </w:t>
      </w:r>
      <w:r w:rsidRPr="00DB3637">
        <w:rPr>
          <w:rStyle w:val="TeksttreciKursywa"/>
          <w:rFonts w:asciiTheme="minorHAnsi" w:hAnsiTheme="minorHAnsi" w:cstheme="minorHAnsi"/>
          <w:sz w:val="24"/>
          <w:szCs w:val="24"/>
        </w:rPr>
        <w:tab/>
        <w:t>ratownika</w:t>
      </w:r>
      <w:r w:rsidRPr="00DB3637">
        <w:rPr>
          <w:rFonts w:asciiTheme="minorHAnsi" w:hAnsiTheme="minorHAnsi" w:cstheme="minorHAnsi"/>
          <w:sz w:val="24"/>
          <w:szCs w:val="24"/>
        </w:rPr>
        <w:t xml:space="preserve"> oraz na tablicę informacyjną.</w:t>
      </w:r>
    </w:p>
    <w:p w14:paraId="4FB79CEC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11)</w:t>
      </w:r>
      <w:r w:rsidRPr="00DB3637">
        <w:rPr>
          <w:rFonts w:asciiTheme="minorHAnsi" w:hAnsiTheme="minorHAnsi" w:cstheme="minorHAnsi"/>
          <w:sz w:val="24"/>
          <w:szCs w:val="24"/>
        </w:rPr>
        <w:tab/>
        <w:t>Ratownicy przekazują sobie nadzór nad przypisana strefą.</w:t>
      </w:r>
    </w:p>
    <w:p w14:paraId="2DB8E97B" w14:textId="00640F76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12)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Ratownik zdający dyżur dokonuje wpisu w </w:t>
      </w:r>
      <w:r w:rsidRPr="00DB3637">
        <w:rPr>
          <w:rStyle w:val="TeksttreciKursywa"/>
          <w:rFonts w:asciiTheme="minorHAnsi" w:hAnsiTheme="minorHAnsi" w:cstheme="minorHAnsi"/>
          <w:sz w:val="24"/>
          <w:szCs w:val="24"/>
        </w:rPr>
        <w:t>Dzienniku pracy ratownika</w:t>
      </w:r>
      <w:r w:rsidRPr="00DB3637">
        <w:rPr>
          <w:rFonts w:asciiTheme="minorHAnsi" w:hAnsiTheme="minorHAnsi" w:cstheme="minorHAnsi"/>
          <w:sz w:val="24"/>
          <w:szCs w:val="24"/>
        </w:rPr>
        <w:t xml:space="preserve"> z przebiegu dyżuru,</w:t>
      </w:r>
      <w:r w:rsidRPr="00DB3637">
        <w:rPr>
          <w:rFonts w:asciiTheme="minorHAnsi" w:hAnsiTheme="minorHAnsi" w:cstheme="minorHAnsi"/>
          <w:sz w:val="24"/>
          <w:szCs w:val="24"/>
        </w:rPr>
        <w:tab/>
        <w:t>a w szczególności:</w:t>
      </w:r>
    </w:p>
    <w:p w14:paraId="29E1DAB8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a)</w:t>
      </w:r>
      <w:r w:rsidRPr="00DB3637">
        <w:rPr>
          <w:rFonts w:asciiTheme="minorHAnsi" w:hAnsiTheme="minorHAnsi" w:cstheme="minorHAnsi"/>
          <w:sz w:val="24"/>
          <w:szCs w:val="24"/>
        </w:rPr>
        <w:tab/>
        <w:t>wypadków i urazów mających miejsce w trakcie dyżuru;</w:t>
      </w:r>
    </w:p>
    <w:p w14:paraId="58907FD0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b)</w:t>
      </w:r>
      <w:r w:rsidRPr="00DB3637">
        <w:rPr>
          <w:rFonts w:asciiTheme="minorHAnsi" w:hAnsiTheme="minorHAnsi" w:cstheme="minorHAnsi"/>
          <w:sz w:val="24"/>
          <w:szCs w:val="24"/>
        </w:rPr>
        <w:tab/>
        <w:t>faktu udzielenia pomocy przedlekarskiej;</w:t>
      </w:r>
    </w:p>
    <w:p w14:paraId="3A842687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c)</w:t>
      </w:r>
      <w:r w:rsidRPr="00DB3637">
        <w:rPr>
          <w:rFonts w:asciiTheme="minorHAnsi" w:hAnsiTheme="minorHAnsi" w:cstheme="minorHAnsi"/>
          <w:sz w:val="24"/>
          <w:szCs w:val="24"/>
        </w:rPr>
        <w:tab/>
        <w:t>faktu podjęcia akcji ratowniczej.</w:t>
      </w:r>
    </w:p>
    <w:p w14:paraId="08C3A88C" w14:textId="1AE57CFA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lastRenderedPageBreak/>
        <w:tab/>
        <w:t>13)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Ratownik zdający dyżur dokonuje wpisu w </w:t>
      </w:r>
      <w:r w:rsidRPr="00DB3637">
        <w:rPr>
          <w:rStyle w:val="TeksttreciKursywa"/>
          <w:rFonts w:asciiTheme="minorHAnsi" w:hAnsiTheme="minorHAnsi" w:cstheme="minorHAnsi"/>
          <w:sz w:val="24"/>
          <w:szCs w:val="24"/>
        </w:rPr>
        <w:t>Dzienniku pracy ratownika</w:t>
      </w:r>
      <w:r w:rsidRPr="00DB3637">
        <w:rPr>
          <w:rFonts w:asciiTheme="minorHAnsi" w:hAnsiTheme="minorHAnsi" w:cstheme="minorHAnsi"/>
          <w:sz w:val="24"/>
          <w:szCs w:val="24"/>
        </w:rPr>
        <w:t xml:space="preserve"> odnośnie do stanu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technicznego urządzeń, sprzętu i wyposażenia i ewentualnych usterek. Zauważone usterki </w:t>
      </w:r>
      <w:r w:rsidRPr="00DB3637">
        <w:rPr>
          <w:rFonts w:asciiTheme="minorHAnsi" w:hAnsiTheme="minorHAnsi" w:cstheme="minorHAnsi"/>
          <w:sz w:val="24"/>
          <w:szCs w:val="24"/>
        </w:rPr>
        <w:tab/>
        <w:t>niezwłocznie zgłasza służbie konserwatorskiej lub Kierownikowi obiektu.</w:t>
      </w:r>
    </w:p>
    <w:p w14:paraId="226677B4" w14:textId="0629FFAA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14)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Ratownik zdający dyżur dokonuje wpisu do </w:t>
      </w:r>
      <w:r w:rsidRPr="00DB3637">
        <w:rPr>
          <w:rStyle w:val="TeksttreciKursywa"/>
          <w:rFonts w:asciiTheme="minorHAnsi" w:hAnsiTheme="minorHAnsi" w:cstheme="minorHAnsi"/>
          <w:sz w:val="24"/>
          <w:szCs w:val="24"/>
        </w:rPr>
        <w:t xml:space="preserve">Dziennika pracy ratownika </w:t>
      </w:r>
      <w:r w:rsidRPr="00DB3637">
        <w:rPr>
          <w:rFonts w:asciiTheme="minorHAnsi" w:hAnsiTheme="minorHAnsi" w:cstheme="minorHAnsi"/>
          <w:sz w:val="24"/>
          <w:szCs w:val="24"/>
        </w:rPr>
        <w:t xml:space="preserve">rodzaju i ilości </w:t>
      </w:r>
      <w:r w:rsidRPr="00DB3637">
        <w:rPr>
          <w:rFonts w:asciiTheme="minorHAnsi" w:hAnsiTheme="minorHAnsi" w:cstheme="minorHAnsi"/>
          <w:sz w:val="24"/>
          <w:szCs w:val="24"/>
        </w:rPr>
        <w:tab/>
        <w:t>zużytych środków sanitarnych i sprzętu medycznego.</w:t>
      </w:r>
    </w:p>
    <w:p w14:paraId="4D3763C7" w14:textId="6248C10D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15)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Ratownik zdający dyżur wspólnie z ratownikiem obejmującym dyżur potwierdzają podpisami 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w </w:t>
      </w:r>
      <w:r w:rsidRPr="00DB3637">
        <w:rPr>
          <w:rStyle w:val="TeksttreciKursywa"/>
          <w:rFonts w:asciiTheme="minorHAnsi" w:hAnsiTheme="minorHAnsi" w:cstheme="minorHAnsi"/>
          <w:sz w:val="24"/>
          <w:szCs w:val="24"/>
        </w:rPr>
        <w:t>Dzienniku pracy ratownika</w:t>
      </w:r>
      <w:r w:rsidRPr="00DB3637">
        <w:rPr>
          <w:rFonts w:asciiTheme="minorHAnsi" w:hAnsiTheme="minorHAnsi" w:cstheme="minorHAnsi"/>
          <w:sz w:val="24"/>
          <w:szCs w:val="24"/>
        </w:rPr>
        <w:t xml:space="preserve"> fakt oraz godzinę przekazania dyżuru.</w:t>
      </w:r>
    </w:p>
    <w:p w14:paraId="60FBA441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30D93F16" w14:textId="77777777" w:rsidR="00464669" w:rsidRPr="00DB3637" w:rsidRDefault="00464669" w:rsidP="00DB3637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Style w:val="Nagweklubstopka"/>
          <w:rFonts w:asciiTheme="minorHAnsi" w:hAnsiTheme="minorHAnsi" w:cstheme="minorHAnsi"/>
          <w:sz w:val="24"/>
          <w:szCs w:val="24"/>
        </w:rPr>
        <w:t>Zakres czynności ratownika przy zamykaniu pływalni:</w:t>
      </w:r>
    </w:p>
    <w:p w14:paraId="1513C9FE" w14:textId="197CFC32" w:rsidR="00464669" w:rsidRPr="00947A09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1)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Ratownik sygnalizuje klientom koniec pracy basenu za pomocą informacji przez </w:t>
      </w:r>
      <w:r w:rsidRPr="00947A09">
        <w:rPr>
          <w:rFonts w:asciiTheme="minorHAnsi" w:hAnsiTheme="minorHAnsi" w:cstheme="minorHAnsi"/>
          <w:sz w:val="24"/>
          <w:szCs w:val="24"/>
        </w:rPr>
        <w:t>radiowęzeł lub sygnałem dźwiękowym.</w:t>
      </w:r>
    </w:p>
    <w:p w14:paraId="79B02768" w14:textId="6B491791" w:rsidR="00464669" w:rsidRPr="00947A09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947A09">
        <w:rPr>
          <w:rFonts w:asciiTheme="minorHAnsi" w:hAnsiTheme="minorHAnsi" w:cstheme="minorHAnsi"/>
          <w:sz w:val="24"/>
          <w:szCs w:val="24"/>
        </w:rPr>
        <w:tab/>
        <w:t>2)</w:t>
      </w:r>
      <w:r w:rsidRPr="00947A09">
        <w:rPr>
          <w:rFonts w:asciiTheme="minorHAnsi" w:hAnsiTheme="minorHAnsi" w:cstheme="minorHAnsi"/>
          <w:sz w:val="24"/>
          <w:szCs w:val="24"/>
        </w:rPr>
        <w:tab/>
        <w:t>Po opuszczeniu hali basenowej przez ostatniego klienta ratownik dokonuje przeglądu nieck</w:t>
      </w:r>
      <w:r w:rsidR="00F20748" w:rsidRPr="00947A09">
        <w:rPr>
          <w:rFonts w:asciiTheme="minorHAnsi" w:hAnsiTheme="minorHAnsi" w:cstheme="minorHAnsi"/>
          <w:sz w:val="24"/>
          <w:szCs w:val="24"/>
        </w:rPr>
        <w:t>i</w:t>
      </w:r>
      <w:r w:rsidRPr="00947A09">
        <w:rPr>
          <w:rFonts w:asciiTheme="minorHAnsi" w:hAnsiTheme="minorHAnsi" w:cstheme="minorHAnsi"/>
          <w:sz w:val="24"/>
          <w:szCs w:val="24"/>
        </w:rPr>
        <w:t xml:space="preserve"> </w:t>
      </w:r>
      <w:r w:rsidRPr="00947A09">
        <w:rPr>
          <w:rFonts w:asciiTheme="minorHAnsi" w:hAnsiTheme="minorHAnsi" w:cstheme="minorHAnsi"/>
          <w:sz w:val="24"/>
          <w:szCs w:val="24"/>
        </w:rPr>
        <w:tab/>
        <w:t>basenow</w:t>
      </w:r>
      <w:r w:rsidR="00F20748" w:rsidRPr="00947A09">
        <w:rPr>
          <w:rFonts w:asciiTheme="minorHAnsi" w:hAnsiTheme="minorHAnsi" w:cstheme="minorHAnsi"/>
          <w:sz w:val="24"/>
          <w:szCs w:val="24"/>
        </w:rPr>
        <w:t>ej i jacuzzi,</w:t>
      </w:r>
      <w:r w:rsidRPr="00947A09">
        <w:rPr>
          <w:rFonts w:asciiTheme="minorHAnsi" w:hAnsiTheme="minorHAnsi" w:cstheme="minorHAnsi"/>
          <w:sz w:val="24"/>
          <w:szCs w:val="24"/>
        </w:rPr>
        <w:t xml:space="preserve"> poprzez obchód ich dookoła i sprawdzenie stanu technicznego elementów nieck</w:t>
      </w:r>
      <w:r w:rsidR="00F20748" w:rsidRPr="00947A09">
        <w:rPr>
          <w:rFonts w:asciiTheme="minorHAnsi" w:hAnsiTheme="minorHAnsi" w:cstheme="minorHAnsi"/>
          <w:sz w:val="24"/>
          <w:szCs w:val="24"/>
        </w:rPr>
        <w:t>i</w:t>
      </w:r>
      <w:r w:rsidRPr="00947A09">
        <w:rPr>
          <w:rFonts w:asciiTheme="minorHAnsi" w:hAnsiTheme="minorHAnsi" w:cstheme="minorHAnsi"/>
          <w:sz w:val="24"/>
          <w:szCs w:val="24"/>
        </w:rPr>
        <w:t xml:space="preserve"> (dno, obrzeża, lustro wody, przelewy, zamocowanie drabinek, słupków startowych, mocowanie poręczy, mocowanie lin torowych, mocowania kratek przelewowych, stan stanowiska ratowniczego, itp.) oraz sprawdzenie czy w wodzie nie pozostały przedmioty lub osoby.</w:t>
      </w:r>
    </w:p>
    <w:p w14:paraId="75E4B0DF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3)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Dokonanie wpisu w </w:t>
      </w:r>
      <w:r w:rsidRPr="00DB3637">
        <w:rPr>
          <w:rStyle w:val="TeksttreciKursywa"/>
          <w:rFonts w:asciiTheme="minorHAnsi" w:hAnsiTheme="minorHAnsi" w:cstheme="minorHAnsi"/>
          <w:sz w:val="24"/>
          <w:szCs w:val="24"/>
        </w:rPr>
        <w:t>Dzienniku pracy ratownika</w:t>
      </w:r>
      <w:r w:rsidRPr="00DB3637">
        <w:rPr>
          <w:rFonts w:asciiTheme="minorHAnsi" w:hAnsiTheme="minorHAnsi" w:cstheme="minorHAnsi"/>
          <w:sz w:val="24"/>
          <w:szCs w:val="24"/>
        </w:rPr>
        <w:t xml:space="preserve"> z przebiegu dyżuru, a w szczególności:</w:t>
      </w:r>
    </w:p>
    <w:p w14:paraId="61625F69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a)</w:t>
      </w:r>
      <w:r w:rsidRPr="00DB3637">
        <w:rPr>
          <w:rFonts w:asciiTheme="minorHAnsi" w:hAnsiTheme="minorHAnsi" w:cstheme="minorHAnsi"/>
          <w:sz w:val="24"/>
          <w:szCs w:val="24"/>
        </w:rPr>
        <w:tab/>
        <w:t>wypadków i urazów mających miejsce w trakcie dyżuru;</w:t>
      </w:r>
    </w:p>
    <w:p w14:paraId="15F3177D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b)</w:t>
      </w:r>
      <w:r w:rsidRPr="00DB3637">
        <w:rPr>
          <w:rFonts w:asciiTheme="minorHAnsi" w:hAnsiTheme="minorHAnsi" w:cstheme="minorHAnsi"/>
          <w:sz w:val="24"/>
          <w:szCs w:val="24"/>
        </w:rPr>
        <w:tab/>
        <w:t>faktu udzielenia pomocy przedlekarskiej;</w:t>
      </w:r>
    </w:p>
    <w:p w14:paraId="29D8CFCF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c)</w:t>
      </w:r>
      <w:r w:rsidRPr="00DB3637">
        <w:rPr>
          <w:rFonts w:asciiTheme="minorHAnsi" w:hAnsiTheme="minorHAnsi" w:cstheme="minorHAnsi"/>
          <w:sz w:val="24"/>
          <w:szCs w:val="24"/>
        </w:rPr>
        <w:tab/>
        <w:t>faktu podjęcia akcji ratowniczej.</w:t>
      </w:r>
    </w:p>
    <w:p w14:paraId="552F5477" w14:textId="71AA7194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4)</w:t>
      </w:r>
      <w:r w:rsidRPr="00DB3637">
        <w:rPr>
          <w:rFonts w:asciiTheme="minorHAnsi" w:hAnsiTheme="minorHAnsi" w:cstheme="minorHAnsi"/>
          <w:sz w:val="24"/>
          <w:szCs w:val="24"/>
        </w:rPr>
        <w:tab/>
        <w:t>Sprawdzenie ilości i stanu technicznego sprzętu ratowniczego w przypisanej strefie dyżuru,</w:t>
      </w:r>
      <w:r w:rsidRPr="00DB3637">
        <w:rPr>
          <w:rFonts w:asciiTheme="minorHAnsi" w:hAnsiTheme="minorHAnsi" w:cstheme="minorHAnsi"/>
          <w:sz w:val="24"/>
          <w:szCs w:val="24"/>
        </w:rPr>
        <w:tab/>
        <w:t>a w szczególności:</w:t>
      </w:r>
    </w:p>
    <w:p w14:paraId="13C8450E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a)</w:t>
      </w:r>
      <w:r w:rsidRPr="00DB3637">
        <w:rPr>
          <w:rFonts w:asciiTheme="minorHAnsi" w:hAnsiTheme="minorHAnsi" w:cstheme="minorHAnsi"/>
          <w:sz w:val="24"/>
          <w:szCs w:val="24"/>
        </w:rPr>
        <w:tab/>
        <w:t>sprawdzenie mocowania liny asekuracyjnej do koła;</w:t>
      </w:r>
    </w:p>
    <w:p w14:paraId="050DEC2D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b)</w:t>
      </w:r>
      <w:r w:rsidRPr="00DB3637">
        <w:rPr>
          <w:rFonts w:asciiTheme="minorHAnsi" w:hAnsiTheme="minorHAnsi" w:cstheme="minorHAnsi"/>
          <w:sz w:val="24"/>
          <w:szCs w:val="24"/>
        </w:rPr>
        <w:tab/>
        <w:t>sprawdzenie pływalności koła i pasa ratowniczego;</w:t>
      </w:r>
    </w:p>
    <w:p w14:paraId="022A35C5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c)</w:t>
      </w:r>
      <w:r w:rsidRPr="00DB3637">
        <w:rPr>
          <w:rFonts w:asciiTheme="minorHAnsi" w:hAnsiTheme="minorHAnsi" w:cstheme="minorHAnsi"/>
          <w:sz w:val="24"/>
          <w:szCs w:val="24"/>
        </w:rPr>
        <w:tab/>
        <w:t>sprawdzenie stanu technicznego żerdzi ratowniczych;</w:t>
      </w:r>
    </w:p>
    <w:p w14:paraId="285D7B9E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d)</w:t>
      </w:r>
      <w:r w:rsidRPr="00DB3637">
        <w:rPr>
          <w:rFonts w:asciiTheme="minorHAnsi" w:hAnsiTheme="minorHAnsi" w:cstheme="minorHAnsi"/>
          <w:sz w:val="24"/>
          <w:szCs w:val="24"/>
        </w:rPr>
        <w:tab/>
        <w:t>sprawdzenie prawidłowego sklarowania rzutek ratowniczych.</w:t>
      </w:r>
    </w:p>
    <w:p w14:paraId="255C26F5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5)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Sprawdzenie ilości i stanu technicznego sprzętu i środków pierwszej pomocy, </w:t>
      </w:r>
    </w:p>
    <w:p w14:paraId="5B4F4537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a w szczególności:</w:t>
      </w:r>
    </w:p>
    <w:p w14:paraId="494205DC" w14:textId="64BE555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a)</w:t>
      </w:r>
      <w:r w:rsidRPr="00DB3637">
        <w:rPr>
          <w:rFonts w:asciiTheme="minorHAnsi" w:hAnsiTheme="minorHAnsi" w:cstheme="minorHAnsi"/>
          <w:sz w:val="24"/>
          <w:szCs w:val="24"/>
        </w:rPr>
        <w:tab/>
        <w:t>kompletności i stanu technicznego sprzętu do tlenoterapii (butli, reduktora, masek, worka samorozprężalnego, ssaka) oraz ciśnienia tlenu;</w:t>
      </w:r>
    </w:p>
    <w:p w14:paraId="04E7B07A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b)</w:t>
      </w:r>
      <w:r w:rsidRPr="00DB3637">
        <w:rPr>
          <w:rFonts w:asciiTheme="minorHAnsi" w:hAnsiTheme="minorHAnsi" w:cstheme="minorHAnsi"/>
          <w:sz w:val="24"/>
          <w:szCs w:val="24"/>
        </w:rPr>
        <w:tab/>
        <w:t>kompletności i stanu technicznego deski ortopedycznej i kołnierzy ortopedycznych;</w:t>
      </w:r>
    </w:p>
    <w:p w14:paraId="45B000F8" w14:textId="57D8B383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c)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kompletności i stanu technicznego defibrylatora, a w szczególności stanu naładowania </w:t>
      </w:r>
      <w:r w:rsidRPr="00DB3637">
        <w:rPr>
          <w:rFonts w:asciiTheme="minorHAnsi" w:hAnsiTheme="minorHAnsi" w:cstheme="minorHAnsi"/>
          <w:sz w:val="24"/>
          <w:szCs w:val="24"/>
        </w:rPr>
        <w:tab/>
        <w:t>akumulatora.</w:t>
      </w:r>
    </w:p>
    <w:p w14:paraId="0C221685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6)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Sprawdzenie kompletności i stanu technicznego windy dla osób niepełnosprawnych, </w:t>
      </w:r>
    </w:p>
    <w:p w14:paraId="12C6996D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a w szczególności stanu naładowania akumulatora.</w:t>
      </w:r>
    </w:p>
    <w:p w14:paraId="67F8AB69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7)</w:t>
      </w:r>
      <w:r w:rsidRPr="00DB3637">
        <w:rPr>
          <w:rFonts w:asciiTheme="minorHAnsi" w:hAnsiTheme="minorHAnsi" w:cstheme="minorHAnsi"/>
          <w:sz w:val="24"/>
          <w:szCs w:val="24"/>
        </w:rPr>
        <w:tab/>
        <w:t>Sprawdzenie stanu technicznego oraz poprawności funkcjonowania środków łączności,</w:t>
      </w:r>
    </w:p>
    <w:p w14:paraId="49D4B98E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  <w:r w:rsidRPr="00DB3637">
        <w:rPr>
          <w:rFonts w:asciiTheme="minorHAnsi" w:hAnsiTheme="minorHAnsi" w:cstheme="minorHAnsi"/>
          <w:sz w:val="24"/>
          <w:szCs w:val="24"/>
        </w:rPr>
        <w:tab/>
        <w:t>a w szczególności stanu naładowania akumulatora.</w:t>
      </w:r>
    </w:p>
    <w:p w14:paraId="123FEE11" w14:textId="6B4F2E6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8)</w:t>
      </w:r>
      <w:r w:rsidRPr="00DB3637">
        <w:rPr>
          <w:rFonts w:asciiTheme="minorHAnsi" w:hAnsiTheme="minorHAnsi" w:cstheme="minorHAnsi"/>
          <w:sz w:val="24"/>
          <w:szCs w:val="24"/>
        </w:rPr>
        <w:tab/>
        <w:t>Sprawdzenie stanu technicznego oraz poprawności funkcjonowania systemu nagłaśniającego (radiowęzła).</w:t>
      </w:r>
    </w:p>
    <w:p w14:paraId="399CC0E5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9)</w:t>
      </w:r>
      <w:r w:rsidRPr="00DB3637">
        <w:rPr>
          <w:rFonts w:asciiTheme="minorHAnsi" w:hAnsiTheme="minorHAnsi" w:cstheme="minorHAnsi"/>
          <w:sz w:val="24"/>
          <w:szCs w:val="24"/>
        </w:rPr>
        <w:tab/>
        <w:t>Sprawdzenie stanu technicznego oraz poprawności funkcjonowania systemu monitoringu.</w:t>
      </w:r>
    </w:p>
    <w:p w14:paraId="2D8FBFB5" w14:textId="7B0686A4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10)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Dokonanie wpisu w </w:t>
      </w:r>
      <w:r w:rsidRPr="00DB3637">
        <w:rPr>
          <w:rStyle w:val="TeksttreciKursywa"/>
          <w:rFonts w:asciiTheme="minorHAnsi" w:hAnsiTheme="minorHAnsi" w:cstheme="minorHAnsi"/>
          <w:sz w:val="24"/>
          <w:szCs w:val="24"/>
        </w:rPr>
        <w:t>Dzienniku pracy ratownika</w:t>
      </w:r>
      <w:r w:rsidRPr="00DB3637">
        <w:rPr>
          <w:rFonts w:asciiTheme="minorHAnsi" w:hAnsiTheme="minorHAnsi" w:cstheme="minorHAnsi"/>
          <w:sz w:val="24"/>
          <w:szCs w:val="24"/>
        </w:rPr>
        <w:t xml:space="preserve"> odnośnie stanu technicznego urządzeń, sprzętu i wyposażenia i ewentualnych usterek. Zauważone usterki niezwłocznie zgłaszane są służbie konserwatorskiej lub Kierownikowi obiektu.</w:t>
      </w:r>
    </w:p>
    <w:p w14:paraId="4C17E091" w14:textId="67D25C32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11)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Dokonanie wpisu do </w:t>
      </w:r>
      <w:r w:rsidRPr="00DB3637">
        <w:rPr>
          <w:rStyle w:val="TeksttreciKursywa"/>
          <w:rFonts w:asciiTheme="minorHAnsi" w:hAnsiTheme="minorHAnsi" w:cstheme="minorHAnsi"/>
          <w:sz w:val="24"/>
          <w:szCs w:val="24"/>
        </w:rPr>
        <w:t>Dziennika pracy punktu sanitarnego</w:t>
      </w:r>
      <w:r w:rsidRPr="00DB3637">
        <w:rPr>
          <w:rFonts w:asciiTheme="minorHAnsi" w:hAnsiTheme="minorHAnsi" w:cstheme="minorHAnsi"/>
          <w:sz w:val="24"/>
          <w:szCs w:val="24"/>
        </w:rPr>
        <w:t xml:space="preserve"> o rodzaju i ilości zużytych środków sanitarnych i sprzętu medycznego.</w:t>
      </w:r>
    </w:p>
    <w:p w14:paraId="4B0EF39E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lastRenderedPageBreak/>
        <w:tab/>
        <w:t>12)</w:t>
      </w:r>
      <w:r w:rsidRPr="00DB3637">
        <w:rPr>
          <w:rFonts w:asciiTheme="minorHAnsi" w:hAnsiTheme="minorHAnsi" w:cstheme="minorHAnsi"/>
          <w:sz w:val="24"/>
          <w:szCs w:val="24"/>
        </w:rPr>
        <w:tab/>
        <w:t>Demontaż lin torowych.</w:t>
      </w:r>
    </w:p>
    <w:p w14:paraId="17A4BF2E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13)</w:t>
      </w:r>
      <w:r w:rsidRPr="00DB3637">
        <w:rPr>
          <w:rFonts w:asciiTheme="minorHAnsi" w:hAnsiTheme="minorHAnsi" w:cstheme="minorHAnsi"/>
          <w:sz w:val="24"/>
          <w:szCs w:val="24"/>
        </w:rPr>
        <w:tab/>
        <w:t>Sprawdzenie w obsłudze Kasy czy wszyscy klienci opuścili pływalnię.</w:t>
      </w:r>
    </w:p>
    <w:p w14:paraId="26B22055" w14:textId="1C77011C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14)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W przypadku informacji z Kasy o nie opuszczeniu przez wszystkich klientów strefy mokrej pływalni - dokonanie obchodu zaplecza szatni, natrysków, zaplecza sanitarnego. W razie 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znalezienia osoby w części basenowej, powiadomienie o sytuacji kierownika lub osoby </w:t>
      </w:r>
      <w:r w:rsidRPr="00DB3637">
        <w:rPr>
          <w:rFonts w:asciiTheme="minorHAnsi" w:hAnsiTheme="minorHAnsi" w:cstheme="minorHAnsi"/>
          <w:sz w:val="24"/>
          <w:szCs w:val="24"/>
        </w:rPr>
        <w:tab/>
        <w:t>upoważnionej i w razie potrzeby podjęcie natychmiastowych działań ratowniczych</w:t>
      </w:r>
    </w:p>
    <w:p w14:paraId="00E2DD29" w14:textId="5AD37544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  <w:t>15)</w:t>
      </w:r>
      <w:r w:rsidRPr="00DB3637">
        <w:rPr>
          <w:rFonts w:asciiTheme="minorHAnsi" w:hAnsiTheme="minorHAnsi" w:cstheme="minorHAnsi"/>
          <w:sz w:val="24"/>
          <w:szCs w:val="24"/>
        </w:rPr>
        <w:tab/>
        <w:t xml:space="preserve">Potwierdzenie podpisem w </w:t>
      </w:r>
      <w:r w:rsidRPr="00DB3637">
        <w:rPr>
          <w:rStyle w:val="TeksttreciKursywa"/>
          <w:rFonts w:asciiTheme="minorHAnsi" w:hAnsiTheme="minorHAnsi" w:cstheme="minorHAnsi"/>
          <w:sz w:val="24"/>
          <w:szCs w:val="24"/>
        </w:rPr>
        <w:t>Dzienniku pracy ratownika</w:t>
      </w:r>
      <w:r w:rsidRPr="00DB3637">
        <w:rPr>
          <w:rFonts w:asciiTheme="minorHAnsi" w:hAnsiTheme="minorHAnsi" w:cstheme="minorHAnsi"/>
          <w:sz w:val="24"/>
          <w:szCs w:val="24"/>
        </w:rPr>
        <w:t xml:space="preserve"> faktu oraz godziny zakończenia dyżuru.</w:t>
      </w:r>
    </w:p>
    <w:p w14:paraId="1A4B25DE" w14:textId="77777777" w:rsidR="00464669" w:rsidRPr="00DB3637" w:rsidRDefault="00464669" w:rsidP="00DB3637">
      <w:pPr>
        <w:pStyle w:val="Teksttreci0"/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ab/>
      </w:r>
    </w:p>
    <w:p w14:paraId="4FF8836D" w14:textId="77777777" w:rsidR="00464669" w:rsidRPr="00DB3637" w:rsidRDefault="00464669" w:rsidP="00DB3637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DB3637">
        <w:rPr>
          <w:rFonts w:asciiTheme="minorHAnsi" w:hAnsiTheme="minorHAnsi" w:cstheme="minorHAnsi"/>
          <w:b/>
          <w:sz w:val="24"/>
          <w:szCs w:val="24"/>
        </w:rPr>
        <w:t>Zakres czynności ratownika nadzór nad grupą zorganizowaną:</w:t>
      </w:r>
    </w:p>
    <w:p w14:paraId="42642E8C" w14:textId="7448235A" w:rsidR="00464669" w:rsidRPr="00DB3637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>Przed rozpoczęciem zajęć nadzorowanie zbiórki uczestników z obecnością opiekuna grupy</w:t>
      </w:r>
      <w:r w:rsidR="00E802D0" w:rsidRPr="00DB3637">
        <w:rPr>
          <w:rFonts w:asciiTheme="minorHAnsi" w:hAnsiTheme="minorHAnsi" w:cstheme="minorHAnsi"/>
          <w:sz w:val="24"/>
          <w:szCs w:val="24"/>
        </w:rPr>
        <w:t xml:space="preserve"> </w:t>
      </w:r>
      <w:r w:rsidRPr="00DB3637">
        <w:rPr>
          <w:rFonts w:asciiTheme="minorHAnsi" w:hAnsiTheme="minorHAnsi" w:cstheme="minorHAnsi"/>
          <w:sz w:val="24"/>
          <w:szCs w:val="24"/>
        </w:rPr>
        <w:t>i/lub instruktora i ustalenie stanu ilościowego uczestników.</w:t>
      </w:r>
    </w:p>
    <w:p w14:paraId="1C344C69" w14:textId="0372A225" w:rsidR="00464669" w:rsidRPr="00DB3637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>Sprawdzenie czy nie jest przekroczony limit liczebności uczestników na jednego opiekuna grupy i/lub instruktora prowadzącego zajęcia. W razie stwierdzenia przekroczenia limitu nie dopuszczenie grupy do zajęć i poinformowanie o tym fakcie kierownika pływalni.</w:t>
      </w:r>
    </w:p>
    <w:p w14:paraId="24E7845D" w14:textId="58D0F5DD" w:rsidR="00464669" w:rsidRPr="00DB3637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 xml:space="preserve">Uzgodnienie z opiekunem grupy i/lub instruktorem prowadzącym zajęcia sposobów </w:t>
      </w:r>
      <w:r w:rsidR="004E765A" w:rsidRPr="00DB3637">
        <w:rPr>
          <w:rFonts w:asciiTheme="minorHAnsi" w:hAnsiTheme="minorHAnsi" w:cstheme="minorHAnsi"/>
          <w:sz w:val="24"/>
          <w:szCs w:val="24"/>
        </w:rPr>
        <w:t xml:space="preserve"> </w:t>
      </w:r>
      <w:r w:rsidRPr="00DB3637">
        <w:rPr>
          <w:rFonts w:asciiTheme="minorHAnsi" w:hAnsiTheme="minorHAnsi" w:cstheme="minorHAnsi"/>
          <w:sz w:val="24"/>
          <w:szCs w:val="24"/>
        </w:rPr>
        <w:t>sygnalizacji akustycznej oraz ilości i rodzaju użytkowanego sprzętu i urządzeń.</w:t>
      </w:r>
    </w:p>
    <w:p w14:paraId="4C305FFE" w14:textId="1B26DF8C" w:rsidR="00464669" w:rsidRPr="00DB3637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>Wyegzekwowania od opiekuna grupy i/lub instruktora prowadzącego zajęcia jednolitego oznakowania grupy.</w:t>
      </w:r>
    </w:p>
    <w:p w14:paraId="73A64C00" w14:textId="6C449BF6" w:rsidR="00464669" w:rsidRPr="00DB3637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>Egzekwowanie od opiekuna grupy i/lub instruktora prowadzącego zajęcia przebrania się w strój kąpielowy lub sportowy.</w:t>
      </w:r>
    </w:p>
    <w:p w14:paraId="20707732" w14:textId="58298E53" w:rsidR="00464669" w:rsidRPr="00DB3637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>Egzekwowanie od opiekuna grupy jego stałej obecności podczas zajęć i sprawowania nadzoru nad stosowaniem się uczestników do postanowień regulaminu.</w:t>
      </w:r>
    </w:p>
    <w:p w14:paraId="15998CF0" w14:textId="110A32C5" w:rsidR="00464669" w:rsidRPr="00DB3637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>Wydzielenie obszaru przeznaczonego do kąpieli grupy poprzez założenie liny toru.</w:t>
      </w:r>
    </w:p>
    <w:p w14:paraId="3EC08983" w14:textId="758C9A3B" w:rsidR="00464669" w:rsidRPr="00DB3637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>Wywieszenie tabliczki „Tor zarezerwowany”.</w:t>
      </w:r>
    </w:p>
    <w:p w14:paraId="67B38232" w14:textId="2F2C42EE" w:rsidR="00464669" w:rsidRPr="00DB3637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 xml:space="preserve">Stała obserwacja lustra wody oraz reagowanie na sytuacje zagrażające bezpieczeństwu </w:t>
      </w:r>
      <w:r w:rsidR="004E765A" w:rsidRPr="00DB3637">
        <w:rPr>
          <w:rFonts w:asciiTheme="minorHAnsi" w:hAnsiTheme="minorHAnsi" w:cstheme="minorHAnsi"/>
          <w:sz w:val="24"/>
          <w:szCs w:val="24"/>
        </w:rPr>
        <w:t xml:space="preserve"> </w:t>
      </w:r>
      <w:r w:rsidRPr="00DB3637">
        <w:rPr>
          <w:rFonts w:asciiTheme="minorHAnsi" w:hAnsiTheme="minorHAnsi" w:cstheme="minorHAnsi"/>
          <w:sz w:val="24"/>
          <w:szCs w:val="24"/>
        </w:rPr>
        <w:t>kąpiących się</w:t>
      </w:r>
    </w:p>
    <w:p w14:paraId="6C9694B3" w14:textId="1FD36F4C" w:rsidR="00464669" w:rsidRPr="00DB3637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>Reagowanie na wszelkie próby naruszenia obowiązującego regulaminu.</w:t>
      </w:r>
    </w:p>
    <w:p w14:paraId="70C2E4A8" w14:textId="72684386" w:rsidR="00464669" w:rsidRPr="00DB3637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>Przed zakończeniem pobytu wyegzekwowanie od opiekuna grupy i/lub instruktora</w:t>
      </w:r>
      <w:r w:rsidR="004E765A" w:rsidRPr="00DB3637">
        <w:rPr>
          <w:rFonts w:asciiTheme="minorHAnsi" w:hAnsiTheme="minorHAnsi" w:cstheme="minorHAnsi"/>
          <w:sz w:val="24"/>
          <w:szCs w:val="24"/>
        </w:rPr>
        <w:t xml:space="preserve"> </w:t>
      </w:r>
      <w:r w:rsidRPr="00DB3637">
        <w:rPr>
          <w:rFonts w:asciiTheme="minorHAnsi" w:hAnsiTheme="minorHAnsi" w:cstheme="minorHAnsi"/>
          <w:sz w:val="24"/>
          <w:szCs w:val="24"/>
        </w:rPr>
        <w:t>prowadzącego zajęcia złożenia w wyznaczonym miejscu sprzętu sportowego, pływackiego lub ratowniczego,</w:t>
      </w:r>
    </w:p>
    <w:p w14:paraId="30EDECFE" w14:textId="77777777" w:rsidR="004E765A" w:rsidRPr="00DB3637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>Po zakończeniu zajęć nadzorowanie zbiórki uczestników z obecnością opiekuna</w:t>
      </w:r>
      <w:r w:rsidR="004E765A" w:rsidRPr="00DB3637">
        <w:rPr>
          <w:rFonts w:asciiTheme="minorHAnsi" w:hAnsiTheme="minorHAnsi" w:cstheme="minorHAnsi"/>
          <w:sz w:val="24"/>
          <w:szCs w:val="24"/>
        </w:rPr>
        <w:t xml:space="preserve"> </w:t>
      </w:r>
      <w:r w:rsidRPr="00DB3637">
        <w:rPr>
          <w:rFonts w:asciiTheme="minorHAnsi" w:hAnsiTheme="minorHAnsi" w:cstheme="minorHAnsi"/>
          <w:sz w:val="24"/>
          <w:szCs w:val="24"/>
        </w:rPr>
        <w:t>grupy ¡/lub instruktora i ustalenie stanu ilościowego uczestników.</w:t>
      </w:r>
    </w:p>
    <w:p w14:paraId="7A12FA2D" w14:textId="0C5677F5" w:rsidR="00464669" w:rsidRPr="00DB3637" w:rsidRDefault="00464669" w:rsidP="00DB363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B3637">
        <w:rPr>
          <w:rFonts w:asciiTheme="minorHAnsi" w:hAnsiTheme="minorHAnsi" w:cstheme="minorHAnsi"/>
          <w:sz w:val="24"/>
          <w:szCs w:val="24"/>
        </w:rPr>
        <w:t>W przypadku stwierdzenia poważnych uchybień w zakresie przestrzegania</w:t>
      </w:r>
      <w:r w:rsidR="004E765A" w:rsidRPr="00DB3637">
        <w:rPr>
          <w:rFonts w:asciiTheme="minorHAnsi" w:hAnsiTheme="minorHAnsi" w:cstheme="minorHAnsi"/>
          <w:sz w:val="24"/>
          <w:szCs w:val="24"/>
        </w:rPr>
        <w:t xml:space="preserve"> </w:t>
      </w:r>
      <w:r w:rsidRPr="00DB3637">
        <w:rPr>
          <w:rFonts w:asciiTheme="minorHAnsi" w:hAnsiTheme="minorHAnsi" w:cstheme="minorHAnsi"/>
          <w:sz w:val="24"/>
          <w:szCs w:val="24"/>
        </w:rPr>
        <w:t>regulaminó</w:t>
      </w:r>
      <w:r w:rsidR="004E765A" w:rsidRPr="00DB3637">
        <w:rPr>
          <w:rFonts w:asciiTheme="minorHAnsi" w:hAnsiTheme="minorHAnsi" w:cstheme="minorHAnsi"/>
          <w:sz w:val="24"/>
          <w:szCs w:val="24"/>
        </w:rPr>
        <w:t xml:space="preserve">w </w:t>
      </w:r>
      <w:r w:rsidRPr="00DB3637">
        <w:rPr>
          <w:rFonts w:asciiTheme="minorHAnsi" w:hAnsiTheme="minorHAnsi" w:cstheme="minorHAnsi"/>
          <w:sz w:val="24"/>
          <w:szCs w:val="24"/>
        </w:rPr>
        <w:t>obowiązujących na terenie pływalni przerwanie zajęć i poinformowanie o tym</w:t>
      </w:r>
      <w:r w:rsidR="004E765A" w:rsidRPr="00DB3637">
        <w:rPr>
          <w:rFonts w:asciiTheme="minorHAnsi" w:hAnsiTheme="minorHAnsi" w:cstheme="minorHAnsi"/>
          <w:sz w:val="24"/>
          <w:szCs w:val="24"/>
        </w:rPr>
        <w:t xml:space="preserve"> </w:t>
      </w:r>
      <w:r w:rsidRPr="00DB3637">
        <w:rPr>
          <w:rFonts w:asciiTheme="minorHAnsi" w:hAnsiTheme="minorHAnsi" w:cstheme="minorHAnsi"/>
          <w:sz w:val="24"/>
          <w:szCs w:val="24"/>
        </w:rPr>
        <w:t>fakci</w:t>
      </w:r>
      <w:r w:rsidR="004E765A" w:rsidRPr="00DB3637">
        <w:rPr>
          <w:rFonts w:asciiTheme="minorHAnsi" w:hAnsiTheme="minorHAnsi" w:cstheme="minorHAnsi"/>
          <w:sz w:val="24"/>
          <w:szCs w:val="24"/>
        </w:rPr>
        <w:t xml:space="preserve">e </w:t>
      </w:r>
      <w:r w:rsidRPr="00DB3637">
        <w:rPr>
          <w:rFonts w:asciiTheme="minorHAnsi" w:hAnsiTheme="minorHAnsi" w:cstheme="minorHAnsi"/>
          <w:sz w:val="24"/>
          <w:szCs w:val="24"/>
        </w:rPr>
        <w:t>kierownika pływalni.</w:t>
      </w:r>
    </w:p>
    <w:p w14:paraId="31D74CE9" w14:textId="2BAE473C" w:rsidR="00DB3637" w:rsidRPr="00DB3637" w:rsidRDefault="00DB3637" w:rsidP="00DB363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504455" w14:textId="048F2234" w:rsidR="00DB3637" w:rsidRPr="00DB3637" w:rsidRDefault="00DB3637" w:rsidP="00DB3637">
      <w:pPr>
        <w:spacing w:after="0" w:line="240" w:lineRule="auto"/>
        <w:rPr>
          <w:rFonts w:cstheme="minorHAnsi"/>
          <w:b/>
          <w:sz w:val="24"/>
          <w:szCs w:val="24"/>
        </w:rPr>
      </w:pPr>
      <w:r w:rsidRPr="00DB3637">
        <w:rPr>
          <w:rFonts w:cstheme="minorHAnsi"/>
          <w:b/>
          <w:sz w:val="24"/>
          <w:szCs w:val="24"/>
        </w:rPr>
        <w:t>Zamawiający przekaże Wykonawcy następujące wyposażenie i pomieszczenia:</w:t>
      </w:r>
    </w:p>
    <w:p w14:paraId="085A404E" w14:textId="77777777" w:rsidR="00DB3637" w:rsidRPr="00DB3637" w:rsidRDefault="00DB3637" w:rsidP="00DB363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961B87F" w14:textId="77777777" w:rsidR="00DB3637" w:rsidRPr="00DB3637" w:rsidRDefault="00DB3637" w:rsidP="00DB3637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DB3637">
        <w:rPr>
          <w:rFonts w:cstheme="minorHAnsi"/>
          <w:b/>
          <w:sz w:val="24"/>
          <w:szCs w:val="24"/>
        </w:rPr>
        <w:t>Sprzęt medyczny, leki i artykuły sanitarne:</w:t>
      </w:r>
    </w:p>
    <w:p w14:paraId="1FC666A1" w14:textId="3129036A" w:rsidR="00DB3637" w:rsidRPr="00DB3637" w:rsidRDefault="00DB3637" w:rsidP="00DB363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 xml:space="preserve">Zamawiający przekaże protokolarnie Wykonawcy następujący sprzęt do udzielania pierwszej </w:t>
      </w:r>
      <w:r>
        <w:rPr>
          <w:rFonts w:cstheme="minorHAnsi"/>
          <w:sz w:val="24"/>
          <w:szCs w:val="24"/>
        </w:rPr>
        <w:t xml:space="preserve"> </w:t>
      </w:r>
      <w:r w:rsidRPr="00DB3637">
        <w:rPr>
          <w:rFonts w:cstheme="minorHAnsi"/>
          <w:sz w:val="24"/>
          <w:szCs w:val="24"/>
        </w:rPr>
        <w:t>pomocy przedmedycznej:</w:t>
      </w:r>
    </w:p>
    <w:p w14:paraId="195BED5B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bCs/>
          <w:sz w:val="24"/>
          <w:szCs w:val="24"/>
          <w:u w:val="single"/>
        </w:rPr>
      </w:pPr>
      <w:r w:rsidRPr="00DB3637">
        <w:rPr>
          <w:rFonts w:cstheme="minorHAnsi"/>
          <w:bCs/>
          <w:sz w:val="24"/>
          <w:szCs w:val="24"/>
          <w:u w:val="single"/>
        </w:rPr>
        <w:t>Sprzęt do resuscytacji krążeniowo-oddechowej:</w:t>
      </w:r>
    </w:p>
    <w:p w14:paraId="76AD7EBE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Ssak ręczny 1 szt.</w:t>
      </w:r>
    </w:p>
    <w:p w14:paraId="78E4322F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Maseczka do sztucznego oddychania 1 szt.</w:t>
      </w:r>
    </w:p>
    <w:p w14:paraId="65663C51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Rurki ustno-gardłowe dla dzieci i dorosłych 1 kpl.</w:t>
      </w:r>
    </w:p>
    <w:p w14:paraId="1E24EA63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Maska twarzowa dla dzieci i dorosłych po 1 szt.</w:t>
      </w:r>
    </w:p>
    <w:p w14:paraId="09408E37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lastRenderedPageBreak/>
        <w:t>Worek samorozprężalny 1 szt.</w:t>
      </w:r>
    </w:p>
    <w:p w14:paraId="0C9C9AF1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Maska tlenowa dla dorosłego 1 szt.</w:t>
      </w:r>
    </w:p>
    <w:p w14:paraId="6EF0C38C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Maska tlenowa dla dziecka 1 szt.</w:t>
      </w:r>
    </w:p>
    <w:p w14:paraId="258AD450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Rezerwuar tlenowy 1 szt.</w:t>
      </w:r>
    </w:p>
    <w:p w14:paraId="59FFBDAE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Wąsy tlenowe 1 szt.</w:t>
      </w:r>
    </w:p>
    <w:p w14:paraId="431C9407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Reduktor tlenowy 1 szt.</w:t>
      </w:r>
    </w:p>
    <w:p w14:paraId="3A67A5E3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Butla tlenowa 1 szt.</w:t>
      </w:r>
    </w:p>
    <w:p w14:paraId="3553CB09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bCs/>
          <w:sz w:val="24"/>
          <w:szCs w:val="24"/>
          <w:u w:val="single"/>
        </w:rPr>
      </w:pPr>
      <w:r w:rsidRPr="00DB3637">
        <w:rPr>
          <w:rFonts w:cstheme="minorHAnsi"/>
          <w:bCs/>
          <w:sz w:val="24"/>
          <w:szCs w:val="24"/>
          <w:u w:val="single"/>
        </w:rPr>
        <w:t>Środki opatrunkowe:</w:t>
      </w:r>
    </w:p>
    <w:p w14:paraId="6AA0DC61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Gaza jałowa 1 m</w:t>
      </w:r>
      <w:r w:rsidRPr="00DB3637">
        <w:rPr>
          <w:rFonts w:cstheme="minorHAnsi"/>
          <w:sz w:val="24"/>
          <w:szCs w:val="24"/>
          <w:vertAlign w:val="superscript"/>
        </w:rPr>
        <w:t>2</w:t>
      </w:r>
      <w:r w:rsidRPr="00DB3637">
        <w:rPr>
          <w:rFonts w:cstheme="minorHAnsi"/>
          <w:sz w:val="24"/>
          <w:szCs w:val="24"/>
        </w:rPr>
        <w:t xml:space="preserve"> 1 szt.</w:t>
      </w:r>
    </w:p>
    <w:p w14:paraId="38335359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Gaza jałowa 0,5 m</w:t>
      </w:r>
      <w:r w:rsidRPr="00DB3637">
        <w:rPr>
          <w:rFonts w:cstheme="minorHAnsi"/>
          <w:sz w:val="24"/>
          <w:szCs w:val="24"/>
          <w:vertAlign w:val="superscript"/>
        </w:rPr>
        <w:t>2</w:t>
      </w:r>
      <w:r w:rsidRPr="00DB3637">
        <w:rPr>
          <w:rFonts w:cstheme="minorHAnsi"/>
          <w:sz w:val="24"/>
          <w:szCs w:val="24"/>
        </w:rPr>
        <w:t xml:space="preserve"> 2 szt.</w:t>
      </w:r>
    </w:p>
    <w:p w14:paraId="24115C91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Gaza jałowa 9x9 cm 5 szt.</w:t>
      </w:r>
    </w:p>
    <w:p w14:paraId="4918FB58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Gaza jałowa 7x7 cm 5 szt.</w:t>
      </w:r>
    </w:p>
    <w:p w14:paraId="5E6F428C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Gaza jałowa 5x5 cm 10 szt.</w:t>
      </w:r>
    </w:p>
    <w:p w14:paraId="6D58DE0E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Opaska elastyczna 12 cm 2 szt.</w:t>
      </w:r>
    </w:p>
    <w:p w14:paraId="054BC031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Opaska elastyczna 10 cm 2 szt.</w:t>
      </w:r>
    </w:p>
    <w:p w14:paraId="4618CA14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Opaska elastyczna 8 cm 2 szt.</w:t>
      </w:r>
    </w:p>
    <w:p w14:paraId="400D3689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Opaska dziana 15 cm 5 szt.</w:t>
      </w:r>
    </w:p>
    <w:p w14:paraId="55F1F45E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Opaska dziana 10 cm 5 szt.</w:t>
      </w:r>
    </w:p>
    <w:p w14:paraId="3E38A8BE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Opaska dziana 5 cm 5 szt.</w:t>
      </w:r>
    </w:p>
    <w:p w14:paraId="1EAE5EC3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Siatki opatrunkowe 1 kpl.</w:t>
      </w:r>
    </w:p>
    <w:p w14:paraId="22761B3C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Opatrunki hydrożelowe schładzające 2 szt.</w:t>
      </w:r>
    </w:p>
    <w:p w14:paraId="27FF8FB6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Przylepiec 1 szt.</w:t>
      </w:r>
    </w:p>
    <w:p w14:paraId="1238F477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Plaster z opatrunkiem 1 szt.</w:t>
      </w:r>
    </w:p>
    <w:p w14:paraId="2E072750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Chusta trójkątna 2 szt.</w:t>
      </w:r>
    </w:p>
    <w:p w14:paraId="637BF6BC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Opatrunek na głowę 3 szt.</w:t>
      </w:r>
    </w:p>
    <w:p w14:paraId="25B57FDC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Szyna usztywniająca – różne rozmiary 3 szt.</w:t>
      </w:r>
    </w:p>
    <w:p w14:paraId="3EF6F489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Kołnierz ortopedyczny dla dorosłych 1 szt.</w:t>
      </w:r>
    </w:p>
    <w:p w14:paraId="23100EE7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Kołnierz ortopedyczny pediatryczny 1 szt.</w:t>
      </w:r>
    </w:p>
    <w:p w14:paraId="3A18734F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Koc termiczny 2 szt.</w:t>
      </w:r>
    </w:p>
    <w:p w14:paraId="570C6ACD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Rękawiczki jednorazowe 12 szt.</w:t>
      </w:r>
    </w:p>
    <w:p w14:paraId="126A10CB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Maski ochronne 6 szt.</w:t>
      </w:r>
    </w:p>
    <w:p w14:paraId="0A12F8D1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Nożyczki zakrzywione 1 szt.</w:t>
      </w:r>
    </w:p>
    <w:p w14:paraId="14E01ED4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Worek czerwony na odpady medyczne 2 szt.</w:t>
      </w:r>
    </w:p>
    <w:p w14:paraId="750B67A1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 xml:space="preserve">Nosze ratunkowe 1 szt. </w:t>
      </w:r>
    </w:p>
    <w:p w14:paraId="4907C895" w14:textId="4C2B493D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Deska ortopedyczna z kołnierzem</w:t>
      </w:r>
    </w:p>
    <w:p w14:paraId="4AA6DA3D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bCs/>
          <w:sz w:val="24"/>
          <w:szCs w:val="24"/>
          <w:u w:val="single"/>
        </w:rPr>
      </w:pPr>
      <w:r w:rsidRPr="00DB3637">
        <w:rPr>
          <w:rFonts w:cstheme="minorHAnsi"/>
          <w:bCs/>
          <w:sz w:val="24"/>
          <w:szCs w:val="24"/>
          <w:u w:val="single"/>
        </w:rPr>
        <w:t>Leki:</w:t>
      </w:r>
    </w:p>
    <w:p w14:paraId="7E0F3564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Środek dezynfekujący 2 szt.</w:t>
      </w:r>
    </w:p>
    <w:p w14:paraId="2880385D" w14:textId="77777777" w:rsidR="00DB3637" w:rsidRPr="00DB3637" w:rsidRDefault="00DB3637" w:rsidP="00DB36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Spray na oparzenia 1 szt.</w:t>
      </w:r>
    </w:p>
    <w:p w14:paraId="277579F1" w14:textId="0D74B89A" w:rsidR="00DB3637" w:rsidRDefault="00DB3637" w:rsidP="00DB3637">
      <w:pPr>
        <w:spacing w:after="0" w:line="240" w:lineRule="auto"/>
        <w:ind w:left="567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Środek do dezynfekcji rąk 1 szt.</w:t>
      </w:r>
    </w:p>
    <w:p w14:paraId="51DA9D2C" w14:textId="77777777" w:rsidR="00DB3637" w:rsidRPr="00947A09" w:rsidRDefault="00DB3637" w:rsidP="00DB3637">
      <w:pPr>
        <w:spacing w:after="0" w:line="240" w:lineRule="auto"/>
        <w:rPr>
          <w:rFonts w:cstheme="minorHAnsi"/>
          <w:sz w:val="24"/>
          <w:szCs w:val="24"/>
        </w:rPr>
      </w:pPr>
    </w:p>
    <w:p w14:paraId="60D3E50C" w14:textId="77777777" w:rsidR="00DB3637" w:rsidRPr="00947A09" w:rsidRDefault="00DB3637" w:rsidP="00DB3637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947A09">
        <w:rPr>
          <w:rFonts w:cstheme="minorHAnsi"/>
          <w:b/>
          <w:sz w:val="24"/>
          <w:szCs w:val="24"/>
        </w:rPr>
        <w:t>Sprzęt ratunkowy:</w:t>
      </w:r>
    </w:p>
    <w:p w14:paraId="6D66721A" w14:textId="29FC3D60" w:rsidR="00DB3637" w:rsidRPr="00947A09" w:rsidRDefault="00DB3637" w:rsidP="00DB363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947A09">
        <w:rPr>
          <w:rFonts w:cstheme="minorHAnsi"/>
          <w:sz w:val="24"/>
          <w:szCs w:val="24"/>
        </w:rPr>
        <w:tab/>
        <w:t xml:space="preserve">koła ratunkowe z linką – min. </w:t>
      </w:r>
      <w:r w:rsidR="00141997" w:rsidRPr="00947A09">
        <w:rPr>
          <w:rFonts w:cstheme="minorHAnsi"/>
          <w:sz w:val="24"/>
          <w:szCs w:val="24"/>
        </w:rPr>
        <w:t>2</w:t>
      </w:r>
      <w:r w:rsidRPr="00947A09">
        <w:rPr>
          <w:rFonts w:cstheme="minorHAnsi"/>
          <w:sz w:val="24"/>
          <w:szCs w:val="24"/>
        </w:rPr>
        <w:t xml:space="preserve"> szt.</w:t>
      </w:r>
    </w:p>
    <w:p w14:paraId="0E3445AF" w14:textId="74631D7C" w:rsidR="00DB3637" w:rsidRPr="00947A09" w:rsidRDefault="00DB3637" w:rsidP="00DB363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947A09">
        <w:rPr>
          <w:rFonts w:cstheme="minorHAnsi"/>
          <w:sz w:val="24"/>
          <w:szCs w:val="24"/>
        </w:rPr>
        <w:tab/>
        <w:t xml:space="preserve">pasy ratownicze – min. </w:t>
      </w:r>
      <w:r w:rsidR="00141997" w:rsidRPr="00947A09">
        <w:rPr>
          <w:rFonts w:cstheme="minorHAnsi"/>
          <w:sz w:val="24"/>
          <w:szCs w:val="24"/>
        </w:rPr>
        <w:t>4</w:t>
      </w:r>
      <w:r w:rsidRPr="00947A09">
        <w:rPr>
          <w:rFonts w:cstheme="minorHAnsi"/>
          <w:sz w:val="24"/>
          <w:szCs w:val="24"/>
        </w:rPr>
        <w:t xml:space="preserve"> szt.</w:t>
      </w:r>
    </w:p>
    <w:p w14:paraId="06621655" w14:textId="75919ADD" w:rsidR="00DB3637" w:rsidRPr="00947A09" w:rsidRDefault="00DB3637" w:rsidP="00DB363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947A09">
        <w:rPr>
          <w:rFonts w:cstheme="minorHAnsi"/>
          <w:sz w:val="24"/>
          <w:szCs w:val="24"/>
        </w:rPr>
        <w:tab/>
      </w:r>
      <w:r w:rsidR="00141997" w:rsidRPr="00947A09">
        <w:rPr>
          <w:rFonts w:cstheme="minorHAnsi"/>
          <w:sz w:val="24"/>
          <w:szCs w:val="24"/>
        </w:rPr>
        <w:t>Rzutka ratownicza</w:t>
      </w:r>
      <w:r w:rsidRPr="00947A09">
        <w:rPr>
          <w:rFonts w:cstheme="minorHAnsi"/>
          <w:sz w:val="24"/>
          <w:szCs w:val="24"/>
        </w:rPr>
        <w:t xml:space="preserve">– min. </w:t>
      </w:r>
      <w:r w:rsidR="00141997" w:rsidRPr="00947A09">
        <w:rPr>
          <w:rFonts w:cstheme="minorHAnsi"/>
          <w:sz w:val="24"/>
          <w:szCs w:val="24"/>
        </w:rPr>
        <w:t>2</w:t>
      </w:r>
      <w:r w:rsidRPr="00947A09">
        <w:rPr>
          <w:rFonts w:cstheme="minorHAnsi"/>
          <w:sz w:val="24"/>
          <w:szCs w:val="24"/>
        </w:rPr>
        <w:t xml:space="preserve"> szt.</w:t>
      </w:r>
    </w:p>
    <w:p w14:paraId="7BFF607D" w14:textId="3D4B013B" w:rsidR="00DB3637" w:rsidRPr="00947A09" w:rsidRDefault="00DB3637" w:rsidP="00DB363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947A09">
        <w:rPr>
          <w:rFonts w:cstheme="minorHAnsi"/>
          <w:sz w:val="24"/>
          <w:szCs w:val="24"/>
        </w:rPr>
        <w:tab/>
        <w:t xml:space="preserve">żerdzie o długości co najmniej 4 m – min. </w:t>
      </w:r>
      <w:r w:rsidR="00141997" w:rsidRPr="00947A09">
        <w:rPr>
          <w:rFonts w:cstheme="minorHAnsi"/>
          <w:sz w:val="24"/>
          <w:szCs w:val="24"/>
        </w:rPr>
        <w:t>2</w:t>
      </w:r>
      <w:r w:rsidRPr="00947A09">
        <w:rPr>
          <w:rFonts w:cstheme="minorHAnsi"/>
          <w:sz w:val="24"/>
          <w:szCs w:val="24"/>
        </w:rPr>
        <w:t xml:space="preserve"> szt.</w:t>
      </w:r>
    </w:p>
    <w:p w14:paraId="0F25A2A9" w14:textId="589743B4" w:rsidR="00DB3637" w:rsidRPr="00947A09" w:rsidRDefault="00DB3637" w:rsidP="00DB363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947A09">
        <w:rPr>
          <w:rFonts w:cstheme="minorHAnsi"/>
          <w:sz w:val="24"/>
          <w:szCs w:val="24"/>
        </w:rPr>
        <w:tab/>
        <w:t xml:space="preserve">akustyczny sygnał alarmowy typu gwizdek lub syrena – </w:t>
      </w:r>
      <w:r w:rsidR="00141997" w:rsidRPr="00947A09">
        <w:rPr>
          <w:rFonts w:cstheme="minorHAnsi"/>
          <w:sz w:val="24"/>
          <w:szCs w:val="24"/>
        </w:rPr>
        <w:t>1</w:t>
      </w:r>
      <w:r w:rsidRPr="00947A09">
        <w:rPr>
          <w:rFonts w:cstheme="minorHAnsi"/>
          <w:sz w:val="24"/>
          <w:szCs w:val="24"/>
        </w:rPr>
        <w:t xml:space="preserve"> szt.</w:t>
      </w:r>
    </w:p>
    <w:p w14:paraId="09BFD07D" w14:textId="77777777" w:rsidR="00DB3637" w:rsidRPr="00947A09" w:rsidRDefault="00DB3637" w:rsidP="00DB363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</w:p>
    <w:p w14:paraId="3F57B9ED" w14:textId="7D4104CB" w:rsidR="00DB3637" w:rsidRPr="00947A09" w:rsidRDefault="00DB3637" w:rsidP="00DB363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947A09">
        <w:rPr>
          <w:rFonts w:cstheme="minorHAnsi"/>
          <w:sz w:val="24"/>
          <w:szCs w:val="24"/>
        </w:rPr>
        <w:lastRenderedPageBreak/>
        <w:t xml:space="preserve">Zamawiający przekaże protokolarnie ww. sprzęt Wykonawcy na czas wykonywania usługi wraz z </w:t>
      </w:r>
      <w:r w:rsidRPr="00947A09">
        <w:rPr>
          <w:rFonts w:cstheme="minorHAnsi"/>
          <w:sz w:val="24"/>
          <w:szCs w:val="24"/>
        </w:rPr>
        <w:tab/>
        <w:t>defibrylatorem z oryginalną baterią i elektrodą. Wykonawca będzie dokonywał bieżących konserwacji sprzętu oraz uzupełniał baterie i elektrody w przypadkach ich zużycia lub utracenia ich ważności.</w:t>
      </w:r>
    </w:p>
    <w:p w14:paraId="23849C01" w14:textId="77777777" w:rsidR="00DB3637" w:rsidRPr="00947A09" w:rsidRDefault="00DB3637" w:rsidP="00DB363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</w:p>
    <w:p w14:paraId="3161A336" w14:textId="77777777" w:rsidR="00DB3637" w:rsidRPr="00947A09" w:rsidRDefault="00DB3637" w:rsidP="00DB3637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947A09">
        <w:rPr>
          <w:rFonts w:cstheme="minorHAnsi"/>
          <w:b/>
          <w:sz w:val="24"/>
          <w:szCs w:val="24"/>
        </w:rPr>
        <w:t>Stanowiska ratownicze.</w:t>
      </w:r>
    </w:p>
    <w:p w14:paraId="09BF2816" w14:textId="77777777" w:rsidR="00DB3637" w:rsidRPr="00947A09" w:rsidRDefault="00DB3637" w:rsidP="00DB3637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57182D4" w14:textId="77777777" w:rsidR="00DB3637" w:rsidRPr="00947A09" w:rsidRDefault="00DB3637" w:rsidP="00DB3637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947A09">
        <w:rPr>
          <w:rFonts w:cstheme="minorHAnsi"/>
          <w:b/>
          <w:sz w:val="24"/>
          <w:szCs w:val="24"/>
        </w:rPr>
        <w:t>Koszulki osobom bezpośrednio wykonującym usługę wg sporządzonej listy.</w:t>
      </w:r>
    </w:p>
    <w:p w14:paraId="6EB4A048" w14:textId="77777777" w:rsidR="00DB3637" w:rsidRPr="00947A09" w:rsidRDefault="00DB3637" w:rsidP="00DB3637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275DCE0" w14:textId="77777777" w:rsidR="00DB3637" w:rsidRPr="00947A09" w:rsidRDefault="00DB3637" w:rsidP="00DB3637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947A09">
        <w:rPr>
          <w:rFonts w:cstheme="minorHAnsi"/>
          <w:b/>
          <w:sz w:val="24"/>
          <w:szCs w:val="24"/>
        </w:rPr>
        <w:t>Pomieszczenie na potrzeby udzielania pierwszej pomocy.</w:t>
      </w:r>
    </w:p>
    <w:p w14:paraId="1EA73473" w14:textId="77777777" w:rsidR="00DB3637" w:rsidRPr="00947A09" w:rsidRDefault="00DB3637" w:rsidP="00DB363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AAE199" w14:textId="599207C3" w:rsidR="00DB3637" w:rsidRPr="00DB3637" w:rsidRDefault="00DB3637" w:rsidP="00DB363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47A09">
        <w:rPr>
          <w:rFonts w:cstheme="minorHAnsi"/>
          <w:sz w:val="24"/>
          <w:szCs w:val="24"/>
        </w:rPr>
        <w:t>Zamawiający przekaże protokolarnie Wykonawcy pomieszczenie wyposażone m.in.  w kozetkę medyczną  oraz pomieszczenie sanitariatu</w:t>
      </w:r>
      <w:r w:rsidRPr="00DB3637">
        <w:rPr>
          <w:rFonts w:cstheme="minorHAnsi"/>
          <w:sz w:val="24"/>
          <w:szCs w:val="24"/>
        </w:rPr>
        <w:t xml:space="preserve">. Wykonawca będzie wykorzystywał </w:t>
      </w:r>
      <w:r>
        <w:rPr>
          <w:rFonts w:cstheme="minorHAnsi"/>
          <w:sz w:val="24"/>
          <w:szCs w:val="24"/>
        </w:rPr>
        <w:t xml:space="preserve"> </w:t>
      </w:r>
      <w:r w:rsidRPr="00DB3637">
        <w:rPr>
          <w:rFonts w:cstheme="minorHAnsi"/>
          <w:sz w:val="24"/>
          <w:szCs w:val="24"/>
        </w:rPr>
        <w:t xml:space="preserve">pomieszczenie wyłącznie na potrzeby wykonywania usługi, w szczególności udzielania pierwszej </w:t>
      </w:r>
      <w:r>
        <w:rPr>
          <w:rFonts w:cstheme="minorHAnsi"/>
          <w:sz w:val="24"/>
          <w:szCs w:val="24"/>
        </w:rPr>
        <w:t xml:space="preserve"> </w:t>
      </w:r>
      <w:r w:rsidRPr="00DB3637">
        <w:rPr>
          <w:rFonts w:cstheme="minorHAnsi"/>
          <w:sz w:val="24"/>
          <w:szCs w:val="24"/>
        </w:rPr>
        <w:t xml:space="preserve">pomocy przedmedycznej. Wykonawca protokolarnie zwróci pomieszczenia wraz </w:t>
      </w:r>
      <w:r>
        <w:rPr>
          <w:rFonts w:cstheme="minorHAnsi"/>
          <w:sz w:val="24"/>
          <w:szCs w:val="24"/>
        </w:rPr>
        <w:t xml:space="preserve"> </w:t>
      </w:r>
      <w:r w:rsidRPr="00DB3637">
        <w:rPr>
          <w:rFonts w:cstheme="minorHAnsi"/>
          <w:sz w:val="24"/>
          <w:szCs w:val="24"/>
        </w:rPr>
        <w:t xml:space="preserve">z wyposażeniem w niepogorszonym stanie po zakończeniu usługi. Po stronie Wykonawcy jest </w:t>
      </w:r>
      <w:r>
        <w:rPr>
          <w:rFonts w:cstheme="minorHAnsi"/>
          <w:sz w:val="24"/>
          <w:szCs w:val="24"/>
        </w:rPr>
        <w:t xml:space="preserve"> </w:t>
      </w:r>
      <w:r w:rsidRPr="00DB3637">
        <w:rPr>
          <w:rFonts w:cstheme="minorHAnsi"/>
          <w:sz w:val="24"/>
          <w:szCs w:val="24"/>
        </w:rPr>
        <w:t>wykonywanie usuwania usterek w pomieszczeniu, wynikających z użytkowania pomieszczenia.</w:t>
      </w:r>
    </w:p>
    <w:p w14:paraId="7E6203E8" w14:textId="77777777" w:rsidR="00DB3637" w:rsidRDefault="00DB3637" w:rsidP="00DB363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B103CA" w14:textId="7959A027" w:rsidR="00DB3637" w:rsidRPr="00DB3637" w:rsidRDefault="00DB3637" w:rsidP="00DB363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 xml:space="preserve">Wyposażenie przekazane Wykonawcy przez Zamawiającego musi być sprawne, uzupełniane w </w:t>
      </w:r>
      <w:r w:rsidRPr="00DB3637">
        <w:rPr>
          <w:rFonts w:cstheme="minorHAnsi"/>
          <w:sz w:val="24"/>
          <w:szCs w:val="24"/>
        </w:rPr>
        <w:tab/>
        <w:t xml:space="preserve">ilości zgodnej z wymaganiami Zamawiającego. W przypadku zużycia, zniszczenia jakiegokolwiek sprzętu bądź elementu wyposażenia, Wykonawca zobligowany jest do uzupełnienia braków </w:t>
      </w:r>
      <w:r w:rsidRPr="00DB3637">
        <w:rPr>
          <w:rFonts w:cstheme="minorHAnsi"/>
          <w:sz w:val="24"/>
          <w:szCs w:val="24"/>
        </w:rPr>
        <w:tab/>
        <w:t>natychmiastowo. Po zakończeniu umowy Wykonawca zwróci sprzęt w ilości i jakości jaką otrzymał od Zamawiającego przed rozpoczęciem wykonywania usługi.</w:t>
      </w:r>
    </w:p>
    <w:p w14:paraId="73B72C2A" w14:textId="77777777" w:rsidR="00DB3637" w:rsidRDefault="00DB3637" w:rsidP="00DB363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DCCE66" w14:textId="50554EA7" w:rsidR="00DB3637" w:rsidRPr="00DB3637" w:rsidRDefault="00DB3637" w:rsidP="00DB3637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DB3637">
        <w:rPr>
          <w:rFonts w:cstheme="minorHAnsi"/>
          <w:sz w:val="24"/>
          <w:szCs w:val="24"/>
        </w:rPr>
        <w:t>Po zakończeniu umowy Wykonawca zwróci sprzęt w ilości i jakości jaką otrzymał od Zamawiającego przed rozpoczęciem wykonywania usługi.</w:t>
      </w:r>
    </w:p>
    <w:p w14:paraId="059644F6" w14:textId="77777777" w:rsidR="00DB3637" w:rsidRPr="00DB3637" w:rsidRDefault="00DB3637" w:rsidP="00DB3637">
      <w:pPr>
        <w:spacing w:after="0" w:line="240" w:lineRule="auto"/>
        <w:rPr>
          <w:rFonts w:cstheme="minorHAnsi"/>
          <w:sz w:val="24"/>
          <w:szCs w:val="24"/>
        </w:rPr>
      </w:pPr>
    </w:p>
    <w:p w14:paraId="70E04BBC" w14:textId="77777777" w:rsidR="00DB3637" w:rsidRPr="00DB3637" w:rsidRDefault="00DB3637" w:rsidP="00DB3637">
      <w:pPr>
        <w:spacing w:after="0" w:line="240" w:lineRule="auto"/>
        <w:rPr>
          <w:rFonts w:cstheme="minorHAnsi"/>
          <w:sz w:val="24"/>
          <w:szCs w:val="24"/>
        </w:rPr>
      </w:pPr>
    </w:p>
    <w:p w14:paraId="67C6583E" w14:textId="77777777" w:rsidR="00DB3637" w:rsidRPr="00DB3637" w:rsidRDefault="00DB3637" w:rsidP="00DB363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B3637">
        <w:rPr>
          <w:rFonts w:cstheme="minorHAnsi"/>
          <w:b/>
          <w:sz w:val="24"/>
          <w:szCs w:val="24"/>
        </w:rPr>
        <w:t>Wykonawca zapewnia</w:t>
      </w:r>
    </w:p>
    <w:p w14:paraId="3F34208F" w14:textId="77777777" w:rsidR="00DB3637" w:rsidRPr="00DB3637" w:rsidRDefault="00DB3637" w:rsidP="00DB363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B3637">
        <w:rPr>
          <w:rFonts w:cstheme="minorHAnsi"/>
          <w:b/>
          <w:sz w:val="24"/>
          <w:szCs w:val="24"/>
        </w:rPr>
        <w:t>następujący sprzęt oraz wyposażenie na czas wykonywania usługi:</w:t>
      </w:r>
    </w:p>
    <w:p w14:paraId="4DD1E637" w14:textId="77777777" w:rsidR="00DB3637" w:rsidRPr="00DB3637" w:rsidRDefault="00DB3637" w:rsidP="00DB363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8EEF552" w14:textId="77777777" w:rsidR="00A826EF" w:rsidRDefault="00DB3637" w:rsidP="00DB3637">
      <w:pPr>
        <w:pStyle w:val="Akapitzlist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DB3637">
        <w:rPr>
          <w:rFonts w:cstheme="minorHAnsi"/>
          <w:b/>
          <w:sz w:val="24"/>
          <w:szCs w:val="24"/>
        </w:rPr>
        <w:t>1.</w:t>
      </w:r>
      <w:r w:rsidRPr="00DB3637">
        <w:rPr>
          <w:rFonts w:cstheme="minorHAnsi"/>
          <w:b/>
          <w:sz w:val="24"/>
          <w:szCs w:val="24"/>
        </w:rPr>
        <w:tab/>
        <w:t>Wyposażenie w sprzęt łączności dostępne w godzinach świadczenia usługi:</w:t>
      </w:r>
    </w:p>
    <w:p w14:paraId="02CDC1A7" w14:textId="77777777" w:rsidR="00A826EF" w:rsidRDefault="00A826EF" w:rsidP="00DB3637">
      <w:pPr>
        <w:pStyle w:val="Akapitzlist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49BB8DA6" w14:textId="678C4664" w:rsidR="00DB3637" w:rsidRPr="00947A09" w:rsidRDefault="00DB3637" w:rsidP="00DB3637">
      <w:pPr>
        <w:pStyle w:val="Akapitzlist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DB3637">
        <w:rPr>
          <w:rFonts w:cstheme="minorHAnsi"/>
          <w:sz w:val="24"/>
          <w:szCs w:val="24"/>
        </w:rPr>
        <w:t xml:space="preserve">Wykonawca zobowiązany jest własnym staraniem i na własny koszt do bieżącego </w:t>
      </w:r>
      <w:r w:rsidRPr="00DB3637">
        <w:rPr>
          <w:rFonts w:cstheme="minorHAnsi"/>
          <w:b/>
          <w:sz w:val="24"/>
          <w:szCs w:val="24"/>
        </w:rPr>
        <w:t>uzupełniania</w:t>
      </w:r>
      <w:r w:rsidR="00A826EF">
        <w:rPr>
          <w:rFonts w:cstheme="minorHAnsi"/>
          <w:b/>
          <w:sz w:val="24"/>
          <w:szCs w:val="24"/>
        </w:rPr>
        <w:t xml:space="preserve"> </w:t>
      </w:r>
      <w:r w:rsidRPr="00DB3637">
        <w:rPr>
          <w:rFonts w:cstheme="minorHAnsi"/>
          <w:b/>
          <w:sz w:val="24"/>
          <w:szCs w:val="24"/>
        </w:rPr>
        <w:t>sprzętu medycznego, leków, artykułów sanitarnych</w:t>
      </w:r>
      <w:r w:rsidRPr="00DB3637">
        <w:rPr>
          <w:rFonts w:cstheme="minorHAnsi"/>
          <w:sz w:val="24"/>
          <w:szCs w:val="24"/>
        </w:rPr>
        <w:t xml:space="preserve"> wymaganych </w:t>
      </w:r>
      <w:r w:rsidRPr="00DB3637">
        <w:rPr>
          <w:rFonts w:eastAsia="ArialNarrow" w:cstheme="minorHAnsi"/>
          <w:sz w:val="24"/>
          <w:szCs w:val="24"/>
        </w:rPr>
        <w:t xml:space="preserve">Rozporządzeniem Ministra Spraw Wewnętrznych z dnia 27 lutego 2012r. w sprawie wymagań dotyczących wyposażenia obszarów wodnych w sprzęt ratunkowy i pomocniczy, urządzenia sygnalizacyjne i ostrzegawcze </w:t>
      </w:r>
      <w:r w:rsidRPr="00DB3637">
        <w:rPr>
          <w:rFonts w:eastAsia="ArialNarrow" w:cstheme="minorHAnsi"/>
          <w:sz w:val="24"/>
          <w:szCs w:val="24"/>
        </w:rPr>
        <w:tab/>
        <w:t>oraz sprzęt medyczny, leki i artykuły sanitarne</w:t>
      </w:r>
      <w:r w:rsidRPr="00947A09">
        <w:rPr>
          <w:rFonts w:eastAsia="ArialNarrow" w:cstheme="minorHAnsi"/>
          <w:sz w:val="24"/>
          <w:szCs w:val="24"/>
        </w:rPr>
        <w:t>, (</w:t>
      </w:r>
      <w:r w:rsidR="00124BF5" w:rsidRPr="00124BF5">
        <w:rPr>
          <w:rFonts w:cstheme="minorHAnsi"/>
          <w:bCs/>
          <w:sz w:val="24"/>
          <w:szCs w:val="24"/>
        </w:rPr>
        <w:t>Dz.U.</w:t>
      </w:r>
      <w:r w:rsidR="00124BF5">
        <w:rPr>
          <w:rFonts w:cstheme="minorHAnsi"/>
          <w:bCs/>
          <w:sz w:val="24"/>
          <w:szCs w:val="24"/>
        </w:rPr>
        <w:t xml:space="preserve"> z </w:t>
      </w:r>
      <w:r w:rsidR="00124BF5" w:rsidRPr="00124BF5">
        <w:rPr>
          <w:rFonts w:cstheme="minorHAnsi"/>
          <w:bCs/>
          <w:sz w:val="24"/>
          <w:szCs w:val="24"/>
        </w:rPr>
        <w:t>2022</w:t>
      </w:r>
      <w:r w:rsidR="00124BF5">
        <w:rPr>
          <w:rFonts w:cstheme="minorHAnsi"/>
          <w:bCs/>
          <w:sz w:val="24"/>
          <w:szCs w:val="24"/>
        </w:rPr>
        <w:t xml:space="preserve"> r</w:t>
      </w:r>
      <w:r w:rsidR="00124BF5" w:rsidRPr="00124BF5">
        <w:rPr>
          <w:rFonts w:cstheme="minorHAnsi"/>
          <w:bCs/>
          <w:sz w:val="24"/>
          <w:szCs w:val="24"/>
        </w:rPr>
        <w:t>.</w:t>
      </w:r>
      <w:r w:rsidR="00124BF5">
        <w:rPr>
          <w:rFonts w:cstheme="minorHAnsi"/>
          <w:bCs/>
          <w:sz w:val="24"/>
          <w:szCs w:val="24"/>
        </w:rPr>
        <w:t xml:space="preserve">, poz. </w:t>
      </w:r>
      <w:r w:rsidR="00124BF5" w:rsidRPr="00124BF5">
        <w:rPr>
          <w:rFonts w:cstheme="minorHAnsi"/>
          <w:bCs/>
          <w:sz w:val="24"/>
          <w:szCs w:val="24"/>
        </w:rPr>
        <w:t xml:space="preserve">1607 </w:t>
      </w:r>
      <w:r w:rsidRPr="00947A09">
        <w:rPr>
          <w:rFonts w:cstheme="minorHAnsi"/>
          <w:bCs/>
          <w:sz w:val="24"/>
          <w:szCs w:val="24"/>
        </w:rPr>
        <w:t>z późn. zm.).</w:t>
      </w:r>
    </w:p>
    <w:p w14:paraId="3B36067A" w14:textId="77777777" w:rsidR="00DB3637" w:rsidRPr="00947A09" w:rsidRDefault="00DB3637" w:rsidP="00DB3637">
      <w:pPr>
        <w:pStyle w:val="Akapitzlist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6C447DB7" w14:textId="58278144" w:rsidR="00DB3637" w:rsidRPr="00947A09" w:rsidRDefault="00DB3637" w:rsidP="00DB3637">
      <w:pPr>
        <w:pStyle w:val="Akapitzlist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947A09">
        <w:rPr>
          <w:rFonts w:cstheme="minorHAnsi"/>
          <w:sz w:val="24"/>
          <w:szCs w:val="24"/>
        </w:rPr>
        <w:t xml:space="preserve">Wykonawca będzie dokonywał </w:t>
      </w:r>
      <w:r w:rsidRPr="00947A09">
        <w:rPr>
          <w:rFonts w:cstheme="minorHAnsi"/>
          <w:b/>
          <w:sz w:val="24"/>
          <w:szCs w:val="24"/>
        </w:rPr>
        <w:t>bieżących konserwacji przekazanego sprzętu oraz uzupełniał baterie i elektrody w defibrylatorze</w:t>
      </w:r>
      <w:r w:rsidRPr="00947A09">
        <w:rPr>
          <w:rFonts w:cstheme="minorHAnsi"/>
          <w:sz w:val="24"/>
          <w:szCs w:val="24"/>
        </w:rPr>
        <w:t xml:space="preserve"> w przypadkach ich zużycia lub utracenia ich ważności.</w:t>
      </w:r>
    </w:p>
    <w:p w14:paraId="1A97B7A4" w14:textId="77777777" w:rsidR="00DB3637" w:rsidRPr="00947A09" w:rsidRDefault="00DB3637" w:rsidP="00DB3637">
      <w:pPr>
        <w:pStyle w:val="Akapitzlist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57EF924D" w14:textId="1DA4D90D" w:rsidR="00DB3637" w:rsidRPr="00947A09" w:rsidRDefault="00DB3637" w:rsidP="00DB3637">
      <w:pPr>
        <w:pStyle w:val="Akapitzlist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947A09">
        <w:rPr>
          <w:rFonts w:cstheme="minorHAnsi"/>
          <w:sz w:val="24"/>
          <w:szCs w:val="24"/>
        </w:rPr>
        <w:t xml:space="preserve">Wykonawca zapewni jednorazowe </w:t>
      </w:r>
      <w:r w:rsidRPr="00947A09">
        <w:rPr>
          <w:rFonts w:cstheme="minorHAnsi"/>
          <w:b/>
          <w:sz w:val="24"/>
          <w:szCs w:val="24"/>
        </w:rPr>
        <w:t>pojemniki</w:t>
      </w:r>
      <w:r w:rsidR="00F911A6" w:rsidRPr="00947A09">
        <w:rPr>
          <w:rFonts w:cstheme="minorHAnsi"/>
          <w:b/>
          <w:sz w:val="24"/>
          <w:szCs w:val="24"/>
        </w:rPr>
        <w:t>/worki</w:t>
      </w:r>
      <w:r w:rsidRPr="00947A09">
        <w:rPr>
          <w:rFonts w:cstheme="minorHAnsi"/>
          <w:b/>
          <w:sz w:val="24"/>
          <w:szCs w:val="24"/>
        </w:rPr>
        <w:t xml:space="preserve"> na odpady medyczne.</w:t>
      </w:r>
    </w:p>
    <w:sectPr w:rsidR="00DB3637" w:rsidRPr="00947A09" w:rsidSect="00EC5A3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112DB" w14:textId="77777777" w:rsidR="00537D3D" w:rsidRDefault="00537D3D" w:rsidP="00D820B9">
      <w:pPr>
        <w:spacing w:after="0" w:line="240" w:lineRule="auto"/>
      </w:pPr>
      <w:r>
        <w:separator/>
      </w:r>
    </w:p>
  </w:endnote>
  <w:endnote w:type="continuationSeparator" w:id="0">
    <w:p w14:paraId="1031BA1B" w14:textId="77777777" w:rsidR="00537D3D" w:rsidRDefault="00537D3D" w:rsidP="00D8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0386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A63E04" w14:textId="138B8800" w:rsidR="00D820B9" w:rsidRDefault="00D820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60B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60B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9FEA3" w14:textId="77777777" w:rsidR="00D820B9" w:rsidRDefault="00D820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6279A" w14:textId="77777777" w:rsidR="00537D3D" w:rsidRDefault="00537D3D" w:rsidP="00D820B9">
      <w:pPr>
        <w:spacing w:after="0" w:line="240" w:lineRule="auto"/>
      </w:pPr>
      <w:r>
        <w:separator/>
      </w:r>
    </w:p>
  </w:footnote>
  <w:footnote w:type="continuationSeparator" w:id="0">
    <w:p w14:paraId="021C6585" w14:textId="77777777" w:rsidR="00537D3D" w:rsidRDefault="00537D3D" w:rsidP="00D82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7B46"/>
    <w:multiLevelType w:val="hybridMultilevel"/>
    <w:tmpl w:val="0016AE6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7A572E"/>
    <w:multiLevelType w:val="hybridMultilevel"/>
    <w:tmpl w:val="9F04E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E6291"/>
    <w:multiLevelType w:val="hybridMultilevel"/>
    <w:tmpl w:val="51301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16739"/>
    <w:multiLevelType w:val="hybridMultilevel"/>
    <w:tmpl w:val="A01AB21A"/>
    <w:lvl w:ilvl="0" w:tplc="2C3AFC06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3561F"/>
    <w:multiLevelType w:val="hybridMultilevel"/>
    <w:tmpl w:val="2460DB5C"/>
    <w:lvl w:ilvl="0" w:tplc="F18E78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D3471"/>
    <w:multiLevelType w:val="hybridMultilevel"/>
    <w:tmpl w:val="000C2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E62A6"/>
    <w:multiLevelType w:val="multilevel"/>
    <w:tmpl w:val="B28C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A633A"/>
    <w:multiLevelType w:val="hybridMultilevel"/>
    <w:tmpl w:val="61964078"/>
    <w:lvl w:ilvl="0" w:tplc="7A54675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B645AB2"/>
    <w:multiLevelType w:val="hybridMultilevel"/>
    <w:tmpl w:val="AA865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85E37"/>
    <w:multiLevelType w:val="hybridMultilevel"/>
    <w:tmpl w:val="7646E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018A5"/>
    <w:multiLevelType w:val="hybridMultilevel"/>
    <w:tmpl w:val="44828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663C8"/>
    <w:multiLevelType w:val="hybridMultilevel"/>
    <w:tmpl w:val="3D961958"/>
    <w:lvl w:ilvl="0" w:tplc="937EC7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22A23"/>
    <w:multiLevelType w:val="hybridMultilevel"/>
    <w:tmpl w:val="83C82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54E5C"/>
    <w:multiLevelType w:val="hybridMultilevel"/>
    <w:tmpl w:val="D5BC2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A69BE"/>
    <w:multiLevelType w:val="hybridMultilevel"/>
    <w:tmpl w:val="F61AC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E7F78"/>
    <w:multiLevelType w:val="hybridMultilevel"/>
    <w:tmpl w:val="0B74BF08"/>
    <w:lvl w:ilvl="0" w:tplc="1F68649E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4"/>
  </w:num>
  <w:num w:numId="5">
    <w:abstractNumId w:val="2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2"/>
  </w:num>
  <w:num w:numId="14">
    <w:abstractNumId w:val="10"/>
  </w:num>
  <w:num w:numId="15">
    <w:abstractNumId w:val="8"/>
  </w:num>
  <w:num w:numId="16">
    <w:abstractNumId w:val="11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D0"/>
    <w:rsid w:val="00000744"/>
    <w:rsid w:val="00065FA2"/>
    <w:rsid w:val="000A6C5C"/>
    <w:rsid w:val="000B527A"/>
    <w:rsid w:val="000C12D0"/>
    <w:rsid w:val="00101978"/>
    <w:rsid w:val="00124BF5"/>
    <w:rsid w:val="00141997"/>
    <w:rsid w:val="001630D3"/>
    <w:rsid w:val="001C6709"/>
    <w:rsid w:val="001D2FB2"/>
    <w:rsid w:val="001D31B6"/>
    <w:rsid w:val="001E1798"/>
    <w:rsid w:val="00267113"/>
    <w:rsid w:val="002B5AD4"/>
    <w:rsid w:val="002F0CA4"/>
    <w:rsid w:val="00323631"/>
    <w:rsid w:val="003713AE"/>
    <w:rsid w:val="003C7A0B"/>
    <w:rsid w:val="00461E74"/>
    <w:rsid w:val="00464669"/>
    <w:rsid w:val="00472F5E"/>
    <w:rsid w:val="004B0177"/>
    <w:rsid w:val="004B5D78"/>
    <w:rsid w:val="004E399A"/>
    <w:rsid w:val="004E402B"/>
    <w:rsid w:val="004E765A"/>
    <w:rsid w:val="00537D3D"/>
    <w:rsid w:val="005560B4"/>
    <w:rsid w:val="00632D00"/>
    <w:rsid w:val="00633380"/>
    <w:rsid w:val="00697B91"/>
    <w:rsid w:val="006C1863"/>
    <w:rsid w:val="007028A7"/>
    <w:rsid w:val="007203C6"/>
    <w:rsid w:val="00720D2A"/>
    <w:rsid w:val="007430F6"/>
    <w:rsid w:val="0075065D"/>
    <w:rsid w:val="007F3BD9"/>
    <w:rsid w:val="008471D6"/>
    <w:rsid w:val="008B6F07"/>
    <w:rsid w:val="00916123"/>
    <w:rsid w:val="00947A09"/>
    <w:rsid w:val="00956CAF"/>
    <w:rsid w:val="00986E7E"/>
    <w:rsid w:val="009D1CC9"/>
    <w:rsid w:val="00A24528"/>
    <w:rsid w:val="00A42474"/>
    <w:rsid w:val="00A56207"/>
    <w:rsid w:val="00A71240"/>
    <w:rsid w:val="00A826EF"/>
    <w:rsid w:val="00AB58F7"/>
    <w:rsid w:val="00AC0956"/>
    <w:rsid w:val="00B17728"/>
    <w:rsid w:val="00B3014B"/>
    <w:rsid w:val="00B56850"/>
    <w:rsid w:val="00B67C17"/>
    <w:rsid w:val="00B7132C"/>
    <w:rsid w:val="00BC02C8"/>
    <w:rsid w:val="00C134E9"/>
    <w:rsid w:val="00C31E20"/>
    <w:rsid w:val="00C33B9C"/>
    <w:rsid w:val="00C36097"/>
    <w:rsid w:val="00C4320B"/>
    <w:rsid w:val="00C55A6D"/>
    <w:rsid w:val="00C72201"/>
    <w:rsid w:val="00C827FD"/>
    <w:rsid w:val="00C9070F"/>
    <w:rsid w:val="00C94B45"/>
    <w:rsid w:val="00CA3336"/>
    <w:rsid w:val="00CC282D"/>
    <w:rsid w:val="00D401DF"/>
    <w:rsid w:val="00D41D4C"/>
    <w:rsid w:val="00D52367"/>
    <w:rsid w:val="00D70203"/>
    <w:rsid w:val="00D712E7"/>
    <w:rsid w:val="00D74118"/>
    <w:rsid w:val="00D820B9"/>
    <w:rsid w:val="00DB3637"/>
    <w:rsid w:val="00DD41D2"/>
    <w:rsid w:val="00DD4799"/>
    <w:rsid w:val="00E024A9"/>
    <w:rsid w:val="00E102F3"/>
    <w:rsid w:val="00E43E5D"/>
    <w:rsid w:val="00E56EF3"/>
    <w:rsid w:val="00E802D0"/>
    <w:rsid w:val="00E92F2B"/>
    <w:rsid w:val="00EC5A35"/>
    <w:rsid w:val="00EE443A"/>
    <w:rsid w:val="00EF1CA8"/>
    <w:rsid w:val="00F02192"/>
    <w:rsid w:val="00F0286D"/>
    <w:rsid w:val="00F03DE1"/>
    <w:rsid w:val="00F158EA"/>
    <w:rsid w:val="00F20748"/>
    <w:rsid w:val="00F209E8"/>
    <w:rsid w:val="00F5577E"/>
    <w:rsid w:val="00F911A6"/>
    <w:rsid w:val="00F96D4B"/>
    <w:rsid w:val="00F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CB7B"/>
  <w15:chartTrackingRefBased/>
  <w15:docId w15:val="{DC7AEEA8-3A22-410B-9B7B-F14C0A3C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2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2D0"/>
    <w:pPr>
      <w:ind w:left="720"/>
      <w:contextualSpacing/>
    </w:pPr>
  </w:style>
  <w:style w:type="paragraph" w:customStyle="1" w:styleId="Default">
    <w:name w:val="Default"/>
    <w:rsid w:val="000C12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2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2D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2D0"/>
    <w:rPr>
      <w:rFonts w:ascii="Segoe UI" w:hAnsi="Segoe UI" w:cs="Segoe UI"/>
      <w:sz w:val="18"/>
      <w:szCs w:val="18"/>
    </w:rPr>
  </w:style>
  <w:style w:type="paragraph" w:customStyle="1" w:styleId="m429676793186494426standard">
    <w:name w:val="m_429676793186494426standard"/>
    <w:basedOn w:val="Normalny"/>
    <w:rsid w:val="001C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2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0B9"/>
  </w:style>
  <w:style w:type="paragraph" w:styleId="Stopka">
    <w:name w:val="footer"/>
    <w:basedOn w:val="Normalny"/>
    <w:link w:val="StopkaZnak"/>
    <w:uiPriority w:val="99"/>
    <w:unhideWhenUsed/>
    <w:rsid w:val="00D82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0B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0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0203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46466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64669"/>
    <w:pPr>
      <w:widowControl w:val="0"/>
      <w:shd w:val="clear" w:color="auto" w:fill="FFFFFF"/>
      <w:spacing w:after="240" w:line="278" w:lineRule="exact"/>
      <w:ind w:hanging="360"/>
      <w:jc w:val="both"/>
    </w:pPr>
    <w:rPr>
      <w:rFonts w:ascii="Arial" w:eastAsia="Arial" w:hAnsi="Arial" w:cs="Arial"/>
      <w:sz w:val="23"/>
      <w:szCs w:val="23"/>
    </w:rPr>
  </w:style>
  <w:style w:type="character" w:customStyle="1" w:styleId="Nagwek1">
    <w:name w:val="Nagłówek #1_"/>
    <w:basedOn w:val="Domylnaczcionkaakapitu"/>
    <w:link w:val="Nagwek10"/>
    <w:locked/>
    <w:rsid w:val="00464669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464669"/>
    <w:pPr>
      <w:widowControl w:val="0"/>
      <w:shd w:val="clear" w:color="auto" w:fill="FFFFFF"/>
      <w:spacing w:after="240" w:line="278" w:lineRule="exac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customStyle="1" w:styleId="Nagweklubstopka">
    <w:name w:val="Nagłówek lub stopka"/>
    <w:basedOn w:val="Domylnaczcionkaakapitu"/>
    <w:rsid w:val="00464669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464669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3401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sp 4</dc:creator>
  <cp:keywords/>
  <dc:description/>
  <cp:lastModifiedBy>Krzysztof Mościcki</cp:lastModifiedBy>
  <cp:revision>8</cp:revision>
  <cp:lastPrinted>2022-09-12T10:41:00Z</cp:lastPrinted>
  <dcterms:created xsi:type="dcterms:W3CDTF">2022-12-20T08:47:00Z</dcterms:created>
  <dcterms:modified xsi:type="dcterms:W3CDTF">2023-10-19T11:05:00Z</dcterms:modified>
</cp:coreProperties>
</file>