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274F4486" w:rsidR="00F83010" w:rsidRPr="00790BD7" w:rsidRDefault="00061B86" w:rsidP="00AF7F9E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790BD7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790BD7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790BD7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790BD7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790BD7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05A5FE31" w14:textId="4787F840" w:rsidR="000627B0" w:rsidRPr="00790BD7" w:rsidRDefault="00061B86" w:rsidP="00790BD7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790BD7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6250"/>
      </w:tblGrid>
      <w:tr w:rsidR="00F83010" w:rsidRPr="00790BD7" w14:paraId="4CCAE47B" w14:textId="77777777" w:rsidTr="00790BD7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790BD7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90BD7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790BD7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90BD7" w14:paraId="135EDA4A" w14:textId="77777777" w:rsidTr="00790BD7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790BD7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90BD7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790BD7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90BD7" w14:paraId="5AC32B13" w14:textId="77777777" w:rsidTr="00790BD7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77777777" w:rsidR="00F83010" w:rsidRPr="00790BD7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proofErr w:type="spellStart"/>
            <w:r w:rsidRPr="00790BD7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Tel.fax</w:t>
            </w:r>
            <w:proofErr w:type="spellEnd"/>
            <w:r w:rsidRPr="00790BD7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790BD7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90BD7" w14:paraId="71B871DC" w14:textId="77777777" w:rsidTr="00790BD7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790BD7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90BD7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790BD7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90BD7" w14:paraId="76F5D1CA" w14:textId="77777777" w:rsidTr="00790BD7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790BD7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90BD7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790BD7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90BD7" w14:paraId="1323E02E" w14:textId="77777777" w:rsidTr="00790BD7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790BD7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90BD7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790BD7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90BD7" w14:paraId="0816F1D1" w14:textId="77777777" w:rsidTr="00790BD7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790BD7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90BD7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790BD7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790BD7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90BD7" w14:paraId="659F4BD9" w14:textId="77777777" w:rsidTr="00790BD7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790BD7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90BD7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790BD7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790BD7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90BD7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790BD7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790BD7" w:rsidRDefault="00403C1E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90BD7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790BD7" w:rsidRDefault="00990B65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A168286" w14:textId="6F29F6B8" w:rsidR="002839BA" w:rsidRPr="00790BD7" w:rsidRDefault="00790BD7" w:rsidP="002839BA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90BD7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Nawiązując do ogłoszenia o udzieleniu zamówienia publicznego w trybie podstawowym na wykonanie zadania pn.:  </w:t>
      </w:r>
    </w:p>
    <w:p w14:paraId="1747E03A" w14:textId="082CF396" w:rsidR="007F35C1" w:rsidRPr="00790BD7" w:rsidRDefault="00061B86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790BD7">
        <w:rPr>
          <w:rFonts w:asciiTheme="minorHAnsi" w:hAnsiTheme="minorHAnsi" w:cstheme="minorHAnsi"/>
          <w:b w:val="0"/>
          <w:sz w:val="24"/>
          <w:szCs w:val="24"/>
          <w:lang w:val="pl-PL"/>
        </w:rPr>
        <w:t>pn.:</w:t>
      </w:r>
      <w:r w:rsidR="007F35C1" w:rsidRPr="00790BD7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D4774E" w:rsidRPr="00D4774E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„Zimowe utrzymanie chodników i placów na terenie gminy Tuchów 2024/2025</w:t>
      </w:r>
      <w:r w:rsidR="00AF7F9E" w:rsidRPr="00790BD7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"</w:t>
      </w:r>
    </w:p>
    <w:p w14:paraId="64D62333" w14:textId="2E9C234F" w:rsidR="00AF7F9E" w:rsidRPr="00790BD7" w:rsidRDefault="00790BD7" w:rsidP="007F35C1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790BD7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o numerze:</w:t>
      </w:r>
      <w:r w:rsidRPr="00790BD7">
        <w:rPr>
          <w:rFonts w:asciiTheme="minorHAnsi" w:hAnsiTheme="minorHAnsi" w:cstheme="minorHAnsi"/>
          <w:sz w:val="24"/>
          <w:szCs w:val="24"/>
          <w:lang w:val="pl-PL"/>
        </w:rPr>
        <w:t xml:space="preserve"> ZP-271-1</w:t>
      </w:r>
      <w:r w:rsidR="00D4774E">
        <w:rPr>
          <w:rFonts w:asciiTheme="minorHAnsi" w:hAnsiTheme="minorHAnsi" w:cstheme="minorHAnsi"/>
          <w:sz w:val="24"/>
          <w:szCs w:val="24"/>
          <w:lang w:val="pl-PL"/>
        </w:rPr>
        <w:t>8</w:t>
      </w:r>
      <w:r w:rsidRPr="00790BD7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DB2F65">
        <w:rPr>
          <w:rFonts w:asciiTheme="minorHAnsi" w:hAnsiTheme="minorHAnsi" w:cstheme="minorHAnsi"/>
          <w:sz w:val="24"/>
          <w:szCs w:val="24"/>
          <w:lang w:val="pl-PL"/>
        </w:rPr>
        <w:t>4</w:t>
      </w:r>
    </w:p>
    <w:p w14:paraId="05671650" w14:textId="77777777" w:rsidR="00AF7F9E" w:rsidRDefault="00061B86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90BD7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560"/>
        <w:gridCol w:w="1275"/>
        <w:gridCol w:w="1134"/>
        <w:gridCol w:w="993"/>
        <w:gridCol w:w="1842"/>
      </w:tblGrid>
      <w:tr w:rsidR="00394107" w:rsidRPr="002C13DF" w14:paraId="4D6C0DCB" w14:textId="77777777" w:rsidTr="00ED1A35">
        <w:trPr>
          <w:trHeight w:val="525"/>
        </w:trPr>
        <w:tc>
          <w:tcPr>
            <w:tcW w:w="704" w:type="dxa"/>
            <w:vMerge w:val="restart"/>
            <w:shd w:val="clear" w:color="auto" w:fill="EDEDED" w:themeFill="accent3" w:themeFillTint="33"/>
            <w:hideMark/>
          </w:tcPr>
          <w:p w14:paraId="3F898142" w14:textId="77777777" w:rsidR="00394107" w:rsidRPr="002C13DF" w:rsidRDefault="00394107" w:rsidP="00ED1A35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C13DF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126" w:type="dxa"/>
            <w:vMerge w:val="restart"/>
            <w:shd w:val="clear" w:color="auto" w:fill="EDEDED" w:themeFill="accent3" w:themeFillTint="33"/>
            <w:hideMark/>
          </w:tcPr>
          <w:p w14:paraId="19308A8F" w14:textId="77777777" w:rsidR="00394107" w:rsidRPr="002C13DF" w:rsidRDefault="00394107" w:rsidP="00ED1A35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C13DF">
              <w:rPr>
                <w:rFonts w:asciiTheme="minorHAnsi" w:hAnsiTheme="minorHAnsi" w:cstheme="minorHAnsi"/>
                <w:b/>
                <w:bCs/>
              </w:rPr>
              <w:t xml:space="preserve">Rodzaj </w:t>
            </w:r>
          </w:p>
        </w:tc>
        <w:tc>
          <w:tcPr>
            <w:tcW w:w="1560" w:type="dxa"/>
            <w:vMerge w:val="restart"/>
            <w:shd w:val="clear" w:color="auto" w:fill="EDEDED" w:themeFill="accent3" w:themeFillTint="33"/>
            <w:hideMark/>
          </w:tcPr>
          <w:p w14:paraId="764051A9" w14:textId="77777777" w:rsidR="00394107" w:rsidRPr="002C13DF" w:rsidRDefault="00394107" w:rsidP="00ED1A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r w:rsidRPr="002C13DF">
              <w:rPr>
                <w:rFonts w:asciiTheme="minorHAnsi" w:hAnsiTheme="minorHAnsi" w:cstheme="minorHAnsi"/>
                <w:b/>
                <w:bCs/>
              </w:rPr>
              <w:t>Szacunkowa ilość m</w:t>
            </w:r>
            <w:r w:rsidRPr="002C13DF">
              <w:rPr>
                <w:rFonts w:asciiTheme="minorHAnsi" w:hAnsiTheme="minorHAnsi" w:cstheme="minorHAnsi"/>
                <w:b/>
                <w:bCs/>
                <w:vertAlign w:val="superscript"/>
              </w:rPr>
              <w:t>2</w:t>
            </w:r>
          </w:p>
          <w:p w14:paraId="1C89A5B3" w14:textId="77777777" w:rsidR="00394107" w:rsidRPr="002C13DF" w:rsidRDefault="00394107" w:rsidP="00ED1A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13DF">
              <w:rPr>
                <w:rFonts w:asciiTheme="minorHAnsi" w:hAnsiTheme="minorHAnsi" w:cstheme="minorHAnsi"/>
                <w:b/>
                <w:bCs/>
              </w:rPr>
              <w:t>(w m</w:t>
            </w:r>
            <w:r w:rsidRPr="002C13DF">
              <w:rPr>
                <w:rFonts w:asciiTheme="minorHAnsi" w:hAnsiTheme="minorHAnsi" w:cstheme="minorHAnsi"/>
                <w:b/>
                <w:bCs/>
                <w:vertAlign w:val="superscript"/>
              </w:rPr>
              <w:t>2</w:t>
            </w:r>
            <w:r w:rsidRPr="002C13DF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3402" w:type="dxa"/>
            <w:gridSpan w:val="3"/>
            <w:shd w:val="clear" w:color="auto" w:fill="EDEDED" w:themeFill="accent3" w:themeFillTint="33"/>
            <w:hideMark/>
          </w:tcPr>
          <w:p w14:paraId="67A68DAE" w14:textId="77777777" w:rsidR="00394107" w:rsidRPr="002C13DF" w:rsidRDefault="00394107" w:rsidP="00ED1A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r w:rsidRPr="002C13DF">
              <w:rPr>
                <w:rFonts w:asciiTheme="minorHAnsi" w:hAnsiTheme="minorHAnsi" w:cstheme="minorHAnsi"/>
                <w:b/>
                <w:bCs/>
              </w:rPr>
              <w:t>Cena za 1 m</w:t>
            </w:r>
            <w:r w:rsidRPr="002C13DF">
              <w:rPr>
                <w:rFonts w:asciiTheme="minorHAnsi" w:hAnsiTheme="minorHAnsi" w:cstheme="minorHAnsi"/>
                <w:b/>
                <w:bCs/>
                <w:vertAlign w:val="superscript"/>
              </w:rPr>
              <w:t>2</w:t>
            </w:r>
          </w:p>
        </w:tc>
        <w:tc>
          <w:tcPr>
            <w:tcW w:w="1842" w:type="dxa"/>
            <w:shd w:val="clear" w:color="auto" w:fill="EDEDED" w:themeFill="accent3" w:themeFillTint="33"/>
            <w:hideMark/>
          </w:tcPr>
          <w:p w14:paraId="7B963B40" w14:textId="77777777" w:rsidR="00394107" w:rsidRPr="002C13DF" w:rsidRDefault="00394107" w:rsidP="00ED1A35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C13DF">
              <w:rPr>
                <w:rFonts w:asciiTheme="minorHAnsi" w:hAnsiTheme="minorHAnsi" w:cstheme="minorHAnsi"/>
                <w:b/>
                <w:bCs/>
              </w:rPr>
              <w:t>Łączna cena</w:t>
            </w:r>
          </w:p>
        </w:tc>
      </w:tr>
      <w:tr w:rsidR="00394107" w:rsidRPr="002C13DF" w14:paraId="642F87B4" w14:textId="77777777" w:rsidTr="00ED1A35">
        <w:trPr>
          <w:trHeight w:val="366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455A1537" w14:textId="77777777" w:rsidR="00394107" w:rsidRPr="002C13DF" w:rsidRDefault="00394107" w:rsidP="00ED1A35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EDEDED" w:themeFill="accent3" w:themeFillTint="33"/>
            <w:hideMark/>
          </w:tcPr>
          <w:p w14:paraId="2BECAB1C" w14:textId="77777777" w:rsidR="00394107" w:rsidRPr="002C13DF" w:rsidRDefault="00394107" w:rsidP="00ED1A35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316D19A1" w14:textId="77777777" w:rsidR="00394107" w:rsidRPr="002C13DF" w:rsidRDefault="00394107" w:rsidP="00ED1A35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5" w:type="dxa"/>
            <w:vMerge w:val="restart"/>
            <w:shd w:val="clear" w:color="auto" w:fill="EDEDED" w:themeFill="accent3" w:themeFillTint="33"/>
            <w:hideMark/>
          </w:tcPr>
          <w:p w14:paraId="417D01C4" w14:textId="77777777" w:rsidR="00394107" w:rsidRPr="002C13DF" w:rsidRDefault="00394107" w:rsidP="00ED1A35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C13DF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1134" w:type="dxa"/>
            <w:vMerge w:val="restart"/>
            <w:shd w:val="clear" w:color="auto" w:fill="EDEDED" w:themeFill="accent3" w:themeFillTint="33"/>
            <w:hideMark/>
          </w:tcPr>
          <w:p w14:paraId="73B99298" w14:textId="77777777" w:rsidR="00394107" w:rsidRPr="002C13DF" w:rsidRDefault="00394107" w:rsidP="00ED1A35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C13DF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993" w:type="dxa"/>
            <w:vMerge w:val="restart"/>
            <w:shd w:val="clear" w:color="auto" w:fill="EDEDED" w:themeFill="accent3" w:themeFillTint="33"/>
            <w:hideMark/>
          </w:tcPr>
          <w:p w14:paraId="3139BB9E" w14:textId="77777777" w:rsidR="00394107" w:rsidRPr="002C13DF" w:rsidRDefault="00394107" w:rsidP="00ED1A35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C13DF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1842" w:type="dxa"/>
            <w:vMerge w:val="restart"/>
            <w:shd w:val="clear" w:color="auto" w:fill="EDEDED" w:themeFill="accent3" w:themeFillTint="33"/>
            <w:hideMark/>
          </w:tcPr>
          <w:p w14:paraId="0EDF738B" w14:textId="77777777" w:rsidR="00394107" w:rsidRPr="002C13DF" w:rsidRDefault="00394107" w:rsidP="00ED1A35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C13DF">
              <w:rPr>
                <w:rFonts w:asciiTheme="minorHAnsi" w:hAnsiTheme="minorHAnsi" w:cstheme="minorHAnsi"/>
                <w:b/>
                <w:bCs/>
              </w:rPr>
              <w:t xml:space="preserve">brutto </w:t>
            </w:r>
          </w:p>
          <w:p w14:paraId="2D60587D" w14:textId="77777777" w:rsidR="00394107" w:rsidRPr="002C13DF" w:rsidRDefault="00394107" w:rsidP="00ED1A35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C13DF">
              <w:rPr>
                <w:rFonts w:asciiTheme="minorHAnsi" w:hAnsiTheme="minorHAnsi" w:cstheme="minorHAnsi"/>
                <w:b/>
                <w:bCs/>
              </w:rPr>
              <w:t>(kol. 3 * kol. 6)</w:t>
            </w:r>
          </w:p>
        </w:tc>
      </w:tr>
      <w:tr w:rsidR="00394107" w:rsidRPr="002C13DF" w14:paraId="5F862CA2" w14:textId="77777777" w:rsidTr="00ED1A35">
        <w:trPr>
          <w:trHeight w:val="352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0E75EB7F" w14:textId="77777777" w:rsidR="00394107" w:rsidRPr="002C13DF" w:rsidRDefault="00394107" w:rsidP="00ED1A35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EDEDED" w:themeFill="accent3" w:themeFillTint="33"/>
            <w:hideMark/>
          </w:tcPr>
          <w:p w14:paraId="5CD81837" w14:textId="77777777" w:rsidR="00394107" w:rsidRPr="002C13DF" w:rsidRDefault="00394107" w:rsidP="00ED1A35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6925CED8" w14:textId="77777777" w:rsidR="00394107" w:rsidRPr="002C13DF" w:rsidRDefault="00394107" w:rsidP="00ED1A35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5" w:type="dxa"/>
            <w:vMerge/>
            <w:shd w:val="clear" w:color="auto" w:fill="EDEDED" w:themeFill="accent3" w:themeFillTint="33"/>
            <w:hideMark/>
          </w:tcPr>
          <w:p w14:paraId="6A7D1EA4" w14:textId="77777777" w:rsidR="00394107" w:rsidRPr="002C13DF" w:rsidRDefault="00394107" w:rsidP="00ED1A35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hideMark/>
          </w:tcPr>
          <w:p w14:paraId="5D0D622D" w14:textId="77777777" w:rsidR="00394107" w:rsidRPr="002C13DF" w:rsidRDefault="00394107" w:rsidP="00ED1A35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EDEDED" w:themeFill="accent3" w:themeFillTint="33"/>
            <w:hideMark/>
          </w:tcPr>
          <w:p w14:paraId="657C4810" w14:textId="77777777" w:rsidR="00394107" w:rsidRPr="002C13DF" w:rsidRDefault="00394107" w:rsidP="00ED1A35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EDEDED" w:themeFill="accent3" w:themeFillTint="33"/>
            <w:hideMark/>
          </w:tcPr>
          <w:p w14:paraId="6BE58758" w14:textId="77777777" w:rsidR="00394107" w:rsidRPr="002C13DF" w:rsidRDefault="00394107" w:rsidP="00ED1A35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94107" w:rsidRPr="002C13DF" w14:paraId="7E58A33D" w14:textId="77777777" w:rsidTr="00ED1A35">
        <w:trPr>
          <w:trHeight w:val="315"/>
        </w:trPr>
        <w:tc>
          <w:tcPr>
            <w:tcW w:w="704" w:type="dxa"/>
            <w:shd w:val="clear" w:color="auto" w:fill="EDEDED" w:themeFill="accent3" w:themeFillTint="33"/>
            <w:hideMark/>
          </w:tcPr>
          <w:p w14:paraId="396B31D2" w14:textId="77777777" w:rsidR="00394107" w:rsidRPr="002C13DF" w:rsidRDefault="00394107" w:rsidP="00ED1A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13DF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126" w:type="dxa"/>
            <w:shd w:val="clear" w:color="auto" w:fill="EDEDED" w:themeFill="accent3" w:themeFillTint="33"/>
            <w:hideMark/>
          </w:tcPr>
          <w:p w14:paraId="60631F80" w14:textId="77777777" w:rsidR="00394107" w:rsidRPr="002C13DF" w:rsidRDefault="00394107" w:rsidP="00ED1A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13DF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EDEDED" w:themeFill="accent3" w:themeFillTint="33"/>
            <w:hideMark/>
          </w:tcPr>
          <w:p w14:paraId="55BC6603" w14:textId="77777777" w:rsidR="00394107" w:rsidRPr="002C13DF" w:rsidRDefault="00394107" w:rsidP="00ED1A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13DF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275" w:type="dxa"/>
            <w:shd w:val="clear" w:color="auto" w:fill="EDEDED" w:themeFill="accent3" w:themeFillTint="33"/>
            <w:hideMark/>
          </w:tcPr>
          <w:p w14:paraId="37A26C3D" w14:textId="77777777" w:rsidR="00394107" w:rsidRPr="002C13DF" w:rsidRDefault="00394107" w:rsidP="00ED1A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13DF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6D1F3042" w14:textId="77777777" w:rsidR="00394107" w:rsidRPr="002C13DF" w:rsidRDefault="00394107" w:rsidP="00ED1A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13DF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93" w:type="dxa"/>
            <w:shd w:val="clear" w:color="auto" w:fill="EDEDED" w:themeFill="accent3" w:themeFillTint="33"/>
            <w:hideMark/>
          </w:tcPr>
          <w:p w14:paraId="608B347C" w14:textId="77777777" w:rsidR="00394107" w:rsidRPr="002C13DF" w:rsidRDefault="00394107" w:rsidP="00ED1A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13DF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842" w:type="dxa"/>
            <w:shd w:val="clear" w:color="auto" w:fill="EDEDED" w:themeFill="accent3" w:themeFillTint="33"/>
            <w:hideMark/>
          </w:tcPr>
          <w:p w14:paraId="57695116" w14:textId="77777777" w:rsidR="00394107" w:rsidRPr="002C13DF" w:rsidRDefault="00394107" w:rsidP="00ED1A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13DF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394107" w:rsidRPr="002C13DF" w14:paraId="493D2A43" w14:textId="77777777" w:rsidTr="00B510BA">
        <w:trPr>
          <w:trHeight w:val="315"/>
        </w:trPr>
        <w:tc>
          <w:tcPr>
            <w:tcW w:w="704" w:type="dxa"/>
            <w:hideMark/>
          </w:tcPr>
          <w:p w14:paraId="297B4ABB" w14:textId="77777777" w:rsidR="00394107" w:rsidRPr="002C13DF" w:rsidRDefault="00394107" w:rsidP="0039410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13D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  <w:hideMark/>
          </w:tcPr>
          <w:p w14:paraId="79EEAD3D" w14:textId="77777777" w:rsidR="00394107" w:rsidRPr="002C13DF" w:rsidRDefault="00394107" w:rsidP="0039410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13DF">
              <w:rPr>
                <w:rFonts w:asciiTheme="minorHAnsi" w:hAnsiTheme="minorHAnsi" w:cstheme="minorHAnsi"/>
              </w:rPr>
              <w:t>Odśnieżanie</w:t>
            </w:r>
          </w:p>
        </w:tc>
        <w:tc>
          <w:tcPr>
            <w:tcW w:w="1560" w:type="dxa"/>
            <w:noWrap/>
            <w:vAlign w:val="bottom"/>
          </w:tcPr>
          <w:p w14:paraId="5478FE09" w14:textId="31C598A6" w:rsidR="00394107" w:rsidRPr="002C13DF" w:rsidRDefault="00394107" w:rsidP="00394107">
            <w:pPr>
              <w:spacing w:line="36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456 482,50</w:t>
            </w:r>
          </w:p>
        </w:tc>
        <w:tc>
          <w:tcPr>
            <w:tcW w:w="1275" w:type="dxa"/>
            <w:shd w:val="clear" w:color="auto" w:fill="FFF2CC" w:themeFill="accent4" w:themeFillTint="33"/>
            <w:hideMark/>
          </w:tcPr>
          <w:p w14:paraId="40B6894B" w14:textId="77777777" w:rsidR="00394107" w:rsidRPr="002C13DF" w:rsidRDefault="00394107" w:rsidP="0039410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13D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35BDDCE9" w14:textId="77777777" w:rsidR="00394107" w:rsidRPr="002C13DF" w:rsidRDefault="00394107" w:rsidP="0039410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13D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</w:tcPr>
          <w:p w14:paraId="4FD0A83E" w14:textId="77777777" w:rsidR="00394107" w:rsidRPr="002C13DF" w:rsidRDefault="00394107" w:rsidP="0039410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FFF2CC" w:themeFill="accent4" w:themeFillTint="33"/>
          </w:tcPr>
          <w:p w14:paraId="12D324F3" w14:textId="77777777" w:rsidR="00394107" w:rsidRPr="002C13DF" w:rsidRDefault="00394107" w:rsidP="0039410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94107" w:rsidRPr="002C13DF" w14:paraId="46512305" w14:textId="77777777" w:rsidTr="00B510BA">
        <w:trPr>
          <w:trHeight w:val="268"/>
        </w:trPr>
        <w:tc>
          <w:tcPr>
            <w:tcW w:w="704" w:type="dxa"/>
            <w:hideMark/>
          </w:tcPr>
          <w:p w14:paraId="4A8B17B8" w14:textId="77777777" w:rsidR="00394107" w:rsidRPr="002C13DF" w:rsidRDefault="00394107" w:rsidP="0039410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13D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26" w:type="dxa"/>
            <w:hideMark/>
          </w:tcPr>
          <w:p w14:paraId="5519BD57" w14:textId="77777777" w:rsidR="00394107" w:rsidRPr="002C13DF" w:rsidRDefault="00394107" w:rsidP="0039410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13DF">
              <w:rPr>
                <w:rFonts w:asciiTheme="minorHAnsi" w:hAnsiTheme="minorHAnsi" w:cstheme="minorHAnsi"/>
              </w:rPr>
              <w:t>Posypywanie</w:t>
            </w:r>
          </w:p>
        </w:tc>
        <w:tc>
          <w:tcPr>
            <w:tcW w:w="1560" w:type="dxa"/>
            <w:noWrap/>
            <w:vAlign w:val="bottom"/>
          </w:tcPr>
          <w:p w14:paraId="5781A818" w14:textId="6C91A033" w:rsidR="00394107" w:rsidRPr="002C13DF" w:rsidRDefault="00394107" w:rsidP="00394107">
            <w:pPr>
              <w:spacing w:line="36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469 075,00</w:t>
            </w:r>
          </w:p>
        </w:tc>
        <w:tc>
          <w:tcPr>
            <w:tcW w:w="1275" w:type="dxa"/>
            <w:shd w:val="clear" w:color="auto" w:fill="FFF2CC" w:themeFill="accent4" w:themeFillTint="33"/>
            <w:hideMark/>
          </w:tcPr>
          <w:p w14:paraId="241A735E" w14:textId="77777777" w:rsidR="00394107" w:rsidRPr="002C13DF" w:rsidRDefault="00394107" w:rsidP="0039410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13D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2CC" w:themeFill="accent4" w:themeFillTint="33"/>
            <w:hideMark/>
          </w:tcPr>
          <w:p w14:paraId="25C89E0A" w14:textId="77777777" w:rsidR="00394107" w:rsidRPr="002C13DF" w:rsidRDefault="00394107" w:rsidP="0039410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13D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14:paraId="1C63A4A6" w14:textId="77777777" w:rsidR="00394107" w:rsidRPr="002C13DF" w:rsidRDefault="00394107" w:rsidP="0039410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5B044EE" w14:textId="77777777" w:rsidR="00394107" w:rsidRPr="002C13DF" w:rsidRDefault="00394107" w:rsidP="0039410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095"/>
        <w:gridCol w:w="2835"/>
      </w:tblGrid>
      <w:tr w:rsidR="00394107" w:rsidRPr="002C13DF" w14:paraId="43FB53C4" w14:textId="77777777" w:rsidTr="00ED1A35">
        <w:trPr>
          <w:trHeight w:val="562"/>
        </w:trPr>
        <w:tc>
          <w:tcPr>
            <w:tcW w:w="709" w:type="dxa"/>
            <w:tcBorders>
              <w:right w:val="single" w:sz="4" w:space="0" w:color="auto"/>
            </w:tcBorders>
          </w:tcPr>
          <w:p w14:paraId="31B95860" w14:textId="77777777" w:rsidR="00394107" w:rsidRPr="002C13DF" w:rsidRDefault="00394107" w:rsidP="00ED1A35">
            <w:pPr>
              <w:suppressAutoHyphens w:val="0"/>
              <w:autoSpaceDN/>
              <w:spacing w:line="360" w:lineRule="auto"/>
              <w:ind w:left="-217" w:firstLine="142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2C13DF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A.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2162" w14:textId="77777777" w:rsidR="00394107" w:rsidRPr="002C13DF" w:rsidRDefault="00394107" w:rsidP="00ED1A35">
            <w:pPr>
              <w:suppressAutoHyphens w:val="0"/>
              <w:autoSpaceDN/>
              <w:spacing w:line="360" w:lineRule="auto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2C13DF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Razem brutto </w:t>
            </w:r>
            <w:r w:rsidRPr="002C13DF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>[w zł]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48D8386" w14:textId="77777777" w:rsidR="00394107" w:rsidRPr="002C13DF" w:rsidRDefault="00394107" w:rsidP="00ED1A35">
            <w:pPr>
              <w:suppressAutoHyphens w:val="0"/>
              <w:autoSpaceDN/>
              <w:spacing w:line="36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</w:pPr>
            <w:r w:rsidRPr="002C13DF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 xml:space="preserve"> </w:t>
            </w:r>
          </w:p>
        </w:tc>
      </w:tr>
    </w:tbl>
    <w:p w14:paraId="0CF31EEA" w14:textId="3C3F5E87" w:rsidR="00917D6F" w:rsidRPr="00790BD7" w:rsidRDefault="00917D6F" w:rsidP="00353283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790BD7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="00532AD7">
        <w:rPr>
          <w:rFonts w:asciiTheme="minorHAnsi" w:hAnsiTheme="minorHAnsi" w:cstheme="minorHAnsi"/>
          <w:b/>
          <w:bCs/>
          <w:lang w:val="pl-PL"/>
        </w:rPr>
        <w:t xml:space="preserve">Ceny należy podać do dwóch miejsc po przecinku ! </w:t>
      </w:r>
      <w:r w:rsidRPr="00790BD7">
        <w:rPr>
          <w:rFonts w:asciiTheme="minorHAnsi" w:hAnsiTheme="minorHAnsi" w:cstheme="minorHAnsi"/>
          <w:bCs/>
          <w:lang w:val="pl-PL"/>
        </w:rPr>
        <w:t xml:space="preserve">Cena oferty brutto stanowi orientacyjne wynagrodzenie Wykonawcy  ustalone na potrzeby oceny ofert i uwzględnia wszystkie </w:t>
      </w:r>
      <w:r w:rsidRPr="00790BD7">
        <w:rPr>
          <w:rFonts w:asciiTheme="minorHAnsi" w:hAnsiTheme="minorHAnsi" w:cstheme="minorHAnsi"/>
          <w:bCs/>
          <w:lang w:val="pl-PL"/>
        </w:rPr>
        <w:lastRenderedPageBreak/>
        <w:t>koszty związane z realizacją przedmiotu zamówienia zgodnie z niniejszą SWZ. Wynagrodzenie rozliczane będzie na podstawie podanych cen jednostkowych za faktycznie wykonane usługi.</w:t>
      </w:r>
    </w:p>
    <w:p w14:paraId="65F5B2B9" w14:textId="77777777" w:rsidR="00917D6F" w:rsidRPr="00790BD7" w:rsidRDefault="00917D6F" w:rsidP="00917D6F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790BD7">
        <w:rPr>
          <w:rFonts w:asciiTheme="minorHAnsi" w:hAnsiTheme="minorHAnsi" w:cstheme="minorHAnsi"/>
          <w:bCs/>
          <w:lang w:val="pl-PL"/>
        </w:rPr>
        <w:t xml:space="preserve">Zamawiający szacuje wykonanie usługi objętej przedmiotem zamówienia w stosunku do podanych długości dróg wyrażonych w km. Podanie faktycznej ilości kilometrów przeznaczonych na odśnieżanie / posypywanie ulic i dróg w okresie umowy nie jest możliwe do określenia, gdyż związane jest to z panującymi w danym okresie warunkami atmosferycznymi, niezależnymi od zamawiającego. </w:t>
      </w: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6376"/>
      </w:tblGrid>
      <w:tr w:rsidR="00917D6F" w:rsidRPr="00790BD7" w14:paraId="742A4E34" w14:textId="77777777" w:rsidTr="00353283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095EC" w14:textId="77777777" w:rsidR="00917D6F" w:rsidRPr="00790BD7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790BD7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71E7" w14:textId="77777777" w:rsidR="00917D6F" w:rsidRPr="00790BD7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790BD7">
              <w:rPr>
                <w:rFonts w:asciiTheme="minorHAnsi" w:hAnsiTheme="minorHAnsi" w:cstheme="minorHAnsi"/>
                <w:b/>
                <w:bCs/>
                <w:lang w:val="pl-PL"/>
              </w:rPr>
              <w:t>Dyspozycyjność</w:t>
            </w:r>
            <w:r w:rsidRPr="00790BD7">
              <w:rPr>
                <w:rFonts w:asciiTheme="minorHAnsi" w:hAnsiTheme="minorHAnsi" w:cstheme="minorHAnsi"/>
                <w:lang w:val="pl-PL"/>
              </w:rPr>
              <w:t xml:space="preserve"> </w:t>
            </w:r>
            <w:bookmarkStart w:id="0" w:name="_Hlk84401673"/>
            <w:r w:rsidRPr="00790BD7">
              <w:rPr>
                <w:rFonts w:asciiTheme="minorHAnsi" w:hAnsiTheme="minorHAnsi" w:cstheme="minorHAnsi"/>
                <w:lang w:val="pl-PL"/>
              </w:rPr>
              <w:t>[w godzinach]</w:t>
            </w:r>
            <w:bookmarkEnd w:id="0"/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6570" w14:textId="77777777" w:rsidR="00917D6F" w:rsidRPr="00790BD7" w:rsidRDefault="00917D6F" w:rsidP="00353283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3F2C1E02" w14:textId="77777777" w:rsidR="00BF5E3D" w:rsidRDefault="00BF5E3D" w:rsidP="00917D6F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29EC6EB6" w14:textId="18EFB62A" w:rsidR="00917D6F" w:rsidRPr="00790BD7" w:rsidRDefault="00917D6F" w:rsidP="00917D6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90BD7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790BD7">
        <w:rPr>
          <w:rFonts w:asciiTheme="minorHAnsi" w:hAnsiTheme="minorHAnsi" w:cstheme="minorHAnsi"/>
          <w:lang w:val="pl-PL"/>
        </w:rPr>
        <w:t>Dyspozycyjność liczona jako</w:t>
      </w:r>
      <w:r w:rsidRPr="00790BD7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790BD7">
        <w:rPr>
          <w:rFonts w:asciiTheme="minorHAnsi" w:hAnsiTheme="minorHAnsi" w:cstheme="minorHAnsi"/>
          <w:lang w:val="pl-PL"/>
        </w:rPr>
        <w:t>gotowość pojazdu w ciągu ilości godzin od momentu powiadomienia przez Zamawiającego.</w:t>
      </w:r>
    </w:p>
    <w:p w14:paraId="18178971" w14:textId="39EA79CB" w:rsidR="00B50333" w:rsidRPr="00790BD7" w:rsidRDefault="00061B86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790BD7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790BD7" w:rsidRDefault="00061B86" w:rsidP="007F35C1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90BD7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790BD7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90BD7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790BD7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790BD7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90BD7">
        <w:rPr>
          <w:rFonts w:asciiTheme="minorHAnsi" w:hAnsiTheme="minorHAnsi" w:cstheme="minorHAnsi"/>
          <w:lang w:val="pl-PL"/>
        </w:rPr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790BD7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90BD7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790BD7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90BD7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790BD7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90BD7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4B3D6270" w14:textId="15570C51" w:rsidR="00790BD7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90BD7">
        <w:rPr>
          <w:rFonts w:asciiTheme="minorHAnsi" w:hAnsiTheme="minorHAnsi" w:cstheme="minorHAnsi"/>
          <w:lang w:val="pl-PL"/>
        </w:rPr>
        <w:t xml:space="preserve">Oświadczam/y, że wybór niniejszej oferty </w:t>
      </w:r>
      <w:r w:rsidR="00790BD7" w:rsidRPr="00790BD7">
        <w:rPr>
          <w:rFonts w:asciiTheme="minorHAnsi" w:hAnsiTheme="minorHAnsi" w:cstheme="minorHAnsi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790BD7" w:rsidRPr="002C13DF" w14:paraId="6CE7E8E2" w14:textId="77777777" w:rsidTr="0057041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83B1029" w14:textId="77777777" w:rsidR="00790BD7" w:rsidRPr="002C13DF" w:rsidRDefault="00790BD7" w:rsidP="0057041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7DE06D6" w14:textId="77777777" w:rsidR="00790BD7" w:rsidRPr="002C13DF" w:rsidRDefault="00790BD7" w:rsidP="00790BD7">
      <w:pPr>
        <w:pStyle w:val="Standard"/>
        <w:spacing w:line="360" w:lineRule="auto"/>
        <w:ind w:left="357"/>
        <w:rPr>
          <w:rFonts w:asciiTheme="minorHAnsi" w:hAnsiTheme="minorHAnsi" w:cstheme="minorHAnsi"/>
          <w:b/>
          <w:bCs/>
          <w:lang w:val="pl-PL"/>
        </w:rPr>
      </w:pPr>
      <w:r w:rsidRPr="002C13DF">
        <w:rPr>
          <w:rFonts w:asciiTheme="minorHAnsi" w:hAnsiTheme="minorHAnsi" w:cstheme="minorHAnsi"/>
          <w:lang w:val="pl-PL"/>
        </w:rPr>
        <w:t xml:space="preserve"> </w:t>
      </w:r>
      <w:r w:rsidRPr="002C13DF">
        <w:rPr>
          <w:rFonts w:asciiTheme="minorHAnsi" w:hAnsiTheme="minorHAnsi" w:cstheme="minorHAnsi"/>
          <w:b/>
          <w:bCs/>
          <w:lang w:val="pl-PL"/>
        </w:rPr>
        <w:t xml:space="preserve">będzie </w:t>
      </w:r>
      <w:r w:rsidRPr="002C13DF">
        <w:rPr>
          <w:rFonts w:asciiTheme="minorHAnsi" w:hAnsiTheme="minorHAnsi" w:cstheme="minorHAnsi"/>
          <w:lang w:val="pl-PL"/>
        </w:rPr>
        <w:t>prowadził do powstania u Zamawiającego obowiązku podatkowego zgodnie z przepisami o podatku od towarów i usług.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790BD7" w:rsidRPr="002C13DF" w14:paraId="44375BE9" w14:textId="77777777" w:rsidTr="0057041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BB90666" w14:textId="77777777" w:rsidR="00790BD7" w:rsidRPr="002C13DF" w:rsidRDefault="00790BD7" w:rsidP="0057041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F01D63" w14:textId="496F2876" w:rsidR="00790BD7" w:rsidRDefault="00790BD7" w:rsidP="00790BD7">
      <w:pPr>
        <w:pStyle w:val="Standard"/>
        <w:spacing w:line="360" w:lineRule="auto"/>
        <w:ind w:left="993" w:hanging="633"/>
        <w:rPr>
          <w:rFonts w:asciiTheme="minorHAnsi" w:hAnsiTheme="minorHAnsi" w:cstheme="minorHAnsi"/>
          <w:lang w:val="pl-PL"/>
        </w:rPr>
      </w:pPr>
      <w:r w:rsidRPr="002C13DF">
        <w:rPr>
          <w:rFonts w:asciiTheme="minorHAnsi" w:hAnsiTheme="minorHAnsi" w:cstheme="minorHAnsi"/>
          <w:b/>
          <w:bCs/>
          <w:lang w:val="pl-PL"/>
        </w:rPr>
        <w:t>nie będzie</w:t>
      </w:r>
      <w:r w:rsidRPr="002C13DF">
        <w:rPr>
          <w:rFonts w:asciiTheme="minorHAnsi" w:hAnsiTheme="minorHAnsi" w:cstheme="minorHAnsi"/>
          <w:lang w:val="pl-PL"/>
        </w:rPr>
        <w:t xml:space="preserve"> prowadził do powstania u Zamawiającego obowiązku podatkowego zgodnie z przepisami o podatku od towarów i usług</w:t>
      </w:r>
    </w:p>
    <w:p w14:paraId="56FA2BC6" w14:textId="77777777" w:rsidR="00790BD7" w:rsidRPr="00790BD7" w:rsidRDefault="00790BD7" w:rsidP="00790BD7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90BD7">
        <w:rPr>
          <w:rFonts w:asciiTheme="minorHAnsi" w:hAnsiTheme="minorHAnsi" w:cstheme="minorHAnsi"/>
        </w:rPr>
        <w:lastRenderedPageBreak/>
        <w:t>(Należy wypełnić jedynie w przypadku wskazania opcji „będzie”, czyli w przypadku, gdy Wykonawca nie jest płatnikiem podatku VAT na terenie Rzeczpospolitej Polskiej i w zastępstwie Wykonawcy podatek ten miałby uiszczać Zamawiający)</w:t>
      </w:r>
    </w:p>
    <w:p w14:paraId="566E2704" w14:textId="77777777" w:rsidR="00790BD7" w:rsidRPr="00790BD7" w:rsidRDefault="00790BD7" w:rsidP="00790BD7">
      <w:pPr>
        <w:spacing w:line="360" w:lineRule="auto"/>
        <w:ind w:left="792"/>
        <w:rPr>
          <w:rFonts w:asciiTheme="minorHAnsi" w:hAnsiTheme="minorHAnsi" w:cstheme="minorHAnsi"/>
        </w:rPr>
      </w:pPr>
      <w:r w:rsidRPr="00790BD7">
        <w:rPr>
          <w:rFonts w:asciiTheme="minorHAnsi" w:hAnsiTheme="minorHAnsi" w:cstheme="minorHAnsi"/>
        </w:rPr>
        <w:t>W związku z faktem, iż wybór niniejszej oferty będzie prowadził do powstania u Zamawiającego obowiązku podatkowego zgodnie z przepisami o podatku od towarów i usług, wskazuję:</w:t>
      </w:r>
    </w:p>
    <w:p w14:paraId="6FD10CE3" w14:textId="010905A2" w:rsidR="003F0A4F" w:rsidRPr="00790BD7" w:rsidRDefault="00403C1E" w:rsidP="00790BD7">
      <w:pPr>
        <w:pStyle w:val="Standard"/>
        <w:spacing w:line="360" w:lineRule="auto"/>
        <w:ind w:left="709"/>
        <w:rPr>
          <w:rFonts w:asciiTheme="minorHAnsi" w:hAnsiTheme="minorHAnsi" w:cstheme="minorHAnsi"/>
          <w:lang w:val="pl-PL"/>
        </w:rPr>
      </w:pPr>
      <w:r w:rsidRPr="00790BD7">
        <w:rPr>
          <w:rFonts w:asciiTheme="minorHAnsi" w:hAnsiTheme="minorHAnsi" w:cstheme="minorHAnsi"/>
          <w:lang w:val="pl-PL"/>
        </w:rPr>
        <w:t xml:space="preserve"> </w:t>
      </w:r>
      <w:r w:rsidR="00061B86" w:rsidRPr="00790BD7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3F0A4F" w:rsidRPr="00790BD7">
        <w:rPr>
          <w:rFonts w:asciiTheme="minorHAnsi" w:hAnsiTheme="minorHAnsi" w:cstheme="minorHAnsi"/>
          <w:lang w:val="pl-PL"/>
        </w:rPr>
        <w:t>:</w:t>
      </w:r>
      <w:r w:rsidR="00A871A1" w:rsidRPr="00790BD7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</w:t>
      </w:r>
    </w:p>
    <w:p w14:paraId="569081B5" w14:textId="38B41687" w:rsidR="00F83010" w:rsidRPr="00790BD7" w:rsidRDefault="00061B86" w:rsidP="00790BD7">
      <w:pPr>
        <w:pStyle w:val="Standard"/>
        <w:spacing w:line="360" w:lineRule="auto"/>
        <w:ind w:left="709"/>
        <w:rPr>
          <w:rFonts w:asciiTheme="minorHAnsi" w:hAnsiTheme="minorHAnsi" w:cstheme="minorHAnsi"/>
          <w:lang w:val="pl-PL"/>
        </w:rPr>
      </w:pPr>
      <w:r w:rsidRPr="00790BD7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33D89E2E" w:rsidR="00F83010" w:rsidRPr="00790BD7" w:rsidRDefault="00403C1E" w:rsidP="00790BD7">
      <w:pPr>
        <w:pStyle w:val="Standard"/>
        <w:spacing w:line="360" w:lineRule="auto"/>
        <w:ind w:left="709"/>
        <w:rPr>
          <w:rFonts w:asciiTheme="minorHAnsi" w:hAnsiTheme="minorHAnsi" w:cstheme="minorHAnsi"/>
          <w:lang w:val="pl-PL"/>
        </w:rPr>
      </w:pPr>
      <w:r w:rsidRPr="00790BD7">
        <w:rPr>
          <w:rFonts w:asciiTheme="minorHAnsi" w:hAnsiTheme="minorHAnsi" w:cstheme="minorHAnsi"/>
          <w:lang w:val="pl-PL"/>
        </w:rPr>
        <w:t xml:space="preserve"> </w:t>
      </w:r>
      <w:r w:rsidR="00061B86" w:rsidRPr="00790BD7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790BD7">
        <w:rPr>
          <w:rFonts w:asciiTheme="minorHAnsi" w:hAnsiTheme="minorHAnsi" w:cstheme="minorHAnsi"/>
          <w:lang w:val="pl-PL"/>
        </w:rPr>
        <w:t>:</w:t>
      </w:r>
      <w:r w:rsidR="00A871A1" w:rsidRPr="00790BD7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</w:t>
      </w:r>
    </w:p>
    <w:p w14:paraId="75FC8E61" w14:textId="174CDD98" w:rsidR="00B50333" w:rsidRPr="00790BD7" w:rsidRDefault="00061B86" w:rsidP="00790BD7">
      <w:pPr>
        <w:pStyle w:val="Standard"/>
        <w:spacing w:line="360" w:lineRule="auto"/>
        <w:ind w:left="709"/>
        <w:rPr>
          <w:rFonts w:asciiTheme="minorHAnsi" w:hAnsiTheme="minorHAnsi" w:cstheme="minorHAnsi"/>
          <w:lang w:val="pl-PL"/>
        </w:rPr>
      </w:pPr>
      <w:r w:rsidRPr="00790BD7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4402CDCB" w14:textId="739F04AB" w:rsidR="00F83010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90BD7">
        <w:rPr>
          <w:rFonts w:asciiTheme="minorHAnsi" w:hAnsiTheme="minorHAnsi" w:cstheme="minorHAnsi"/>
          <w:lang w:val="pl-PL"/>
        </w:rPr>
        <w:t xml:space="preserve">Oświadczamy, że w przedmiotowym zamówieniu publicznym </w:t>
      </w:r>
      <w:r w:rsidR="00790BD7" w:rsidRPr="00790BD7">
        <w:rPr>
          <w:rFonts w:asciiTheme="minorHAnsi" w:hAnsiTheme="minorHAnsi" w:cstheme="minorHAnsi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790BD7" w:rsidRPr="002C13DF" w14:paraId="02F80EDF" w14:textId="77777777" w:rsidTr="0057041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C995FAB" w14:textId="77777777" w:rsidR="00790BD7" w:rsidRPr="002C13DF" w:rsidRDefault="00790BD7" w:rsidP="00790BD7">
            <w:pPr>
              <w:widowControl w:val="0"/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eastAsia="en-US"/>
              </w:rPr>
            </w:pPr>
          </w:p>
        </w:tc>
      </w:tr>
    </w:tbl>
    <w:p w14:paraId="015F3C22" w14:textId="77777777" w:rsidR="00790BD7" w:rsidRPr="002C13DF" w:rsidRDefault="00790BD7" w:rsidP="00790BD7">
      <w:pPr>
        <w:spacing w:line="360" w:lineRule="auto"/>
        <w:ind w:left="720"/>
        <w:rPr>
          <w:rFonts w:asciiTheme="minorHAnsi" w:hAnsiTheme="minorHAnsi" w:cstheme="minorHAnsi"/>
        </w:rPr>
      </w:pPr>
      <w:r w:rsidRPr="002C13DF">
        <w:rPr>
          <w:rFonts w:asciiTheme="minorHAnsi" w:hAnsiTheme="minorHAnsi" w:cstheme="minorHAnsi"/>
        </w:rPr>
        <w:t>zamierzam/y powierzyć do wykonania podwykonawcom następującą część zamówienia</w:t>
      </w:r>
      <w:r w:rsidRPr="002C13DF">
        <w:rPr>
          <w:rFonts w:asciiTheme="minorHAnsi" w:hAnsiTheme="minorHAnsi" w:cstheme="minorHAnsi"/>
          <w:b/>
        </w:rPr>
        <w:t>: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790BD7" w:rsidRPr="002C13DF" w14:paraId="326474E1" w14:textId="77777777" w:rsidTr="00570411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BB824" w14:textId="77777777" w:rsidR="00790BD7" w:rsidRPr="002C13DF" w:rsidRDefault="00790BD7" w:rsidP="00570411">
            <w:pPr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14841845" w14:textId="77777777" w:rsidR="00790BD7" w:rsidRPr="002C13DF" w:rsidRDefault="00790BD7" w:rsidP="00570411">
            <w:pPr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  <w:r w:rsidRPr="002C13DF">
              <w:rPr>
                <w:rFonts w:asciiTheme="minorHAnsi" w:eastAsia="MS Mincho" w:hAnsiTheme="minorHAnsi" w:cstheme="minorHAnsi"/>
                <w:b/>
                <w:lang w:eastAsia="ar-SA"/>
              </w:rPr>
              <w:t>Lp.</w:t>
            </w:r>
          </w:p>
          <w:p w14:paraId="2AA3C4B7" w14:textId="77777777" w:rsidR="00790BD7" w:rsidRPr="002C13DF" w:rsidRDefault="00790BD7" w:rsidP="00570411">
            <w:pPr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E7C6A" w14:textId="77777777" w:rsidR="00790BD7" w:rsidRPr="002C13DF" w:rsidRDefault="00790BD7" w:rsidP="00570411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  <w:r w:rsidRPr="002C13DF">
              <w:rPr>
                <w:rFonts w:asciiTheme="minorHAnsi" w:eastAsia="MS Mincho" w:hAnsiTheme="minorHAnsi" w:cstheme="minorHAnsi"/>
                <w:b/>
                <w:lang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7E9D8" w14:textId="77777777" w:rsidR="00790BD7" w:rsidRPr="002C13DF" w:rsidRDefault="00790BD7" w:rsidP="0057041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C13DF">
              <w:rPr>
                <w:rFonts w:asciiTheme="minorHAnsi" w:eastAsia="MS Mincho" w:hAnsiTheme="minorHAnsi" w:cstheme="minorHAnsi"/>
                <w:b/>
                <w:lang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2B632" w14:textId="77777777" w:rsidR="00790BD7" w:rsidRPr="002C13DF" w:rsidRDefault="00790BD7" w:rsidP="00570411">
            <w:pPr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  <w:r w:rsidRPr="002C13DF">
              <w:rPr>
                <w:rFonts w:asciiTheme="minorHAnsi" w:eastAsia="MS Mincho" w:hAnsiTheme="minorHAnsi" w:cstheme="minorHAnsi"/>
                <w:b/>
                <w:lang w:eastAsia="ar-SA"/>
              </w:rPr>
              <w:t>Nazwa i adres podwykonawcy</w:t>
            </w:r>
          </w:p>
        </w:tc>
      </w:tr>
      <w:tr w:rsidR="00790BD7" w:rsidRPr="002C13DF" w14:paraId="02B60456" w14:textId="77777777" w:rsidTr="00570411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B7F9" w14:textId="77777777" w:rsidR="00790BD7" w:rsidRPr="002C13DF" w:rsidRDefault="00790BD7" w:rsidP="00570411">
            <w:pPr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2C13DF">
              <w:rPr>
                <w:rFonts w:asciiTheme="minorHAnsi" w:eastAsia="MS Mincho" w:hAnsiTheme="minorHAnsi" w:cstheme="minorHAnsi"/>
                <w:lang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BC4D" w14:textId="77777777" w:rsidR="00790BD7" w:rsidRPr="002C13DF" w:rsidRDefault="00790BD7" w:rsidP="00570411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2C13DF">
              <w:rPr>
                <w:rFonts w:asciiTheme="minorHAnsi" w:eastAsia="MS Mincho" w:hAnsiTheme="minorHAnsi" w:cstheme="minorHAnsi"/>
                <w:lang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9E93" w14:textId="77777777" w:rsidR="00790BD7" w:rsidRPr="002C13DF" w:rsidRDefault="00790BD7" w:rsidP="00570411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2C13DF">
              <w:rPr>
                <w:rFonts w:asciiTheme="minorHAnsi" w:eastAsia="MS Mincho" w:hAnsiTheme="minorHAnsi" w:cstheme="minorHAnsi"/>
                <w:lang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66DFB" w14:textId="77777777" w:rsidR="00790BD7" w:rsidRPr="002C13DF" w:rsidRDefault="00790BD7" w:rsidP="00570411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2C13DF">
              <w:rPr>
                <w:rFonts w:asciiTheme="minorHAnsi" w:eastAsia="MS Mincho" w:hAnsiTheme="minorHAnsi" w:cstheme="minorHAnsi"/>
                <w:lang w:eastAsia="ar-SA"/>
              </w:rPr>
              <w:t>4</w:t>
            </w:r>
          </w:p>
        </w:tc>
      </w:tr>
      <w:tr w:rsidR="00790BD7" w:rsidRPr="002C13DF" w14:paraId="1DE16997" w14:textId="77777777" w:rsidTr="00570411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11C07" w14:textId="77777777" w:rsidR="00790BD7" w:rsidRPr="002C13DF" w:rsidRDefault="00790BD7" w:rsidP="00570411">
            <w:pPr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2C13DF">
              <w:rPr>
                <w:rFonts w:asciiTheme="minorHAnsi" w:eastAsia="MS Mincho" w:hAnsiTheme="minorHAnsi" w:cstheme="minorHAnsi"/>
                <w:lang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D08A5" w14:textId="77777777" w:rsidR="00790BD7" w:rsidRPr="002C13DF" w:rsidRDefault="00790BD7" w:rsidP="00570411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17317" w14:textId="77777777" w:rsidR="00790BD7" w:rsidRPr="002C13DF" w:rsidRDefault="00790BD7" w:rsidP="00570411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90855" w14:textId="77777777" w:rsidR="00790BD7" w:rsidRPr="002C13DF" w:rsidRDefault="00790BD7" w:rsidP="00570411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90BD7" w:rsidRPr="002C13DF" w14:paraId="26E0FB7F" w14:textId="77777777" w:rsidTr="00570411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C8EFC" w14:textId="77777777" w:rsidR="00790BD7" w:rsidRPr="002C13DF" w:rsidRDefault="00790BD7" w:rsidP="00570411">
            <w:pPr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2C13DF">
              <w:rPr>
                <w:rFonts w:asciiTheme="minorHAnsi" w:eastAsia="MS Mincho" w:hAnsiTheme="minorHAnsi" w:cstheme="minorHAnsi"/>
                <w:lang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63E2C" w14:textId="77777777" w:rsidR="00790BD7" w:rsidRPr="002C13DF" w:rsidRDefault="00790BD7" w:rsidP="00570411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C1C18" w14:textId="77777777" w:rsidR="00790BD7" w:rsidRPr="002C13DF" w:rsidRDefault="00790BD7" w:rsidP="00570411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E6CCE" w14:textId="77777777" w:rsidR="00790BD7" w:rsidRPr="002C13DF" w:rsidRDefault="00790BD7" w:rsidP="00570411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201CF6C1" w14:textId="77777777" w:rsidR="00790BD7" w:rsidRPr="002C13DF" w:rsidRDefault="00790BD7" w:rsidP="00790BD7">
      <w:pPr>
        <w:spacing w:line="360" w:lineRule="auto"/>
        <w:ind w:left="720"/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790BD7" w:rsidRPr="002C13DF" w14:paraId="4A70AD6E" w14:textId="77777777" w:rsidTr="0057041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23305C2" w14:textId="77777777" w:rsidR="00790BD7" w:rsidRPr="002C13DF" w:rsidRDefault="00790BD7" w:rsidP="00570411">
            <w:pPr>
              <w:widowControl w:val="0"/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eastAsia="en-US"/>
              </w:rPr>
            </w:pPr>
          </w:p>
        </w:tc>
      </w:tr>
    </w:tbl>
    <w:p w14:paraId="5FBA3983" w14:textId="77777777" w:rsidR="00790BD7" w:rsidRPr="002C13DF" w:rsidRDefault="00790BD7" w:rsidP="00790BD7">
      <w:pPr>
        <w:spacing w:line="360" w:lineRule="auto"/>
        <w:ind w:left="720"/>
        <w:rPr>
          <w:rFonts w:asciiTheme="minorHAnsi" w:hAnsiTheme="minorHAnsi" w:cstheme="minorHAnsi"/>
        </w:rPr>
      </w:pPr>
      <w:r w:rsidRPr="002C13DF">
        <w:rPr>
          <w:rFonts w:asciiTheme="minorHAnsi" w:hAnsiTheme="minorHAnsi" w:cstheme="minorHAnsi"/>
        </w:rPr>
        <w:t>nie zamierzam/y powierzać podwykonawcom żadnej części zamówienia</w:t>
      </w:r>
    </w:p>
    <w:p w14:paraId="063D4DA8" w14:textId="77777777" w:rsidR="00790BD7" w:rsidRPr="002C13DF" w:rsidRDefault="00790BD7" w:rsidP="00790BD7">
      <w:pPr>
        <w:pStyle w:val="Standard"/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p w14:paraId="78D8CB31" w14:textId="77777777" w:rsidR="00790BD7" w:rsidRPr="002C13DF" w:rsidRDefault="00790BD7" w:rsidP="00790BD7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2C13DF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2C13DF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2FF81A9A" w14:textId="77777777" w:rsidR="00790BD7" w:rsidRPr="002C13DF" w:rsidRDefault="00790BD7" w:rsidP="00790BD7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2C13DF">
        <w:rPr>
          <w:rFonts w:asciiTheme="minorHAnsi" w:hAnsiTheme="minorHAnsi" w:cstheme="minorHAnsi"/>
          <w:lang w:val="pl-PL"/>
        </w:rPr>
        <w:t>(</w:t>
      </w:r>
      <w:r w:rsidRPr="002C13DF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2C13DF">
        <w:rPr>
          <w:rFonts w:asciiTheme="minorHAnsi" w:hAnsiTheme="minorHAnsi" w:cstheme="minorHAnsi"/>
          <w:lang w:val="pl-PL"/>
        </w:rPr>
        <w:t xml:space="preserve">); Działając na podstawie art. 117 ust. 2 i 3 </w:t>
      </w:r>
      <w:proofErr w:type="spellStart"/>
      <w:r w:rsidRPr="002C13DF">
        <w:rPr>
          <w:rFonts w:asciiTheme="minorHAnsi" w:hAnsiTheme="minorHAnsi" w:cstheme="minorHAnsi"/>
          <w:lang w:val="pl-PL"/>
        </w:rPr>
        <w:t>Pzp</w:t>
      </w:r>
      <w:proofErr w:type="spellEnd"/>
      <w:r w:rsidRPr="002C13DF">
        <w:rPr>
          <w:rFonts w:asciiTheme="minorHAnsi" w:hAnsiTheme="minorHAnsi" w:cstheme="minorHAnsi"/>
          <w:lang w:val="pl-PL"/>
        </w:rPr>
        <w:t>, oświadczamy, że następujące roboty budowlane, dostawy lub usługi wykonają poszczególni członkowie konsorcjum:</w:t>
      </w: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790BD7" w:rsidRPr="002C13DF" w14:paraId="61F7B23A" w14:textId="77777777" w:rsidTr="00570411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14CE7" w14:textId="77777777" w:rsidR="00790BD7" w:rsidRPr="002C13DF" w:rsidRDefault="00790BD7" w:rsidP="00570411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2C13DF">
              <w:rPr>
                <w:rStyle w:val="txt-new"/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1449" w14:textId="77777777" w:rsidR="00790BD7" w:rsidRPr="002C13DF" w:rsidRDefault="00790BD7" w:rsidP="00570411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2C13DF">
              <w:rPr>
                <w:rStyle w:val="txt-new"/>
                <w:rFonts w:asciiTheme="minorHAnsi" w:hAnsiTheme="minorHAnsi" w:cstheme="minorHAnsi"/>
                <w:b/>
              </w:rPr>
              <w:t xml:space="preserve">Rodzaj </w:t>
            </w:r>
            <w:r w:rsidRPr="002C13DF">
              <w:rPr>
                <w:rFonts w:asciiTheme="minorHAnsi" w:hAnsiTheme="minorHAnsi" w:cstheme="minorHAnsi"/>
                <w:b/>
              </w:rPr>
              <w:t>roboty budowlanej, dostawy lub usługi,</w:t>
            </w:r>
            <w:r w:rsidRPr="002C13DF">
              <w:rPr>
                <w:rFonts w:asciiTheme="minorHAnsi" w:hAnsiTheme="minorHAnsi" w:cstheme="minorHAnsi"/>
              </w:rPr>
              <w:t xml:space="preserve"> </w:t>
            </w:r>
            <w:r w:rsidRPr="002C13DF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Pr="002C13DF">
              <w:rPr>
                <w:rFonts w:asciiTheme="minorHAnsi" w:hAnsiTheme="minorHAnsi" w:cstheme="minorHAnsi"/>
              </w:rPr>
              <w:t xml:space="preserve"> </w:t>
            </w:r>
            <w:r w:rsidRPr="002C13DF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2666EA3F" w14:textId="77777777" w:rsidR="00790BD7" w:rsidRPr="002C13DF" w:rsidRDefault="00790BD7" w:rsidP="0057041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5352F6E" w14:textId="77777777" w:rsidR="00790BD7" w:rsidRPr="002C13DF" w:rsidRDefault="00790BD7" w:rsidP="0057041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4695FCE" w14:textId="77777777" w:rsidR="00790BD7" w:rsidRPr="002C13DF" w:rsidRDefault="00790BD7" w:rsidP="0057041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98D61AB" w14:textId="77777777" w:rsidR="00790BD7" w:rsidRPr="002C13DF" w:rsidRDefault="00790BD7" w:rsidP="0057041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FE88C1B" w14:textId="77777777" w:rsidR="00790BD7" w:rsidRPr="002C13DF" w:rsidRDefault="00790BD7" w:rsidP="0057041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539703" w14:textId="77777777" w:rsidR="00790BD7" w:rsidRPr="002C13DF" w:rsidRDefault="00790BD7" w:rsidP="0057041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CD53891" w14:textId="77777777" w:rsidR="00790BD7" w:rsidRPr="002C13DF" w:rsidRDefault="00790BD7" w:rsidP="0057041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AE7CA6C" w14:textId="77777777" w:rsidR="00790BD7" w:rsidRPr="002C13DF" w:rsidRDefault="00790BD7" w:rsidP="0057041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94D7078" w14:textId="77777777" w:rsidR="00790BD7" w:rsidRPr="002C13DF" w:rsidRDefault="00790BD7" w:rsidP="0057041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AE08057" w14:textId="77777777" w:rsidR="00790BD7" w:rsidRPr="002C13DF" w:rsidRDefault="00790BD7" w:rsidP="0057041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1A84DCA" w14:textId="77777777" w:rsidR="00790BD7" w:rsidRPr="002C13DF" w:rsidRDefault="00790BD7" w:rsidP="0057041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0BD2377" w14:textId="77777777" w:rsidR="00790BD7" w:rsidRPr="002C13DF" w:rsidRDefault="00790BD7" w:rsidP="0057041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640FB" w14:textId="77777777" w:rsidR="00790BD7" w:rsidRPr="002C13DF" w:rsidRDefault="00790BD7" w:rsidP="00570411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C13DF">
              <w:rPr>
                <w:rFonts w:asciiTheme="minorHAnsi" w:hAnsiTheme="minorHAnsi" w:cstheme="minorHAnsi"/>
                <w:b/>
              </w:rPr>
              <w:t xml:space="preserve">Nazwa wykonawcy (uczestnika konsorcjum) który wykona daną robotę budowlaną, dostawę lub usługę </w:t>
            </w:r>
          </w:p>
        </w:tc>
      </w:tr>
      <w:tr w:rsidR="00790BD7" w:rsidRPr="002C13DF" w14:paraId="3AE27D70" w14:textId="77777777" w:rsidTr="00570411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D3B20" w14:textId="77777777" w:rsidR="00790BD7" w:rsidRPr="002C13DF" w:rsidRDefault="00790BD7" w:rsidP="0057041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13DF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3595" w14:textId="77777777" w:rsidR="00790BD7" w:rsidRPr="002C13DF" w:rsidRDefault="00790BD7" w:rsidP="0057041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5DE71D1" w14:textId="77777777" w:rsidR="00790BD7" w:rsidRPr="002C13DF" w:rsidRDefault="00790BD7" w:rsidP="0057041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12CDB" w14:textId="77777777" w:rsidR="00790BD7" w:rsidRPr="002C13DF" w:rsidRDefault="00790BD7" w:rsidP="00570411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790BD7" w:rsidRPr="002C13DF" w14:paraId="14A1E456" w14:textId="77777777" w:rsidTr="00570411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0E27" w14:textId="77777777" w:rsidR="00790BD7" w:rsidRPr="002C13DF" w:rsidRDefault="00790BD7" w:rsidP="0057041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13DF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A731" w14:textId="77777777" w:rsidR="00790BD7" w:rsidRPr="002C13DF" w:rsidRDefault="00790BD7" w:rsidP="0057041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4BF0C" w14:textId="77777777" w:rsidR="00790BD7" w:rsidRPr="002C13DF" w:rsidRDefault="00790BD7" w:rsidP="00570411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21C17AD4" w14:textId="77777777" w:rsidR="00790BD7" w:rsidRPr="002C13DF" w:rsidRDefault="00790BD7" w:rsidP="00790BD7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2C13DF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2C13DF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</w:p>
    <w:p w14:paraId="1691EAB7" w14:textId="77777777" w:rsidR="00790BD7" w:rsidRPr="002C13DF" w:rsidRDefault="00790BD7" w:rsidP="00790BD7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2C13DF">
        <w:rPr>
          <w:rFonts w:asciiTheme="minorHAnsi" w:hAnsiTheme="minorHAnsi" w:cstheme="minorHAnsi"/>
          <w:lang w:val="pl-PL"/>
        </w:rPr>
        <w:t>UWAGA! proszę uzasadnić zastrzeżenie, oraz zgodnie z § 4 ust. 1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1993 r. o zwalczaniu nieuczciwej konkurencji (Dz. U. z 2020 r., poz. 1913), wykonawca, w celu utrzymania w poufności tych informacji, przekazuje je w wydzielonym i odpowiednio oznaczonym pliku.</w:t>
      </w:r>
    </w:p>
    <w:p w14:paraId="76E61DD5" w14:textId="77777777" w:rsidR="00790BD7" w:rsidRPr="002C13DF" w:rsidRDefault="00790BD7" w:rsidP="00790BD7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C13DF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5136CC9" w14:textId="77777777" w:rsidR="00790BD7" w:rsidRPr="002C13DF" w:rsidRDefault="00790BD7" w:rsidP="00790BD7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C13DF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2C13DF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2C13DF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2C13DF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2C13DF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Pr="002C13D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05415754" w14:textId="77777777" w:rsidR="00790BD7" w:rsidRPr="002C13DF" w:rsidRDefault="00790BD7" w:rsidP="00790BD7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2C13DF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6BFF22E" w14:textId="77777777" w:rsidR="00790BD7" w:rsidRPr="002C13DF" w:rsidRDefault="00790BD7" w:rsidP="00790BD7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2C13DF">
        <w:rPr>
          <w:rFonts w:asciiTheme="minorHAnsi" w:hAnsiTheme="minorHAnsi" w:cstheme="minorHAnsi"/>
          <w:lang w:val="pl-PL"/>
        </w:rPr>
        <w:lastRenderedPageBreak/>
        <w:t>Imię i nazwisko:</w:t>
      </w:r>
    </w:p>
    <w:p w14:paraId="7CBA9F2E" w14:textId="77777777" w:rsidR="00790BD7" w:rsidRPr="002C13DF" w:rsidRDefault="00790BD7" w:rsidP="00790BD7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2C13DF">
        <w:rPr>
          <w:rFonts w:asciiTheme="minorHAnsi" w:hAnsiTheme="minorHAnsi" w:cstheme="minorHAnsi"/>
          <w:lang w:val="pl-PL"/>
        </w:rPr>
        <w:t>Tel.:</w:t>
      </w:r>
      <w:r w:rsidRPr="002C13DF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_______________ </w:t>
      </w:r>
      <w:r w:rsidRPr="002C13DF">
        <w:rPr>
          <w:rFonts w:asciiTheme="minorHAnsi" w:hAnsiTheme="minorHAnsi" w:cstheme="minorHAnsi"/>
          <w:lang w:val="pl-PL"/>
        </w:rPr>
        <w:t>E-mail:</w:t>
      </w:r>
      <w:r w:rsidRPr="002C13DF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1E79AB10" w14:textId="77777777" w:rsidR="00790BD7" w:rsidRPr="002C13DF" w:rsidRDefault="00790BD7" w:rsidP="00790BD7">
      <w:pPr>
        <w:pStyle w:val="Default"/>
        <w:numPr>
          <w:ilvl w:val="0"/>
          <w:numId w:val="2"/>
        </w:numPr>
        <w:spacing w:line="360" w:lineRule="auto"/>
        <w:rPr>
          <w:rFonts w:asciiTheme="minorHAnsi" w:eastAsia="SimSun" w:hAnsiTheme="minorHAnsi" w:cstheme="minorHAnsi"/>
          <w:kern w:val="0"/>
          <w:lang w:val="pl-PL" w:bidi="ar-SA"/>
        </w:rPr>
      </w:pPr>
      <w:r w:rsidRPr="002C13DF">
        <w:rPr>
          <w:rFonts w:asciiTheme="minorHAnsi" w:hAnsiTheme="minorHAnsi" w:cstheme="minorHAnsi"/>
          <w:kern w:val="0"/>
          <w:lang w:val="pl-PL" w:bidi="ar-SA"/>
        </w:rPr>
        <w:t>Jednocześnie wskazuję, że dane: numer KRS/NIP umożliwiają Zamawiającemu samodzielne podebranie z bezpłatnych i ogólnodostępnych baz danych (https://prod.ceidg.gov.pl lub https://ekrs.ms.gov.pl) odpisu lub informacji z Krajowego Rejestru Sądowego/Centralnej Ewidencji i Informacji o Działalności Gospodarczej.</w:t>
      </w:r>
    </w:p>
    <w:p w14:paraId="3CA44853" w14:textId="77777777" w:rsidR="00790BD7" w:rsidRPr="002C13DF" w:rsidRDefault="00790BD7" w:rsidP="00790BD7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2C13DF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2C13DF">
        <w:rPr>
          <w:rFonts w:asciiTheme="minorHAnsi" w:hAnsiTheme="minorHAnsi" w:cstheme="minorHAnsi"/>
          <w:lang w:val="pl-PL"/>
        </w:rPr>
        <w:t>:</w:t>
      </w:r>
    </w:p>
    <w:p w14:paraId="057764E2" w14:textId="77777777" w:rsidR="00790BD7" w:rsidRPr="002C13DF" w:rsidRDefault="00790BD7" w:rsidP="00790BD7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2C13DF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5065E594" w14:textId="77777777" w:rsidR="00790BD7" w:rsidRPr="002C13DF" w:rsidRDefault="00790BD7" w:rsidP="00790BD7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2C13DF">
        <w:rPr>
          <w:rFonts w:asciiTheme="minorHAnsi" w:hAnsiTheme="minorHAnsi" w:cstheme="minorHAnsi"/>
          <w:b/>
          <w:lang w:val="pl-PL"/>
        </w:rPr>
        <w:t>*</w:t>
      </w:r>
      <w:r w:rsidRPr="002C13DF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2C13DF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25306F" w14:textId="77777777" w:rsidR="00790BD7" w:rsidRPr="002C13DF" w:rsidRDefault="00790BD7" w:rsidP="00790BD7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</w:p>
    <w:p w14:paraId="4A84BC0B" w14:textId="77777777" w:rsidR="00790BD7" w:rsidRPr="00790BD7" w:rsidRDefault="00790BD7" w:rsidP="00790BD7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</w:p>
    <w:sectPr w:rsidR="00790BD7" w:rsidRPr="00790BD7" w:rsidSect="00790BD7">
      <w:headerReference w:type="default" r:id="rId8"/>
      <w:footerReference w:type="default" r:id="rId9"/>
      <w:pgSz w:w="11906" w:h="16838" w:code="9"/>
      <w:pgMar w:top="1440" w:right="1080" w:bottom="1440" w:left="1080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2037286E" w14:textId="008C4A84" w:rsidR="00376C1E" w:rsidRDefault="00A871A1" w:rsidP="00BC7A00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u w:val="single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</w:t>
        </w:r>
        <w:proofErr w:type="spellStart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ne</w:t>
        </w:r>
        <w:proofErr w:type="spellEnd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do składania oświadczeń woli w imieniu Wykonawcy.</w:t>
        </w:r>
      </w:p>
      <w:bookmarkEnd w:id="1"/>
      <w:p w14:paraId="3D2D30A6" w14:textId="49E38348" w:rsidR="00FB52CE" w:rsidRDefault="00FB52CE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</w:p>
    </w:sdtContent>
  </w:sdt>
  <w:p w14:paraId="7723773A" w14:textId="7149C136" w:rsidR="005F05D0" w:rsidRDefault="005F05D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E562" w14:textId="2B5809B2" w:rsidR="009F3F02" w:rsidRDefault="009F3F02" w:rsidP="00655DF8">
    <w:pPr>
      <w:pStyle w:val="Standard"/>
      <w:jc w:val="center"/>
      <w:rPr>
        <w:rFonts w:ascii="Calibri" w:hAnsi="Calibri" w:cs="Arial"/>
        <w:b/>
        <w:color w:val="000000"/>
        <w:lang w:val="pl-PL"/>
      </w:rPr>
    </w:pPr>
  </w:p>
  <w:p w14:paraId="35796255" w14:textId="6F247AB9" w:rsidR="005F05D0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7F35C1">
      <w:rPr>
        <w:rFonts w:ascii="Calibri" w:hAnsi="Calibri" w:cs="Arial"/>
        <w:b/>
        <w:color w:val="000000"/>
        <w:lang w:val="pl-PL"/>
      </w:rPr>
      <w:t>1</w:t>
    </w:r>
    <w:r w:rsidR="00D4774E">
      <w:rPr>
        <w:rFonts w:ascii="Calibri" w:hAnsi="Calibri" w:cs="Arial"/>
        <w:b/>
        <w:color w:val="000000"/>
        <w:lang w:val="pl-PL"/>
      </w:rPr>
      <w:t>8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5F05D0">
      <w:rPr>
        <w:rFonts w:ascii="Calibri" w:hAnsi="Calibri" w:cs="Arial"/>
        <w:b/>
        <w:color w:val="000000"/>
        <w:lang w:val="pl-PL"/>
      </w:rPr>
      <w:t>4</w:t>
    </w:r>
    <w:r w:rsidRPr="00A871A1">
      <w:rPr>
        <w:rFonts w:ascii="Calibri" w:hAnsi="Calibri"/>
        <w:b/>
        <w:color w:val="000000"/>
        <w:lang w:val="pl-PL"/>
      </w:rPr>
      <w:t xml:space="preserve"> </w:t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="005F05D0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3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0"/>
  </w:num>
  <w:num w:numId="2" w16cid:durableId="190659769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5"/>
  </w:num>
  <w:num w:numId="4" w16cid:durableId="1664316476">
    <w:abstractNumId w:val="1"/>
  </w:num>
  <w:num w:numId="5" w16cid:durableId="1055857670">
    <w:abstractNumId w:val="2"/>
  </w:num>
  <w:num w:numId="6" w16cid:durableId="134069552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6"/>
  </w:num>
  <w:num w:numId="8" w16cid:durableId="375399261">
    <w:abstractNumId w:val="4"/>
  </w:num>
  <w:num w:numId="9" w16cid:durableId="148046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B0F2C"/>
    <w:rsid w:val="000C2527"/>
    <w:rsid w:val="000F3A24"/>
    <w:rsid w:val="00163687"/>
    <w:rsid w:val="001814EA"/>
    <w:rsid w:val="001A4C3F"/>
    <w:rsid w:val="001D257A"/>
    <w:rsid w:val="001E1D9A"/>
    <w:rsid w:val="001F0741"/>
    <w:rsid w:val="001F49E8"/>
    <w:rsid w:val="0020153B"/>
    <w:rsid w:val="002371D7"/>
    <w:rsid w:val="00241BB3"/>
    <w:rsid w:val="00266270"/>
    <w:rsid w:val="002839BA"/>
    <w:rsid w:val="002935B8"/>
    <w:rsid w:val="002B331A"/>
    <w:rsid w:val="002C6216"/>
    <w:rsid w:val="00326BE2"/>
    <w:rsid w:val="003653EE"/>
    <w:rsid w:val="00376C1E"/>
    <w:rsid w:val="00394107"/>
    <w:rsid w:val="003A11D2"/>
    <w:rsid w:val="003A57E6"/>
    <w:rsid w:val="003B651E"/>
    <w:rsid w:val="003D016C"/>
    <w:rsid w:val="003D5182"/>
    <w:rsid w:val="003F0A4F"/>
    <w:rsid w:val="00403C1E"/>
    <w:rsid w:val="00422F7E"/>
    <w:rsid w:val="0045331D"/>
    <w:rsid w:val="00460D4F"/>
    <w:rsid w:val="004808E0"/>
    <w:rsid w:val="004A7AF9"/>
    <w:rsid w:val="004D43F5"/>
    <w:rsid w:val="004F0BEC"/>
    <w:rsid w:val="00532AD7"/>
    <w:rsid w:val="005838D1"/>
    <w:rsid w:val="00583BB8"/>
    <w:rsid w:val="005C08F1"/>
    <w:rsid w:val="005E78AD"/>
    <w:rsid w:val="005F05D0"/>
    <w:rsid w:val="00655DF8"/>
    <w:rsid w:val="00656375"/>
    <w:rsid w:val="006B22DF"/>
    <w:rsid w:val="006C0139"/>
    <w:rsid w:val="006F73F6"/>
    <w:rsid w:val="00790BD7"/>
    <w:rsid w:val="007F35C1"/>
    <w:rsid w:val="00805E25"/>
    <w:rsid w:val="0085189D"/>
    <w:rsid w:val="008A077F"/>
    <w:rsid w:val="008B032E"/>
    <w:rsid w:val="008E7962"/>
    <w:rsid w:val="008F74F7"/>
    <w:rsid w:val="00900273"/>
    <w:rsid w:val="00917D6F"/>
    <w:rsid w:val="00921FC5"/>
    <w:rsid w:val="00966538"/>
    <w:rsid w:val="00971F75"/>
    <w:rsid w:val="00990B65"/>
    <w:rsid w:val="009C36FB"/>
    <w:rsid w:val="009F3F02"/>
    <w:rsid w:val="00A224BE"/>
    <w:rsid w:val="00A60708"/>
    <w:rsid w:val="00A871A1"/>
    <w:rsid w:val="00AA698C"/>
    <w:rsid w:val="00AC77A1"/>
    <w:rsid w:val="00AF7F9E"/>
    <w:rsid w:val="00B3679C"/>
    <w:rsid w:val="00B50333"/>
    <w:rsid w:val="00B577A8"/>
    <w:rsid w:val="00B92F48"/>
    <w:rsid w:val="00BC7A00"/>
    <w:rsid w:val="00BF5E3D"/>
    <w:rsid w:val="00CB3D42"/>
    <w:rsid w:val="00CD7D9B"/>
    <w:rsid w:val="00D026CC"/>
    <w:rsid w:val="00D04C14"/>
    <w:rsid w:val="00D4774E"/>
    <w:rsid w:val="00D516EA"/>
    <w:rsid w:val="00DB2F65"/>
    <w:rsid w:val="00E41A52"/>
    <w:rsid w:val="00ED4018"/>
    <w:rsid w:val="00ED47CE"/>
    <w:rsid w:val="00EE3347"/>
    <w:rsid w:val="00EF606C"/>
    <w:rsid w:val="00F27CBB"/>
    <w:rsid w:val="00F32B50"/>
    <w:rsid w:val="00F403BB"/>
    <w:rsid w:val="00F6616D"/>
    <w:rsid w:val="00F83010"/>
    <w:rsid w:val="00F8388A"/>
    <w:rsid w:val="00F91959"/>
    <w:rsid w:val="00F9203D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790BD7"/>
    <w:pPr>
      <w:widowControl w:val="0"/>
      <w:suppressAutoHyphens w:val="0"/>
      <w:autoSpaceDN/>
      <w:ind w:left="1194"/>
      <w:textAlignment w:val="auto"/>
    </w:pPr>
    <w:rPr>
      <w:rFonts w:ascii="Calibri" w:eastAsia="Calibri" w:hAnsi="Calibri" w:cstheme="minorBidi"/>
      <w:kern w:val="0"/>
      <w:sz w:val="23"/>
      <w:szCs w:val="23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90BD7"/>
    <w:rPr>
      <w:rFonts w:ascii="Calibri" w:eastAsia="Calibri" w:hAnsi="Calibri" w:cstheme="minorBidi"/>
      <w:kern w:val="0"/>
      <w:sz w:val="23"/>
      <w:szCs w:val="23"/>
      <w:lang w:eastAsia="en-US" w:bidi="ar-SA"/>
    </w:rPr>
  </w:style>
  <w:style w:type="numbering" w:customStyle="1" w:styleId="WWNum11">
    <w:name w:val="WWNum11"/>
    <w:basedOn w:val="Bezlisty"/>
    <w:rsid w:val="00790BD7"/>
  </w:style>
  <w:style w:type="paragraph" w:styleId="Poprawka">
    <w:name w:val="Revision"/>
    <w:hidden/>
    <w:uiPriority w:val="99"/>
    <w:semiHidden/>
    <w:rsid w:val="00532AD7"/>
    <w:pPr>
      <w:autoSpaceDN/>
      <w:textAlignment w:val="auto"/>
    </w:pPr>
    <w:rPr>
      <w:szCs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1094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90</cp:revision>
  <cp:lastPrinted>2023-07-14T05:57:00Z</cp:lastPrinted>
  <dcterms:created xsi:type="dcterms:W3CDTF">2021-06-22T12:13:00Z</dcterms:created>
  <dcterms:modified xsi:type="dcterms:W3CDTF">2024-08-02T09:26:00Z</dcterms:modified>
</cp:coreProperties>
</file>