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58CEC4D6" w:rsidR="00665598" w:rsidRDefault="006A64CE" w:rsidP="006A64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3 do zapytania ofertowego</w:t>
      </w:r>
      <w:r w:rsidR="001A5479">
        <w:rPr>
          <w:rFonts w:cs="Arial"/>
          <w:sz w:val="20"/>
          <w:szCs w:val="20"/>
        </w:rPr>
        <w:t xml:space="preserve"> PE-ZD-II.7120.</w:t>
      </w:r>
      <w:r w:rsidR="00911949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016B43">
        <w:rPr>
          <w:rFonts w:cs="Arial"/>
          <w:sz w:val="20"/>
          <w:szCs w:val="20"/>
        </w:rPr>
        <w:t>8</w:t>
      </w:r>
      <w:r w:rsidR="001A5479">
        <w:rPr>
          <w:rFonts w:cs="Arial"/>
          <w:sz w:val="20"/>
          <w:szCs w:val="20"/>
        </w:rPr>
        <w:t>.202</w:t>
      </w:r>
      <w:r w:rsidR="00911949">
        <w:rPr>
          <w:rFonts w:cs="Arial"/>
          <w:sz w:val="20"/>
          <w:szCs w:val="20"/>
        </w:rPr>
        <w:t>3</w:t>
      </w:r>
      <w:r w:rsidR="001A5479">
        <w:rPr>
          <w:rFonts w:cs="Arial"/>
          <w:sz w:val="20"/>
          <w:szCs w:val="20"/>
        </w:rPr>
        <w:t>.</w:t>
      </w:r>
      <w:r w:rsidR="007207AC">
        <w:rPr>
          <w:rFonts w:cs="Arial"/>
          <w:sz w:val="20"/>
          <w:szCs w:val="20"/>
        </w:rPr>
        <w:t>AS</w:t>
      </w:r>
    </w:p>
    <w:p w14:paraId="13720824" w14:textId="77777777" w:rsidR="00665598" w:rsidRPr="00702554" w:rsidRDefault="00665598" w:rsidP="00665598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0"/>
          <w:szCs w:val="20"/>
        </w:rPr>
      </w:pPr>
      <w:r w:rsidRPr="00702554">
        <w:rPr>
          <w:rFonts w:cs="Arial"/>
          <w:b/>
          <w:sz w:val="20"/>
          <w:szCs w:val="20"/>
        </w:rPr>
        <w:t>DOŚWIADCZENIE WYKONAWCY</w:t>
      </w:r>
    </w:p>
    <w:p w14:paraId="18AEFAA3" w14:textId="77777777" w:rsidR="00665598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665598" w:rsidRPr="00EE7987" w14:paraId="52BD1ADB" w14:textId="77777777" w:rsidTr="00063B35">
        <w:tc>
          <w:tcPr>
            <w:tcW w:w="675" w:type="dxa"/>
          </w:tcPr>
          <w:p w14:paraId="0BD2037A" w14:textId="77777777" w:rsidR="00665598" w:rsidRPr="00C9671E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C9671E">
              <w:rPr>
                <w:rFonts w:cs="Arial"/>
                <w:b/>
                <w:sz w:val="20"/>
                <w:szCs w:val="20"/>
              </w:rPr>
              <w:t>LP</w:t>
            </w:r>
          </w:p>
        </w:tc>
        <w:tc>
          <w:tcPr>
            <w:tcW w:w="3931" w:type="dxa"/>
          </w:tcPr>
          <w:p w14:paraId="12DC2502" w14:textId="77777777" w:rsidR="00665598" w:rsidRPr="00063DF3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63DF3">
              <w:rPr>
                <w:rFonts w:cs="Arial"/>
                <w:b/>
                <w:sz w:val="20"/>
                <w:szCs w:val="20"/>
              </w:rPr>
              <w:t xml:space="preserve">Przedmiot ekspertyzy </w:t>
            </w:r>
            <w:r w:rsidRPr="00063DF3">
              <w:rPr>
                <w:rFonts w:cs="Arial"/>
                <w:b/>
                <w:sz w:val="20"/>
                <w:szCs w:val="20"/>
                <w:u w:val="single"/>
              </w:rPr>
              <w:t>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22846E5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846" w:type="dxa"/>
          </w:tcPr>
          <w:p w14:paraId="4D8A6E7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</w:tr>
      <w:tr w:rsidR="00665598" w:rsidRPr="00EE7987" w14:paraId="6C2699AE" w14:textId="77777777" w:rsidTr="00063B35">
        <w:tc>
          <w:tcPr>
            <w:tcW w:w="675" w:type="dxa"/>
          </w:tcPr>
          <w:p w14:paraId="3BBC29E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CA0AE2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7B4503B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ABD07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768D7A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129955E" w14:textId="77777777" w:rsidTr="00063B35">
        <w:tc>
          <w:tcPr>
            <w:tcW w:w="675" w:type="dxa"/>
          </w:tcPr>
          <w:p w14:paraId="1FE28AE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0F72F3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5DAF10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B5E4FA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C234C0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531C1AAC" w14:textId="77777777" w:rsidTr="00063B35">
        <w:tc>
          <w:tcPr>
            <w:tcW w:w="675" w:type="dxa"/>
          </w:tcPr>
          <w:p w14:paraId="435420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D75508E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68A01FA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EBB2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A3BCC5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8EE326E" w14:textId="77777777" w:rsidTr="00063B35">
        <w:tc>
          <w:tcPr>
            <w:tcW w:w="675" w:type="dxa"/>
          </w:tcPr>
          <w:p w14:paraId="7838213B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C5FD21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30B875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C54A77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A87D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B9A34F6" w14:textId="77777777" w:rsidTr="00063B35">
        <w:tc>
          <w:tcPr>
            <w:tcW w:w="675" w:type="dxa"/>
          </w:tcPr>
          <w:p w14:paraId="5511787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A46F9D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FEAB48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A1D2EB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96ADE7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7D3A11E2" w14:textId="77777777" w:rsidTr="00063B35">
        <w:tc>
          <w:tcPr>
            <w:tcW w:w="675" w:type="dxa"/>
          </w:tcPr>
          <w:p w14:paraId="55EE8421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A4FB9C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1F96242A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F62D2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8303A5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BB0E2D1" w14:textId="77777777" w:rsidTr="00063B35">
        <w:tc>
          <w:tcPr>
            <w:tcW w:w="675" w:type="dxa"/>
          </w:tcPr>
          <w:p w14:paraId="37CD10D9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10C3783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5CBA7EE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9A2FD04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CD17CE2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254A7D53" w14:textId="77777777" w:rsidTr="00063B35">
        <w:tc>
          <w:tcPr>
            <w:tcW w:w="675" w:type="dxa"/>
          </w:tcPr>
          <w:p w14:paraId="1BFA1105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636B9CE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326FD4BD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4129A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E8DBF0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32709553" w14:textId="77777777" w:rsidTr="00063B35">
        <w:tc>
          <w:tcPr>
            <w:tcW w:w="675" w:type="dxa"/>
          </w:tcPr>
          <w:p w14:paraId="35B6ABA6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BE3D89F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2EFA1305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AB876B1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AE2FE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65598" w:rsidRPr="00EE7987" w14:paraId="02C60AF9" w14:textId="77777777" w:rsidTr="00063B35">
        <w:tc>
          <w:tcPr>
            <w:tcW w:w="675" w:type="dxa"/>
          </w:tcPr>
          <w:p w14:paraId="241D53EA" w14:textId="77777777" w:rsidR="00665598" w:rsidRPr="00EE7987" w:rsidRDefault="00665598" w:rsidP="00063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4290BC8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14:paraId="05B5ADF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E0441C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7A1BC6B" w14:textId="77777777" w:rsidR="00665598" w:rsidRPr="00EE7987" w:rsidRDefault="00665598" w:rsidP="00063B3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029FAB7B" w14:textId="77777777" w:rsidR="00665598" w:rsidRPr="00EF73FA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14:paraId="1F5EBBE8" w14:textId="53401CC2" w:rsidR="00C443B4" w:rsidRDefault="00C443B4" w:rsidP="00665598"/>
    <w:sectPr w:rsidR="00C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E618" w14:textId="77777777" w:rsidR="00C0588C" w:rsidRDefault="00C0588C" w:rsidP="00665598">
      <w:pPr>
        <w:spacing w:after="0" w:line="240" w:lineRule="auto"/>
      </w:pPr>
      <w:r>
        <w:separator/>
      </w:r>
    </w:p>
  </w:endnote>
  <w:endnote w:type="continuationSeparator" w:id="0">
    <w:p w14:paraId="45070E2B" w14:textId="77777777" w:rsidR="00C0588C" w:rsidRDefault="00C0588C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38BB" w14:textId="77777777" w:rsidR="00C0588C" w:rsidRDefault="00C0588C" w:rsidP="00665598">
      <w:pPr>
        <w:spacing w:after="0" w:line="240" w:lineRule="auto"/>
      </w:pPr>
      <w:r>
        <w:separator/>
      </w:r>
    </w:p>
  </w:footnote>
  <w:footnote w:type="continuationSeparator" w:id="0">
    <w:p w14:paraId="0D45207E" w14:textId="77777777" w:rsidR="00C0588C" w:rsidRDefault="00C0588C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016B43"/>
    <w:rsid w:val="00126C96"/>
    <w:rsid w:val="001A5479"/>
    <w:rsid w:val="00261609"/>
    <w:rsid w:val="0028007D"/>
    <w:rsid w:val="00447AE0"/>
    <w:rsid w:val="00534F39"/>
    <w:rsid w:val="00553CC1"/>
    <w:rsid w:val="00594618"/>
    <w:rsid w:val="005B1F98"/>
    <w:rsid w:val="00665598"/>
    <w:rsid w:val="006A64CE"/>
    <w:rsid w:val="007207AC"/>
    <w:rsid w:val="00735710"/>
    <w:rsid w:val="007647B5"/>
    <w:rsid w:val="00765910"/>
    <w:rsid w:val="00841BAF"/>
    <w:rsid w:val="008472CF"/>
    <w:rsid w:val="00911949"/>
    <w:rsid w:val="009954CE"/>
    <w:rsid w:val="00A57C6D"/>
    <w:rsid w:val="00B06B0B"/>
    <w:rsid w:val="00BA0957"/>
    <w:rsid w:val="00BB69DE"/>
    <w:rsid w:val="00C0588C"/>
    <w:rsid w:val="00C443B4"/>
    <w:rsid w:val="00D814BD"/>
    <w:rsid w:val="00EE261C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Kurek Beata</cp:lastModifiedBy>
  <cp:revision>2</cp:revision>
  <cp:lastPrinted>2023-11-13T12:26:00Z</cp:lastPrinted>
  <dcterms:created xsi:type="dcterms:W3CDTF">2023-11-21T12:32:00Z</dcterms:created>
  <dcterms:modified xsi:type="dcterms:W3CDTF">2023-11-21T12:32:00Z</dcterms:modified>
</cp:coreProperties>
</file>