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JEDZ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–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 do SWZ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2A5444E3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Zaimportowani</w:t>
      </w:r>
      <w:r w:rsidR="00595748">
        <w:rPr>
          <w:rFonts w:ascii="Calibri" w:eastAsia="Calibri" w:hAnsi="Calibri" w:cs="Calibri"/>
          <w:kern w:val="1"/>
          <w:sz w:val="22"/>
          <w:szCs w:val="22"/>
          <w:lang w:eastAsia="en-US"/>
        </w:rPr>
        <w:t>e polega na wybraniu komendy&gt; „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Proszę załadować wniosek lub odpowiedź ESPD” i po naciśnięciu komendy&gt; „Wybierz plik”, </w:t>
      </w:r>
      <w:r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wprowadzić plik, który Zamawiający zamieścił na </w:t>
      </w:r>
      <w:r w:rsidR="000E1793"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087496" w:rsidRPr="00936388">
          <w:rPr>
            <w:rStyle w:val="Hipercze"/>
            <w:rFonts w:ascii="Calibri" w:eastAsia="Calibri" w:hAnsi="Calibri" w:cs="Calibri"/>
            <w:kern w:val="1"/>
            <w:sz w:val="22"/>
            <w:szCs w:val="22"/>
            <w:lang w:eastAsia="en-US"/>
          </w:rPr>
          <w:t>https://platformazakupowa.pl/transakcja/7</w:t>
        </w:r>
      </w:hyperlink>
      <w:r w:rsidR="00087496">
        <w:rPr>
          <w:rStyle w:val="Hipercze"/>
          <w:rFonts w:ascii="Calibri" w:eastAsia="Calibri" w:hAnsi="Calibri" w:cs="Calibri"/>
          <w:kern w:val="1"/>
          <w:sz w:val="22"/>
          <w:szCs w:val="22"/>
          <w:lang w:eastAsia="en-US"/>
        </w:rPr>
        <w:t>68002</w:t>
      </w:r>
      <w:r w:rsidR="00C247B5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r w:rsidR="00806F46">
        <w:rPr>
          <w:rStyle w:val="Hipercze"/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r w:rsidR="00F2111B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r w:rsidR="00595748">
        <w:rPr>
          <w:rStyle w:val="Hipercze"/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r w:rsidRPr="00A52D59">
        <w:rPr>
          <w:rFonts w:ascii="Calibri" w:hAnsi="Calibri" w:cs="Calibri"/>
          <w:bCs/>
          <w:sz w:val="22"/>
          <w:szCs w:val="22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053323">
    <w:abstractNumId w:val="0"/>
  </w:num>
  <w:num w:numId="2" w16cid:durableId="7891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82"/>
    <w:rsid w:val="00021DAB"/>
    <w:rsid w:val="00072DB5"/>
    <w:rsid w:val="00087496"/>
    <w:rsid w:val="000974D4"/>
    <w:rsid w:val="00097EAC"/>
    <w:rsid w:val="000A7158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95748"/>
    <w:rsid w:val="005E26F6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06F46"/>
    <w:rsid w:val="008B6A95"/>
    <w:rsid w:val="00901A99"/>
    <w:rsid w:val="00997EE4"/>
    <w:rsid w:val="009A2CC7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247B5"/>
    <w:rsid w:val="00C36A37"/>
    <w:rsid w:val="00D426D4"/>
    <w:rsid w:val="00D67B52"/>
    <w:rsid w:val="00D90503"/>
    <w:rsid w:val="00DB7C4D"/>
    <w:rsid w:val="00DE2721"/>
    <w:rsid w:val="00DE59AF"/>
    <w:rsid w:val="00DF2E80"/>
    <w:rsid w:val="00DF4A13"/>
    <w:rsid w:val="00E430F5"/>
    <w:rsid w:val="00E56DB1"/>
    <w:rsid w:val="00E750B6"/>
    <w:rsid w:val="00F2111B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20</cp:revision>
  <dcterms:created xsi:type="dcterms:W3CDTF">2021-02-23T08:39:00Z</dcterms:created>
  <dcterms:modified xsi:type="dcterms:W3CDTF">2023-05-29T07:52:00Z</dcterms:modified>
</cp:coreProperties>
</file>