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F3AB7" w14:textId="77777777" w:rsidR="00D37DD3" w:rsidRDefault="00D37DD3" w:rsidP="00D37DD3">
      <w:pPr>
        <w:pStyle w:val="Tekstpodstawowy"/>
        <w:ind w:left="6372" w:firstLine="708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Załącznik Nr 1 </w:t>
      </w:r>
    </w:p>
    <w:p w14:paraId="0B2C2D77" w14:textId="77777777" w:rsidR="00D37DD3" w:rsidRPr="00454AA3" w:rsidRDefault="00D37DD3" w:rsidP="00D37DD3">
      <w:pPr>
        <w:pStyle w:val="Tekstpodstawowy"/>
        <w:rPr>
          <w:rFonts w:ascii="Arial" w:hAnsi="Arial" w:cs="Arial"/>
          <w:b/>
          <w:szCs w:val="24"/>
        </w:rPr>
      </w:pPr>
      <w:r w:rsidRPr="00454AA3">
        <w:rPr>
          <w:rFonts w:ascii="Arial" w:hAnsi="Arial" w:cs="Arial"/>
          <w:b/>
          <w:szCs w:val="24"/>
        </w:rPr>
        <w:t xml:space="preserve">Zestawienie </w:t>
      </w:r>
      <w:r>
        <w:rPr>
          <w:rFonts w:ascii="Arial" w:hAnsi="Arial" w:cs="Arial"/>
          <w:b/>
          <w:szCs w:val="24"/>
        </w:rPr>
        <w:t xml:space="preserve">terenów zieleni przy </w:t>
      </w:r>
      <w:r w:rsidRPr="00A130A1">
        <w:rPr>
          <w:rFonts w:ascii="Arial" w:hAnsi="Arial" w:cs="Arial"/>
          <w:b/>
          <w:color w:val="auto"/>
          <w:szCs w:val="24"/>
        </w:rPr>
        <w:t xml:space="preserve">chodnikach i ulicach po obu jej stronach </w:t>
      </w:r>
      <w:r w:rsidRPr="00454AA3">
        <w:rPr>
          <w:rFonts w:ascii="Arial" w:hAnsi="Arial" w:cs="Arial"/>
          <w:b/>
          <w:szCs w:val="24"/>
        </w:rPr>
        <w:t xml:space="preserve">do </w:t>
      </w:r>
      <w:r>
        <w:rPr>
          <w:rFonts w:ascii="Arial" w:hAnsi="Arial" w:cs="Arial"/>
          <w:b/>
          <w:szCs w:val="24"/>
        </w:rPr>
        <w:t>utrzymania.</w:t>
      </w:r>
    </w:p>
    <w:tbl>
      <w:tblPr>
        <w:tblW w:w="14037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5"/>
        <w:gridCol w:w="35"/>
        <w:gridCol w:w="4888"/>
        <w:gridCol w:w="709"/>
        <w:gridCol w:w="2552"/>
        <w:gridCol w:w="3481"/>
        <w:gridCol w:w="1627"/>
      </w:tblGrid>
      <w:tr w:rsidR="00D37DD3" w:rsidRPr="00454AA3" w14:paraId="4D7A1608" w14:textId="77777777" w:rsidTr="00BF6595">
        <w:trPr>
          <w:tblHeader/>
        </w:trPr>
        <w:tc>
          <w:tcPr>
            <w:tcW w:w="7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8D8DD70" w14:textId="77777777" w:rsidR="00D37DD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  <w:p w14:paraId="72B3D5CB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  <w:r w:rsidRPr="00454AA3">
              <w:rPr>
                <w:rFonts w:ascii="Arial" w:hAnsi="Arial" w:cs="Arial"/>
                <w:i w:val="0"/>
                <w:sz w:val="20"/>
              </w:rPr>
              <w:t>L.p</w:t>
            </w:r>
          </w:p>
        </w:tc>
        <w:tc>
          <w:tcPr>
            <w:tcW w:w="4888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</w:tcPr>
          <w:p w14:paraId="781DD137" w14:textId="77777777" w:rsidR="00D37DD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  <w:p w14:paraId="2AF03094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  <w:r w:rsidRPr="00454AA3">
              <w:rPr>
                <w:rFonts w:ascii="Arial" w:hAnsi="Arial" w:cs="Arial"/>
                <w:i w:val="0"/>
                <w:sz w:val="20"/>
              </w:rPr>
              <w:t>Ulica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47282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</w:tcPr>
          <w:p w14:paraId="0329CFC7" w14:textId="77777777" w:rsidR="00D37DD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  <w:p w14:paraId="7614C401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  <w:r w:rsidRPr="00454AA3">
              <w:rPr>
                <w:rFonts w:ascii="Arial" w:hAnsi="Arial" w:cs="Arial"/>
                <w:i w:val="0"/>
                <w:sz w:val="20"/>
              </w:rPr>
              <w:t>Zieleń przy chodnikach (m</w:t>
            </w:r>
            <w:r w:rsidRPr="00454AA3">
              <w:rPr>
                <w:rFonts w:ascii="Arial" w:hAnsi="Arial" w:cs="Arial"/>
                <w:i w:val="0"/>
                <w:sz w:val="20"/>
                <w:vertAlign w:val="superscript"/>
              </w:rPr>
              <w:t>2</w:t>
            </w:r>
            <w:r w:rsidRPr="00454AA3">
              <w:rPr>
                <w:rFonts w:ascii="Arial" w:hAnsi="Arial" w:cs="Arial"/>
                <w:i w:val="0"/>
                <w:sz w:val="20"/>
              </w:rPr>
              <w:t>)</w:t>
            </w:r>
          </w:p>
        </w:tc>
        <w:tc>
          <w:tcPr>
            <w:tcW w:w="3481" w:type="dxa"/>
            <w:tcBorders>
              <w:left w:val="single" w:sz="2" w:space="0" w:color="000000"/>
            </w:tcBorders>
          </w:tcPr>
          <w:p w14:paraId="15B05BD8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</w:tc>
        <w:tc>
          <w:tcPr>
            <w:tcW w:w="1627" w:type="dxa"/>
          </w:tcPr>
          <w:p w14:paraId="29C0333B" w14:textId="77777777" w:rsidR="00D37DD3" w:rsidRPr="00454AA3" w:rsidRDefault="00D37DD3" w:rsidP="00BF6595">
            <w:pPr>
              <w:pStyle w:val="Tytutabeli"/>
              <w:spacing w:after="0"/>
              <w:rPr>
                <w:rFonts w:ascii="Arial" w:hAnsi="Arial" w:cs="Arial"/>
                <w:i w:val="0"/>
                <w:sz w:val="20"/>
              </w:rPr>
            </w:pPr>
          </w:p>
        </w:tc>
      </w:tr>
      <w:tr w:rsidR="00D37DD3" w:rsidRPr="008A3041" w14:paraId="465B9329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FAC0234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64DD61CD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Al. Niepodległości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FDD84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745FF236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167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1FDC059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6CE609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2A70BDC9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22968B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49A3A9CC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Boh.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A3041">
              <w:rPr>
                <w:rFonts w:ascii="Arial" w:hAnsi="Arial" w:cs="Arial"/>
                <w:sz w:val="20"/>
              </w:rPr>
              <w:t>Warszawy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B5C51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657A062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341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0AB0A7F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3627A84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036B2F59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22D8EC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68CA4792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Chrobrego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28947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36D5613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583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32FE703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6623B88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71F80BD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2041910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32424957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Daszyńskiego</w:t>
            </w:r>
            <w:r>
              <w:rPr>
                <w:rFonts w:ascii="Arial" w:hAnsi="Arial" w:cs="Arial"/>
                <w:sz w:val="20"/>
              </w:rPr>
              <w:t xml:space="preserve"> + parking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044FD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478D982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4B3D0C3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000B9353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200D7A1B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E9AA53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3DC1B65B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Jagiełły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7D8684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99E5E68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654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3B987733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6321BAF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0DF4824D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0122D62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1463DEB2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Kilińskiego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63213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33FD1610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909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0F4445A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4931938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62D13B14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8376D8E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0172D986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Konopnickiej</w:t>
            </w:r>
            <w:r>
              <w:rPr>
                <w:rFonts w:ascii="Arial" w:hAnsi="Arial" w:cs="Arial"/>
                <w:sz w:val="20"/>
              </w:rPr>
              <w:t xml:space="preserve"> + parking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0FA3C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909CDD3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164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7829EB2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7B2F5B5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1975A7A5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FD459F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608B26B3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Konst. III-go Maja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588B0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40DB4C63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1158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380E439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642BDB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0A4A35DD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1AD3052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7C238949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Kopernika</w:t>
            </w:r>
            <w:r>
              <w:rPr>
                <w:rFonts w:ascii="Arial" w:hAnsi="Arial" w:cs="Arial"/>
                <w:sz w:val="20"/>
              </w:rPr>
              <w:t xml:space="preserve"> + parking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56AB0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69EB3E5F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562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00C4A9D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3B4631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71F8596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C01095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2ED0D4BE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Krótka, Król Jadwigi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7E55B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35AC0FE6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2929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24EAB509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B2FE2E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28B50338" w14:textId="77777777" w:rsidTr="00BF6595">
        <w:tc>
          <w:tcPr>
            <w:tcW w:w="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F54C00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4888" w:type="dxa"/>
            <w:tcBorders>
              <w:left w:val="single" w:sz="1" w:space="0" w:color="000000"/>
              <w:bottom w:val="single" w:sz="1" w:space="0" w:color="000000"/>
            </w:tcBorders>
          </w:tcPr>
          <w:p w14:paraId="2156D183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Łokietka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B05ED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7B33262F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405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744CCF3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41B71BD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7EBBFC4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3494094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3F414F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Mieszka I – 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B961D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4FEB75E8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222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1717285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6E734A06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7E132D6F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A289826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61AA64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Piłsudskiego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D2AE33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38719546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272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7878617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3D40E80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5FA1580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0C2FF0C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BF55CA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Plac Przyjaź</w:t>
            </w:r>
            <w:r w:rsidRPr="008A3041">
              <w:rPr>
                <w:rFonts w:ascii="Arial" w:hAnsi="Arial" w:cs="Arial"/>
                <w:sz w:val="20"/>
              </w:rPr>
              <w:t xml:space="preserve">ni </w:t>
            </w:r>
            <w:r>
              <w:rPr>
                <w:rFonts w:ascii="Arial" w:hAnsi="Arial" w:cs="Arial"/>
                <w:sz w:val="20"/>
              </w:rPr>
              <w:t>+</w:t>
            </w:r>
            <w:r w:rsidRPr="008A3041">
              <w:rPr>
                <w:rFonts w:ascii="Arial" w:hAnsi="Arial" w:cs="Arial"/>
                <w:sz w:val="20"/>
              </w:rPr>
              <w:t xml:space="preserve"> parking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4AE579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0A522A8D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0D3723AA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75FEC54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6DF8E052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617B82C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0166AD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Plac Wolności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CCA38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54AA8A72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483</w:t>
            </w:r>
          </w:p>
        </w:tc>
        <w:tc>
          <w:tcPr>
            <w:tcW w:w="3481" w:type="dxa"/>
            <w:tcBorders>
              <w:left w:val="single" w:sz="2" w:space="0" w:color="000000"/>
            </w:tcBorders>
            <w:vAlign w:val="bottom"/>
          </w:tcPr>
          <w:p w14:paraId="2D8E22CA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40D95E06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4C9C9DD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FC2A950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E66842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Sienkiewicza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3A921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D03DF64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1188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089DC10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270381F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49C4B59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F603027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2402FD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Szamarzewskiego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936DF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0AED7BB7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53AFC1B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8A6959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4F72CA5C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1A773A80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0BEF67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Żeromskiego</w:t>
            </w:r>
            <w:r>
              <w:rPr>
                <w:rFonts w:ascii="Arial" w:hAnsi="Arial" w:cs="Arial"/>
                <w:sz w:val="20"/>
              </w:rPr>
              <w:t xml:space="preserve"> + parking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EC376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581572E8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870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49E612F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A732C2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73DAB312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1CA099C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DF6583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Żwirki i Wigury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462325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6CBEF0A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180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7423D31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D662D0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EBE158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8149C99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C85227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Al.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A3041">
              <w:rPr>
                <w:rFonts w:ascii="Arial" w:hAnsi="Arial" w:cs="Arial"/>
                <w:sz w:val="20"/>
              </w:rPr>
              <w:t>Młodzieży Polskiej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48153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8E24138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0AECC2A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37F57609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1D6C132B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D4CC937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D00F68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Kochanowskiego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BED1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4AF42D54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331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147BC769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6B9DBD1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7308A9E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6281D2E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F44F44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Osiedle Słowiańskie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1D093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62FB6E5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62C40E3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</w:tcPr>
          <w:p w14:paraId="16631AD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3840080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E6AE4ED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DD220D" w14:textId="77777777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Wojska Polskiego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0314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2E1F417E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2196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00204A4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71CF496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3A986030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B80D654" w14:textId="77777777" w:rsidR="00D37DD3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AB0990" w14:textId="013587C6" w:rsidR="00D37DD3" w:rsidRPr="008A3041" w:rsidRDefault="00D37DD3" w:rsidP="00BF6595">
            <w:pPr>
              <w:pStyle w:val="Zawartotabeli"/>
              <w:spacing w:after="0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Wał p</w:t>
            </w:r>
            <w:r>
              <w:rPr>
                <w:rFonts w:ascii="Arial" w:hAnsi="Arial" w:cs="Arial"/>
                <w:sz w:val="20"/>
              </w:rPr>
              <w:t>rzeciwp</w:t>
            </w:r>
            <w:r w:rsidRPr="008A3041">
              <w:rPr>
                <w:rFonts w:ascii="Arial" w:hAnsi="Arial" w:cs="Arial"/>
                <w:sz w:val="20"/>
              </w:rPr>
              <w:t>owodziowy</w:t>
            </w:r>
            <w:r>
              <w:rPr>
                <w:rFonts w:ascii="Arial" w:hAnsi="Arial" w:cs="Arial"/>
                <w:sz w:val="20"/>
              </w:rPr>
              <w:t xml:space="preserve"> 0+700 do 4+500 miejski odcinek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ACA3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414D0902" w14:textId="4D3E6428" w:rsidR="00D37DD3" w:rsidRPr="008A3041" w:rsidRDefault="007F113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22754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435F67D2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3E1EB1D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084B94" w14:paraId="51695F63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2AEF34C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25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B866A1" w14:textId="77777777" w:rsidR="00D37DD3" w:rsidRDefault="00D37DD3" w:rsidP="00BF6595">
            <w:pPr>
              <w:pStyle w:val="Zawartotabeli"/>
              <w:spacing w:after="0"/>
              <w:ind w:right="-705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Ścieżka rowerowa na wale </w:t>
            </w:r>
            <w:r w:rsidRPr="00B120EF">
              <w:rPr>
                <w:rFonts w:ascii="Arial" w:hAnsi="Arial" w:cs="Arial"/>
                <w:color w:val="auto"/>
                <w:sz w:val="20"/>
              </w:rPr>
              <w:t xml:space="preserve">4+500 do 18+990 </w:t>
            </w:r>
          </w:p>
          <w:p w14:paraId="1945F4ED" w14:textId="77777777" w:rsidR="00D37DD3" w:rsidRPr="00B120EF" w:rsidRDefault="00D37DD3" w:rsidP="00BF6595">
            <w:pPr>
              <w:pStyle w:val="Zawartotabeli"/>
              <w:spacing w:after="0"/>
              <w:ind w:right="-705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B120EF">
              <w:rPr>
                <w:rFonts w:ascii="Arial" w:hAnsi="Arial" w:cs="Arial"/>
                <w:color w:val="auto"/>
                <w:sz w:val="20"/>
              </w:rPr>
              <w:t>odcinek do granicy z Gminą Górzyca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1E8AE" w14:textId="77777777" w:rsidR="00D37DD3" w:rsidRPr="00084B94" w:rsidRDefault="00D37DD3" w:rsidP="00BF6595">
            <w:pPr>
              <w:pStyle w:val="Zawartotabeli"/>
              <w:tabs>
                <w:tab w:val="left" w:pos="703"/>
              </w:tabs>
              <w:spacing w:after="0"/>
              <w:ind w:left="656"/>
              <w:jc w:val="right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</w:tcPr>
          <w:p w14:paraId="2ED81578" w14:textId="77777777" w:rsidR="00D37DD3" w:rsidRPr="00084B94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14490</w:t>
            </w:r>
          </w:p>
        </w:tc>
        <w:tc>
          <w:tcPr>
            <w:tcW w:w="3481" w:type="dxa"/>
            <w:tcBorders>
              <w:left w:val="single" w:sz="4" w:space="0" w:color="auto"/>
            </w:tcBorders>
          </w:tcPr>
          <w:p w14:paraId="32BC6BE8" w14:textId="77777777" w:rsidR="00D37DD3" w:rsidRPr="00084B94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0184742C" w14:textId="77777777" w:rsidR="00D37DD3" w:rsidRPr="00084B94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D37DD3" w:rsidRPr="008A3041" w14:paraId="76AA7637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527D3F48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26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F1807A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Krucza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DAA19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1" w:space="0" w:color="000000"/>
            </w:tcBorders>
            <w:vAlign w:val="bottom"/>
          </w:tcPr>
          <w:p w14:paraId="4E74D19A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7299D4F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28AECC8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5F5CB9A0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48619B7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27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952D2A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Sokola</w:t>
            </w: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F27A2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1143FD9C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7865174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93B9F5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43181D52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34A13FC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28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ED4A64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Wilcza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694BBFBC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A07853D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440</w:t>
            </w:r>
          </w:p>
        </w:tc>
        <w:tc>
          <w:tcPr>
            <w:tcW w:w="34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8F24E4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14:paraId="67870D5A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7079047E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F29B4A6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29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040052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os. Leśne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A8D3697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673E870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12400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07A909A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7AE2F90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2F3D942A" w14:textId="77777777" w:rsidTr="00BF6595">
        <w:tc>
          <w:tcPr>
            <w:tcW w:w="74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DAE4C62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30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B53A1F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ś. rowerowa do Kunowic</w:t>
            </w:r>
          </w:p>
        </w:tc>
        <w:tc>
          <w:tcPr>
            <w:tcW w:w="709" w:type="dxa"/>
            <w:tcBorders>
              <w:bottom w:val="single" w:sz="1" w:space="0" w:color="000000"/>
            </w:tcBorders>
            <w:vAlign w:val="bottom"/>
          </w:tcPr>
          <w:p w14:paraId="0D838E1B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AEF694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1DA720AA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2F9CD900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D37DD3" w:rsidRPr="008A3041" w14:paraId="3BA7656B" w14:textId="77777777" w:rsidTr="00BF6595">
        <w:tc>
          <w:tcPr>
            <w:tcW w:w="745" w:type="dxa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14:paraId="6869EDD1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31</w:t>
            </w:r>
          </w:p>
        </w:tc>
        <w:tc>
          <w:tcPr>
            <w:tcW w:w="4923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14:paraId="42D54D9B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B120EF">
              <w:rPr>
                <w:rFonts w:ascii="Arial" w:hAnsi="Arial" w:cs="Arial"/>
                <w:bCs/>
                <w:color w:val="auto"/>
                <w:sz w:val="20"/>
              </w:rPr>
              <w:t xml:space="preserve">bn (tzw. alternatywna)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C0F159E" w14:textId="77777777" w:rsidR="00D37DD3" w:rsidRPr="008A3041" w:rsidRDefault="00D37DD3" w:rsidP="00BF6595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14:paraId="39BD0DDD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8A3041">
              <w:rPr>
                <w:rFonts w:ascii="Arial" w:hAnsi="Arial" w:cs="Arial"/>
                <w:bCs/>
                <w:sz w:val="20"/>
              </w:rPr>
              <w:t>2000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24C9AB5B" w14:textId="77777777" w:rsidR="00D37DD3" w:rsidRPr="008A3041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67BF9441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sz w:val="20"/>
              </w:rPr>
            </w:pPr>
          </w:p>
        </w:tc>
      </w:tr>
      <w:tr w:rsidR="00D37DD3" w:rsidRPr="008A3041" w14:paraId="310850B2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FEA919D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32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1026A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B120EF">
              <w:rPr>
                <w:rFonts w:ascii="Arial" w:hAnsi="Arial" w:cs="Arial"/>
                <w:bCs/>
                <w:color w:val="auto"/>
                <w:sz w:val="20"/>
              </w:rPr>
              <w:t>Kazimierza Wielkiego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64FD5" w14:textId="77777777" w:rsidR="00D37DD3" w:rsidRPr="008A3041" w:rsidRDefault="00D37DD3" w:rsidP="00BF6595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1887B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8A3041">
              <w:rPr>
                <w:rFonts w:ascii="Arial" w:hAnsi="Arial" w:cs="Arial"/>
                <w:sz w:val="20"/>
              </w:rPr>
              <w:t>512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386D91F4" w14:textId="77777777" w:rsidR="00D37DD3" w:rsidRPr="008A3041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E850B1D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sz w:val="20"/>
              </w:rPr>
            </w:pPr>
          </w:p>
        </w:tc>
      </w:tr>
      <w:tr w:rsidR="00D37DD3" w:rsidRPr="008A3041" w14:paraId="06713437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270C8B7E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33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0178C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B120EF">
              <w:rPr>
                <w:rFonts w:ascii="Arial" w:hAnsi="Arial" w:cs="Arial"/>
                <w:bCs/>
                <w:color w:val="auto"/>
                <w:sz w:val="20"/>
              </w:rPr>
              <w:t>Krzywoustego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4273B" w14:textId="77777777" w:rsidR="00D37DD3" w:rsidRPr="008A3041" w:rsidRDefault="00D37DD3" w:rsidP="00BF6595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1E651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6C6D69C5" w14:textId="77777777" w:rsidR="00D37DD3" w:rsidRPr="008A3041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3C7F9B2F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sz w:val="20"/>
              </w:rPr>
            </w:pPr>
          </w:p>
        </w:tc>
      </w:tr>
      <w:tr w:rsidR="00D37DD3" w:rsidRPr="008A3041" w14:paraId="6B831908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3FECE92A" w14:textId="77777777" w:rsidR="00D37DD3" w:rsidRPr="00B120EF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B120EF">
              <w:rPr>
                <w:rFonts w:ascii="Arial" w:hAnsi="Arial" w:cs="Arial"/>
                <w:color w:val="auto"/>
                <w:sz w:val="20"/>
              </w:rPr>
              <w:t>34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B9B929" w14:textId="77777777" w:rsidR="00D37DD3" w:rsidRPr="00B120EF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B120EF">
              <w:rPr>
                <w:rFonts w:ascii="Arial" w:hAnsi="Arial" w:cs="Arial"/>
                <w:bCs/>
                <w:color w:val="auto"/>
                <w:sz w:val="20"/>
              </w:rPr>
              <w:t>Kopernika 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14FFC" w14:textId="77777777" w:rsidR="00D37DD3" w:rsidRPr="008A3041" w:rsidRDefault="00D37DD3" w:rsidP="00BF6595">
            <w:pPr>
              <w:pStyle w:val="Zawartotabeli"/>
              <w:spacing w:after="0"/>
              <w:ind w:left="360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3436" w14:textId="77777777" w:rsidR="00D37DD3" w:rsidRPr="008A304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4AEDE843" w14:textId="77777777" w:rsidR="00D37DD3" w:rsidRPr="008A3041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23F43ADE" w14:textId="77777777" w:rsidR="00D37DD3" w:rsidRPr="008A3041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sz w:val="20"/>
              </w:rPr>
            </w:pPr>
          </w:p>
        </w:tc>
      </w:tr>
      <w:tr w:rsidR="00D37DD3" w:rsidRPr="00FF14EC" w14:paraId="6D6590B5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F644590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35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D7050" w14:textId="77777777" w:rsidR="00D37DD3" w:rsidRPr="00FF14EC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FF14EC">
              <w:rPr>
                <w:rFonts w:ascii="Arial" w:hAnsi="Arial" w:cs="Arial"/>
                <w:bCs/>
                <w:color w:val="auto"/>
                <w:sz w:val="20"/>
              </w:rPr>
              <w:t>Ul. Obozowa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AA672" w14:textId="77777777" w:rsidR="00D37DD3" w:rsidRPr="00FF14EC" w:rsidRDefault="00D37DD3" w:rsidP="00BF6595">
            <w:pPr>
              <w:pStyle w:val="Zawartotabeli"/>
              <w:spacing w:after="0"/>
              <w:ind w:left="360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04726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950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6DA62736" w14:textId="77777777" w:rsidR="00D37DD3" w:rsidRPr="00FF14EC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A3B3B7B" w14:textId="77777777" w:rsidR="00D37DD3" w:rsidRPr="00FF14EC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D37DD3" w:rsidRPr="00FF14EC" w14:paraId="14D3869A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6D6457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36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F4FB9" w14:textId="77777777" w:rsidR="00D37DD3" w:rsidRPr="00FF14EC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FF14EC">
              <w:rPr>
                <w:rFonts w:ascii="Arial" w:hAnsi="Arial" w:cs="Arial"/>
                <w:bCs/>
                <w:color w:val="auto"/>
                <w:sz w:val="20"/>
              </w:rPr>
              <w:t xml:space="preserve">Ul. Folwarczna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3842" w14:textId="77777777" w:rsidR="00D37DD3" w:rsidRPr="00FF14EC" w:rsidRDefault="00D37DD3" w:rsidP="00BF659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523D4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452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09BC4C6B" w14:textId="77777777" w:rsidR="00D37DD3" w:rsidRPr="00FF14EC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17CC5487" w14:textId="77777777" w:rsidR="00D37DD3" w:rsidRPr="00FF14EC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D37DD3" w:rsidRPr="00FF14EC" w14:paraId="76FB1D00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1DF8755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37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782FF" w14:textId="77777777" w:rsidR="00D37DD3" w:rsidRPr="00FF14EC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FF14EC">
              <w:rPr>
                <w:rFonts w:ascii="Arial" w:hAnsi="Arial" w:cs="Arial"/>
                <w:bCs/>
                <w:color w:val="auto"/>
                <w:sz w:val="20"/>
              </w:rPr>
              <w:t>Ul. Drzymały od ul. Konstytucji 3-go Maja do Kanału Czarnego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568B" w14:textId="77777777" w:rsidR="00D37DD3" w:rsidRPr="00FF14EC" w:rsidRDefault="00D37DD3" w:rsidP="00BF659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9C72C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FF14EC">
              <w:rPr>
                <w:rFonts w:ascii="Arial" w:hAnsi="Arial" w:cs="Arial"/>
                <w:color w:val="auto"/>
                <w:sz w:val="20"/>
              </w:rPr>
              <w:t>440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53AAB110" w14:textId="77777777" w:rsidR="00D37DD3" w:rsidRPr="00FF14EC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65787A1" w14:textId="77777777" w:rsidR="00D37DD3" w:rsidRPr="00FF14EC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D37DD3" w:rsidRPr="00FF14EC" w14:paraId="76C59916" w14:textId="77777777" w:rsidTr="00152764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62D6" w14:textId="22377162" w:rsidR="00D37DD3" w:rsidRPr="007A79C1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7A79C1">
              <w:rPr>
                <w:rFonts w:ascii="Arial" w:hAnsi="Arial" w:cs="Arial"/>
                <w:color w:val="auto"/>
                <w:sz w:val="20"/>
              </w:rPr>
              <w:t>38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DF5B05" w14:textId="154DC7A6" w:rsidR="00D37DD3" w:rsidRPr="007A79C1" w:rsidRDefault="00D37DD3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 w:rsidRPr="007A79C1">
              <w:rPr>
                <w:rFonts w:ascii="Arial" w:hAnsi="Arial" w:cs="Arial"/>
                <w:bCs/>
                <w:color w:val="auto"/>
                <w:sz w:val="20"/>
              </w:rPr>
              <w:t>ścieżka rowerowa do Drzecina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3C043" w14:textId="77777777" w:rsidR="00D37DD3" w:rsidRPr="00FF14EC" w:rsidRDefault="00D37DD3" w:rsidP="00BF659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37DF8" w14:textId="1A098068" w:rsidR="00D37DD3" w:rsidRPr="00FF14EC" w:rsidRDefault="00152764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3260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2E644C57" w14:textId="77777777" w:rsidR="00D37DD3" w:rsidRPr="00FF14EC" w:rsidRDefault="00D37DD3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58D176C0" w14:textId="77777777" w:rsidR="00D37DD3" w:rsidRPr="00FF14EC" w:rsidRDefault="00D37DD3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501EDB" w:rsidRPr="00FF14EC" w14:paraId="65D5990F" w14:textId="77777777" w:rsidTr="00152764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6D3AA" w14:textId="7FB407D9" w:rsidR="00501EDB" w:rsidRPr="007A79C1" w:rsidRDefault="00501EDB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39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2D223" w14:textId="519366F9" w:rsidR="00501EDB" w:rsidRPr="007A79C1" w:rsidRDefault="00501EDB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</w:rPr>
              <w:t>Ścieżka rowerowa ul. Szkolna w Kunowicach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45716" w14:textId="77777777" w:rsidR="00501EDB" w:rsidRPr="00FF14EC" w:rsidRDefault="00501EDB" w:rsidP="00BF659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DE70B" w14:textId="4C80E694" w:rsidR="00501EDB" w:rsidRDefault="00501EDB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2000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5E457B2B" w14:textId="77777777" w:rsidR="00501EDB" w:rsidRPr="00FF14EC" w:rsidRDefault="00501EDB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2A930939" w14:textId="77777777" w:rsidR="00501EDB" w:rsidRPr="00FF14EC" w:rsidRDefault="00501EDB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152764" w:rsidRPr="00FF14EC" w14:paraId="5B63ACE7" w14:textId="77777777" w:rsidTr="00152764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56ADB" w14:textId="1852B98F" w:rsidR="00152764" w:rsidRPr="00142848" w:rsidRDefault="00501EDB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  <w:highlight w:val="green"/>
              </w:rPr>
            </w:pPr>
            <w:r>
              <w:rPr>
                <w:rFonts w:ascii="Arial" w:hAnsi="Arial" w:cs="Arial"/>
                <w:color w:val="auto"/>
                <w:sz w:val="20"/>
              </w:rPr>
              <w:t>40</w:t>
            </w:r>
          </w:p>
        </w:tc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C1222A" w14:textId="6295A745" w:rsidR="00152764" w:rsidRPr="007A79C1" w:rsidRDefault="00501EDB" w:rsidP="00BF6595">
            <w:pPr>
              <w:pStyle w:val="Zawartotabeli"/>
              <w:spacing w:after="0"/>
              <w:rPr>
                <w:rFonts w:ascii="Arial" w:hAnsi="Arial" w:cs="Arial"/>
                <w:bCs/>
                <w:color w:val="auto"/>
                <w:sz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</w:rPr>
              <w:t>Parking ul. Sportowa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84720" w14:textId="77777777" w:rsidR="00152764" w:rsidRPr="00FF14EC" w:rsidRDefault="00152764" w:rsidP="00BF6595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D745C" w14:textId="06B2C3B4" w:rsidR="00152764" w:rsidRPr="00FF14EC" w:rsidRDefault="00501EDB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100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13C5E72F" w14:textId="77777777" w:rsidR="00152764" w:rsidRPr="00FF14EC" w:rsidRDefault="00152764" w:rsidP="00BF6595">
            <w:pPr>
              <w:pStyle w:val="Zawartotabeli"/>
              <w:spacing w:after="0"/>
              <w:ind w:right="25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  <w:tc>
          <w:tcPr>
            <w:tcW w:w="1627" w:type="dxa"/>
            <w:vAlign w:val="bottom"/>
          </w:tcPr>
          <w:p w14:paraId="2A42AFEC" w14:textId="77777777" w:rsidR="00152764" w:rsidRPr="00FF14EC" w:rsidRDefault="00152764" w:rsidP="00BF6595">
            <w:pPr>
              <w:pStyle w:val="Zawartotabeli"/>
              <w:spacing w:after="0"/>
              <w:jc w:val="right"/>
              <w:rPr>
                <w:rFonts w:ascii="Arial" w:hAnsi="Arial" w:cs="Arial"/>
                <w:bCs/>
                <w:color w:val="auto"/>
                <w:sz w:val="20"/>
              </w:rPr>
            </w:pPr>
          </w:p>
        </w:tc>
      </w:tr>
      <w:tr w:rsidR="00D37DD3" w:rsidRPr="00FF14EC" w14:paraId="695299D0" w14:textId="77777777" w:rsidTr="00BF6595">
        <w:tc>
          <w:tcPr>
            <w:tcW w:w="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bottom"/>
          </w:tcPr>
          <w:p w14:paraId="1A949053" w14:textId="77777777" w:rsidR="00D37DD3" w:rsidRPr="00FF14EC" w:rsidRDefault="00D37DD3" w:rsidP="00BF6595">
            <w:pPr>
              <w:pStyle w:val="Zawartotabeli"/>
              <w:spacing w:after="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4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1756D" w14:textId="77777777" w:rsidR="00D37DD3" w:rsidRPr="00FF14EC" w:rsidRDefault="00D37DD3" w:rsidP="00BF6595">
            <w:pPr>
              <w:jc w:val="center"/>
              <w:rPr>
                <w:rFonts w:ascii="Arial" w:hAnsi="Arial" w:cs="Arial"/>
                <w:b/>
              </w:rPr>
            </w:pPr>
            <w:r w:rsidRPr="00FF14EC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B60F" w14:textId="77777777" w:rsidR="00D37DD3" w:rsidRPr="00FF14EC" w:rsidRDefault="00D37DD3" w:rsidP="00BF6595">
            <w:pPr>
              <w:pStyle w:val="Zawartotabeli"/>
              <w:spacing w:after="0"/>
              <w:ind w:left="360"/>
              <w:jc w:val="center"/>
              <w:rPr>
                <w:rFonts w:ascii="Arial" w:hAnsi="Arial" w:cs="Arial"/>
                <w:b/>
                <w:bCs/>
                <w:color w:val="auto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F20AA" w14:textId="76975BC4" w:rsidR="00D37DD3" w:rsidRPr="00FF14EC" w:rsidRDefault="007F1133" w:rsidP="00BF6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</w:t>
            </w:r>
            <w:r w:rsidR="00D37DD3" w:rsidRPr="00FF14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278</w:t>
            </w:r>
          </w:p>
        </w:tc>
        <w:tc>
          <w:tcPr>
            <w:tcW w:w="3481" w:type="dxa"/>
            <w:tcBorders>
              <w:left w:val="single" w:sz="4" w:space="0" w:color="auto"/>
            </w:tcBorders>
            <w:vAlign w:val="bottom"/>
          </w:tcPr>
          <w:p w14:paraId="3394CA9D" w14:textId="77777777" w:rsidR="00D37DD3" w:rsidRPr="00FF14EC" w:rsidRDefault="00D37DD3" w:rsidP="00BF6595"/>
        </w:tc>
        <w:tc>
          <w:tcPr>
            <w:tcW w:w="1627" w:type="dxa"/>
            <w:vAlign w:val="bottom"/>
          </w:tcPr>
          <w:p w14:paraId="6E2DACFF" w14:textId="77777777" w:rsidR="00D37DD3" w:rsidRPr="00FF14EC" w:rsidRDefault="00D37DD3" w:rsidP="00BF6595"/>
        </w:tc>
      </w:tr>
    </w:tbl>
    <w:p w14:paraId="20E39F0D" w14:textId="77777777" w:rsidR="00D37DD3" w:rsidRPr="00FF14EC" w:rsidRDefault="00D37DD3" w:rsidP="00D37DD3"/>
    <w:p w14:paraId="57596B12" w14:textId="77777777" w:rsidR="00D37DD3" w:rsidRDefault="00D37DD3" w:rsidP="00D37DD3"/>
    <w:p w14:paraId="1C6D77F8" w14:textId="77777777" w:rsidR="00D37DD3" w:rsidRDefault="00D37DD3" w:rsidP="00D37DD3"/>
    <w:p w14:paraId="2EA0242F" w14:textId="77777777" w:rsidR="00D37DD3" w:rsidRDefault="00D37DD3" w:rsidP="00D37DD3"/>
    <w:p w14:paraId="01A739D3" w14:textId="77777777" w:rsidR="001F3BD3" w:rsidRDefault="001F3BD3"/>
    <w:sectPr w:rsidR="001F3BD3" w:rsidSect="00D37DD3">
      <w:footerReference w:type="default" r:id="rId6"/>
      <w:pgSz w:w="11906" w:h="16838"/>
      <w:pgMar w:top="1418" w:right="1418" w:bottom="-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55BEE" w14:textId="77777777" w:rsidR="007D1CDE" w:rsidRDefault="007D1CDE">
      <w:r>
        <w:separator/>
      </w:r>
    </w:p>
  </w:endnote>
  <w:endnote w:type="continuationSeparator" w:id="0">
    <w:p w14:paraId="7DB0A8E8" w14:textId="77777777" w:rsidR="007D1CDE" w:rsidRDefault="007D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F6AA" w14:textId="77777777" w:rsidR="009B06B5" w:rsidRDefault="009B0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6226B" w14:textId="77777777" w:rsidR="007D1CDE" w:rsidRDefault="007D1CDE">
      <w:r>
        <w:separator/>
      </w:r>
    </w:p>
  </w:footnote>
  <w:footnote w:type="continuationSeparator" w:id="0">
    <w:p w14:paraId="111237B5" w14:textId="77777777" w:rsidR="007D1CDE" w:rsidRDefault="007D1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DD3"/>
    <w:rsid w:val="00142848"/>
    <w:rsid w:val="00152764"/>
    <w:rsid w:val="001F3BD3"/>
    <w:rsid w:val="003E3CCD"/>
    <w:rsid w:val="00501EDB"/>
    <w:rsid w:val="00714DB3"/>
    <w:rsid w:val="007A79C1"/>
    <w:rsid w:val="007D1CDE"/>
    <w:rsid w:val="007F1133"/>
    <w:rsid w:val="009B06B5"/>
    <w:rsid w:val="00AC6C83"/>
    <w:rsid w:val="00BD14C9"/>
    <w:rsid w:val="00D37DD3"/>
    <w:rsid w:val="00DA26EC"/>
    <w:rsid w:val="00F6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74A3"/>
  <w15:chartTrackingRefBased/>
  <w15:docId w15:val="{A5BA6C0F-4BFA-4F5C-8FE4-6EA614AD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DD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7DD3"/>
    <w:pPr>
      <w:widowControl w:val="0"/>
      <w:suppressAutoHyphens/>
      <w:spacing w:after="120"/>
    </w:pPr>
    <w:rPr>
      <w:rFonts w:ascii="Thorndale" w:eastAsia="HG Mincho Light J" w:hAnsi="Thorndale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37DD3"/>
    <w:rPr>
      <w:rFonts w:ascii="Thorndale" w:eastAsia="HG Mincho Light J" w:hAnsi="Thorndale" w:cs="Times New Roman"/>
      <w:color w:val="000000"/>
      <w:kern w:val="0"/>
      <w:sz w:val="24"/>
      <w:szCs w:val="20"/>
      <w:lang w:eastAsia="pl-PL"/>
      <w14:ligatures w14:val="none"/>
    </w:rPr>
  </w:style>
  <w:style w:type="paragraph" w:customStyle="1" w:styleId="Zawartotabeli">
    <w:name w:val="Zawartość tabeli"/>
    <w:basedOn w:val="Tekstpodstawowy"/>
    <w:rsid w:val="00D37DD3"/>
    <w:pPr>
      <w:suppressLineNumbers/>
    </w:pPr>
  </w:style>
  <w:style w:type="paragraph" w:customStyle="1" w:styleId="Tytutabeli">
    <w:name w:val="Tytuł tabeli"/>
    <w:basedOn w:val="Zawartotabeli"/>
    <w:rsid w:val="00D37DD3"/>
    <w:pPr>
      <w:jc w:val="center"/>
    </w:pPr>
    <w:rPr>
      <w:b/>
      <w:i/>
    </w:rPr>
  </w:style>
  <w:style w:type="paragraph" w:styleId="Stopka">
    <w:name w:val="footer"/>
    <w:basedOn w:val="Normalny"/>
    <w:link w:val="StopkaZnak"/>
    <w:uiPriority w:val="99"/>
    <w:unhideWhenUsed/>
    <w:rsid w:val="00D37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D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Krawczyk</dc:creator>
  <cp:keywords/>
  <dc:description/>
  <cp:lastModifiedBy>Marta Krawczyk</cp:lastModifiedBy>
  <cp:revision>9</cp:revision>
  <dcterms:created xsi:type="dcterms:W3CDTF">2024-10-17T11:52:00Z</dcterms:created>
  <dcterms:modified xsi:type="dcterms:W3CDTF">2024-11-12T12:24:00Z</dcterms:modified>
</cp:coreProperties>
</file>