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A34E" w14:textId="77777777" w:rsidR="00607D40" w:rsidRPr="00CB5B10" w:rsidRDefault="00607D40" w:rsidP="00607D40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/>
          <w:color w:val="000000"/>
          <w:sz w:val="20"/>
          <w:szCs w:val="20"/>
          <w:lang w:eastAsia="pl-PL"/>
        </w:rPr>
      </w:pPr>
      <w:r w:rsidRPr="00CB5B10">
        <w:rPr>
          <w:rFonts w:ascii="Arial" w:eastAsia="HG Mincho Light J" w:hAnsi="Arial" w:cs="Arial"/>
          <w:b/>
          <w:color w:val="000000"/>
          <w:sz w:val="20"/>
          <w:szCs w:val="20"/>
          <w:lang w:eastAsia="pl-PL"/>
        </w:rPr>
        <w:t>Załącznik Nr 6 – Wykaz drzew i krzewów do podlewania</w:t>
      </w:r>
    </w:p>
    <w:tbl>
      <w:tblPr>
        <w:tblW w:w="207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71"/>
        <w:gridCol w:w="4538"/>
        <w:gridCol w:w="709"/>
        <w:gridCol w:w="2552"/>
        <w:gridCol w:w="3481"/>
        <w:gridCol w:w="3481"/>
        <w:gridCol w:w="3481"/>
        <w:gridCol w:w="1627"/>
      </w:tblGrid>
      <w:tr w:rsidR="00607D40" w:rsidRPr="00CB5B10" w14:paraId="24CACADB" w14:textId="77777777" w:rsidTr="001800C6">
        <w:trPr>
          <w:tblHeader/>
        </w:trPr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52EA77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9DBB96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4609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</w:tcPr>
          <w:p w14:paraId="7D6391B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FD9B41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Lokalizacja/rodzaj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E4FB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</w:tcPr>
          <w:p w14:paraId="24A3E67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ECDEAD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3481" w:type="dxa"/>
            <w:tcBorders>
              <w:left w:val="single" w:sz="2" w:space="0" w:color="000000"/>
            </w:tcBorders>
          </w:tcPr>
          <w:p w14:paraId="7CB6A14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2" w:space="0" w:color="000000"/>
              <w:right w:val="single" w:sz="2" w:space="0" w:color="000000"/>
            </w:tcBorders>
          </w:tcPr>
          <w:p w14:paraId="0557027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2" w:space="0" w:color="000000"/>
            </w:tcBorders>
          </w:tcPr>
          <w:p w14:paraId="7606032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</w:tcPr>
          <w:p w14:paraId="5FB4591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EA0BC02" w14:textId="77777777" w:rsidTr="001800C6">
        <w:tc>
          <w:tcPr>
            <w:tcW w:w="8650" w:type="dxa"/>
            <w:gridSpan w:val="5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2D504E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2" w:space="0" w:color="000000"/>
            </w:tcBorders>
          </w:tcPr>
          <w:p w14:paraId="112B025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2" w:space="0" w:color="000000"/>
              <w:right w:val="single" w:sz="2" w:space="0" w:color="000000"/>
            </w:tcBorders>
          </w:tcPr>
          <w:p w14:paraId="3A05A25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0530C7A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vAlign w:val="bottom"/>
          </w:tcPr>
          <w:p w14:paraId="3B69384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F20B4A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FC8244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C24B2F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nasadzenia XI.2023 rok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6F2EBF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053906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0D80E0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B9DC12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80D5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5F4E5C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5A2694C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4BE3F1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186E44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bCs/>
                <w:sz w:val="20"/>
                <w:szCs w:val="20"/>
                <w:lang w:eastAsia="pl-PL"/>
              </w:rPr>
              <w:t>Słubice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EEFE42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410E27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6CCECC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EA5AB8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B203E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C4D898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FEEA44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2AE4D3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D62C0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Przed starym Rossmannem</w:t>
            </w:r>
          </w:p>
          <w:p w14:paraId="5A64B11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Ambrowiec amerykański 250-300 cm, obwód pnia 10-12 cm (Liquidambar styraciflua) – 6 szt. 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3EB567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660DE2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D3796F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8A6A9C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CB949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910ADF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EC7895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121704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DCC255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Przed starym Rossmannem</w:t>
            </w:r>
          </w:p>
          <w:p w14:paraId="32182AB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hortensja bukietowa Vanille Fraise Renhy PBR Hydrangea paniculata poj. C3 – 20 szt. 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42BA7C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9D0CD2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A5AD95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A508A7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DBCE7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18D8F8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A0063E2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7EC353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C1F61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Przed starym Rossmannem</w:t>
            </w:r>
          </w:p>
          <w:p w14:paraId="1B09AC7D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- różnokolorowa kompozycja –  500 szt.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D2B07B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6D4865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232D00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262C81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A34C1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DAABC2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1E0ACC2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C04A56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4B15A7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Kościuszki</w:t>
            </w:r>
          </w:p>
          <w:p w14:paraId="208A4D0F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Lipa drobnolistna 'Greenspire' 350-400 cm  (Tilia cordata) obwód pnia 12-14 cm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4BB046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5A5AA7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F8A054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CF9516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B4C9B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39AC321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BE4C535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F46398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18B4B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Kościuszki</w:t>
            </w:r>
          </w:p>
          <w:p w14:paraId="22D9F327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Lipa srebrzysta 'Varsaviensis' 300-350 cm, obwód pnia 8-10 cm (Tilia tomentosa)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E51DFC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601DEF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0D4244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7581144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F4E3F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4DAE08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7E2D6D5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26E492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F8971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Kościuszki</w:t>
            </w:r>
          </w:p>
          <w:p w14:paraId="6AC9ED6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-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FA49BC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8F8C66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ADF741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974A18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248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B93BFA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AB74E5E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FC8C1D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C0BB6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Piwnica</w:t>
            </w:r>
          </w:p>
          <w:p w14:paraId="53E2530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Magnolia zimozielona wielkokwiatowa M.grandiflora wys. 175/200, poj.: C35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C973F7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16B1DA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55DBD4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833215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91CFB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0DA1DD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8B839D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5464BC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D522A0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Piwnica</w:t>
            </w:r>
          </w:p>
          <w:p w14:paraId="3F9E231A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Azalia wielkokwiatowa, wybarwienie różowy, czerwony, poj. 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0B5612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95D04A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088AC0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63C39D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84013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6305EF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077BD17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E8EEC1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039D59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Piwnica</w:t>
            </w:r>
          </w:p>
          <w:p w14:paraId="41B83054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Różanecznik karłowy, wybarwienie różowy, fioletowy, poj. 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222EDE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210E1D5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587C18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4186A1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AA5BC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D8FCB5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908E1C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C9DECF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981F10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Aral</w:t>
            </w:r>
          </w:p>
          <w:p w14:paraId="03EC7B2A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Azalia wielkokwiatowa, wybarwienie różowy, czerwony, poj. 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23D9F4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1140FE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9B3EC9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688092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D36AF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8BB6B1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81C9BAE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4CB13A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BE68AD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Aral</w:t>
            </w:r>
          </w:p>
          <w:p w14:paraId="1CC2A1B9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Różanecznik karłowy, wybarwienie różowy, fioletowy, poj. 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1C2E6C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D1B954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63B189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42C2BF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01A1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214EED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3E5227B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C8D44A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90218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0E62DD83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Klon czerwony Red Sunset Franksred 350-400 cm, obwód pnia 14-16 cm (Acer rubrum)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1D8972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D2C4FB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7FC274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7F7BDE4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B43E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139B7F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6843EE2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0C958E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65CC65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175F3D6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Klon pospolity 'Drummondii' wys. 300-350 cm, obwód pnia 12-14 cm (Acer platanoides)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BC32B8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96999B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33B83E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D40477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02F84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AFA7C6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EE12CC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A6D436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BFEEC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7A384E30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Klon pospolity 'Crimson Sentry' wys. 300-350 cm, obwód pnia 12-14 cm (Acer platanoides)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D1C77F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2833AB6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1446D3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91F5B3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FAD3D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B9F072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ED5175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F803D3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BA30AA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12E9CBFE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Szałwia omszona ‘Deep Blue Field’ (Salvia nemorosa) poj/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E4387C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FBC68C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A0BAC4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CDDC6F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25AB2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724837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38B3665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FED800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549BEE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69EEACB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Lawenda wąskolistna poj.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464A54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242447A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EDD2BA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5E1888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3F867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816AB3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57955EA5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56955F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13E070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2695FE42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hortensja bukietowa Vanille Fraise Renhy PBR Hydrangea paniculata poj. C3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347EE1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985A01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65BE4A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E60BBE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148A7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F10EE5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7E6853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85CB94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3BE03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6C162DA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Berberys Orange Ice C2/3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9E2EB1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1618F7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6C9DEB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970D59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BEC40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974261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3643F1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190892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0EAB3FF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77083020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Berberys Żółty</w:t>
            </w:r>
            <w:r w:rsidRPr="00200A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'</w:t>
            </w: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Berberis</w:t>
            </w:r>
            <w:r w:rsidRPr="00200A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'</w:t>
            </w: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Kolumnowy</w:t>
            </w:r>
            <w:r w:rsidRPr="00200AB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C2/3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02B2A7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30823C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A50F39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E9CC19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BB955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D5E3D5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19F703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7D56BB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lastRenderedPageBreak/>
              <w:t>20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92FA5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Podchorążych/Reja</w:t>
            </w:r>
          </w:p>
          <w:p w14:paraId="6E9ABCC9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-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1495B6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644B6A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5208AB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C75C0E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77446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686EF8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7D38517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CA1094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EEE3EF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Reja</w:t>
            </w:r>
          </w:p>
          <w:p w14:paraId="4FAAFF32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budleja davida, wybarwienie różowe,  poj. C3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E0D03E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45C37A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0CF96B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6D6129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95285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E387B0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05EB1DB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8A5B83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9A0A2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Reja</w:t>
            </w:r>
          </w:p>
          <w:p w14:paraId="588435A9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Szałwia omszona ‘Deep Blue Field’ (Salvia nemorosa) poj/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30B76C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9D876B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04F8D8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6F4F9E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2359C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A36DDE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7F08F33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7DFBD9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780D1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Reja</w:t>
            </w:r>
          </w:p>
          <w:p w14:paraId="119BD62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Lawenda wąskolistna poj.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274182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ACF2C3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8DF2B1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48502A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C3665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C3A98E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0773C8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56682C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B30BF2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Stare Biskupice</w:t>
            </w:r>
          </w:p>
          <w:p w14:paraId="27DDF09F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Klon pospolity 'Globosum' 200-220 cm, obwód pnia 14-16 cm (Acer platanoides)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864D5F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F70FBD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C790BF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ACBEAE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005FC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5678C1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CAB7BFF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959FAE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FA82E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Reja (trójkąt, były bar)</w:t>
            </w:r>
          </w:p>
          <w:p w14:paraId="647C806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 300-350 cm, obwód pnia 12-14 cm (Platanus×hispanica; Platanus x acerifolia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755E66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573C23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4EFCEC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EDC13E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F4C24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7CD5E6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ED8ADF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9C0B2A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92F31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Północna</w:t>
            </w:r>
          </w:p>
          <w:p w14:paraId="40853A5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Klon pospolity 'Globosum' 200-220 cm, obwód pnia 14-16 cm (Acer platanoides)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21CB64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28ADB3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4081FF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6BE80C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5E069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32EA0B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C6D910C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9962DD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68DCB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Os. Słowiańskie/Daszyńskiego</w:t>
            </w:r>
          </w:p>
          <w:p w14:paraId="6EE8CD0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Lipa drobnolistna 'Greenspire' 350-400 cm  (Tilia cordata) obwód pnia 12-14 cm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40F1A6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274C18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43219D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116EC6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7745D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5BE311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8503FF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2626FD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68ABDF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Os. Słowiańskie/Daszyńskiego</w:t>
            </w:r>
          </w:p>
          <w:p w14:paraId="2B96690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Lipa srebrzysta 'Varsaviensis' 300-350 cm, obwód pnia 8-10 cm (Tilia tomentosa)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447CAF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1416F7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65F1CD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9E2962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6865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37DB33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A59249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9B3709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F2A2ED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Kunowice (droga do kościoła)</w:t>
            </w:r>
          </w:p>
          <w:p w14:paraId="2E612AAD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Wiśnia piłkowana 'Kanzan' 300-350 cm, Obwód pnia 8-10 cm. (Prunus serrulata)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0AEFAC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3D671A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4D35F6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7BFFA15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DCBBC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71BA36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75CD9BE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8DCFA0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7114E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Kunowice (droga do kościoła)</w:t>
            </w:r>
          </w:p>
          <w:p w14:paraId="5D3C598E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-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F4482C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25A4FE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DB9417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712450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F0127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F0113A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EF02DF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01A3EA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E1F3A5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Jedności Robotniczej/pl. Przyjaźni</w:t>
            </w:r>
          </w:p>
          <w:p w14:paraId="2C4CC14E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 300-350 cm, obwód pnia 10-12 cm (Platanus×hispanica; Platanus x acerifolia)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7A0A84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965591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0173C9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67B5A8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4C83F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36FB14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772F638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F1FE8F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3856C4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Skatepark</w:t>
            </w:r>
          </w:p>
          <w:p w14:paraId="4A6588A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Budleja Davida, wybarwienie różowe,  poj. C3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438344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B3A57D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847C67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4959F7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13891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77E668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977D2C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009941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825D9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Skatepark</w:t>
            </w:r>
          </w:p>
          <w:p w14:paraId="364C543A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Szałwia omszona ‘Deep Blue Field’ (Salvia nemorosa) poj/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947F2A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835231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98F560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AE471B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EB0FC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CCA56F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3E08ADA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4DDA58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23532E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Skatepark</w:t>
            </w:r>
          </w:p>
          <w:p w14:paraId="043AD53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Lawenda wąskolistna poj.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012801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0C8B56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EE4932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1EE0B5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370B0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3EAE413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0784C275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DF9BA6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6FDA4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Rondo przy moście</w:t>
            </w:r>
          </w:p>
          <w:p w14:paraId="7E14C04F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Budleja Davida, wybarwienie różowe,  poj. C3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D22889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0DEE64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235923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C36AF4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E2CD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43B71A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BF90A65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B24B65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748F3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Rondo przy moście</w:t>
            </w:r>
          </w:p>
          <w:p w14:paraId="04A6CF6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Hortensja bukietowa Vanille Fraise Renhy PBR Hydrangea paniculata poj. C3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E6F728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489127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99610E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D137E8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E9F0C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CC63C0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7BEAC1D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C108D3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0696F3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Rondo przy moście</w:t>
            </w:r>
          </w:p>
          <w:p w14:paraId="01D9E0E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Szałwia omszona ‘Deep Blue Field’ (Salvia nemorosa) poj/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E96359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391DD3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DE1245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13AB88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6C88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90690B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16305BC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81BAE5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FB6FCE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Rondo przy moście</w:t>
            </w:r>
          </w:p>
          <w:p w14:paraId="40FD20F4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Lawenda wąskolistna poj. PC1/C2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9E618C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B51E9A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07D979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D2C5EB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3B099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5EBE80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5948B57F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83D02C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A1972A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Rondo przy moście</w:t>
            </w:r>
          </w:p>
          <w:p w14:paraId="4D31098A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-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D47C075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4AF33B9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0603DB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72C528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7A02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476B69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62066A3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567AAC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0F150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Plac Żołnierzy Wyklętych</w:t>
            </w:r>
          </w:p>
          <w:p w14:paraId="2EA719C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Brzoza pożyteczna 'Doorenbos' 400-450 cm, obwód pnia 14-16 cm (Betula utilis)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B954F9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A1A712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3749CB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BAD22B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19F1E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A628E9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191C412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B249A0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35587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Plac Żołnierzy Wyklętych</w:t>
            </w:r>
          </w:p>
          <w:p w14:paraId="37903609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-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275B87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9323B6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71D51D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AD91E7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71822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B9B1FB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0657FC6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BFCBD0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EB938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Plac Wolności/Reja</w:t>
            </w:r>
          </w:p>
          <w:p w14:paraId="3D884717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róże okrywowe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01C000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D3A72C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652DCE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3F1F0E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677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AF3643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3892C3C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87AC94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lastRenderedPageBreak/>
              <w:t>42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882B58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Laurowiśnia wschodnia 'Elly' - 1-1,5 m – poj. C 7,5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7F3895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4E8952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9B0305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73AAA8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ADF19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C19E5D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0C9DABC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16E0B3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B0962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Parki</w:t>
            </w:r>
          </w:p>
          <w:p w14:paraId="027DC62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Kasztan jadalny 250-300 cm, obwód pnia 8-10 cm (Castanea sativa)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E280B3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143A55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B2AA8F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EA1B61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D39BC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D0CBC3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523237BC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7D2C4D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D50DC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Rzepińska</w:t>
            </w:r>
          </w:p>
          <w:p w14:paraId="077F015C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Lipa drobnolistna 'Greenspire' 350-400 cm  (Tilia cordata) obwód pnia 12-14 cm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E63ED6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A967C9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A36FC0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7A6FA1C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F796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C018AA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7816988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B91112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4C91B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Plac Przyjaźni – postój taxi</w:t>
            </w:r>
          </w:p>
          <w:p w14:paraId="0F7ECCF6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Kasztanowiec czerwony 'Briotii' DUŻE 450-500 cm, obwód pnia 16-18 cm (Aesculus carnea)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E89A4A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17F5A3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DB5A46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C7035B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C99FD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D051C2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27900DC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5E5628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00E062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Ambrowiec amerykański 250-300 cm, obwód pnia 10-12 cm (Liquidambar styraciflua)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8ACCA3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7D5BBA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D8CC73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CC26E4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0C8A2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E1CF28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59CA65A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C6CD5F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58722A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1A209984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Azalia wielkokwiatowa, wybarwienie różowy, czerwony, poj. 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FAE11C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3ECDB4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0A61B4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F71216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1B1F2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586A73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474ABB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4AA0AF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72622B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212CE251" w14:textId="77777777" w:rsidR="00607D40" w:rsidRPr="00200ABA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00A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Różanecznik karłowy, wybarwienie różowy, fioletowy, poj. C2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1F2F6F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0F9751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B5B10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D0EBE6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9AAC8B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1D0E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D189E1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834AAFC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AEC9ED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976923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35A95049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Róże okrywowe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B79E200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DDFFFE7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5691BF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C62541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0677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8CD54A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1B3E8F8D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790611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EA47A9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7ECC0C16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Laurowniśnia wschodnia Elly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4F8A532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1E65D17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D8DDA7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602563B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B2E7E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4786EC8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1E73EC7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A15E41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DC5EAF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552943FA" w14:textId="77777777" w:rsidR="00607D40" w:rsidRPr="00F87D29" w:rsidRDefault="00607D40" w:rsidP="008669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cyprysik groszkowy </w:t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/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>HYPERLINK "https://www.google.com/url?sa=i&amp;url=https%3A%2F%2Fwww.urzadzamy.pl%2Frosliny%2Figlaki%2Fcyprysik-groszkowy-filifera-aurea-aa-2nfD-7ced-Xz1Z.html&amp;psig=AOvVaw1csuEDr5AWmPzxjIvZ1EiM&amp;ust=1694783442704000&amp;source=images&amp;cd=vfe&amp;opi=89978449&amp;ved=0CBAQjhxqFwoTCIjpn7yWqoEDFQAAAAAdAAAAABAD" \t "_blank"</w:instrText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Cyprysik groszkowy 'Filifera Aurea' - Na długości 62 m + 15 m, C5,  - 103 szt. </w:t>
            </w:r>
          </w:p>
          <w:p w14:paraId="2B21B6F2" w14:textId="77777777" w:rsidR="00607D40" w:rsidRPr="00F87D29" w:rsidRDefault="00607D40" w:rsidP="008669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tulipany botaniczne - różnokolorowa kompozycja – 1 000 szt.                                                                                     </w:t>
            </w:r>
          </w:p>
          <w:p w14:paraId="477435AF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03C5743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5EC7344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B0ECDF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1FF996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ABD743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C6DE19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4F9D3D0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0437B41" w14:textId="77777777" w:rsidR="00607D40" w:rsidRPr="007936FF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DC4747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78A74063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Tulipany botaniczne –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35E0EC0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A68AE1A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CEBC075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B433E5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BC6B5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06F0EF2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79CCCC15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E3BB4BF" w14:textId="77777777" w:rsidR="00607D40" w:rsidRPr="007936FF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91F6DA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01B7DF84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Żurawka ogrodowa (Heuchera × hybrida) – różnokolorowa kompozycja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6068806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39D0315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98C103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D57D9FE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2930D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0E0594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3115FB5C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0BE27AE" w14:textId="77777777" w:rsidR="00607D40" w:rsidRPr="007936FF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052756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12C2E204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Berberys Orange Ice C2/3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96569C6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2297C538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375CB96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91015F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27110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3AC4F5C9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51DBD11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358BC02" w14:textId="77777777" w:rsidR="00607D40" w:rsidRPr="007936FF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316C6B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Park Al. Niepodległości</w:t>
            </w:r>
          </w:p>
          <w:p w14:paraId="791940F3" w14:textId="77777777" w:rsidR="00607D40" w:rsidRPr="00F87D29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Berberys Żółty</w:t>
            </w:r>
            <w:r w:rsidRPr="00F87D2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'</w:t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Berberis</w:t>
            </w:r>
            <w:r w:rsidRPr="00F87D2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'</w:t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Kolumnowy</w:t>
            </w:r>
            <w:r w:rsidRPr="00F87D2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87D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C2/3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8DDA2B0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9B70FE1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87D29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EE911B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E587CCF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8CBF1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374C5FA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07D40" w:rsidRPr="00CB5B10" w14:paraId="0950D7B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8F19EA5" w14:textId="77777777" w:rsidR="00607D40" w:rsidRPr="007936FF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6015BA" w14:textId="77777777" w:rsidR="00607D40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Plac Frankurcki</w:t>
            </w:r>
          </w:p>
          <w:p w14:paraId="492E6F17" w14:textId="77777777" w:rsidR="00607D40" w:rsidRPr="002478C6" w:rsidRDefault="00607D40" w:rsidP="008669B6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8C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dąb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5689C20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93A3823" w14:textId="77777777" w:rsidR="00607D40" w:rsidRPr="00F87D29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9887F9C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4948F44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48E677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1BE3700" w14:textId="77777777" w:rsidR="00607D40" w:rsidRPr="00CB5B10" w:rsidRDefault="00607D40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1A01" w:rsidRPr="00CB5B10" w14:paraId="13DD098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6B6233F" w14:textId="77777777" w:rsid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72F91C" w14:textId="45F78B1E" w:rsidR="00FB1A01" w:rsidRPr="00FB1A01" w:rsidRDefault="00FB1A01" w:rsidP="00FB1A01">
            <w:pPr>
              <w:keepNext/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1A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nasadzenia 2024r.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9CB7D1E" w14:textId="77777777" w:rsidR="00FB1A01" w:rsidRP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E8BA87C" w14:textId="77777777" w:rsid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ECB8CEA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1E9CE1D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9517F6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FC501A6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1A01" w:rsidRPr="00CB5B10" w14:paraId="06FD797D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CDFC3D9" w14:textId="2FE54987" w:rsid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</w:t>
            </w:r>
            <w:r w:rsidR="003D6BF3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AA7284" w14:textId="77777777" w:rsidR="00FB1A01" w:rsidRDefault="00FB1A01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B1A0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Kunowice – boisko szkolne na terenie szkoły</w:t>
            </w:r>
          </w:p>
          <w:p w14:paraId="0F693094" w14:textId="756A50F1" w:rsidR="00FB1A01" w:rsidRPr="00FB1A01" w:rsidRDefault="00FB1A01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1A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Lipa drobnolistna 'Greenspire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17961F3" w14:textId="77777777" w:rsidR="00FB1A01" w:rsidRP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8AF8C5B" w14:textId="226267AD" w:rsid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1A85A2C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72981F06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EB2F9A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98DFBB0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B1A01" w:rsidRPr="00CB5B10" w14:paraId="166771D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6EBE9F4" w14:textId="38610169" w:rsid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</w:t>
            </w:r>
            <w:r w:rsidR="003D6BF3"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D52270" w14:textId="77777777" w:rsidR="00FB1A01" w:rsidRDefault="00FB1A01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B1A0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Kunowice – boisko szkolne na terenie szkoły</w:t>
            </w:r>
          </w:p>
          <w:p w14:paraId="537B2EB0" w14:textId="4BA694A9" w:rsidR="00FB1A01" w:rsidRPr="00FB1A01" w:rsidRDefault="00FB1A01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1A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7BAED88" w14:textId="77777777" w:rsidR="00FB1A01" w:rsidRP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9373AD9" w14:textId="6F57407A" w:rsidR="00FB1A01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6D95266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A3AFC68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F1E43F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1CDFCC9" w14:textId="77777777" w:rsidR="00FB1A01" w:rsidRPr="00CB5B10" w:rsidRDefault="00FB1A01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363A8D5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367B2F7" w14:textId="5633BDF3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3CF8AE" w14:textId="77777777" w:rsidR="003D6BF3" w:rsidRDefault="003D6BF3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Kościuszki</w:t>
            </w:r>
          </w:p>
          <w:p w14:paraId="1C49A6AB" w14:textId="1112418E" w:rsidR="003D6BF3" w:rsidRPr="003D6BF3" w:rsidRDefault="003D6BF3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Lipa drobnolistna 'Greenspire'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08BA80A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8BA7122" w14:textId="659625F8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392F59A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77E4DD06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02558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AA565AD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1DEAE2C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6B9C494" w14:textId="306E071D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4DB60C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Kościuszki</w:t>
            </w:r>
          </w:p>
          <w:p w14:paraId="4FB74EC9" w14:textId="0A6E852A" w:rsidR="003D6BF3" w:rsidRPr="003D6BF3" w:rsidRDefault="003D6BF3" w:rsidP="00FB1A0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Lipa srebrzysta 'Varsaviensis'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65659F3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9C58C73" w14:textId="460B58DC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AAA1B6E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AEB03FB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0496CB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C199EB9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7BAD7CFD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3813C7E" w14:textId="78074109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4E4E65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1 Maja (piwnica)</w:t>
            </w:r>
          </w:p>
          <w:p w14:paraId="5FFA71E2" w14:textId="39225A2D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Azalia japońska MELINA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5EFC937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B06FBD9" w14:textId="343BF281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5F8AEDD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0593804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C6C23A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915FD92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3C73BECF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E7239E3" w14:textId="27967927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E6E2DA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1 Maja (piwnica)</w:t>
            </w:r>
          </w:p>
          <w:p w14:paraId="7F23C62D" w14:textId="1F9E2726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Azalia japońska MARUSCHKA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A76B159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67E66B1" w14:textId="408FEE65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A367974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6DE3939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4610A1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38F8D0E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3EE8A71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F15A453" w14:textId="05C62D9F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A43D0C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1 Maja (piwnica)</w:t>
            </w:r>
          </w:p>
          <w:p w14:paraId="4C4DB827" w14:textId="6A5AAE6D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Rozplenica Japońska MOUDRY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C9E8C41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9777C85" w14:textId="33E2825C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7F0CB2B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BAEE3B9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630567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4D3080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48A1E38C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316880C" w14:textId="675F03E2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89159B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1 Maja (piwnica)</w:t>
            </w:r>
          </w:p>
          <w:p w14:paraId="226E1698" w14:textId="24396298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Rozplenica japońska Black Beauty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4657DB6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494ADAB" w14:textId="39BBC108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6D77163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225849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5D1D81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341A69E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2F2023F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D6989BA" w14:textId="27EA087B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A5338B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2</w:t>
            </w:r>
          </w:p>
          <w:p w14:paraId="04D5981D" w14:textId="21DB20FC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Klon pospolity 'Drummondii'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139479C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D7CF28D" w14:textId="51285FF1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D7204F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A35F164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7A6BD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D88AB4A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4EF92F8E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F1067C4" w14:textId="22CC8972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lastRenderedPageBreak/>
              <w:t>66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04E4CD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2</w:t>
            </w:r>
          </w:p>
          <w:p w14:paraId="2369A4DE" w14:textId="22710304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Rozplenica Japońska MOUDRY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6E6AA3F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A1E054E" w14:textId="4E950072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CBE7A0B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25CE9CF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82A71B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C5188C8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6C6D316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FFC2276" w14:textId="02643ACF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13FD83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2</w:t>
            </w:r>
          </w:p>
          <w:p w14:paraId="36C2EC73" w14:textId="1F9B4DAA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Rozplenica japońska Black Beauty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EF5BAB0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407D3A4" w14:textId="2D0C6A74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B4F3563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8BFE5A4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D993C8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2A0712E9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7D1F39B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44C0EDD" w14:textId="37C21FC7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74FBFFE" w14:textId="0D2ADDD6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2</w:t>
            </w:r>
          </w:p>
          <w:p w14:paraId="64E309ED" w14:textId="553181DC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Miskant Chiński MEMORY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500BA89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8011A1F" w14:textId="29CA7C86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D53F6F3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9357A08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974FC2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EDBB0E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36ADD4C7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0BB801A" w14:textId="3DE647DD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77FCF4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 (trójkąt – były bar)</w:t>
            </w:r>
          </w:p>
          <w:p w14:paraId="442E3911" w14:textId="22319A3E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Hortensja bukietowa 'Phantom' Hydrangea paniculata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C500FED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67FCD43" w14:textId="63F6F864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FF27F32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250684AC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1C765B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0CF5398F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4167476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6CCAEE6" w14:textId="1FD6239E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54146B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(trójkąt – były bar)</w:t>
            </w:r>
          </w:p>
          <w:p w14:paraId="055E8B98" w14:textId="76063ED2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Rozplenica Japońska MOUDRY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71DF820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3C4960D" w14:textId="3B9831C2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7BD53ED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54997D2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521C45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01359C2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799405C5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268FA8F" w14:textId="12CFBDFC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C7CE11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(trójkąt – były bar)</w:t>
            </w:r>
          </w:p>
          <w:p w14:paraId="3060FE7F" w14:textId="02EC033B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Rozplenica japońska Black Beauty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410232F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A227BC5" w14:textId="68D3B289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7F3092A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1B34682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A4B02F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A07D570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BF3" w:rsidRPr="00CB5B10" w14:paraId="45D8B91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68A5DF7" w14:textId="15BBCED2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6ADDEC" w14:textId="77777777" w:rsid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Reja (trójkąt – były bar)</w:t>
            </w:r>
          </w:p>
          <w:p w14:paraId="05438B99" w14:textId="323432DF" w:rsidR="003D6BF3" w:rsidRPr="003D6BF3" w:rsidRDefault="003D6BF3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3D6BF3">
              <w:rPr>
                <w:rFonts w:ascii="Arial" w:hAnsi="Arial" w:cs="Arial"/>
                <w:sz w:val="20"/>
                <w:szCs w:val="20"/>
              </w:rPr>
              <w:t>Miskant Chiński MEMORY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B4F2F46" w14:textId="77777777" w:rsidR="003D6BF3" w:rsidRPr="00FB1A01" w:rsidRDefault="003D6BF3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7D536DD" w14:textId="00B6466D" w:rsidR="003D6BF3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9A6C375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DA52D0F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BE4BD9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370B4E5" w14:textId="77777777" w:rsidR="003D6BF3" w:rsidRPr="00CB5B10" w:rsidRDefault="003D6BF3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C308B" w:rsidRPr="00CB5B10" w14:paraId="2F917BF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9D01069" w14:textId="4239EE4F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CA352F" w14:textId="77777777" w:rsidR="006C308B" w:rsidRDefault="006C308B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Reja/Podchorążych</w:t>
            </w:r>
          </w:p>
          <w:p w14:paraId="1E127A97" w14:textId="35FB52C6" w:rsidR="006C308B" w:rsidRPr="006C308B" w:rsidRDefault="006C308B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6C308B">
              <w:rPr>
                <w:rFonts w:ascii="Arial" w:hAnsi="Arial" w:cs="Arial"/>
                <w:sz w:val="20"/>
                <w:szCs w:val="20"/>
              </w:rPr>
              <w:t>Hortensja bukietowa 'Phantom' Hydrangea paniculata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5F5C2A7" w14:textId="77777777" w:rsidR="006C308B" w:rsidRPr="00FB1A01" w:rsidRDefault="006C308B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0396BAB" w14:textId="612D38CB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5E44149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0A94FE9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B5CF5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3DA0F81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C308B" w:rsidRPr="00CB5B10" w14:paraId="2E37F6A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5B41DAA" w14:textId="296365B4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30595E" w14:textId="77777777" w:rsidR="006C308B" w:rsidRDefault="006C308B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Reja/Podchorążych</w:t>
            </w:r>
          </w:p>
          <w:p w14:paraId="79E2F23F" w14:textId="35DB472D" w:rsidR="006C308B" w:rsidRPr="006C308B" w:rsidRDefault="006C308B" w:rsidP="003D6BF3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6C308B">
              <w:rPr>
                <w:rFonts w:ascii="Arial" w:hAnsi="Arial" w:cs="Arial"/>
                <w:sz w:val="20"/>
                <w:szCs w:val="20"/>
              </w:rPr>
              <w:t>Rozplenica Japońska MOUDRY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27465E2" w14:textId="77777777" w:rsidR="006C308B" w:rsidRPr="00FB1A01" w:rsidRDefault="006C308B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675407B" w14:textId="7F6099B8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B377D0F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AC58224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1E62D0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6C1A731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C308B" w:rsidRPr="00CB5B10" w14:paraId="688EABE9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88EDAE0" w14:textId="18A3265F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71FCDC" w14:textId="77777777" w:rsidR="006C308B" w:rsidRDefault="006C308B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Reja/Podchorążych</w:t>
            </w:r>
          </w:p>
          <w:p w14:paraId="0B6F9187" w14:textId="68B84176" w:rsidR="006C308B" w:rsidRPr="006C308B" w:rsidRDefault="006C308B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6C308B">
              <w:rPr>
                <w:rFonts w:ascii="Arial" w:hAnsi="Arial" w:cs="Arial"/>
                <w:sz w:val="20"/>
                <w:szCs w:val="20"/>
              </w:rPr>
              <w:t>Rozplenica japońska Black Beauty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522EACD4" w14:textId="77777777" w:rsidR="006C308B" w:rsidRPr="00FB1A01" w:rsidRDefault="006C308B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3A9111D" w14:textId="3F7BA6E1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6802660A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F118C0A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361F85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A63FA85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C308B" w:rsidRPr="00CB5B10" w14:paraId="47B9191D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914FEC8" w14:textId="1C3CA34D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22CE60" w14:textId="77777777" w:rsidR="006C308B" w:rsidRDefault="006C308B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Reja/Podchorążych</w:t>
            </w:r>
          </w:p>
          <w:p w14:paraId="357F3964" w14:textId="04DB3C25" w:rsidR="006C308B" w:rsidRPr="006C308B" w:rsidRDefault="006C308B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6C308B">
              <w:rPr>
                <w:rFonts w:ascii="Arial" w:hAnsi="Arial" w:cs="Arial"/>
                <w:sz w:val="20"/>
                <w:szCs w:val="20"/>
              </w:rPr>
              <w:t>Miskant Chiński MEMORY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CC9792F" w14:textId="77777777" w:rsidR="006C308B" w:rsidRPr="00FB1A01" w:rsidRDefault="006C308B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83AE156" w14:textId="166F9FAA" w:rsidR="006C308B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5E34B06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BC21A85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02507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3F1946AC" w14:textId="77777777" w:rsidR="006C308B" w:rsidRPr="00CB5B10" w:rsidRDefault="006C308B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3B39701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5A77938" w14:textId="30AC47F6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996151" w14:textId="77777777" w:rsidR="00275452" w:rsidRDefault="00275452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Północna</w:t>
            </w:r>
          </w:p>
          <w:p w14:paraId="24E21AE8" w14:textId="61C5E201" w:rsidR="00275452" w:rsidRPr="00275452" w:rsidRDefault="00275452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Klon pospolity 'Globosum'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12F0DA7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52B6B33" w14:textId="43D59CDB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DBC71D1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1676D84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E12DE8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4AAE5A9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2A45E5EB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51E8E31" w14:textId="42FA6F30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E54529" w14:textId="77777777" w:rsidR="00275452" w:rsidRDefault="00275452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Pl. Przyjaźni 8-12</w:t>
            </w:r>
          </w:p>
          <w:p w14:paraId="5041A685" w14:textId="125F51AF" w:rsidR="00275452" w:rsidRPr="00275452" w:rsidRDefault="00275452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Hortensja bukietowa 'Phantom' Hydrangea paniculata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19E296B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2BA78CF8" w14:textId="7A075643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5D7C82E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22779FE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7FEF5F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A0EF124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01FF6847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B51E36C" w14:textId="21B2B86B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51234D" w14:textId="77777777" w:rsid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Pl. Przyjaźni 8-12</w:t>
            </w:r>
          </w:p>
          <w:p w14:paraId="6F8E81B8" w14:textId="6AD7DD34" w:rsidR="00275452" w:rsidRPr="00275452" w:rsidRDefault="00275452" w:rsidP="006C308B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Rozplenica Japońska MOUDRY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491367BB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87F3C64" w14:textId="27668818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43C786F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EE50553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0A3A89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A747D80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65855F83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86DEA7D" w14:textId="5AF75ABA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F172DD" w14:textId="77777777" w:rsid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Pl. Przyjaźni 8-12</w:t>
            </w:r>
          </w:p>
          <w:p w14:paraId="5BC9BC6A" w14:textId="065A84F4" w:rsidR="00275452" w:rsidRP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Rozplenica japońska Black Beauty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54E03C6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CF3B7E4" w14:textId="180D8EA7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CE2946C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B64D0F9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19CDA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9DB1A1A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47CFA3A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DA6C327" w14:textId="51BCDD79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CFC422" w14:textId="0A2C6027" w:rsidR="00275452" w:rsidRDefault="00C86A5F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Słubice - </w:t>
            </w:r>
            <w:r w:rsidR="0027545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51997A52" w14:textId="7302E73F" w:rsidR="00275452" w:rsidRP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Hortensja bukietowa 'Phantom' Hydrangea paniculata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7F67CC0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61C86E1" w14:textId="0F31EE50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F6F10E5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2E81302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2E0A31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D49EB2A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101CF648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C5D2134" w14:textId="00745497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50DF31" w14:textId="4798CF55" w:rsidR="00275452" w:rsidRDefault="00C86A5F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Słubice - </w:t>
            </w:r>
            <w:r w:rsidR="0027545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3BCF979D" w14:textId="16AEC9AF" w:rsidR="00275452" w:rsidRP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Azalia japońska MELINA (Japanese Azalea MELINA)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5F84611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40A4C075" w14:textId="14220EDF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B7830E2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1CF8028E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6BAC1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8B76EA8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7B86524E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EDD767C" w14:textId="720EB3BE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328A97" w14:textId="48D4C592" w:rsidR="00275452" w:rsidRDefault="00C86A5F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Słubice - </w:t>
            </w:r>
            <w:r w:rsidR="0027545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01173DD4" w14:textId="4FA06BE0" w:rsidR="00275452" w:rsidRP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Azalia japońska MARUSCHKA (Japanese Azalea MARUSCHKA)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73ABAC21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BF75E16" w14:textId="2AF18D2F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7BE126D0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79AFBF1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C0021F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41E5A98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30BE3DBD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D6F539B" w14:textId="5054890F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704AB0" w14:textId="77777777" w:rsid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72E742B6" w14:textId="45FC9853" w:rsidR="00275452" w:rsidRP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Rozplenica Japońska MOUDRY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2CF7456B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252ED2BE" w14:textId="0AF4C843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105797B2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B6344E2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5654EF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5D0555ED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5452" w:rsidRPr="00CB5B10" w14:paraId="69E76631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9B08642" w14:textId="0939B72F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E72013" w14:textId="77777777" w:rsid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Narutowicza-Rzepińska</w:t>
            </w:r>
          </w:p>
          <w:p w14:paraId="341B7C27" w14:textId="4FBF4263" w:rsidR="00275452" w:rsidRPr="00275452" w:rsidRDefault="00275452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275452">
              <w:rPr>
                <w:rFonts w:ascii="Arial" w:hAnsi="Arial" w:cs="Arial"/>
                <w:sz w:val="20"/>
                <w:szCs w:val="20"/>
              </w:rPr>
              <w:t>Rozplenica japońska Black Beauty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1D76A668" w14:textId="77777777" w:rsidR="00275452" w:rsidRPr="00FB1A01" w:rsidRDefault="00275452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6BDAAD22" w14:textId="20412831" w:rsidR="00275452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3F30EAE3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52AFD1EB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14FAD7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5E7D51C" w14:textId="77777777" w:rsidR="00275452" w:rsidRPr="00CB5B10" w:rsidRDefault="00275452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86A5F" w:rsidRPr="00CB5B10" w14:paraId="0E7FDB54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1D1BA20" w14:textId="60DCF359" w:rsidR="00C86A5F" w:rsidRDefault="00C86A5F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A42CA7" w14:textId="77777777" w:rsidR="00C86A5F" w:rsidRP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E9480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Rzepińska</w:t>
            </w:r>
          </w:p>
          <w:p w14:paraId="15DE4BEC" w14:textId="06EA1E7E" w:rsidR="00E94806" w:rsidRP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E94806">
              <w:rPr>
                <w:rFonts w:ascii="Arial" w:hAnsi="Arial" w:cs="Arial"/>
                <w:sz w:val="20"/>
                <w:szCs w:val="20"/>
              </w:rPr>
              <w:t>Lipa drobnolistna 'Greenspire'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C135E9A" w14:textId="77777777" w:rsidR="00C86A5F" w:rsidRPr="00FB1A01" w:rsidRDefault="00C86A5F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5E20E075" w14:textId="5EA07C26" w:rsidR="00C86A5F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2E4FD048" w14:textId="77777777" w:rsidR="00C86A5F" w:rsidRPr="00CB5B10" w:rsidRDefault="00C86A5F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46F62396" w14:textId="77777777" w:rsidR="00C86A5F" w:rsidRPr="00CB5B10" w:rsidRDefault="00C86A5F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C00BA1" w14:textId="77777777" w:rsidR="00C86A5F" w:rsidRPr="00CB5B10" w:rsidRDefault="00C86A5F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418B0D09" w14:textId="77777777" w:rsidR="00C86A5F" w:rsidRPr="00CB5B10" w:rsidRDefault="00C86A5F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94806" w:rsidRPr="00CB5B10" w14:paraId="3628AB70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2F7E780" w14:textId="78191803" w:rsidR="00E94806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D1A57A" w14:textId="77777777" w:rsid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Pl. Wolności 17-18</w:t>
            </w:r>
          </w:p>
          <w:p w14:paraId="0B78EB1A" w14:textId="4B71903A" w:rsidR="00E94806" w:rsidRP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E94806">
              <w:rPr>
                <w:rFonts w:ascii="Arial" w:hAnsi="Arial" w:cs="Arial"/>
                <w:sz w:val="20"/>
                <w:szCs w:val="20"/>
              </w:rPr>
              <w:t>Ambrowiec amerykański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38DFF081" w14:textId="77777777" w:rsidR="00E94806" w:rsidRPr="00FB1A01" w:rsidRDefault="00E94806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021A5737" w14:textId="5EB6E2A0" w:rsidR="00E94806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47907DFF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D3E6F24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3A77D8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7114630C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94806" w:rsidRPr="00CB5B10" w14:paraId="328331FA" w14:textId="77777777" w:rsidTr="001800C6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DFD1938" w14:textId="081CA6D4" w:rsidR="00E94806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7F0358" w14:textId="77777777" w:rsid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Konstytucji 3 Maja/Jedności Robotniczej</w:t>
            </w:r>
          </w:p>
          <w:p w14:paraId="71BD85D5" w14:textId="50B01305" w:rsidR="00E94806" w:rsidRP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8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EC42C66" w14:textId="77777777" w:rsidR="00E94806" w:rsidRPr="00FB1A01" w:rsidRDefault="00E94806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6E80DD0" w14:textId="0DD68EAC" w:rsidR="00E94806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5F66A659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0008909C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A04FD7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823DA87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94806" w:rsidRPr="00CB5B10" w14:paraId="3023BE46" w14:textId="77777777" w:rsidTr="00BB10D0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F8F3199" w14:textId="57C9D4A8" w:rsidR="00E94806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453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4807C8F" w14:textId="77777777" w:rsid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Słubice – ul. Obozowa</w:t>
            </w:r>
          </w:p>
          <w:p w14:paraId="136EA5F5" w14:textId="5037366A" w:rsidR="00E94806" w:rsidRPr="00E94806" w:rsidRDefault="00E94806" w:rsidP="0027545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8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6E166A6" w14:textId="77777777" w:rsidR="00E94806" w:rsidRPr="00FB1A01" w:rsidRDefault="00E94806" w:rsidP="008669B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vAlign w:val="bottom"/>
          </w:tcPr>
          <w:p w14:paraId="602B9C16" w14:textId="712F70BF" w:rsidR="00E94806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</w:tcPr>
          <w:p w14:paraId="040FD129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6DD7CB36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9BD51A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174AEAF0" w14:textId="77777777" w:rsidR="00E94806" w:rsidRPr="00CB5B10" w:rsidRDefault="00E94806" w:rsidP="008669B6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800C6" w14:paraId="3EACA1B7" w14:textId="77777777" w:rsidTr="00BB10D0">
        <w:trPr>
          <w:gridAfter w:val="4"/>
          <w:wAfter w:w="12070" w:type="dxa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bottom"/>
          </w:tcPr>
          <w:p w14:paraId="531BF6BC" w14:textId="77777777" w:rsidR="001800C6" w:rsidRDefault="001800C6" w:rsidP="00F7554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7478" w14:textId="6B2641EA" w:rsidR="001800C6" w:rsidRDefault="001800C6" w:rsidP="00F7554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Słubice – </w:t>
            </w:r>
            <w:r w:rsidR="00BB10D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os. Słowiańskie, plac zabaw</w:t>
            </w:r>
          </w:p>
          <w:p w14:paraId="01E20833" w14:textId="77777777" w:rsidR="001800C6" w:rsidRPr="00E94806" w:rsidRDefault="001800C6" w:rsidP="00F7554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8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12F85" w14:textId="77777777" w:rsidR="001800C6" w:rsidRPr="00FB1A01" w:rsidRDefault="001800C6" w:rsidP="00F75544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8D47D" w14:textId="4F4BD3BE" w:rsidR="001800C6" w:rsidRDefault="00BB10D0" w:rsidP="00F7554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BB10D0" w14:paraId="6B4D8115" w14:textId="77777777" w:rsidTr="00BB10D0">
        <w:trPr>
          <w:gridAfter w:val="4"/>
          <w:wAfter w:w="12070" w:type="dxa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bottom"/>
          </w:tcPr>
          <w:p w14:paraId="1BF1E60A" w14:textId="77777777" w:rsidR="00BB10D0" w:rsidRDefault="00BB10D0" w:rsidP="00F7554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lastRenderedPageBreak/>
              <w:t>89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2DCD5" w14:textId="18C3EB95" w:rsidR="00BB10D0" w:rsidRDefault="00BB10D0" w:rsidP="00F7554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Słubice – ul. </w:t>
            </w:r>
            <w:r w:rsidR="0086482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Letnia</w:t>
            </w:r>
          </w:p>
          <w:p w14:paraId="30AEB0FF" w14:textId="77777777" w:rsidR="00BB10D0" w:rsidRPr="0086482C" w:rsidRDefault="00BB10D0" w:rsidP="00F7554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48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Platan klonolistny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8E368" w14:textId="77777777" w:rsidR="00BB10D0" w:rsidRPr="00FB1A01" w:rsidRDefault="00BB10D0" w:rsidP="00F75544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CC2D" w14:textId="77777777" w:rsidR="00BB10D0" w:rsidRDefault="00BB10D0" w:rsidP="00F7554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BB10D0" w14:paraId="4078B798" w14:textId="77777777" w:rsidTr="00BB10D0">
        <w:trPr>
          <w:gridAfter w:val="4"/>
          <w:wAfter w:w="12070" w:type="dxa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bottom"/>
          </w:tcPr>
          <w:p w14:paraId="175DFF50" w14:textId="77777777" w:rsidR="00BB10D0" w:rsidRDefault="00BB10D0" w:rsidP="00F7554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5D22" w14:textId="12560FA6" w:rsidR="00BB10D0" w:rsidRDefault="00BB10D0" w:rsidP="00F7554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Słubice – ul. </w:t>
            </w:r>
            <w:r w:rsidR="0086482C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Akademicka</w:t>
            </w:r>
          </w:p>
          <w:p w14:paraId="1DB99641" w14:textId="3706053A" w:rsidR="00BB10D0" w:rsidRPr="0086482C" w:rsidRDefault="0086482C" w:rsidP="00F7554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48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Kasztanowiec czerwony ‘Briotii’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5F83A" w14:textId="77777777" w:rsidR="00BB10D0" w:rsidRPr="00FB1A01" w:rsidRDefault="00BB10D0" w:rsidP="00F75544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HG Mincho Light J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0C741" w14:textId="77777777" w:rsidR="00BB10D0" w:rsidRDefault="00BB10D0" w:rsidP="00F7554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HG Mincho Light J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14:paraId="6BFDAE3E" w14:textId="77777777" w:rsidR="00607D40" w:rsidRPr="00CB5B10" w:rsidRDefault="00607D40" w:rsidP="00607D40">
      <w:pPr>
        <w:rPr>
          <w:rFonts w:ascii="Arial" w:hAnsi="Arial" w:cs="Arial"/>
          <w:sz w:val="20"/>
          <w:szCs w:val="20"/>
        </w:rPr>
      </w:pPr>
    </w:p>
    <w:p w14:paraId="7E127063" w14:textId="77777777" w:rsidR="00607D40" w:rsidRPr="0086482C" w:rsidRDefault="00607D40" w:rsidP="00607D40">
      <w:pPr>
        <w:rPr>
          <w:rFonts w:ascii="Arial" w:hAnsi="Arial" w:cs="Arial"/>
          <w:sz w:val="20"/>
          <w:szCs w:val="20"/>
        </w:rPr>
      </w:pPr>
    </w:p>
    <w:p w14:paraId="4621DE6D" w14:textId="45712660" w:rsidR="001F3BD3" w:rsidRPr="0086482C" w:rsidRDefault="0086482C">
      <w:pPr>
        <w:rPr>
          <w:rFonts w:ascii="Arial" w:hAnsi="Arial" w:cs="Arial"/>
          <w:sz w:val="20"/>
          <w:szCs w:val="20"/>
        </w:rPr>
      </w:pPr>
      <w:r w:rsidRPr="0086482C">
        <w:rPr>
          <w:rFonts w:ascii="Arial" w:hAnsi="Arial" w:cs="Arial"/>
          <w:sz w:val="20"/>
          <w:szCs w:val="20"/>
        </w:rPr>
        <w:t xml:space="preserve">Łącznie: </w:t>
      </w:r>
      <w:r>
        <w:rPr>
          <w:rFonts w:ascii="Arial" w:hAnsi="Arial" w:cs="Arial"/>
          <w:sz w:val="20"/>
          <w:szCs w:val="20"/>
        </w:rPr>
        <w:t>10.475,00</w:t>
      </w:r>
    </w:p>
    <w:sectPr w:rsidR="001F3BD3" w:rsidRPr="00864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D40"/>
    <w:rsid w:val="00092AE5"/>
    <w:rsid w:val="001800C6"/>
    <w:rsid w:val="001F3BD3"/>
    <w:rsid w:val="00251453"/>
    <w:rsid w:val="00275452"/>
    <w:rsid w:val="003D6BF3"/>
    <w:rsid w:val="00607D40"/>
    <w:rsid w:val="006C308B"/>
    <w:rsid w:val="0081327D"/>
    <w:rsid w:val="0086482C"/>
    <w:rsid w:val="00AC6C83"/>
    <w:rsid w:val="00BB10D0"/>
    <w:rsid w:val="00C86A5F"/>
    <w:rsid w:val="00CC3E6A"/>
    <w:rsid w:val="00E94806"/>
    <w:rsid w:val="00FB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E0E"/>
  <w15:chartTrackingRefBased/>
  <w15:docId w15:val="{4A535BEA-1251-4D3E-8283-76C25ACB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D4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sid w:val="002754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13</cp:revision>
  <dcterms:created xsi:type="dcterms:W3CDTF">2024-10-17T13:00:00Z</dcterms:created>
  <dcterms:modified xsi:type="dcterms:W3CDTF">2024-10-21T12:08:00Z</dcterms:modified>
</cp:coreProperties>
</file>