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50D1" w14:textId="49E8D363" w:rsidR="006D0F6F" w:rsidRPr="007E3009" w:rsidRDefault="006D0F6F" w:rsidP="006D0F6F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E82B5C">
        <w:rPr>
          <w:rFonts w:ascii="Arial" w:hAnsi="Arial" w:cs="Arial"/>
          <w:bCs w:val="0"/>
          <w:iCs/>
          <w:sz w:val="20"/>
          <w:szCs w:val="20"/>
        </w:rPr>
        <w:t>4</w:t>
      </w:r>
      <w:bookmarkStart w:id="0" w:name="_GoBack"/>
      <w:bookmarkEnd w:id="0"/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7AB79FD1" w14:textId="3CBACD06" w:rsidR="006D0F6F" w:rsidRDefault="006D0F6F" w:rsidP="006D0F6F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  <w:t xml:space="preserve">            </w:t>
      </w:r>
    </w:p>
    <w:p w14:paraId="1726247F" w14:textId="65582F0D" w:rsidR="006D0F6F" w:rsidRDefault="006D0F6F" w:rsidP="0060401F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</w:r>
      <w:r w:rsidR="005B3407"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D52E964" w14:textId="77777777" w:rsidR="006D0F6F" w:rsidRDefault="006D0F6F" w:rsidP="006D0F6F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60D05F38" w14:textId="69E3598E" w:rsidR="006D0F6F" w:rsidRPr="00621549" w:rsidRDefault="0060401F" w:rsidP="006D0F6F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547EA0">
        <w:rPr>
          <w:rFonts w:ascii="Arial" w:hAnsi="Arial" w:cs="Arial"/>
          <w:sz w:val="20"/>
          <w:szCs w:val="20"/>
          <w:lang w:val="pl-PL"/>
        </w:rPr>
        <w:t>7</w:t>
      </w:r>
      <w:r w:rsidRPr="00025E3A">
        <w:rPr>
          <w:rFonts w:ascii="Arial" w:hAnsi="Arial" w:cs="Arial"/>
          <w:sz w:val="20"/>
          <w:szCs w:val="20"/>
          <w:lang w:val="pl-PL"/>
        </w:rPr>
        <w:t>/</w:t>
      </w:r>
      <w:r w:rsidRPr="00025E3A">
        <w:rPr>
          <w:rFonts w:ascii="Arial" w:hAnsi="Arial" w:cs="Arial"/>
          <w:sz w:val="20"/>
          <w:szCs w:val="20"/>
        </w:rPr>
        <w:t>WILiŚ/20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4D1EAC">
        <w:rPr>
          <w:rFonts w:ascii="Arial" w:hAnsi="Arial" w:cs="Arial"/>
          <w:sz w:val="20"/>
          <w:szCs w:val="20"/>
          <w:lang w:val="pl-PL"/>
        </w:rPr>
        <w:t>4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6A3C7A">
        <w:rPr>
          <w:rFonts w:ascii="Arial" w:hAnsi="Arial" w:cs="Arial"/>
          <w:sz w:val="20"/>
          <w:szCs w:val="20"/>
        </w:rPr>
        <w:t xml:space="preserve">CRZP </w:t>
      </w:r>
      <w:r w:rsidR="00682EE6" w:rsidRPr="00682EE6">
        <w:rPr>
          <w:rFonts w:ascii="Arial" w:hAnsi="Arial" w:cs="Arial"/>
          <w:sz w:val="20"/>
          <w:szCs w:val="20"/>
          <w:lang w:val="pl-PL"/>
        </w:rPr>
        <w:t>236</w:t>
      </w:r>
      <w:r w:rsidRPr="00682EE6">
        <w:rPr>
          <w:rFonts w:ascii="Arial" w:hAnsi="Arial" w:cs="Arial"/>
          <w:sz w:val="20"/>
          <w:szCs w:val="20"/>
          <w:lang w:val="pl-PL"/>
        </w:rPr>
        <w:t>/</w:t>
      </w:r>
      <w:r w:rsidRPr="005F76E7">
        <w:rPr>
          <w:rFonts w:ascii="Arial" w:hAnsi="Arial" w:cs="Arial"/>
          <w:sz w:val="20"/>
          <w:szCs w:val="20"/>
        </w:rPr>
        <w:t>002/</w:t>
      </w:r>
      <w:r w:rsidR="004D1EAC">
        <w:rPr>
          <w:rFonts w:ascii="Arial" w:hAnsi="Arial" w:cs="Arial"/>
          <w:sz w:val="20"/>
          <w:szCs w:val="20"/>
          <w:lang w:val="pl-PL"/>
        </w:rPr>
        <w:t>U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2</w:t>
      </w:r>
      <w:r w:rsidR="004D1EAC">
        <w:rPr>
          <w:rFonts w:ascii="Arial" w:hAnsi="Arial" w:cs="Arial"/>
          <w:sz w:val="20"/>
          <w:szCs w:val="20"/>
          <w:lang w:val="pl-PL"/>
        </w:rPr>
        <w:t>4</w:t>
      </w:r>
    </w:p>
    <w:p w14:paraId="34E1C288" w14:textId="77777777" w:rsidR="006D0F6F" w:rsidRDefault="006D0F6F" w:rsidP="006D0F6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3F0B76B" w14:textId="248A6185" w:rsidR="006D0F6F" w:rsidRDefault="006D0F6F" w:rsidP="006D0F6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54B95FCF" w14:textId="77777777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3E0C13B6" w14:textId="260AA72F" w:rsidR="006D0F6F" w:rsidRDefault="006D0F6F" w:rsidP="00F027F6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Wykonawcy) </w:t>
      </w:r>
    </w:p>
    <w:p w14:paraId="3BBCF5BA" w14:textId="77777777" w:rsidR="0060401F" w:rsidRDefault="0060401F" w:rsidP="006D0F6F">
      <w:pPr>
        <w:jc w:val="center"/>
        <w:rPr>
          <w:rFonts w:cs="Arial"/>
          <w:b/>
        </w:rPr>
      </w:pPr>
    </w:p>
    <w:p w14:paraId="3BE6F337" w14:textId="35F431C1" w:rsidR="006D0F6F" w:rsidRPr="006D0F6F" w:rsidRDefault="006D0F6F" w:rsidP="006D0F6F">
      <w:pPr>
        <w:jc w:val="center"/>
        <w:rPr>
          <w:rFonts w:cs="Arial"/>
          <w:b/>
        </w:rPr>
      </w:pPr>
      <w:r w:rsidRPr="006D0F6F">
        <w:rPr>
          <w:rFonts w:cs="Arial"/>
          <w:b/>
        </w:rPr>
        <w:t xml:space="preserve">Wykaz </w:t>
      </w:r>
      <w:r w:rsidR="0060401F">
        <w:rPr>
          <w:rFonts w:cs="Arial"/>
          <w:b/>
        </w:rPr>
        <w:t>usług</w:t>
      </w:r>
    </w:p>
    <w:p w14:paraId="01153907" w14:textId="7E40E4C6" w:rsidR="00326D62" w:rsidRPr="006D0F6F" w:rsidRDefault="00E531FB" w:rsidP="006D0F6F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składany </w:t>
      </w:r>
      <w:r w:rsidR="00326D62">
        <w:rPr>
          <w:rFonts w:cs="Arial"/>
          <w:b/>
          <w:sz w:val="20"/>
          <w:szCs w:val="20"/>
        </w:rPr>
        <w:t>na potwierdzenie spełniania warunku udziału w postępowaniu</w:t>
      </w:r>
    </w:p>
    <w:p w14:paraId="60B27B90" w14:textId="77777777" w:rsidR="006D0F6F" w:rsidRPr="00CB3ED1" w:rsidRDefault="006D0F6F" w:rsidP="006D0F6F">
      <w:pPr>
        <w:jc w:val="center"/>
        <w:rPr>
          <w:rFonts w:cs="Arial"/>
          <w:b/>
          <w:sz w:val="20"/>
          <w:szCs w:val="20"/>
        </w:rPr>
      </w:pPr>
    </w:p>
    <w:p w14:paraId="2A976AF5" w14:textId="7F524B09" w:rsidR="0076304D" w:rsidRPr="005A517F" w:rsidRDefault="0060401F" w:rsidP="0076304D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 w:rsidR="00547EA0">
        <w:rPr>
          <w:rFonts w:cs="Arial"/>
          <w:i/>
          <w:sz w:val="20"/>
          <w:szCs w:val="20"/>
        </w:rPr>
        <w:t>Koordynacja zadań lidera i partnerów w realizacji projektu Circular MuSe finansowanego ze środków programu Interreg Południowy Bałtyk</w:t>
      </w:r>
      <w:r w:rsidR="004D1EAC">
        <w:rPr>
          <w:rFonts w:cs="Arial"/>
          <w:i/>
          <w:sz w:val="20"/>
          <w:szCs w:val="20"/>
        </w:rPr>
        <w:t>,</w:t>
      </w:r>
      <w:r w:rsidR="006D0F6F" w:rsidRPr="005A517F">
        <w:rPr>
          <w:rFonts w:cs="Arial"/>
          <w:sz w:val="20"/>
          <w:szCs w:val="20"/>
        </w:rPr>
        <w:t xml:space="preserve"> </w:t>
      </w:r>
      <w:r w:rsidR="00326D62" w:rsidRPr="005A517F">
        <w:rPr>
          <w:rFonts w:cs="Arial"/>
          <w:sz w:val="20"/>
          <w:szCs w:val="20"/>
        </w:rPr>
        <w:t>w imieniu reprezentowanego przeze mnie Wykonawcy*/</w:t>
      </w:r>
      <w:r w:rsidR="00E531FB" w:rsidRPr="005A517F">
        <w:rPr>
          <w:rFonts w:cs="Arial"/>
          <w:sz w:val="20"/>
          <w:szCs w:val="20"/>
        </w:rPr>
        <w:t>Wykonawców wspólnie ubiegających się o</w:t>
      </w:r>
      <w:r w:rsidR="00AF4B64">
        <w:rPr>
          <w:rFonts w:cs="Arial"/>
          <w:sz w:val="20"/>
          <w:szCs w:val="20"/>
        </w:rPr>
        <w:t> </w:t>
      </w:r>
      <w:r w:rsidR="00E531FB" w:rsidRPr="005A517F">
        <w:rPr>
          <w:rFonts w:cs="Arial"/>
          <w:sz w:val="20"/>
          <w:szCs w:val="20"/>
        </w:rPr>
        <w:t>zamówienie</w:t>
      </w:r>
      <w:r w:rsidR="00326D62" w:rsidRPr="005A517F">
        <w:rPr>
          <w:rFonts w:cs="Arial"/>
          <w:sz w:val="20"/>
          <w:szCs w:val="20"/>
        </w:rPr>
        <w:t xml:space="preserve">* </w:t>
      </w:r>
      <w:r w:rsidR="00F049C8" w:rsidRPr="005A517F">
        <w:rPr>
          <w:rFonts w:cs="Arial"/>
          <w:sz w:val="20"/>
          <w:szCs w:val="20"/>
        </w:rPr>
        <w:t xml:space="preserve">oświadczam(y), że </w:t>
      </w:r>
      <w:r>
        <w:rPr>
          <w:rFonts w:cs="Arial"/>
          <w:sz w:val="20"/>
          <w:szCs w:val="20"/>
        </w:rPr>
        <w:t xml:space="preserve">w okresie </w:t>
      </w:r>
      <w:r w:rsidRPr="006A3C7A">
        <w:rPr>
          <w:rFonts w:cs="Arial"/>
          <w:sz w:val="20"/>
          <w:szCs w:val="20"/>
        </w:rPr>
        <w:t xml:space="preserve">ostatnich </w:t>
      </w:r>
      <w:r w:rsidR="004D1EAC" w:rsidRPr="006A3C7A">
        <w:rPr>
          <w:rFonts w:cs="Arial"/>
          <w:b/>
          <w:sz w:val="20"/>
          <w:szCs w:val="20"/>
        </w:rPr>
        <w:t>5</w:t>
      </w:r>
      <w:r w:rsidRPr="006A3C7A">
        <w:rPr>
          <w:rFonts w:cs="Arial"/>
          <w:b/>
          <w:sz w:val="20"/>
          <w:szCs w:val="20"/>
        </w:rPr>
        <w:t xml:space="preserve"> lat</w:t>
      </w:r>
      <w:r w:rsidRPr="006A3C7A">
        <w:rPr>
          <w:rFonts w:cs="Arial"/>
          <w:sz w:val="20"/>
          <w:szCs w:val="20"/>
        </w:rPr>
        <w:t xml:space="preserve"> (liczonych</w:t>
      </w:r>
      <w:r>
        <w:rPr>
          <w:rFonts w:cs="Arial"/>
          <w:sz w:val="20"/>
          <w:szCs w:val="20"/>
        </w:rPr>
        <w:t xml:space="preserve"> wstecz od dnia w którym upływa termin składania ofert), a jeżeli okres prowadzenia działalności jest krótszy – w tym okresie, reprezentowany przeze mnie Wykonawca*/Wykonawc</w:t>
      </w:r>
      <w:r w:rsidR="000F1BA3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 wspólnie ubiegający się o zamówienie* należycie wykonał*</w:t>
      </w:r>
      <w:r w:rsidR="000F1BA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następujące usługi spełniające wymagania określone w rozdz. XVI ust. 1 pkt 4 lit. a SWZ</w:t>
      </w:r>
      <w:r w:rsidR="0076304D" w:rsidRPr="005A517F">
        <w:rPr>
          <w:sz w:val="20"/>
          <w:szCs w:val="20"/>
        </w:rPr>
        <w:t>.</w:t>
      </w:r>
    </w:p>
    <w:p w14:paraId="698B934E" w14:textId="5F7DD814" w:rsidR="00CF4D58" w:rsidRDefault="00CF4D58" w:rsidP="006D0F6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902"/>
        <w:gridCol w:w="1560"/>
        <w:gridCol w:w="1701"/>
        <w:gridCol w:w="2404"/>
      </w:tblGrid>
      <w:tr w:rsidR="00CF4D58" w14:paraId="0C1F8010" w14:textId="77777777" w:rsidTr="008507C1">
        <w:tc>
          <w:tcPr>
            <w:tcW w:w="495" w:type="dxa"/>
            <w:vAlign w:val="center"/>
          </w:tcPr>
          <w:p w14:paraId="60A80A9B" w14:textId="36970CAD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902" w:type="dxa"/>
            <w:vAlign w:val="center"/>
          </w:tcPr>
          <w:p w14:paraId="79EF0AC0" w14:textId="77777777" w:rsidR="00D12430" w:rsidRDefault="00CF4D58" w:rsidP="00D1243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Przedmiot usługi</w:t>
            </w:r>
            <w:r w:rsidR="00D12430">
              <w:rPr>
                <w:rFonts w:cs="Arial"/>
                <w:sz w:val="20"/>
                <w:szCs w:val="20"/>
              </w:rPr>
              <w:t xml:space="preserve"> </w:t>
            </w:r>
          </w:p>
          <w:p w14:paraId="29ABD445" w14:textId="2C3149F5" w:rsidR="00CF4D58" w:rsidRDefault="00D12430" w:rsidP="00D12430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(opis i zakres świadczonej usługi)</w:t>
            </w:r>
            <w:r w:rsidR="00CF4D58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vAlign w:val="center"/>
          </w:tcPr>
          <w:p w14:paraId="3FFB2D7D" w14:textId="7E8A8CE9" w:rsidR="00CF4D58" w:rsidRDefault="008507C1" w:rsidP="008507C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</w:t>
            </w:r>
            <w:r w:rsidR="003526E9">
              <w:rPr>
                <w:rFonts w:cs="Arial"/>
                <w:sz w:val="20"/>
                <w:szCs w:val="20"/>
              </w:rPr>
              <w:t xml:space="preserve"> </w:t>
            </w:r>
            <w:r w:rsidR="003526E9">
              <w:rPr>
                <w:rFonts w:cs="Arial"/>
                <w:sz w:val="20"/>
                <w:szCs w:val="20"/>
              </w:rPr>
              <w:br/>
              <w:t>w EURO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7B46C2" w:rsidRPr="007B46C2">
              <w:rPr>
                <w:rFonts w:cs="Arial"/>
                <w:sz w:val="20"/>
                <w:szCs w:val="20"/>
              </w:rPr>
              <w:t xml:space="preserve">projektu na rzecz którego </w:t>
            </w:r>
            <w:r w:rsidR="007B46C2" w:rsidRPr="000F1BA3">
              <w:rPr>
                <w:rFonts w:cs="Arial"/>
                <w:sz w:val="20"/>
                <w:szCs w:val="20"/>
              </w:rPr>
              <w:t>realizowana była usługa</w:t>
            </w:r>
            <w:r w:rsidR="007B46C2">
              <w:rPr>
                <w:rStyle w:val="Odwoanieprzypisudolnego"/>
                <w:rFonts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00EF1AF" w14:textId="77777777" w:rsidR="00CF4D58" w:rsidRDefault="008507C1" w:rsidP="008507C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Data wykonania usługi</w:t>
            </w:r>
          </w:p>
          <w:p w14:paraId="485A8BF5" w14:textId="77777777" w:rsidR="00B37C41" w:rsidRPr="00B37C41" w:rsidRDefault="00B37C41" w:rsidP="00B37C41">
            <w:pPr>
              <w:jc w:val="center"/>
              <w:rPr>
                <w:rFonts w:cs="Arial"/>
                <w:sz w:val="14"/>
                <w:szCs w:val="14"/>
                <w:lang w:eastAsia="ar-SA"/>
              </w:rPr>
            </w:pPr>
            <w:r w:rsidRPr="00B37C41">
              <w:rPr>
                <w:rFonts w:cs="Arial"/>
                <w:sz w:val="14"/>
                <w:szCs w:val="14"/>
                <w:lang w:eastAsia="ar-SA"/>
              </w:rPr>
              <w:t xml:space="preserve">od: </w:t>
            </w:r>
            <w:r w:rsidRPr="00B37C41">
              <w:rPr>
                <w:rFonts w:cs="Arial"/>
                <w:i/>
                <w:sz w:val="14"/>
                <w:szCs w:val="14"/>
                <w:lang w:eastAsia="ar-SA"/>
              </w:rPr>
              <w:t>dzień-miesiąc-rok</w:t>
            </w:r>
          </w:p>
          <w:p w14:paraId="220CE6C2" w14:textId="54B8177C" w:rsidR="00B37C41" w:rsidRDefault="00B37C41" w:rsidP="00B37C41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37C41">
              <w:rPr>
                <w:rFonts w:cs="Arial"/>
                <w:sz w:val="14"/>
                <w:szCs w:val="14"/>
                <w:lang w:eastAsia="ar-SA"/>
              </w:rPr>
              <w:t xml:space="preserve">do: </w:t>
            </w:r>
            <w:r w:rsidRPr="00B37C41">
              <w:rPr>
                <w:rFonts w:cs="Arial"/>
                <w:i/>
                <w:sz w:val="14"/>
                <w:szCs w:val="14"/>
                <w:lang w:eastAsia="ar-SA"/>
              </w:rPr>
              <w:t>dzień-miesiąc-rok</w:t>
            </w:r>
          </w:p>
        </w:tc>
        <w:tc>
          <w:tcPr>
            <w:tcW w:w="2404" w:type="dxa"/>
            <w:vAlign w:val="center"/>
          </w:tcPr>
          <w:p w14:paraId="63FD6BDA" w14:textId="5E9D1687" w:rsidR="00CF4D58" w:rsidRDefault="008507C1" w:rsidP="008507C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Dane podmiotu na rzecz którego usługa została wykonana</w:t>
            </w:r>
          </w:p>
        </w:tc>
      </w:tr>
      <w:tr w:rsidR="00CF4D58" w14:paraId="2DB5AAAD" w14:textId="77777777" w:rsidTr="008507C1">
        <w:tc>
          <w:tcPr>
            <w:tcW w:w="495" w:type="dxa"/>
          </w:tcPr>
          <w:p w14:paraId="2F808E93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71EA700C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D9639C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CF3D33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06BAC17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F4D58" w14:paraId="41467846" w14:textId="77777777" w:rsidTr="008507C1">
        <w:tc>
          <w:tcPr>
            <w:tcW w:w="495" w:type="dxa"/>
          </w:tcPr>
          <w:p w14:paraId="2D616ACB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02" w:type="dxa"/>
          </w:tcPr>
          <w:p w14:paraId="0D4AAD37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E3C4B1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FD6623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4440A29" w14:textId="77777777" w:rsidR="00CF4D58" w:rsidRDefault="00CF4D58" w:rsidP="008507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335FA5EE" w14:textId="776D57A0" w:rsidR="00CF4D58" w:rsidRDefault="00CF4D58" w:rsidP="006D0F6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90E28D8" w14:textId="18E0785B" w:rsidR="00647E63" w:rsidRDefault="00647E63" w:rsidP="00647E63">
      <w:pPr>
        <w:jc w:val="both"/>
        <w:rPr>
          <w:rStyle w:val="markedcontent"/>
          <w:rFonts w:cs="Arial"/>
          <w:sz w:val="20"/>
          <w:szCs w:val="20"/>
        </w:rPr>
      </w:pPr>
      <w:r w:rsidRPr="00750DBF">
        <w:rPr>
          <w:rStyle w:val="markedcontent"/>
          <w:rFonts w:cs="Arial"/>
          <w:sz w:val="20"/>
          <w:szCs w:val="20"/>
        </w:rPr>
        <w:t xml:space="preserve">Wraz z niniejszym wykazem załączam(y) stosowne dowody określające, </w:t>
      </w:r>
      <w:r w:rsidR="00CF4D58">
        <w:rPr>
          <w:rStyle w:val="markedcontent"/>
          <w:rFonts w:cs="Arial"/>
          <w:sz w:val="20"/>
          <w:szCs w:val="20"/>
        </w:rPr>
        <w:t>że</w:t>
      </w:r>
      <w:r w:rsidRPr="00750DBF">
        <w:rPr>
          <w:rStyle w:val="markedcontent"/>
          <w:rFonts w:cs="Arial"/>
          <w:sz w:val="20"/>
          <w:szCs w:val="20"/>
        </w:rPr>
        <w:t xml:space="preserve"> te </w:t>
      </w:r>
      <w:r>
        <w:rPr>
          <w:rStyle w:val="markedcontent"/>
          <w:rFonts w:cs="Arial"/>
          <w:sz w:val="20"/>
          <w:szCs w:val="20"/>
        </w:rPr>
        <w:t>usługi</w:t>
      </w:r>
      <w:r w:rsidRPr="00750DBF">
        <w:rPr>
          <w:rStyle w:val="markedcontent"/>
          <w:rFonts w:cs="Arial"/>
          <w:sz w:val="20"/>
          <w:szCs w:val="20"/>
        </w:rPr>
        <w:t xml:space="preserve"> zostały</w:t>
      </w:r>
      <w:r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F41A51B" w14:textId="77777777" w:rsidR="00647E63" w:rsidRDefault="00647E63" w:rsidP="00647E63">
      <w:pPr>
        <w:jc w:val="both"/>
        <w:rPr>
          <w:i/>
          <w:sz w:val="16"/>
          <w:szCs w:val="16"/>
        </w:rPr>
      </w:pPr>
    </w:p>
    <w:p w14:paraId="1467F752" w14:textId="58B617C9" w:rsidR="00647E63" w:rsidRPr="00AC4F36" w:rsidRDefault="00647E63" w:rsidP="00647E63">
      <w:pPr>
        <w:jc w:val="both"/>
        <w:rPr>
          <w:i/>
          <w:sz w:val="16"/>
          <w:szCs w:val="16"/>
        </w:rPr>
      </w:pPr>
      <w:r w:rsidRPr="00AC4F36">
        <w:rPr>
          <w:i/>
          <w:sz w:val="16"/>
          <w:szCs w:val="16"/>
        </w:rPr>
        <w:t>Uwaga!</w:t>
      </w:r>
    </w:p>
    <w:p w14:paraId="7387B7AA" w14:textId="39FA9291" w:rsidR="00647E63" w:rsidRDefault="00647E63" w:rsidP="00647E63">
      <w:pPr>
        <w:jc w:val="both"/>
        <w:rPr>
          <w:i/>
          <w:sz w:val="16"/>
          <w:szCs w:val="16"/>
        </w:rPr>
      </w:pPr>
      <w:r w:rsidRPr="00AC4F36">
        <w:rPr>
          <w:i/>
          <w:sz w:val="16"/>
          <w:szCs w:val="16"/>
        </w:rPr>
        <w:t xml:space="preserve">Dowodami, o których mowa wyżej są referencje bądź inne dokumenty sporządzone przez podmiot, na rzecz którego </w:t>
      </w:r>
      <w:r>
        <w:rPr>
          <w:i/>
          <w:sz w:val="16"/>
          <w:szCs w:val="16"/>
        </w:rPr>
        <w:t>usługi</w:t>
      </w:r>
      <w:r w:rsidRPr="00AC4F36">
        <w:rPr>
          <w:i/>
          <w:sz w:val="16"/>
          <w:szCs w:val="16"/>
        </w:rPr>
        <w:t xml:space="preserve"> zostały wykonane, a jeżeli Wykonawca z przyczyn niezależnych od niego nie jest w stanie uzyskać tych dokumentów – </w:t>
      </w:r>
      <w:r>
        <w:rPr>
          <w:i/>
          <w:sz w:val="16"/>
          <w:szCs w:val="16"/>
        </w:rPr>
        <w:t>oświadczenie Wykonawcy</w:t>
      </w:r>
      <w:r w:rsidRPr="00AC4F36">
        <w:rPr>
          <w:i/>
          <w:sz w:val="16"/>
          <w:szCs w:val="16"/>
        </w:rPr>
        <w:t>.</w:t>
      </w:r>
    </w:p>
    <w:p w14:paraId="47B86BD8" w14:textId="77777777" w:rsidR="00647E63" w:rsidRDefault="00647E63" w:rsidP="006D0F6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047954F6" w14:textId="629CF865" w:rsidR="00AC4F36" w:rsidRPr="008D2B97" w:rsidRDefault="00AC4F36" w:rsidP="007B46C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3DBD24E1" w14:textId="77777777" w:rsidR="00AC4F36" w:rsidRDefault="00AC4F36" w:rsidP="00AC4F36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1C3C9878" w14:textId="2C99BDB9" w:rsidR="00AC4F36" w:rsidRDefault="00AC4F36" w:rsidP="00AC4F36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BB1E711" w14:textId="77777777" w:rsidR="00AC4F36" w:rsidRDefault="00AC4F36" w:rsidP="00AC4F36">
      <w:pPr>
        <w:jc w:val="both"/>
        <w:rPr>
          <w:rFonts w:cs="Arial"/>
          <w:sz w:val="20"/>
          <w:szCs w:val="20"/>
        </w:rPr>
      </w:pPr>
    </w:p>
    <w:p w14:paraId="52FA6F36" w14:textId="77777777" w:rsidR="00AC4F36" w:rsidRDefault="00AC4F36" w:rsidP="00AC4F36">
      <w:pPr>
        <w:jc w:val="both"/>
        <w:rPr>
          <w:rFonts w:cs="Arial"/>
          <w:sz w:val="20"/>
          <w:szCs w:val="20"/>
        </w:rPr>
      </w:pPr>
    </w:p>
    <w:p w14:paraId="6C894401" w14:textId="77777777" w:rsidR="00AC4F36" w:rsidRPr="004648B7" w:rsidRDefault="00AC4F36" w:rsidP="00AC4F36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AC4F36" w:rsidRPr="004648B7" w:rsidSect="006040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22753" w14:textId="77777777" w:rsidR="00CF394F" w:rsidRDefault="00CF394F" w:rsidP="004D1EAC">
      <w:r>
        <w:separator/>
      </w:r>
    </w:p>
  </w:endnote>
  <w:endnote w:type="continuationSeparator" w:id="0">
    <w:p w14:paraId="63DADF8D" w14:textId="77777777" w:rsidR="00CF394F" w:rsidRDefault="00CF394F" w:rsidP="004D1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36623" w14:textId="77777777" w:rsidR="00CF394F" w:rsidRDefault="00CF394F" w:rsidP="004D1EAC">
      <w:r>
        <w:separator/>
      </w:r>
    </w:p>
  </w:footnote>
  <w:footnote w:type="continuationSeparator" w:id="0">
    <w:p w14:paraId="6845417E" w14:textId="77777777" w:rsidR="00CF394F" w:rsidRDefault="00CF394F" w:rsidP="004D1EAC">
      <w:r>
        <w:continuationSeparator/>
      </w:r>
    </w:p>
  </w:footnote>
  <w:footnote w:id="1">
    <w:p w14:paraId="49D453D4" w14:textId="7A71ECAC" w:rsidR="00CF4D58" w:rsidRPr="004E2EE4" w:rsidRDefault="00CF4D58" w:rsidP="00CF4D58">
      <w:pPr>
        <w:pStyle w:val="Tekstprzypisudolnego"/>
        <w:jc w:val="both"/>
        <w:rPr>
          <w:sz w:val="16"/>
          <w:szCs w:val="16"/>
        </w:rPr>
      </w:pPr>
      <w:r w:rsidRPr="004E2EE4">
        <w:rPr>
          <w:rStyle w:val="Odwoanieprzypisudolnego"/>
        </w:rPr>
        <w:footnoteRef/>
      </w:r>
      <w:r w:rsidRPr="004E2EE4">
        <w:rPr>
          <w:sz w:val="16"/>
          <w:szCs w:val="16"/>
        </w:rPr>
        <w:t xml:space="preserve"> Należy wskazać wykonanie co najmniej jednej</w:t>
      </w:r>
      <w:r w:rsidR="00547EA0">
        <w:rPr>
          <w:sz w:val="16"/>
          <w:szCs w:val="16"/>
        </w:rPr>
        <w:t xml:space="preserve"> usługi obejmującej </w:t>
      </w:r>
      <w:r w:rsidR="00547EA0" w:rsidRPr="00547EA0">
        <w:rPr>
          <w:rFonts w:cs="Arial"/>
          <w:sz w:val="16"/>
          <w:szCs w:val="16"/>
        </w:rPr>
        <w:t>koordynację projektu, weryfikację zgodności realizacji projektu z umową o dofinansowanie zgodnie z przepisami prawa polskiego i unijnego, dokumentami programowymi oraz wytycznymi i</w:t>
      </w:r>
      <w:r w:rsidR="00D12430">
        <w:rPr>
          <w:rFonts w:cs="Arial"/>
          <w:sz w:val="16"/>
          <w:szCs w:val="16"/>
        </w:rPr>
        <w:t> </w:t>
      </w:r>
      <w:r w:rsidR="00547EA0" w:rsidRPr="00D12430">
        <w:rPr>
          <w:rFonts w:cs="Arial"/>
          <w:sz w:val="16"/>
          <w:szCs w:val="16"/>
        </w:rPr>
        <w:t>regułami obowiązującymi beneficjentów Funduszy Europejskich, spełniając</w:t>
      </w:r>
      <w:r w:rsidR="00D12430" w:rsidRPr="00D12430">
        <w:rPr>
          <w:rFonts w:cs="Arial"/>
          <w:sz w:val="16"/>
          <w:szCs w:val="16"/>
        </w:rPr>
        <w:t>ej</w:t>
      </w:r>
      <w:r w:rsidR="00547EA0" w:rsidRPr="00D12430">
        <w:rPr>
          <w:rFonts w:cs="Arial"/>
          <w:sz w:val="16"/>
          <w:szCs w:val="16"/>
        </w:rPr>
        <w:t xml:space="preserve"> następujące wymagania: wartość projektu na rzecz którego realizowana była usługa minimum </w:t>
      </w:r>
      <w:r w:rsidR="00547EA0" w:rsidRPr="00D12430">
        <w:rPr>
          <w:rFonts w:cs="Arial"/>
          <w:b/>
          <w:sz w:val="16"/>
          <w:szCs w:val="16"/>
        </w:rPr>
        <w:t>500 000 EURO brutto</w:t>
      </w:r>
      <w:r w:rsidR="00547EA0" w:rsidRPr="00D12430">
        <w:rPr>
          <w:rFonts w:cs="Arial"/>
          <w:sz w:val="16"/>
          <w:szCs w:val="16"/>
        </w:rPr>
        <w:t xml:space="preserve"> (słownie euro: pięćset tysięcy 00/100).</w:t>
      </w:r>
    </w:p>
    <w:p w14:paraId="2358F51B" w14:textId="294B53A3" w:rsidR="00CF4D58" w:rsidRPr="004E2EE4" w:rsidRDefault="00CF4D58">
      <w:pPr>
        <w:pStyle w:val="Tekstprzypisudolnego"/>
      </w:pPr>
    </w:p>
  </w:footnote>
  <w:footnote w:id="2">
    <w:p w14:paraId="403518FB" w14:textId="0DC0FDF5" w:rsidR="008507C1" w:rsidRPr="004E2EE4" w:rsidRDefault="008507C1" w:rsidP="004E2EE4">
      <w:pPr>
        <w:pStyle w:val="Tekstprzypisudolnego"/>
        <w:jc w:val="both"/>
        <w:rPr>
          <w:sz w:val="16"/>
          <w:szCs w:val="16"/>
        </w:rPr>
      </w:pPr>
      <w:r w:rsidRPr="004E2EE4">
        <w:rPr>
          <w:rStyle w:val="Odwoanieprzypisudolnego"/>
          <w:sz w:val="16"/>
          <w:szCs w:val="16"/>
        </w:rPr>
        <w:footnoteRef/>
      </w:r>
      <w:r w:rsidRPr="004E2EE4">
        <w:rPr>
          <w:sz w:val="16"/>
          <w:szCs w:val="16"/>
        </w:rPr>
        <w:t xml:space="preserve"> </w:t>
      </w:r>
      <w:r w:rsidR="004E2EE4" w:rsidRPr="004E2EE4">
        <w:rPr>
          <w:sz w:val="16"/>
          <w:szCs w:val="16"/>
        </w:rPr>
        <w:t xml:space="preserve">Zgodnie z zapisami </w:t>
      </w:r>
      <w:r w:rsidR="004E2EE4" w:rsidRPr="003A123D">
        <w:rPr>
          <w:sz w:val="16"/>
          <w:szCs w:val="16"/>
        </w:rPr>
        <w:t xml:space="preserve">SWZ, </w:t>
      </w:r>
      <w:r w:rsidR="00547EA0" w:rsidRPr="003A123D">
        <w:rPr>
          <w:sz w:val="16"/>
          <w:szCs w:val="16"/>
        </w:rPr>
        <w:t>w przypadku, gdy Wykonawca legitymuje się doświadczeniem w realizacji usług na rzecz projektu o wartości wyrażonej w walucie innej niż EURO, do przeliczenia kwoty na walutę EURO należy przyjąć średni kurs publikowany przez Narodowy Bank Polski z dnia publikacji ogłoszenia o zamówieniu w Biuletynie Zamówień Publicznych . Jeżeli w tym dniu kursu nie ogłoszono, do ww. przeliczenia należy zastosować ostatni średni kurs ogłoszony przed tym dniem.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A0DB5" w14:textId="77777777" w:rsidR="00547EA0" w:rsidRDefault="00547EA0" w:rsidP="00547EA0">
    <w:pPr>
      <w:pStyle w:val="Nagwek"/>
      <w:tabs>
        <w:tab w:val="left" w:pos="567"/>
      </w:tabs>
      <w:spacing w:before="240"/>
    </w:pPr>
    <w:r w:rsidRPr="00CA0495">
      <w:rPr>
        <w:noProof/>
      </w:rPr>
      <w:drawing>
        <wp:inline distT="0" distB="0" distL="0" distR="0" wp14:anchorId="414CC434" wp14:editId="390FC480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29F24BD5" w14:textId="77777777" w:rsidR="00547EA0" w:rsidRDefault="0054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9540F"/>
    <w:multiLevelType w:val="hybridMultilevel"/>
    <w:tmpl w:val="379E014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0E3020"/>
    <w:multiLevelType w:val="hybridMultilevel"/>
    <w:tmpl w:val="03DA353C"/>
    <w:lvl w:ilvl="0" w:tplc="9ADEAC4C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" w15:restartNumberingAfterBreak="0">
    <w:nsid w:val="573A154A"/>
    <w:multiLevelType w:val="hybridMultilevel"/>
    <w:tmpl w:val="E0188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10D9B"/>
    <w:multiLevelType w:val="hybridMultilevel"/>
    <w:tmpl w:val="5E86CF34"/>
    <w:lvl w:ilvl="0" w:tplc="8432E38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HAns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077FE"/>
    <w:multiLevelType w:val="hybridMultilevel"/>
    <w:tmpl w:val="29AAA350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544E7"/>
    <w:multiLevelType w:val="hybridMultilevel"/>
    <w:tmpl w:val="16FC30E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06DB1"/>
    <w:multiLevelType w:val="hybridMultilevel"/>
    <w:tmpl w:val="05D2A266"/>
    <w:lvl w:ilvl="0" w:tplc="9ADEA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3138F"/>
    <w:multiLevelType w:val="hybridMultilevel"/>
    <w:tmpl w:val="18EA12A0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CE"/>
    <w:rsid w:val="000949B2"/>
    <w:rsid w:val="000A0B10"/>
    <w:rsid w:val="000D3ECC"/>
    <w:rsid w:val="000F1BA3"/>
    <w:rsid w:val="001715C1"/>
    <w:rsid w:val="001E2CCD"/>
    <w:rsid w:val="00212FD6"/>
    <w:rsid w:val="00234E0E"/>
    <w:rsid w:val="002F5734"/>
    <w:rsid w:val="00302620"/>
    <w:rsid w:val="00326D62"/>
    <w:rsid w:val="003526E9"/>
    <w:rsid w:val="0037021F"/>
    <w:rsid w:val="003A123D"/>
    <w:rsid w:val="003E22E1"/>
    <w:rsid w:val="004D1EAC"/>
    <w:rsid w:val="004E2EE4"/>
    <w:rsid w:val="005438AF"/>
    <w:rsid w:val="005442CE"/>
    <w:rsid w:val="00547EA0"/>
    <w:rsid w:val="005A517F"/>
    <w:rsid w:val="005B3407"/>
    <w:rsid w:val="0060401F"/>
    <w:rsid w:val="00647E63"/>
    <w:rsid w:val="00675D6F"/>
    <w:rsid w:val="00682EE6"/>
    <w:rsid w:val="00684BF9"/>
    <w:rsid w:val="006A3C7A"/>
    <w:rsid w:val="006D0F6F"/>
    <w:rsid w:val="006D5BD9"/>
    <w:rsid w:val="00734820"/>
    <w:rsid w:val="00750DBF"/>
    <w:rsid w:val="0076304D"/>
    <w:rsid w:val="007977DB"/>
    <w:rsid w:val="007B3346"/>
    <w:rsid w:val="007B46C2"/>
    <w:rsid w:val="007C4837"/>
    <w:rsid w:val="007C5AFD"/>
    <w:rsid w:val="00802988"/>
    <w:rsid w:val="008507C1"/>
    <w:rsid w:val="00A56098"/>
    <w:rsid w:val="00AB2C18"/>
    <w:rsid w:val="00AB5306"/>
    <w:rsid w:val="00AC0E2F"/>
    <w:rsid w:val="00AC4F36"/>
    <w:rsid w:val="00AE160D"/>
    <w:rsid w:val="00AF4B64"/>
    <w:rsid w:val="00B07AA8"/>
    <w:rsid w:val="00B111E8"/>
    <w:rsid w:val="00B37C41"/>
    <w:rsid w:val="00BD5EE4"/>
    <w:rsid w:val="00BE5A38"/>
    <w:rsid w:val="00BF3CB4"/>
    <w:rsid w:val="00C002FB"/>
    <w:rsid w:val="00CC211F"/>
    <w:rsid w:val="00CF394F"/>
    <w:rsid w:val="00CF4D58"/>
    <w:rsid w:val="00D12430"/>
    <w:rsid w:val="00D213F0"/>
    <w:rsid w:val="00D6656A"/>
    <w:rsid w:val="00DD5D1F"/>
    <w:rsid w:val="00DF3355"/>
    <w:rsid w:val="00E531FB"/>
    <w:rsid w:val="00E82B5C"/>
    <w:rsid w:val="00EA5219"/>
    <w:rsid w:val="00F027F6"/>
    <w:rsid w:val="00F049C8"/>
    <w:rsid w:val="00F71ABC"/>
    <w:rsid w:val="00F74673"/>
    <w:rsid w:val="00F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E41A"/>
  <w15:chartTrackingRefBased/>
  <w15:docId w15:val="{FBF53CBC-68B1-4BA1-A974-920B306B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0F6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D0F6F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D0F6F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D0F6F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D0F6F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675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"/>
    <w:basedOn w:val="Normalny"/>
    <w:link w:val="AkapitzlistZnak"/>
    <w:uiPriority w:val="34"/>
    <w:qFormat/>
    <w:rsid w:val="007C5AF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50DBF"/>
  </w:style>
  <w:style w:type="paragraph" w:styleId="Zwykytekst">
    <w:name w:val="Plain Text"/>
    <w:basedOn w:val="Normalny"/>
    <w:link w:val="ZwykytekstZnak"/>
    <w:unhideWhenUsed/>
    <w:rsid w:val="00AC4F36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C4F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F02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qFormat/>
    <w:rsid w:val="000D3ECC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"/>
    <w:link w:val="Akapitzlist"/>
    <w:uiPriority w:val="34"/>
    <w:qFormat/>
    <w:rsid w:val="000D3ECC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8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8A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E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EA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E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7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EA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EA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0872-77F9-4883-859C-A1FFA05C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15</cp:revision>
  <cp:lastPrinted>2024-10-31T10:16:00Z</cp:lastPrinted>
  <dcterms:created xsi:type="dcterms:W3CDTF">2024-01-22T06:16:00Z</dcterms:created>
  <dcterms:modified xsi:type="dcterms:W3CDTF">2024-11-05T10:15:00Z</dcterms:modified>
</cp:coreProperties>
</file>