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848E" w14:textId="77777777" w:rsidR="00B626F7" w:rsidRPr="00627987" w:rsidRDefault="00B626F7" w:rsidP="00B626F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BZP.2711.21.2023.KR</w:t>
      </w:r>
    </w:p>
    <w:p w14:paraId="2FF31AD2" w14:textId="77777777" w:rsidR="00B626F7" w:rsidRPr="00627987" w:rsidRDefault="00B626F7" w:rsidP="00B626F7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>Załącznik nr 4 do SWZ</w:t>
      </w:r>
    </w:p>
    <w:p w14:paraId="1C58BEF6" w14:textId="77777777" w:rsidR="00B626F7" w:rsidRPr="00627987" w:rsidRDefault="00B626F7" w:rsidP="00B626F7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3A2A096" w14:textId="77777777" w:rsidR="00B626F7" w:rsidRPr="00627987" w:rsidRDefault="00B626F7" w:rsidP="00B626F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627987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627987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627987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60F75D54" w14:textId="77777777" w:rsidR="00B626F7" w:rsidRPr="00627987" w:rsidRDefault="00B626F7" w:rsidP="00B626F7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CC43A42" w14:textId="77777777" w:rsidR="00B626F7" w:rsidRPr="00627987" w:rsidRDefault="00B626F7" w:rsidP="00B626F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EFBA82D" w14:textId="77777777" w:rsidR="00B626F7" w:rsidRPr="00627987" w:rsidRDefault="00B626F7" w:rsidP="00B626F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2798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776FBB02" w14:textId="77777777" w:rsidR="00B626F7" w:rsidRPr="00627987" w:rsidRDefault="00B626F7" w:rsidP="00B626F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46634D0" w14:textId="77777777" w:rsidR="00B626F7" w:rsidRPr="00627987" w:rsidRDefault="00B626F7" w:rsidP="00B626F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004D76C" w14:textId="77777777" w:rsidR="00B626F7" w:rsidRPr="00627987" w:rsidRDefault="00B626F7" w:rsidP="00B626F7">
      <w:pPr>
        <w:spacing w:after="0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44C90521" w14:textId="77777777" w:rsidR="00B626F7" w:rsidRPr="00627987" w:rsidRDefault="00B626F7" w:rsidP="00B626F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ED693FC" w14:textId="77777777" w:rsidR="00B626F7" w:rsidRPr="00627987" w:rsidRDefault="00B626F7" w:rsidP="00B626F7">
      <w:pPr>
        <w:tabs>
          <w:tab w:val="left" w:pos="709"/>
        </w:tabs>
        <w:spacing w:before="60" w:after="60"/>
        <w:jc w:val="center"/>
        <w:rPr>
          <w:rFonts w:ascii="Verdana" w:hAnsi="Verdana"/>
          <w:b/>
          <w:i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627987">
        <w:rPr>
          <w:rFonts w:ascii="Verdana" w:eastAsia="Verdana" w:hAnsi="Verdana" w:cs="Arial"/>
          <w:b/>
          <w:bCs/>
          <w:i/>
          <w:iCs/>
        </w:rPr>
        <w:t>Kompleksowe utrzymanie czystości w pomieszczeniach wraz z myciem okien i sprzątaniem posesji wokół budynku przy ul. Kuźniczej 35                     we Wrocławiu</w:t>
      </w:r>
      <w:r w:rsidRPr="00627987">
        <w:rPr>
          <w:rFonts w:ascii="Verdana" w:hAnsi="Verdana" w:cs="Arial"/>
          <w:b/>
          <w:i/>
          <w:iCs/>
        </w:rPr>
        <w:t>”</w:t>
      </w:r>
    </w:p>
    <w:p w14:paraId="38F811F3" w14:textId="77777777" w:rsidR="00B626F7" w:rsidRPr="00627987" w:rsidRDefault="00B626F7" w:rsidP="00B626F7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Oświadczam/y, że </w:t>
      </w:r>
      <w:r w:rsidRPr="00627987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627987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1FD5643B" w14:textId="77777777" w:rsidR="00B626F7" w:rsidRPr="00627987" w:rsidRDefault="00B626F7" w:rsidP="00B626F7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3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5872F3D0" w14:textId="77777777" w:rsidR="00B626F7" w:rsidRPr="00627987" w:rsidRDefault="00B626F7" w:rsidP="00B626F7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4D005E3C" w14:textId="77777777" w:rsidR="00B626F7" w:rsidRPr="00627987" w:rsidRDefault="00B626F7" w:rsidP="00B626F7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222BFE50" w14:textId="77777777" w:rsidR="00B626F7" w:rsidRPr="00627987" w:rsidRDefault="00B626F7" w:rsidP="00B626F7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0CC806BA" w14:textId="77777777" w:rsidR="00B626F7" w:rsidRPr="00627987" w:rsidRDefault="00B626F7" w:rsidP="00B626F7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1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</w:rPr>
        <w:t xml:space="preserve"> </w:t>
      </w:r>
      <w:r w:rsidRPr="00627987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 podatkach i opłatach lokalnych (Dz. U. z 2019 r. poz. 1170);</w:t>
      </w:r>
    </w:p>
    <w:p w14:paraId="70B6C1DE" w14:textId="77777777" w:rsidR="00B626F7" w:rsidRPr="00627987" w:rsidRDefault="00B626F7" w:rsidP="00B626F7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2E38599C" w14:textId="77777777" w:rsidR="00B626F7" w:rsidRPr="00627987" w:rsidRDefault="00B626F7" w:rsidP="00B626F7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;</w:t>
      </w:r>
    </w:p>
    <w:p w14:paraId="42D2882B" w14:textId="77777777" w:rsidR="00B626F7" w:rsidRPr="00627987" w:rsidRDefault="00B626F7" w:rsidP="00B626F7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21BEB2F0" w14:textId="77777777" w:rsidR="00B626F7" w:rsidRPr="00627987" w:rsidRDefault="00B626F7" w:rsidP="00B626F7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627987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627987">
        <w:rPr>
          <w:rFonts w:ascii="Verdana" w:hAnsi="Verdana"/>
          <w:sz w:val="18"/>
          <w:szCs w:val="20"/>
        </w:rPr>
        <w:t>uPzp</w:t>
      </w:r>
      <w:proofErr w:type="spellEnd"/>
      <w:r w:rsidRPr="00627987">
        <w:rPr>
          <w:rFonts w:ascii="Verdana" w:hAnsi="Verdana"/>
          <w:sz w:val="18"/>
          <w:szCs w:val="20"/>
        </w:rPr>
        <w:t>.</w:t>
      </w:r>
    </w:p>
    <w:p w14:paraId="2BE36872" w14:textId="77777777" w:rsidR="00B626F7" w:rsidRPr="00627987" w:rsidRDefault="00B626F7" w:rsidP="00B626F7">
      <w:pPr>
        <w:spacing w:after="0"/>
        <w:jc w:val="both"/>
        <w:rPr>
          <w:rFonts w:ascii="Verdana" w:hAnsi="Verdana"/>
          <w:sz w:val="20"/>
          <w:szCs w:val="20"/>
        </w:rPr>
      </w:pPr>
      <w:r w:rsidRPr="00627987">
        <w:rPr>
          <w:rFonts w:ascii="Verdana" w:hAnsi="Verdana"/>
          <w:noProof/>
          <w:sz w:val="20"/>
          <w:szCs w:val="20"/>
        </w:rPr>
        <w:drawing>
          <wp:inline distT="0" distB="0" distL="0" distR="0" wp14:anchorId="7A6490D6" wp14:editId="7F155BF2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AD49" w14:textId="77777777" w:rsidR="00B626F7" w:rsidRPr="00627987" w:rsidRDefault="00B626F7" w:rsidP="00B626F7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627987">
        <w:rPr>
          <w:rFonts w:ascii="Verdana" w:hAnsi="Verdana" w:cs="Arial"/>
          <w:i/>
          <w:iCs/>
          <w:sz w:val="18"/>
          <w:szCs w:val="18"/>
        </w:rPr>
        <w:t xml:space="preserve">(Wypełnić, jeżeli dotyczy) </w:t>
      </w:r>
    </w:p>
    <w:p w14:paraId="5646BB7C" w14:textId="77777777" w:rsidR="00B626F7" w:rsidRPr="00627987" w:rsidRDefault="00B626F7" w:rsidP="00B626F7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27987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627987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72936873" w14:textId="77777777" w:rsidR="00B626F7" w:rsidRPr="00627987" w:rsidRDefault="00B626F7" w:rsidP="00B626F7">
      <w:pPr>
        <w:spacing w:after="0"/>
        <w:jc w:val="both"/>
        <w:rPr>
          <w:rFonts w:ascii="Verdana" w:hAnsi="Verdana"/>
          <w:sz w:val="20"/>
          <w:szCs w:val="20"/>
        </w:rPr>
      </w:pPr>
    </w:p>
    <w:p w14:paraId="1C1AECE7" w14:textId="77777777" w:rsidR="00B626F7" w:rsidRPr="00627987" w:rsidRDefault="00B626F7" w:rsidP="00B626F7">
      <w:pPr>
        <w:spacing w:after="0"/>
        <w:jc w:val="both"/>
        <w:rPr>
          <w:rFonts w:ascii="Verdana" w:hAnsi="Verdana"/>
          <w:sz w:val="20"/>
          <w:szCs w:val="20"/>
        </w:rPr>
      </w:pPr>
      <w:r w:rsidRPr="0062798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FFF2DC3" w14:textId="77777777" w:rsidR="00B626F7" w:rsidRPr="00627987" w:rsidRDefault="00B626F7" w:rsidP="00B626F7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2798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0B8B757F" w14:textId="77777777" w:rsidR="00B626F7" w:rsidRPr="00627987" w:rsidRDefault="00B626F7" w:rsidP="00B626F7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002752F2" w14:textId="77777777" w:rsidR="00B626F7" w:rsidRPr="00627987" w:rsidRDefault="00B626F7" w:rsidP="00B626F7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FA5BE2A" w14:textId="77777777" w:rsidR="00B626F7" w:rsidRPr="00627987" w:rsidRDefault="00B626F7" w:rsidP="00B626F7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47D5091" w14:textId="77777777" w:rsidR="00B626F7" w:rsidRPr="00627987" w:rsidRDefault="00B626F7" w:rsidP="00B626F7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627987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26887D8E" w14:textId="77777777" w:rsidR="00B626F7" w:rsidRPr="00627987" w:rsidRDefault="00B626F7" w:rsidP="00B626F7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W przypadku </w:t>
      </w:r>
      <w:r w:rsidRPr="00627987">
        <w:rPr>
          <w:rFonts w:ascii="Verdana" w:hAnsi="Verdana" w:cs="Arial"/>
          <w:sz w:val="18"/>
          <w:szCs w:val="20"/>
          <w:u w:val="single"/>
        </w:rPr>
        <w:t>wspólnego ubiegania</w:t>
      </w:r>
      <w:r w:rsidRPr="00627987">
        <w:rPr>
          <w:rFonts w:ascii="Verdana" w:hAnsi="Verdana" w:cs="Arial"/>
          <w:sz w:val="18"/>
          <w:szCs w:val="20"/>
        </w:rPr>
        <w:t xml:space="preserve"> się</w:t>
      </w:r>
      <w:r w:rsidRPr="00627987">
        <w:rPr>
          <w:rFonts w:ascii="Verdana" w:hAnsi="Verdana" w:cs="Arial"/>
          <w:b/>
          <w:sz w:val="18"/>
          <w:szCs w:val="20"/>
        </w:rPr>
        <w:t xml:space="preserve"> </w:t>
      </w:r>
      <w:r w:rsidRPr="00627987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D4570DF" w14:textId="77777777" w:rsidR="00B626F7" w:rsidRPr="00627987" w:rsidRDefault="00B626F7" w:rsidP="00B626F7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W przypadku </w:t>
      </w:r>
      <w:r w:rsidRPr="00627987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627987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4C08155F" w14:textId="77777777" w:rsidR="00B626F7" w:rsidRPr="00627987" w:rsidRDefault="00B626F7" w:rsidP="00B626F7">
      <w:pPr>
        <w:spacing w:before="360" w:after="480"/>
        <w:rPr>
          <w:rFonts w:ascii="Verdana" w:hAnsi="Verdana" w:cs="Arial"/>
          <w:i/>
          <w:iCs/>
          <w:sz w:val="18"/>
        </w:rPr>
      </w:pPr>
      <w:r w:rsidRPr="00627987">
        <w:rPr>
          <w:rFonts w:ascii="Verdana" w:hAnsi="Verdana" w:cs="Arial"/>
          <w:i/>
          <w:iCs/>
          <w:sz w:val="18"/>
        </w:rPr>
        <w:t>*niepotrzebne skreślić</w:t>
      </w:r>
    </w:p>
    <w:p w14:paraId="6D28A8BD" w14:textId="77777777" w:rsidR="00B626F7" w:rsidRPr="00627987" w:rsidRDefault="00B626F7" w:rsidP="00B626F7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27987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Wykonawcy/Wykonawców wspólnie ubiegających się o udzielenie zamówienia / Podmiotu udostępniającego zasoby.</w:t>
      </w:r>
    </w:p>
    <w:p w14:paraId="4BDE4296" w14:textId="77777777" w:rsidR="00B626F7" w:rsidRPr="00627987" w:rsidRDefault="00B626F7" w:rsidP="00B626F7">
      <w:pPr>
        <w:spacing w:after="0"/>
        <w:rPr>
          <w:rFonts w:ascii="Verdana" w:hAnsi="Verdana" w:cs="Arial"/>
          <w:sz w:val="18"/>
        </w:rPr>
      </w:pPr>
    </w:p>
    <w:p w14:paraId="28AD4BEF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1B46E8B1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0A59921D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294724C6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295A8949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115188B1" w14:textId="77777777" w:rsidR="00B626F7" w:rsidRPr="00627987" w:rsidRDefault="00B626F7" w:rsidP="00B626F7">
      <w:pPr>
        <w:spacing w:after="0"/>
        <w:rPr>
          <w:rFonts w:ascii="Verdana" w:hAnsi="Verdana" w:cs="Arial"/>
          <w:sz w:val="20"/>
        </w:rPr>
      </w:pPr>
    </w:p>
    <w:p w14:paraId="7FF5B99A" w14:textId="77777777" w:rsidR="00B626F7" w:rsidRPr="00627987" w:rsidRDefault="00B626F7" w:rsidP="00B626F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DE37D8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3811065A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002D7CF9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6C1FFA80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21D9FA7D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426B442F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28239073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7769494A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1D2DA0F5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7A84A141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4D2B3B0A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0E84D55D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18FA0563" w14:textId="77777777" w:rsidR="00B626F7" w:rsidRPr="00627987" w:rsidRDefault="00B626F7" w:rsidP="00B626F7">
      <w:pPr>
        <w:rPr>
          <w:rFonts w:ascii="Verdana" w:hAnsi="Verdana" w:cs="Arial"/>
          <w:sz w:val="20"/>
          <w:szCs w:val="20"/>
        </w:rPr>
      </w:pPr>
    </w:p>
    <w:p w14:paraId="1636961E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190344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7"/>
    <w:rsid w:val="006A7416"/>
    <w:rsid w:val="00B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217"/>
  <w15:chartTrackingRefBased/>
  <w15:docId w15:val="{36AD0FBD-3797-4CBB-B058-CFD3AE4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F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26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6F7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customStyle="1" w:styleId="Bezodstpw1">
    <w:name w:val="Bez odstępów1"/>
    <w:rsid w:val="00B626F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2023-04-28T06:13:00Z</dcterms:created>
  <dcterms:modified xsi:type="dcterms:W3CDTF">2023-04-28T06:14:00Z</dcterms:modified>
</cp:coreProperties>
</file>