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5BBC" w14:textId="1A616CF5" w:rsidR="00C40D6F" w:rsidRPr="00174260" w:rsidRDefault="00CA47E7" w:rsidP="00174260">
      <w:pPr>
        <w:spacing w:after="0" w:line="360" w:lineRule="auto"/>
        <w:ind w:firstLine="5529"/>
        <w:rPr>
          <w:rFonts w:cstheme="minorHAnsi"/>
        </w:rPr>
      </w:pPr>
      <w:r w:rsidRPr="00174260">
        <w:rPr>
          <w:rFonts w:cstheme="minorHAnsi"/>
        </w:rPr>
        <w:t xml:space="preserve">Załącznik nr </w:t>
      </w:r>
      <w:r w:rsidR="00FD06C0" w:rsidRPr="00174260">
        <w:rPr>
          <w:rFonts w:cstheme="minorHAnsi"/>
        </w:rPr>
        <w:t>8</w:t>
      </w:r>
      <w:r w:rsidRPr="00174260">
        <w:rPr>
          <w:rFonts w:cstheme="minorHAnsi"/>
        </w:rPr>
        <w:t xml:space="preserve"> do SWZ </w:t>
      </w:r>
    </w:p>
    <w:p w14:paraId="27FD7EA2" w14:textId="068DECAF" w:rsidR="00DE2D22" w:rsidRPr="00174260" w:rsidRDefault="00DE2D22" w:rsidP="00174260">
      <w:pPr>
        <w:pStyle w:val="Nagwek1"/>
        <w:spacing w:line="360" w:lineRule="auto"/>
        <w:ind w:firstLine="5529"/>
        <w:jc w:val="left"/>
        <w:rPr>
          <w:rFonts w:asciiTheme="minorHAnsi" w:hAnsiTheme="minorHAnsi" w:cstheme="minorHAnsi"/>
          <w:b w:val="0"/>
          <w:sz w:val="22"/>
          <w:szCs w:val="22"/>
        </w:rPr>
      </w:pPr>
      <w:r w:rsidRPr="00174260">
        <w:rPr>
          <w:rFonts w:asciiTheme="minorHAnsi" w:hAnsiTheme="minorHAnsi" w:cstheme="minorHAnsi"/>
          <w:b w:val="0"/>
          <w:sz w:val="22"/>
          <w:szCs w:val="22"/>
        </w:rPr>
        <w:t>MCPS.ZP/</w:t>
      </w:r>
      <w:r w:rsidR="00174260" w:rsidRPr="00174260">
        <w:rPr>
          <w:rFonts w:asciiTheme="minorHAnsi" w:hAnsiTheme="minorHAnsi" w:cstheme="minorHAnsi"/>
          <w:b w:val="0"/>
          <w:sz w:val="22"/>
          <w:szCs w:val="22"/>
        </w:rPr>
        <w:t>AM</w:t>
      </w:r>
      <w:r w:rsidRPr="00174260">
        <w:rPr>
          <w:rFonts w:asciiTheme="minorHAnsi" w:hAnsiTheme="minorHAnsi" w:cstheme="minorHAnsi"/>
          <w:b w:val="0"/>
          <w:sz w:val="22"/>
          <w:szCs w:val="22"/>
        </w:rPr>
        <w:t>/351-4</w:t>
      </w:r>
      <w:r w:rsidR="00FF7F70">
        <w:rPr>
          <w:rFonts w:asciiTheme="minorHAnsi" w:hAnsiTheme="minorHAnsi" w:cstheme="minorHAnsi"/>
          <w:b w:val="0"/>
          <w:sz w:val="22"/>
          <w:szCs w:val="22"/>
        </w:rPr>
        <w:t>8</w:t>
      </w:r>
      <w:r w:rsidRPr="00174260">
        <w:rPr>
          <w:rFonts w:asciiTheme="minorHAnsi" w:hAnsiTheme="minorHAnsi" w:cstheme="minorHAnsi"/>
          <w:b w:val="0"/>
          <w:sz w:val="22"/>
          <w:szCs w:val="22"/>
        </w:rPr>
        <w:t>/2022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karana(ny) oraz nie byłam(Em) skazana(ny)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6FAD" w14:textId="77777777" w:rsidR="007C54D6" w:rsidRDefault="007C54D6">
      <w:pPr>
        <w:spacing w:after="0" w:line="240" w:lineRule="auto"/>
      </w:pPr>
      <w:r>
        <w:separator/>
      </w:r>
    </w:p>
  </w:endnote>
  <w:endnote w:type="continuationSeparator" w:id="0">
    <w:p w14:paraId="1766B14A" w14:textId="77777777" w:rsidR="007C54D6" w:rsidRDefault="007C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F95B" w14:textId="77777777" w:rsidR="007C54D6" w:rsidRDefault="007C54D6">
      <w:pPr>
        <w:spacing w:after="0" w:line="240" w:lineRule="auto"/>
      </w:pPr>
      <w:r>
        <w:separator/>
      </w:r>
    </w:p>
  </w:footnote>
  <w:footnote w:type="continuationSeparator" w:id="0">
    <w:p w14:paraId="32C77B12" w14:textId="77777777" w:rsidR="007C54D6" w:rsidRDefault="007C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174260"/>
    <w:rsid w:val="001E61FA"/>
    <w:rsid w:val="002023E7"/>
    <w:rsid w:val="002A2FD3"/>
    <w:rsid w:val="002D2F95"/>
    <w:rsid w:val="002E211A"/>
    <w:rsid w:val="00506651"/>
    <w:rsid w:val="0055309A"/>
    <w:rsid w:val="007C54D6"/>
    <w:rsid w:val="00907C0B"/>
    <w:rsid w:val="00932CB4"/>
    <w:rsid w:val="00A22A84"/>
    <w:rsid w:val="00A85DC2"/>
    <w:rsid w:val="00B84215"/>
    <w:rsid w:val="00C40D6F"/>
    <w:rsid w:val="00C614BD"/>
    <w:rsid w:val="00CA47E7"/>
    <w:rsid w:val="00DE2D22"/>
    <w:rsid w:val="00EC36F7"/>
    <w:rsid w:val="00F123E4"/>
    <w:rsid w:val="00FB005F"/>
    <w:rsid w:val="00FD06C0"/>
    <w:rsid w:val="00FF7F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4</cp:revision>
  <dcterms:created xsi:type="dcterms:W3CDTF">2022-05-30T08:53:00Z</dcterms:created>
  <dcterms:modified xsi:type="dcterms:W3CDTF">2022-06-02T09:41:00Z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