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9E17" w14:textId="5E4A5BDC" w:rsidR="00854316" w:rsidRPr="00A5353E" w:rsidRDefault="003A116B" w:rsidP="0085431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Ogłoszenie o zamówieniu nr  03</w:t>
      </w:r>
      <w:r w:rsidR="00854316" w:rsidRPr="00A5353E">
        <w:rPr>
          <w:rFonts w:ascii="Calibri" w:hAnsi="Calibri" w:cs="Calibri"/>
          <w:sz w:val="28"/>
          <w:szCs w:val="28"/>
        </w:rPr>
        <w:t>/SORFM/2024</w:t>
      </w:r>
    </w:p>
    <w:p w14:paraId="0AA6102D" w14:textId="77777777" w:rsidR="00854316" w:rsidRPr="00A5353E" w:rsidRDefault="00854316" w:rsidP="00854316">
      <w:pPr>
        <w:jc w:val="center"/>
        <w:rPr>
          <w:rFonts w:ascii="Calibri" w:hAnsi="Calibri" w:cs="Calibri"/>
          <w:sz w:val="28"/>
          <w:szCs w:val="28"/>
        </w:rPr>
      </w:pPr>
    </w:p>
    <w:p w14:paraId="7CDABA78" w14:textId="4B96FB35" w:rsidR="00854316" w:rsidRPr="00A5353E" w:rsidRDefault="00E72EA0" w:rsidP="00854316">
      <w:pPr>
        <w:jc w:val="center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>FORMULARZ OFERTOWY</w:t>
      </w:r>
      <w:r w:rsidR="0033769A">
        <w:rPr>
          <w:rFonts w:ascii="Calibri" w:hAnsi="Calibri" w:cs="Calibri"/>
          <w:sz w:val="28"/>
          <w:szCs w:val="28"/>
        </w:rPr>
        <w:t xml:space="preserve"> </w:t>
      </w:r>
    </w:p>
    <w:p w14:paraId="5361EDBA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Dane Wykonawcy:</w:t>
      </w:r>
    </w:p>
    <w:p w14:paraId="6EE9C897" w14:textId="1BAE5981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Nazwa: 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...............................</w:t>
      </w:r>
    </w:p>
    <w:p w14:paraId="19C148C3" w14:textId="77777777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Siedziba: .................................................................................................</w:t>
      </w:r>
    </w:p>
    <w:p w14:paraId="271116B7" w14:textId="78C36E64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NIP: ............................................................................................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</w:t>
      </w:r>
    </w:p>
    <w:p w14:paraId="55A134F5" w14:textId="7C6EEF61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REGON: .....................................................................................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</w:t>
      </w:r>
    </w:p>
    <w:p w14:paraId="247989FA" w14:textId="46E26296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Adres poczty elektronicznej: ..................................................................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</w:t>
      </w:r>
    </w:p>
    <w:p w14:paraId="65AEEFAB" w14:textId="13C48A6A" w:rsidR="00945F68" w:rsidRPr="001D4547" w:rsidRDefault="00945F68" w:rsidP="00945F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Numer telefonu: ......................................................</w:t>
      </w:r>
      <w:r w:rsidR="003A116B">
        <w:rPr>
          <w:rFonts w:ascii="Calibri" w:hAnsi="Calibri" w:cs="Calibri"/>
          <w:sz w:val="24"/>
          <w:szCs w:val="24"/>
        </w:rPr>
        <w:t>...............................</w:t>
      </w:r>
    </w:p>
    <w:p w14:paraId="277A1668" w14:textId="77777777" w:rsidR="00945F68" w:rsidRPr="001D4547" w:rsidRDefault="00945F68" w:rsidP="00945F68">
      <w:pPr>
        <w:rPr>
          <w:rFonts w:ascii="Calibri" w:hAnsi="Calibri" w:cs="Calibri"/>
          <w:sz w:val="24"/>
          <w:szCs w:val="24"/>
        </w:rPr>
      </w:pPr>
    </w:p>
    <w:p w14:paraId="57251531" w14:textId="79533591" w:rsidR="00945F68" w:rsidRPr="001D4547" w:rsidRDefault="00945F68" w:rsidP="00DA19BC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Odpowiadając na zapytanie ofertowe dotyczące dostawy </w:t>
      </w:r>
      <w:r w:rsidR="00E97445">
        <w:rPr>
          <w:rFonts w:ascii="Calibri" w:hAnsi="Calibri" w:cs="Calibri"/>
          <w:sz w:val="24"/>
          <w:szCs w:val="24"/>
        </w:rPr>
        <w:t xml:space="preserve">sprzętu medycznego do </w:t>
      </w:r>
      <w:r w:rsidR="00DA19BC" w:rsidRPr="00DA19BC">
        <w:rPr>
          <w:rFonts w:ascii="Calibri" w:hAnsi="Calibri" w:cs="Calibri"/>
          <w:sz w:val="24"/>
          <w:szCs w:val="24"/>
        </w:rPr>
        <w:t xml:space="preserve">obszaru resuscytacyjno - zabiegowego oraz obszaru segregacji medycznej </w:t>
      </w:r>
      <w:r w:rsidRPr="001D4547">
        <w:rPr>
          <w:rFonts w:ascii="Calibri" w:hAnsi="Calibri" w:cs="Calibri"/>
          <w:sz w:val="24"/>
          <w:szCs w:val="24"/>
        </w:rPr>
        <w:t xml:space="preserve">Szpitala Specjalistycznego </w:t>
      </w:r>
      <w:proofErr w:type="spellStart"/>
      <w:r w:rsidRPr="001D4547">
        <w:rPr>
          <w:rFonts w:ascii="Calibri" w:hAnsi="Calibri" w:cs="Calibri"/>
          <w:sz w:val="24"/>
          <w:szCs w:val="24"/>
        </w:rPr>
        <w:t>Artmedik</w:t>
      </w:r>
      <w:proofErr w:type="spellEnd"/>
      <w:r w:rsidRPr="001D4547">
        <w:rPr>
          <w:rFonts w:ascii="Calibri" w:hAnsi="Calibri" w:cs="Calibri"/>
          <w:sz w:val="24"/>
          <w:szCs w:val="24"/>
        </w:rPr>
        <w:t xml:space="preserve"> Spółka z ograniczoną odpowiedzialnością</w:t>
      </w:r>
      <w:r w:rsidR="003C1D95">
        <w:rPr>
          <w:rFonts w:ascii="Calibri" w:hAnsi="Calibri" w:cs="Calibri"/>
          <w:sz w:val="24"/>
          <w:szCs w:val="24"/>
        </w:rPr>
        <w:t xml:space="preserve"> </w:t>
      </w:r>
      <w:r w:rsidR="00AE3BC4">
        <w:rPr>
          <w:rFonts w:ascii="Calibri" w:hAnsi="Calibri" w:cs="Calibri"/>
          <w:sz w:val="24"/>
          <w:szCs w:val="24"/>
        </w:rPr>
        <w:t>w Jędrzejowie</w:t>
      </w:r>
      <w:r w:rsidRPr="001D4547">
        <w:rPr>
          <w:rFonts w:ascii="Calibri" w:hAnsi="Calibri" w:cs="Calibri"/>
          <w:sz w:val="24"/>
          <w:szCs w:val="24"/>
        </w:rPr>
        <w:t xml:space="preserve"> </w:t>
      </w:r>
      <w:r w:rsidRPr="001D4547">
        <w:rPr>
          <w:rFonts w:ascii="Calibri" w:hAnsi="Calibri" w:cs="Calibri"/>
          <w:sz w:val="24"/>
          <w:szCs w:val="24"/>
          <w:u w:val="single"/>
        </w:rPr>
        <w:t>oferuję:</w:t>
      </w:r>
    </w:p>
    <w:p w14:paraId="44AAE3E0" w14:textId="05E6EA17" w:rsidR="00945F68" w:rsidRPr="001D4547" w:rsidRDefault="00E97445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Łączną kwotę za wykonanie</w:t>
      </w:r>
      <w:r w:rsidR="00945F68" w:rsidRPr="001D4547">
        <w:rPr>
          <w:rFonts w:ascii="Calibri" w:hAnsi="Calibri" w:cs="Calibri"/>
          <w:sz w:val="24"/>
          <w:szCs w:val="24"/>
        </w:rPr>
        <w:t xml:space="preserve"> przedmiotu zamówienia określonego</w:t>
      </w:r>
      <w:r>
        <w:rPr>
          <w:rFonts w:ascii="Calibri" w:hAnsi="Calibri" w:cs="Calibri"/>
          <w:sz w:val="24"/>
          <w:szCs w:val="24"/>
        </w:rPr>
        <w:t xml:space="preserve"> jako </w:t>
      </w:r>
      <w:r w:rsidR="00DA19BC">
        <w:rPr>
          <w:rFonts w:ascii="Calibri" w:hAnsi="Calibri" w:cs="Calibri"/>
          <w:sz w:val="24"/>
          <w:szCs w:val="24"/>
        </w:rPr>
        <w:t>Pakiet 1</w:t>
      </w:r>
      <w:r w:rsidR="00945F68" w:rsidRPr="001D4547">
        <w:rPr>
          <w:rFonts w:ascii="Calibri" w:hAnsi="Calibri" w:cs="Calibri"/>
          <w:sz w:val="24"/>
          <w:szCs w:val="24"/>
        </w:rPr>
        <w:br/>
        <w:t>w zapytaniu ofertowym:</w:t>
      </w:r>
    </w:p>
    <w:p w14:paraId="6AF4D181" w14:textId="1A1DCBEC" w:rsidR="00945F68" w:rsidRPr="001D4547" w:rsidRDefault="00945F68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……………………………….….. brutto </w:t>
      </w:r>
    </w:p>
    <w:p w14:paraId="6D87721E" w14:textId="6503A8A6" w:rsidR="00054222" w:rsidRPr="001D4547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Słownie:</w:t>
      </w:r>
    </w:p>
    <w:p w14:paraId="32C39F4C" w14:textId="7A92F7C7" w:rsidR="00054222" w:rsidRPr="001D4547" w:rsidRDefault="00054222" w:rsidP="00054222">
      <w:pPr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 brutto</w:t>
      </w:r>
    </w:p>
    <w:p w14:paraId="2222F953" w14:textId="77777777" w:rsidR="00054222" w:rsidRDefault="00054222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7A703C46" w14:textId="77777777" w:rsidR="007E50D5" w:rsidRPr="00A5353E" w:rsidRDefault="007E50D5" w:rsidP="00945F68">
      <w:pPr>
        <w:spacing w:after="0" w:line="360" w:lineRule="auto"/>
        <w:ind w:left="708"/>
        <w:jc w:val="both"/>
        <w:rPr>
          <w:rFonts w:ascii="Calibri" w:hAnsi="Calibri" w:cs="Calibri"/>
          <w:sz w:val="26"/>
          <w:szCs w:val="26"/>
        </w:rPr>
      </w:pPr>
    </w:p>
    <w:p w14:paraId="032D67A3" w14:textId="0ABAD825" w:rsidR="00945F68" w:rsidRPr="00B42136" w:rsidRDefault="00B42136" w:rsidP="00945F68">
      <w:pPr>
        <w:rPr>
          <w:rFonts w:ascii="Calibri" w:hAnsi="Calibri" w:cs="Calibri"/>
          <w:b/>
          <w:sz w:val="24"/>
          <w:szCs w:val="24"/>
        </w:rPr>
      </w:pPr>
      <w:r w:rsidRPr="00B42136">
        <w:rPr>
          <w:rFonts w:ascii="Calibri" w:hAnsi="Calibri" w:cs="Calibri"/>
          <w:b/>
          <w:sz w:val="24"/>
          <w:szCs w:val="24"/>
        </w:rPr>
        <w:t>1. Przenośny Kapnograf  - czujnik EtCO2- 2 sztuki.</w:t>
      </w:r>
    </w:p>
    <w:p w14:paraId="3D02B3D8" w14:textId="77777777" w:rsidR="00B42136" w:rsidRDefault="00B42136" w:rsidP="00945F68">
      <w:pPr>
        <w:rPr>
          <w:rFonts w:ascii="Calibri" w:hAnsi="Calibri" w:cs="Calibri"/>
          <w:b/>
          <w:sz w:val="28"/>
          <w:szCs w:val="28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90"/>
        <w:gridCol w:w="1017"/>
        <w:gridCol w:w="1030"/>
        <w:gridCol w:w="993"/>
        <w:gridCol w:w="1701"/>
      </w:tblGrid>
      <w:tr w:rsidR="00B42136" w:rsidRPr="00B42136" w14:paraId="03B35862" w14:textId="111DC902" w:rsidTr="00B42136">
        <w:trPr>
          <w:trHeight w:val="6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F607D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60A5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78FE" w14:textId="7AFC645E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3628F" w14:textId="77777777" w:rsidR="00B42136" w:rsidRPr="003C1D95" w:rsidRDefault="00B42136" w:rsidP="00B421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053A21CC" w14:textId="7A08DDE4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3985B" w14:textId="41355AC8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4FDB6" w14:textId="36E87450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45070E" w:rsidRPr="00B42136" w14:paraId="7D669AEA" w14:textId="4075FA7F" w:rsidTr="00483417">
        <w:trPr>
          <w:trHeight w:val="69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4C3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B98A" w14:textId="77777777" w:rsidR="0045070E" w:rsidRPr="00B42136" w:rsidRDefault="0045070E" w:rsidP="00B42136">
            <w:pPr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 calowy wyświetlacz TFT, kolorowy, dotykowy, wysoka rozdzielczość, nachylony pod kątem 15°, tryb nocny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ED3B" w14:textId="11725FC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92E98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63CF9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29456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7A9A4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57DABE6C" w14:textId="6BD3A156" w:rsidTr="00483417">
        <w:trPr>
          <w:trHeight w:val="68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02D5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3A116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Przechowywanie danych: Rejestracja trendów, alarmy dźwiękowe i świetlne, regulowana jasność ekranu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9E8F" w14:textId="507A9A82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2E98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66698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938F2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15941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26CF8ACF" w14:textId="5029D393" w:rsidTr="00483417">
        <w:trPr>
          <w:trHeight w:val="42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136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DD612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Transmisja danych: Bluetooth, zdalne monitorowanie, możliwość drukowania raportów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6773" w14:textId="5F2A08C6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2E98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959A8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FF615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69AB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2136" w:rsidRPr="00B42136" w14:paraId="04AE62E1" w14:textId="658B8440" w:rsidTr="00B42136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CED7C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F7010" w14:textId="77777777" w:rsidR="00B42136" w:rsidRPr="00B42136" w:rsidRDefault="00B42136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Zasilanie: Adapter: AC100 ~ 240V (±10%) 50/60Hz ±3Hz, 60VA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CA43" w14:textId="03429939" w:rsidR="00B42136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F5F66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BD780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D76A0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2136" w:rsidRPr="00B42136" w14:paraId="607ECEC1" w14:textId="009C96C5" w:rsidTr="00B42136">
        <w:trPr>
          <w:trHeight w:val="35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12DA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4091D" w14:textId="77777777" w:rsidR="00B42136" w:rsidRPr="00B42136" w:rsidRDefault="00B42136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882A" w14:textId="4FC967FB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x 45 x 180 mm</w:t>
            </w:r>
            <w:r w:rsidR="008308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308BA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  <w:p w14:paraId="283A5294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BE217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04AD6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0B15A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42136" w:rsidRPr="00B42136" w14:paraId="562450F2" w14:textId="3CB07C80" w:rsidTr="00B42136">
        <w:trPr>
          <w:trHeight w:val="42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EBDE4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7D6BA" w14:textId="77777777" w:rsidR="00B42136" w:rsidRPr="00B42136" w:rsidRDefault="00B42136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83FF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&lt;2kg (bez akcesoriów)</w:t>
            </w:r>
          </w:p>
          <w:p w14:paraId="7B35B316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6EAC4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D7225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4FF52" w14:textId="77777777" w:rsidR="00B42136" w:rsidRPr="00B42136" w:rsidRDefault="00B42136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7D286BA6" w14:textId="29E3D398" w:rsidTr="007402B1">
        <w:trPr>
          <w:trHeight w:val="55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23AC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4048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Bateria: Wbudowana bateria litowa, 6000mA, do 5 godzin pracy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EF62" w14:textId="026BE6A6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2303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DF64C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626E3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929C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19EA6FC0" w14:textId="4004ED5E" w:rsidTr="007402B1">
        <w:trPr>
          <w:trHeight w:val="41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6B279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9867B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Zasięg pomiarowy SPO2: 0 ~ 100%, Dokładność: ±2% (70%~100%), Rozdzielczość: 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CAD6" w14:textId="323D68F5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2303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A26B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7424A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317D3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54C088CE" w14:textId="2F85C9FA" w:rsidTr="007402B1">
        <w:trPr>
          <w:trHeight w:val="566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E3E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CF5E0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Zasięg pomiarowy PR: 25 ~ 250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bpm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, Dokładność: ±3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bpm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, Rozdzielczość: 1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6DDD" w14:textId="34C6EE94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2303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9DB16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81E11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24AD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7A2BA0CB" w14:textId="7F1F18B0" w:rsidTr="007402B1">
        <w:trPr>
          <w:trHeight w:val="557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D38A6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33523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"Zasięg pomiarowy ETCO2</w:t>
            </w:r>
          </w:p>
          <w:p w14:paraId="1E9A4ADF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~ 20 vol%, Dokładność: 0 ~ 12 vol%: ±(0.2vol%+2% odczytu), 12 ~ 20 vol%: ±(0.2vol%+6% odczytu), Rozdzielczość: 1 </w:t>
            </w:r>
            <w:proofErr w:type="spellStart"/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mmHg</w:t>
            </w:r>
            <w:proofErr w:type="spellEnd"/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079C" w14:textId="07954E9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D2303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1E2EB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4C29E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3034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048EE8CA" w14:textId="79A2D2C6" w:rsidTr="00824073">
        <w:trPr>
          <w:trHeight w:val="53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483A1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AA94D" w14:textId="77777777" w:rsidR="0045070E" w:rsidRPr="00B42136" w:rsidRDefault="0045070E" w:rsidP="00B42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Zasięg pomiarowy TEMP</w:t>
            </w: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br/>
              <w:t>~ 50ºC, Dokładność: ±1ºC, Rozdzielczość: 0.1ºC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EBE2" w14:textId="42663751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92B02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BBA6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CF76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66FDA505" w14:textId="332C25D3" w:rsidTr="00824073">
        <w:trPr>
          <w:trHeight w:val="42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53CE2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DB074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Dodatkowe akcesoria w zestawie                               -Adaptery do dróg oddechowych dla dorosłych 14szt i dzieci 2szt., bateria 2szt. rurka próbkująca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TiniLine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30szt.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F97A" w14:textId="48D78E6C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6AF65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B0BB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3EFC9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5909D96F" w14:textId="7502CD94" w:rsidTr="00824073">
        <w:trPr>
          <w:trHeight w:val="39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99A5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306D7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Regulacja jasności ekranu, rekord informacji pacjenta, funkcje weryfikacji sprzętu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2CE9" w14:textId="08F2A581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F20F6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EED1B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5A59F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4A747DE2" w14:textId="12FF8C2C" w:rsidTr="00824073">
        <w:trPr>
          <w:trHeight w:val="56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75BA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3F7D2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integracji z systemem HIS szpitala w zakresie transmisji danych według wskazanego protokołu komunikacyjnego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318A" w14:textId="7B753975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73373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C67F1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12B6E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5070E" w:rsidRPr="00B42136" w14:paraId="517584A8" w14:textId="57DC04AF" w:rsidTr="00824073">
        <w:trPr>
          <w:trHeight w:val="40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E1F97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ED18D" w14:textId="77777777" w:rsidR="0045070E" w:rsidRPr="00B42136" w:rsidRDefault="0045070E" w:rsidP="00B42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E510" w14:textId="7C57D40D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82C6E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797ED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47DB9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C92CE" w14:textId="77777777" w:rsidR="0045070E" w:rsidRPr="00B42136" w:rsidRDefault="0045070E" w:rsidP="00B4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BA4C59" w14:textId="77777777" w:rsidR="00B42136" w:rsidRPr="00B42136" w:rsidRDefault="00B42136" w:rsidP="00945F68">
      <w:pPr>
        <w:rPr>
          <w:rFonts w:ascii="Calibri" w:hAnsi="Calibri" w:cs="Calibri"/>
          <w:b/>
          <w:sz w:val="28"/>
          <w:szCs w:val="28"/>
        </w:rPr>
      </w:pPr>
    </w:p>
    <w:p w14:paraId="06BFC430" w14:textId="77777777" w:rsidR="00B42136" w:rsidRDefault="00B42136" w:rsidP="00B42136">
      <w:pPr>
        <w:rPr>
          <w:rFonts w:ascii="Calibri" w:hAnsi="Calibri" w:cs="Calibri"/>
          <w:b/>
          <w:sz w:val="24"/>
          <w:szCs w:val="24"/>
          <w:u w:val="single"/>
        </w:rPr>
      </w:pPr>
      <w:r w:rsidRPr="00B42136">
        <w:rPr>
          <w:rFonts w:ascii="Calibri" w:hAnsi="Calibri" w:cs="Calibri"/>
          <w:b/>
          <w:sz w:val="24"/>
          <w:szCs w:val="24"/>
          <w:u w:val="single"/>
        </w:rPr>
        <w:t xml:space="preserve">2. Wózek anestezjologiczny - 2 sztuki. </w:t>
      </w:r>
    </w:p>
    <w:p w14:paraId="6610E94D" w14:textId="77777777" w:rsidR="00B42136" w:rsidRDefault="00B42136" w:rsidP="00B42136">
      <w:pPr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957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134"/>
        <w:gridCol w:w="992"/>
        <w:gridCol w:w="993"/>
        <w:gridCol w:w="1700"/>
      </w:tblGrid>
      <w:tr w:rsidR="00B42136" w:rsidRPr="00B42136" w14:paraId="2B5A0653" w14:textId="7357049A" w:rsidTr="00B42136">
        <w:trPr>
          <w:trHeight w:val="535"/>
        </w:trPr>
        <w:tc>
          <w:tcPr>
            <w:tcW w:w="642" w:type="dxa"/>
            <w:shd w:val="clear" w:color="auto" w:fill="auto"/>
          </w:tcPr>
          <w:p w14:paraId="1303494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20"/>
                <w:szCs w:val="20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01EAAB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20"/>
                <w:szCs w:val="20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90A39" w14:textId="4063A5F2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20"/>
                <w:szCs w:val="20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49E20E27" w14:textId="77777777" w:rsidR="00B42136" w:rsidRPr="003C1D95" w:rsidRDefault="00B42136" w:rsidP="00B421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31FD8176" w14:textId="0045D4D3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2D450A1A" w14:textId="12025049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0" w:type="dxa"/>
          </w:tcPr>
          <w:p w14:paraId="6C58872C" w14:textId="7DCECBBF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B42136" w:rsidRPr="00B42136" w14:paraId="5A4F9BD1" w14:textId="1B468D4F" w:rsidTr="00B42136">
        <w:trPr>
          <w:trHeight w:val="336"/>
        </w:trPr>
        <w:tc>
          <w:tcPr>
            <w:tcW w:w="642" w:type="dxa"/>
            <w:shd w:val="clear" w:color="auto" w:fill="auto"/>
          </w:tcPr>
          <w:p w14:paraId="37B1694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21B64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Konstrukcja wózka z anodowanego wytłaczanego aluminium.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B36BC" w14:textId="4937F41F" w:rsidR="00B42136" w:rsidRPr="00B42136" w:rsidRDefault="0045070E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051470"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132EAE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6596E54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</w:tcPr>
          <w:p w14:paraId="7CA7DFF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2136" w:rsidRPr="00B42136" w14:paraId="64860250" w14:textId="4F47355C" w:rsidTr="00B42136">
        <w:trPr>
          <w:trHeight w:val="659"/>
        </w:trPr>
        <w:tc>
          <w:tcPr>
            <w:tcW w:w="642" w:type="dxa"/>
            <w:shd w:val="clear" w:color="auto" w:fill="auto"/>
          </w:tcPr>
          <w:p w14:paraId="3B1992B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1F597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Blat wykonany z tworzywa ABS o wysokiej trwałości z podniesionymi z trzech stron brzegami i niskim frontowym brzegiem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901C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50mm</w:t>
            </w:r>
          </w:p>
        </w:tc>
        <w:tc>
          <w:tcPr>
            <w:tcW w:w="992" w:type="dxa"/>
          </w:tcPr>
          <w:p w14:paraId="485190A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7D707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9D6DA5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981E2F4" w14:textId="42844115" w:rsidTr="00B42136">
        <w:trPr>
          <w:trHeight w:val="682"/>
        </w:trPr>
        <w:tc>
          <w:tcPr>
            <w:tcW w:w="642" w:type="dxa"/>
            <w:shd w:val="clear" w:color="auto" w:fill="auto"/>
          </w:tcPr>
          <w:p w14:paraId="04139AC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262E8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Ergonomiczne uchwyty do prowadzenia z 3 stron wózka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376C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F953BD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0C58F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66C1A30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9C4AAC6" w14:textId="2D996DE3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76EC78F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E8884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 blatu roboczego od podłogi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0AD4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1000mm</w:t>
            </w:r>
          </w:p>
        </w:tc>
        <w:tc>
          <w:tcPr>
            <w:tcW w:w="992" w:type="dxa"/>
          </w:tcPr>
          <w:p w14:paraId="3F3FD33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D1F00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219657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14AFA56" w14:textId="53569BC9" w:rsidTr="00B42136">
        <w:trPr>
          <w:trHeight w:val="657"/>
        </w:trPr>
        <w:tc>
          <w:tcPr>
            <w:tcW w:w="642" w:type="dxa"/>
            <w:shd w:val="clear" w:color="auto" w:fill="auto"/>
          </w:tcPr>
          <w:p w14:paraId="38D8654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B2AF4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Powierzchnia robocza blatu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B507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650x450mm</w:t>
            </w:r>
          </w:p>
        </w:tc>
        <w:tc>
          <w:tcPr>
            <w:tcW w:w="992" w:type="dxa"/>
          </w:tcPr>
          <w:p w14:paraId="27B5C57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36A2F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CA35D2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773FF45" w14:textId="6238EFDD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1472A0E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940B8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Układ jezdny wyposażony w cztery obrotowe koła w tym 2 z hamulcami o średnicy min. 125mm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AD75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E603C1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08EFD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D56DD8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19028D5" w14:textId="487E7C7C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7814CBA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D60B2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Podstawa wózka na wzmocnionej ramie metalowej ładowność wózka do 400kg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B60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6260B9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FACB1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77A6A1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C4DD9E4" w14:textId="6E45451A" w:rsidTr="00B42136">
        <w:trPr>
          <w:trHeight w:val="346"/>
        </w:trPr>
        <w:tc>
          <w:tcPr>
            <w:tcW w:w="642" w:type="dxa"/>
            <w:shd w:val="clear" w:color="auto" w:fill="auto"/>
          </w:tcPr>
          <w:p w14:paraId="627B1C8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01C31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Podstawa wózka zabezpieczona odbojem na całym obwodzie wykonanym z tworzywa ABS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5A8E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359D8B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D6C9D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278F89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75B24DF" w14:textId="25E5CCB1" w:rsidTr="00B42136">
        <w:trPr>
          <w:trHeight w:val="854"/>
        </w:trPr>
        <w:tc>
          <w:tcPr>
            <w:tcW w:w="642" w:type="dxa"/>
            <w:shd w:val="clear" w:color="auto" w:fill="auto"/>
          </w:tcPr>
          <w:p w14:paraId="51AD0B9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A1B0B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Wózek wyposażony w 4 szuflady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60E3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9F1743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56E58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BEA644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EA66C5F" w14:textId="6A172BE0" w:rsidTr="00B42136">
        <w:trPr>
          <w:trHeight w:val="595"/>
        </w:trPr>
        <w:tc>
          <w:tcPr>
            <w:tcW w:w="642" w:type="dxa"/>
            <w:shd w:val="clear" w:color="auto" w:fill="auto"/>
          </w:tcPr>
          <w:p w14:paraId="2EA26C4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1FF36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 3 górnych szuflad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863B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160mm</w:t>
            </w:r>
          </w:p>
        </w:tc>
        <w:tc>
          <w:tcPr>
            <w:tcW w:w="992" w:type="dxa"/>
          </w:tcPr>
          <w:p w14:paraId="15F5816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6330D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5FB0FE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1D50094" w14:textId="5B9E27D2" w:rsidTr="00B42136">
        <w:trPr>
          <w:trHeight w:val="815"/>
        </w:trPr>
        <w:tc>
          <w:tcPr>
            <w:tcW w:w="642" w:type="dxa"/>
            <w:shd w:val="clear" w:color="auto" w:fill="auto"/>
          </w:tcPr>
          <w:p w14:paraId="3198735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8CDF7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 dolnej szuflady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5A76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240mm</w:t>
            </w:r>
          </w:p>
        </w:tc>
        <w:tc>
          <w:tcPr>
            <w:tcW w:w="992" w:type="dxa"/>
          </w:tcPr>
          <w:p w14:paraId="0EA41AC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FB5F3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5D6A9CB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06C9EAF5" w14:textId="5E0C3615" w:rsidTr="00B42136">
        <w:trPr>
          <w:trHeight w:val="854"/>
        </w:trPr>
        <w:tc>
          <w:tcPr>
            <w:tcW w:w="642" w:type="dxa"/>
            <w:shd w:val="clear" w:color="auto" w:fill="auto"/>
          </w:tcPr>
          <w:p w14:paraId="3383EA8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C9492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 górne szuflady wyposażone w przegrody w każdej szufladzie przynajmniej 8 przegród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876F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781C95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28123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583B6A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EDB8BF5" w14:textId="7902AACF" w:rsidTr="00B42136">
        <w:trPr>
          <w:trHeight w:val="841"/>
        </w:trPr>
        <w:tc>
          <w:tcPr>
            <w:tcW w:w="642" w:type="dxa"/>
            <w:shd w:val="clear" w:color="auto" w:fill="auto"/>
          </w:tcPr>
          <w:p w14:paraId="0B47761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896BC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Szuflady wysuwane na teleskopowych prowadnicach kulkowych o profilu kwadratowym z łożyskami kulkowymi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97A7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1F1C28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59EBD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65FC35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99C7EBA" w14:textId="52D65326" w:rsidTr="00B42136">
        <w:trPr>
          <w:trHeight w:val="848"/>
        </w:trPr>
        <w:tc>
          <w:tcPr>
            <w:tcW w:w="642" w:type="dxa"/>
            <w:shd w:val="clear" w:color="auto" w:fill="auto"/>
          </w:tcPr>
          <w:p w14:paraId="37950B5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E12AE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Szuflady z całkowitym wysuwem samo domykające się wyjmowane bez użycia narzędzi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7A40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FD76A3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F98BB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340B19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C02721B" w14:textId="63E9F76C" w:rsidTr="00B42136">
        <w:trPr>
          <w:trHeight w:val="831"/>
        </w:trPr>
        <w:tc>
          <w:tcPr>
            <w:tcW w:w="642" w:type="dxa"/>
            <w:shd w:val="clear" w:color="auto" w:fill="auto"/>
          </w:tcPr>
          <w:p w14:paraId="13B68BC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1CFB7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Szuflady z ergonomicznymi uchwytami na całej długości szuflady z miejscem na opis zawartości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85B4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F8D131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F1D62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1C5D6F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FD47C55" w14:textId="3DD454FD" w:rsidTr="00B42136">
        <w:trPr>
          <w:trHeight w:val="346"/>
        </w:trPr>
        <w:tc>
          <w:tcPr>
            <w:tcW w:w="642" w:type="dxa"/>
            <w:shd w:val="clear" w:color="auto" w:fill="auto"/>
          </w:tcPr>
          <w:p w14:paraId="64E0624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2824C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oznaczenia kolorem uchwytów szuflad (9 kolorów oznaczeń do wyboru przez Zamawiającego)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7A2F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A3D430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E6CFB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5CD3B8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42A21E0" w14:textId="7D71D780" w:rsidTr="00B42136">
        <w:trPr>
          <w:trHeight w:val="488"/>
        </w:trPr>
        <w:tc>
          <w:tcPr>
            <w:tcW w:w="642" w:type="dxa"/>
            <w:shd w:val="clear" w:color="auto" w:fill="auto"/>
          </w:tcPr>
          <w:p w14:paraId="05B29A1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CEAD6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Dopuszczalne obciążenie pojedynczej szuflady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E95E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45kg</w:t>
            </w:r>
          </w:p>
        </w:tc>
        <w:tc>
          <w:tcPr>
            <w:tcW w:w="992" w:type="dxa"/>
          </w:tcPr>
          <w:p w14:paraId="4BF7D9C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D4FD5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365367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B42136" w:rsidRPr="00B42136" w14:paraId="0DC3A059" w14:textId="2CE69173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1F626F7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5BAB1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Centralny system zamykania wszystkich szuflad na klucz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01A7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B94B8E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30BBC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466C1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69C389C" w14:textId="15089BCA" w:rsidTr="00B42136">
        <w:trPr>
          <w:trHeight w:val="346"/>
        </w:trPr>
        <w:tc>
          <w:tcPr>
            <w:tcW w:w="642" w:type="dxa"/>
            <w:shd w:val="clear" w:color="auto" w:fill="auto"/>
          </w:tcPr>
          <w:p w14:paraId="24EB1F6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202DD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Wysięgnik nadstawki wyposażony w zestaw dwóch rzędów uchylnych składający się z 9 pojemników (5+4) Niska nadbudowa z 2 szynami + pochylnie z pojemnikami (5+4)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BB49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1F9F68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79149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64D513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D6046D0" w14:textId="5F31E46D" w:rsidTr="00B42136">
        <w:trPr>
          <w:trHeight w:val="346"/>
        </w:trPr>
        <w:tc>
          <w:tcPr>
            <w:tcW w:w="642" w:type="dxa"/>
            <w:shd w:val="clear" w:color="auto" w:fill="auto"/>
          </w:tcPr>
          <w:p w14:paraId="5234892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7E2D6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Półka pomocnicza z ABS wysuwana z pod blatu roboczego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1986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CE05A5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80C37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81518F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74F3B43" w14:textId="7C6AAC3D" w:rsidTr="00B42136">
        <w:trPr>
          <w:trHeight w:val="1022"/>
        </w:trPr>
        <w:tc>
          <w:tcPr>
            <w:tcW w:w="642" w:type="dxa"/>
            <w:shd w:val="clear" w:color="auto" w:fill="auto"/>
          </w:tcPr>
          <w:p w14:paraId="0189778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BB20F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Wózek wyposażony w dodatkowe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akcesoria:Pojemnik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na igły, uchwyt miski typu nerka, przykrywany koszyk na narzędzia, kosz na odpady z otwieraniem kolanowym, wysuwany boczny blat, lampka LED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CF3B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447ECE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DC222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35EA66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2C8DFDD" w14:textId="0123B6FC" w:rsidTr="00B42136">
        <w:trPr>
          <w:trHeight w:val="175"/>
        </w:trPr>
        <w:tc>
          <w:tcPr>
            <w:tcW w:w="642" w:type="dxa"/>
            <w:shd w:val="clear" w:color="auto" w:fill="auto"/>
          </w:tcPr>
          <w:p w14:paraId="65A1784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8FBD5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 lewej stronie wózka – 2 szyny regulowane wyjmowane przeznaczone na montaż wyposażenia. Boczna szyna akcesoryjna UNI 10x25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091D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28F769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6EB8E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522FA00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02B94937" w14:textId="081B65D8" w:rsidTr="00B42136">
        <w:trPr>
          <w:trHeight w:val="775"/>
        </w:trPr>
        <w:tc>
          <w:tcPr>
            <w:tcW w:w="642" w:type="dxa"/>
            <w:shd w:val="clear" w:color="auto" w:fill="auto"/>
          </w:tcPr>
          <w:p w14:paraId="1F4128F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CDFD3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Możliwość instalacji szyny z 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organizerem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na zdjęcia rentgenowskie wewnątrz wózka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85DF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BA19EA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EF66C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1E1ED5F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B1094C7" w14:textId="2003AEBD" w:rsidTr="00B42136">
        <w:trPr>
          <w:trHeight w:val="854"/>
        </w:trPr>
        <w:tc>
          <w:tcPr>
            <w:tcW w:w="642" w:type="dxa"/>
            <w:shd w:val="clear" w:color="auto" w:fill="auto"/>
          </w:tcPr>
          <w:p w14:paraId="193A61E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CB9B9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oznaczenia każdej z szuflad jedną z 10 kompatybilnych etykiet w kształcie prostokąta z wyciętym półkolem po jednej ze stron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DB0B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A65E5E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39110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853571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A33264A" w14:textId="4041ADD4" w:rsidTr="00B42136">
        <w:trPr>
          <w:trHeight w:val="514"/>
        </w:trPr>
        <w:tc>
          <w:tcPr>
            <w:tcW w:w="642" w:type="dxa"/>
            <w:shd w:val="clear" w:color="auto" w:fill="auto"/>
          </w:tcPr>
          <w:p w14:paraId="6628505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9FD0D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Gwarancja min. 24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C4FE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56E84E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F62DC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2B683F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</w:tbl>
    <w:p w14:paraId="31D30F7B" w14:textId="77777777" w:rsidR="00B42136" w:rsidRPr="00B42136" w:rsidRDefault="00B42136" w:rsidP="00B4213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D59744C" w14:textId="0C22AC2C" w:rsidR="00854316" w:rsidRDefault="00854316" w:rsidP="00B24680">
      <w:pPr>
        <w:rPr>
          <w:rFonts w:ascii="Calibri" w:hAnsi="Calibri" w:cs="Calibri"/>
        </w:rPr>
      </w:pPr>
    </w:p>
    <w:p w14:paraId="62E97E6A" w14:textId="77777777" w:rsidR="00B42136" w:rsidRPr="0077728E" w:rsidRDefault="00B42136" w:rsidP="00B42136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3. </w:t>
      </w:r>
      <w:r w:rsidRPr="0077728E">
        <w:rPr>
          <w:rFonts w:ascii="Calibri" w:hAnsi="Calibri" w:cs="Calibri"/>
          <w:b/>
          <w:sz w:val="24"/>
          <w:szCs w:val="24"/>
          <w:u w:val="single"/>
        </w:rPr>
        <w:t>Stół operacyjny / zabiegowy elektrycznie regulowany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– 1 sztuka.</w:t>
      </w:r>
    </w:p>
    <w:p w14:paraId="42C49BD2" w14:textId="77777777" w:rsidR="00B42136" w:rsidRDefault="00B42136" w:rsidP="00B24680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75"/>
        <w:gridCol w:w="1134"/>
        <w:gridCol w:w="992"/>
        <w:gridCol w:w="993"/>
        <w:gridCol w:w="1701"/>
      </w:tblGrid>
      <w:tr w:rsidR="00B42136" w:rsidRPr="00B42136" w14:paraId="0B4E07B9" w14:textId="33DF5B77" w:rsidTr="00B42136">
        <w:trPr>
          <w:cantSplit/>
        </w:trPr>
        <w:tc>
          <w:tcPr>
            <w:tcW w:w="511" w:type="dxa"/>
          </w:tcPr>
          <w:p w14:paraId="2EE36624" w14:textId="77777777" w:rsidR="00B42136" w:rsidRPr="00B42136" w:rsidRDefault="00B42136" w:rsidP="00B42136">
            <w:pPr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4275" w:type="dxa"/>
          </w:tcPr>
          <w:p w14:paraId="64D23A2F" w14:textId="77777777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/>
                <w:sz w:val="18"/>
                <w:szCs w:val="18"/>
              </w:rPr>
              <w:t>Opis parametrów</w:t>
            </w:r>
          </w:p>
        </w:tc>
        <w:tc>
          <w:tcPr>
            <w:tcW w:w="1134" w:type="dxa"/>
            <w:vAlign w:val="center"/>
          </w:tcPr>
          <w:p w14:paraId="700F055F" w14:textId="06FA1580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4317793C" w14:textId="77777777" w:rsidR="00B42136" w:rsidRPr="003C1D95" w:rsidRDefault="00B42136" w:rsidP="00B421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248867A5" w14:textId="7692D34D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3B1E40B1" w14:textId="79C12F60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</w:tcPr>
          <w:p w14:paraId="1AC4BCF3" w14:textId="03436034" w:rsidR="00B42136" w:rsidRPr="00B42136" w:rsidRDefault="00B42136" w:rsidP="00B42136">
            <w:pPr>
              <w:jc w:val="center"/>
              <w:rPr>
                <w:rFonts w:ascii="Calibri" w:eastAsia="Aptos" w:hAnsi="Calibri" w:cs="Calibri"/>
                <w:b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B42136" w:rsidRPr="00B42136" w14:paraId="6DFB24C8" w14:textId="08916C28" w:rsidTr="00B42136">
        <w:trPr>
          <w:cantSplit/>
        </w:trPr>
        <w:tc>
          <w:tcPr>
            <w:tcW w:w="511" w:type="dxa"/>
          </w:tcPr>
          <w:p w14:paraId="4B8B0193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EC8352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operacyjny ze stali nierdzewnej. Podstawa stołu wykonana ze stali nierdzewnej. Nie dopuszcza się osłon tworzywowych podstawy.</w:t>
            </w:r>
          </w:p>
        </w:tc>
        <w:tc>
          <w:tcPr>
            <w:tcW w:w="1134" w:type="dxa"/>
            <w:vAlign w:val="center"/>
          </w:tcPr>
          <w:p w14:paraId="51ACD1D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47AD317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4F5E653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DEEDEA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6FA113A6" w14:textId="5FE04EE9" w:rsidTr="00B42136">
        <w:trPr>
          <w:cantSplit/>
        </w:trPr>
        <w:tc>
          <w:tcPr>
            <w:tcW w:w="511" w:type="dxa"/>
          </w:tcPr>
          <w:p w14:paraId="56BEFA4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79445B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operacyjny z blatem 5 segmentowym: podgłówek, płyta plecowa z wypiętrzeniem nerkowym, płyta siedzeniowa, podnóżek dwuczęściowy rozchylany</w:t>
            </w:r>
          </w:p>
        </w:tc>
        <w:tc>
          <w:tcPr>
            <w:tcW w:w="1134" w:type="dxa"/>
            <w:vAlign w:val="center"/>
          </w:tcPr>
          <w:p w14:paraId="0E445C9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E53A3A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0CC9659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B401AD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4447DD32" w14:textId="25533813" w:rsidTr="00B42136">
        <w:trPr>
          <w:cantSplit/>
        </w:trPr>
        <w:tc>
          <w:tcPr>
            <w:tcW w:w="511" w:type="dxa"/>
          </w:tcPr>
          <w:p w14:paraId="117BBEBE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351472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Podgłówek płytowy na całej szerokości blatu stołu</w:t>
            </w:r>
          </w:p>
        </w:tc>
        <w:tc>
          <w:tcPr>
            <w:tcW w:w="1134" w:type="dxa"/>
            <w:vAlign w:val="center"/>
          </w:tcPr>
          <w:p w14:paraId="7024867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2E065A0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51960C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49AF5B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39F47194" w14:textId="47D03109" w:rsidTr="00B42136">
        <w:trPr>
          <w:cantSplit/>
          <w:trHeight w:val="444"/>
        </w:trPr>
        <w:tc>
          <w:tcPr>
            <w:tcW w:w="511" w:type="dxa"/>
          </w:tcPr>
          <w:p w14:paraId="13FDB024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65B1AE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wyposażony w jednoczęściowy materac obejmujący segment pleców oraz segment siedziska. Nie dopuszcza się raca dzielonego obejmującego w/w segmenty.</w:t>
            </w:r>
          </w:p>
        </w:tc>
        <w:tc>
          <w:tcPr>
            <w:tcW w:w="1134" w:type="dxa"/>
            <w:vAlign w:val="center"/>
          </w:tcPr>
          <w:p w14:paraId="7024419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4C3B78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E00C4F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8F606C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2CEA842E" w14:textId="316ED856" w:rsidTr="00B42136">
        <w:trPr>
          <w:cantSplit/>
        </w:trPr>
        <w:tc>
          <w:tcPr>
            <w:tcW w:w="511" w:type="dxa"/>
          </w:tcPr>
          <w:p w14:paraId="71B61833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1CB49C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mobilny, na dużych kołach</w:t>
            </w:r>
          </w:p>
        </w:tc>
        <w:tc>
          <w:tcPr>
            <w:tcW w:w="1134" w:type="dxa"/>
            <w:vAlign w:val="center"/>
          </w:tcPr>
          <w:p w14:paraId="1EDA047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125mm</w:t>
            </w:r>
          </w:p>
        </w:tc>
        <w:tc>
          <w:tcPr>
            <w:tcW w:w="992" w:type="dxa"/>
          </w:tcPr>
          <w:p w14:paraId="51CB4C0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7F8710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46E1F2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29197C9D" w14:textId="0FACFE32" w:rsidTr="00B42136">
        <w:trPr>
          <w:cantSplit/>
        </w:trPr>
        <w:tc>
          <w:tcPr>
            <w:tcW w:w="511" w:type="dxa"/>
          </w:tcPr>
          <w:p w14:paraId="3BDD939B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3E74724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częściowo przezierny dla promieni RTG</w:t>
            </w:r>
          </w:p>
        </w:tc>
        <w:tc>
          <w:tcPr>
            <w:tcW w:w="1134" w:type="dxa"/>
            <w:vAlign w:val="center"/>
          </w:tcPr>
          <w:p w14:paraId="145201B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2950C24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F4490C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AA0896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06F5CBA" w14:textId="7BC3E199" w:rsidTr="00B42136">
        <w:trPr>
          <w:cantSplit/>
        </w:trPr>
        <w:tc>
          <w:tcPr>
            <w:tcW w:w="511" w:type="dxa"/>
          </w:tcPr>
          <w:p w14:paraId="51CE5B6A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495DD2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Podstawa stołu umożliwiająca wsunięcie nóg operatora</w:t>
            </w:r>
          </w:p>
        </w:tc>
        <w:tc>
          <w:tcPr>
            <w:tcW w:w="1134" w:type="dxa"/>
            <w:vAlign w:val="center"/>
          </w:tcPr>
          <w:p w14:paraId="3453083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3546AAF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625A893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24B298C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EC38C5A" w14:textId="729CD1CD" w:rsidTr="00B42136">
        <w:trPr>
          <w:cantSplit/>
          <w:trHeight w:val="275"/>
        </w:trPr>
        <w:tc>
          <w:tcPr>
            <w:tcW w:w="511" w:type="dxa"/>
          </w:tcPr>
          <w:p w14:paraId="7B454C98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C985B5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Napęd stołu elektromechaniczny</w:t>
            </w:r>
          </w:p>
        </w:tc>
        <w:tc>
          <w:tcPr>
            <w:tcW w:w="1134" w:type="dxa"/>
            <w:vAlign w:val="center"/>
          </w:tcPr>
          <w:p w14:paraId="6BF485F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FC7D8B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6F17C88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529A3C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0D6506C" w14:textId="297DD2E7" w:rsidTr="00B42136">
        <w:trPr>
          <w:cantSplit/>
        </w:trPr>
        <w:tc>
          <w:tcPr>
            <w:tcW w:w="511" w:type="dxa"/>
          </w:tcPr>
          <w:p w14:paraId="4EEC20DA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3B521F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wyposażony w zasilanie akumulatorowe oraz sieciowe</w:t>
            </w:r>
          </w:p>
        </w:tc>
        <w:tc>
          <w:tcPr>
            <w:tcW w:w="1134" w:type="dxa"/>
            <w:vAlign w:val="center"/>
          </w:tcPr>
          <w:p w14:paraId="66E4C13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7AF4813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2A0D00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5B10C32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283B99AF" w14:textId="2D1C9EB1" w:rsidTr="00B42136">
        <w:trPr>
          <w:cantSplit/>
        </w:trPr>
        <w:tc>
          <w:tcPr>
            <w:tcW w:w="511" w:type="dxa"/>
          </w:tcPr>
          <w:p w14:paraId="68D8247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46FBABF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Bezpieczne dopuszczalne obciążenie robocze</w:t>
            </w:r>
          </w:p>
        </w:tc>
        <w:tc>
          <w:tcPr>
            <w:tcW w:w="1134" w:type="dxa"/>
            <w:vAlign w:val="center"/>
          </w:tcPr>
          <w:p w14:paraId="4002030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250kg</w:t>
            </w:r>
          </w:p>
        </w:tc>
        <w:tc>
          <w:tcPr>
            <w:tcW w:w="992" w:type="dxa"/>
          </w:tcPr>
          <w:p w14:paraId="71B7DBC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72F5BD6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E00C41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444A856F" w14:textId="3E70883E" w:rsidTr="00B42136">
        <w:trPr>
          <w:cantSplit/>
        </w:trPr>
        <w:tc>
          <w:tcPr>
            <w:tcW w:w="511" w:type="dxa"/>
          </w:tcPr>
          <w:p w14:paraId="11839C81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117B0B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Całkowita długość stołu</w:t>
            </w:r>
          </w:p>
        </w:tc>
        <w:tc>
          <w:tcPr>
            <w:tcW w:w="1134" w:type="dxa"/>
            <w:vAlign w:val="center"/>
          </w:tcPr>
          <w:p w14:paraId="04E4457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2060mm</w:t>
            </w:r>
          </w:p>
        </w:tc>
        <w:tc>
          <w:tcPr>
            <w:tcW w:w="992" w:type="dxa"/>
          </w:tcPr>
          <w:p w14:paraId="14C8E74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DE66F1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E27881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6F7F8066" w14:textId="4D9CC4D4" w:rsidTr="00B42136">
        <w:trPr>
          <w:cantSplit/>
        </w:trPr>
        <w:tc>
          <w:tcPr>
            <w:tcW w:w="511" w:type="dxa"/>
          </w:tcPr>
          <w:p w14:paraId="79EDBB0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302E373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Całkowita szerokość stołu</w:t>
            </w:r>
          </w:p>
        </w:tc>
        <w:tc>
          <w:tcPr>
            <w:tcW w:w="1134" w:type="dxa"/>
            <w:vAlign w:val="center"/>
          </w:tcPr>
          <w:p w14:paraId="78083FA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550 mm</w:t>
            </w:r>
          </w:p>
        </w:tc>
        <w:tc>
          <w:tcPr>
            <w:tcW w:w="992" w:type="dxa"/>
          </w:tcPr>
          <w:p w14:paraId="7FF3A0A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062BD0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237D73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3CEA84F6" w14:textId="0347A5BC" w:rsidTr="00B42136">
        <w:trPr>
          <w:cantSplit/>
        </w:trPr>
        <w:tc>
          <w:tcPr>
            <w:tcW w:w="511" w:type="dxa"/>
          </w:tcPr>
          <w:p w14:paraId="096DBDD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219CE6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Regulacja wysokości blatu</w:t>
            </w:r>
          </w:p>
        </w:tc>
        <w:tc>
          <w:tcPr>
            <w:tcW w:w="1134" w:type="dxa"/>
            <w:vAlign w:val="center"/>
          </w:tcPr>
          <w:p w14:paraId="430F4C2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710-1010m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m</w:t>
            </w:r>
          </w:p>
        </w:tc>
        <w:tc>
          <w:tcPr>
            <w:tcW w:w="992" w:type="dxa"/>
          </w:tcPr>
          <w:p w14:paraId="564A05B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3A99B02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EADC77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DD321AA" w14:textId="1BCA9DA5" w:rsidTr="00B42136">
        <w:trPr>
          <w:cantSplit/>
        </w:trPr>
        <w:tc>
          <w:tcPr>
            <w:tcW w:w="511" w:type="dxa"/>
          </w:tcPr>
          <w:p w14:paraId="0BFB9BB3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4E90DCB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Przechyły boczne stołu</w:t>
            </w:r>
          </w:p>
        </w:tc>
        <w:tc>
          <w:tcPr>
            <w:tcW w:w="1134" w:type="dxa"/>
            <w:vAlign w:val="center"/>
          </w:tcPr>
          <w:p w14:paraId="266F7B1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15°</w:t>
            </w:r>
          </w:p>
        </w:tc>
        <w:tc>
          <w:tcPr>
            <w:tcW w:w="992" w:type="dxa"/>
          </w:tcPr>
          <w:p w14:paraId="7BD1EC1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748764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70E72F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653DC0AB" w14:textId="105D7E7F" w:rsidTr="00B42136">
        <w:trPr>
          <w:cantSplit/>
        </w:trPr>
        <w:tc>
          <w:tcPr>
            <w:tcW w:w="511" w:type="dxa"/>
          </w:tcPr>
          <w:p w14:paraId="47BF429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F6A477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Przechyły wzdłużne stołu (TB/ATB)</w:t>
            </w:r>
          </w:p>
        </w:tc>
        <w:tc>
          <w:tcPr>
            <w:tcW w:w="1134" w:type="dxa"/>
            <w:vAlign w:val="center"/>
          </w:tcPr>
          <w:p w14:paraId="7B43707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25°</w:t>
            </w:r>
          </w:p>
        </w:tc>
        <w:tc>
          <w:tcPr>
            <w:tcW w:w="992" w:type="dxa"/>
          </w:tcPr>
          <w:p w14:paraId="53EBFCC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C8C4A5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DCA7EE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42DA008A" w14:textId="0C73BA5E" w:rsidTr="00B42136">
        <w:trPr>
          <w:cantSplit/>
        </w:trPr>
        <w:tc>
          <w:tcPr>
            <w:tcW w:w="511" w:type="dxa"/>
          </w:tcPr>
          <w:p w14:paraId="0D1558A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6F7EF0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Regulacja segmentu pleców</w:t>
            </w:r>
          </w:p>
        </w:tc>
        <w:tc>
          <w:tcPr>
            <w:tcW w:w="1134" w:type="dxa"/>
            <w:vAlign w:val="center"/>
          </w:tcPr>
          <w:p w14:paraId="7099443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od -20° do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+80°</w:t>
            </w:r>
          </w:p>
        </w:tc>
        <w:tc>
          <w:tcPr>
            <w:tcW w:w="992" w:type="dxa"/>
          </w:tcPr>
          <w:p w14:paraId="1D3F5DE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D14121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EC1563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8446B77" w14:textId="6A15E41B" w:rsidTr="00B42136">
        <w:trPr>
          <w:cantSplit/>
        </w:trPr>
        <w:tc>
          <w:tcPr>
            <w:tcW w:w="511" w:type="dxa"/>
          </w:tcPr>
          <w:p w14:paraId="405387F9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F942D2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Segment nożny dzielony z możliwością odwodzenia na boki</w:t>
            </w:r>
          </w:p>
        </w:tc>
        <w:tc>
          <w:tcPr>
            <w:tcW w:w="1134" w:type="dxa"/>
            <w:vAlign w:val="center"/>
          </w:tcPr>
          <w:p w14:paraId="5294246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0D463D8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FC7581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4DCD55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45402BD5" w14:textId="06F27721" w:rsidTr="00B42136">
        <w:trPr>
          <w:cantSplit/>
        </w:trPr>
        <w:tc>
          <w:tcPr>
            <w:tcW w:w="511" w:type="dxa"/>
          </w:tcPr>
          <w:p w14:paraId="13DB7FFC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66C9B28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Regulacja segmentu nóg</w:t>
            </w:r>
          </w:p>
        </w:tc>
        <w:tc>
          <w:tcPr>
            <w:tcW w:w="1134" w:type="dxa"/>
            <w:vAlign w:val="center"/>
          </w:tcPr>
          <w:p w14:paraId="62D29F8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od -90° do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+15°</w:t>
            </w:r>
          </w:p>
        </w:tc>
        <w:tc>
          <w:tcPr>
            <w:tcW w:w="992" w:type="dxa"/>
          </w:tcPr>
          <w:p w14:paraId="086AF41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A5DE49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ED0E9C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0747656B" w14:textId="4FA476DE" w:rsidTr="00B42136">
        <w:trPr>
          <w:cantSplit/>
        </w:trPr>
        <w:tc>
          <w:tcPr>
            <w:tcW w:w="511" w:type="dxa"/>
          </w:tcPr>
          <w:p w14:paraId="49DE600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316914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Regulacja segmentu głowy</w:t>
            </w:r>
          </w:p>
        </w:tc>
        <w:tc>
          <w:tcPr>
            <w:tcW w:w="1134" w:type="dxa"/>
            <w:vAlign w:val="center"/>
          </w:tcPr>
          <w:p w14:paraId="43CF6AF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od -90° do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+45°</w:t>
            </w:r>
          </w:p>
        </w:tc>
        <w:tc>
          <w:tcPr>
            <w:tcW w:w="992" w:type="dxa"/>
          </w:tcPr>
          <w:p w14:paraId="73F91E4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416848E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370EFB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394EB1D3" w14:textId="4EAA6F11" w:rsidTr="00B42136">
        <w:trPr>
          <w:cantSplit/>
        </w:trPr>
        <w:tc>
          <w:tcPr>
            <w:tcW w:w="511" w:type="dxa"/>
          </w:tcPr>
          <w:p w14:paraId="590A6B9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FCFA3F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Przesuw wzdłużny realizowany elektromechanicznie z pilota</w:t>
            </w:r>
          </w:p>
        </w:tc>
        <w:tc>
          <w:tcPr>
            <w:tcW w:w="1134" w:type="dxa"/>
            <w:vAlign w:val="center"/>
          </w:tcPr>
          <w:p w14:paraId="5BD2994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350mm</w:t>
            </w:r>
          </w:p>
        </w:tc>
        <w:tc>
          <w:tcPr>
            <w:tcW w:w="992" w:type="dxa"/>
          </w:tcPr>
          <w:p w14:paraId="6CBDAAC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1E8F514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B73C29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BE2C237" w14:textId="22FD8F93" w:rsidTr="00B42136">
        <w:trPr>
          <w:cantSplit/>
        </w:trPr>
        <w:tc>
          <w:tcPr>
            <w:tcW w:w="511" w:type="dxa"/>
          </w:tcPr>
          <w:p w14:paraId="1B08C99D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3B2B5D5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Obsługa stołu za pomocą pilota przewodowego, regulacje elektromechanicznie: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  wysokości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przechyłów bocznych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przechyłów wzdłużnych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przesuwu wzdłużnego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regulacji płyty plecowej</w:t>
            </w:r>
          </w:p>
        </w:tc>
        <w:tc>
          <w:tcPr>
            <w:tcW w:w="1134" w:type="dxa"/>
            <w:vAlign w:val="center"/>
          </w:tcPr>
          <w:p w14:paraId="09A862C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FB1A36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299AF10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479B72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53F86983" w14:textId="7C74D25F" w:rsidTr="00B42136">
        <w:trPr>
          <w:cantSplit/>
        </w:trPr>
        <w:tc>
          <w:tcPr>
            <w:tcW w:w="511" w:type="dxa"/>
          </w:tcPr>
          <w:p w14:paraId="654181DC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1D1FB28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Pilot wyposażony w ekran LCD wyświetlający aktualne ułożenie segmentów stołu oraz wskaźnik blokady pilota</w:t>
            </w:r>
          </w:p>
        </w:tc>
        <w:tc>
          <w:tcPr>
            <w:tcW w:w="1134" w:type="dxa"/>
            <w:vAlign w:val="center"/>
          </w:tcPr>
          <w:p w14:paraId="640FFA0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D28902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B08DD7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28B77A2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B48F0F4" w14:textId="21D501F5" w:rsidTr="00B42136">
        <w:trPr>
          <w:cantSplit/>
        </w:trPr>
        <w:tc>
          <w:tcPr>
            <w:tcW w:w="511" w:type="dxa"/>
          </w:tcPr>
          <w:p w14:paraId="7BF4A78B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3CC8158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Blokada pilota za pomocą jednego przycisku</w:t>
            </w:r>
          </w:p>
        </w:tc>
        <w:tc>
          <w:tcPr>
            <w:tcW w:w="1134" w:type="dxa"/>
            <w:vAlign w:val="center"/>
          </w:tcPr>
          <w:p w14:paraId="078B04E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52C926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05C7AB4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03B8CFC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015B8E67" w14:textId="64089D00" w:rsidTr="00B42136">
        <w:trPr>
          <w:cantSplit/>
        </w:trPr>
        <w:tc>
          <w:tcPr>
            <w:tcW w:w="511" w:type="dxa"/>
          </w:tcPr>
          <w:p w14:paraId="3850C052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0CEED10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Na kolumnie stołu dodatkowy panel sterowania, realizujący wszystkie funkcje elektrycznymi stołu</w:t>
            </w:r>
          </w:p>
        </w:tc>
        <w:tc>
          <w:tcPr>
            <w:tcW w:w="1134" w:type="dxa"/>
            <w:vAlign w:val="center"/>
          </w:tcPr>
          <w:p w14:paraId="40D6893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4242907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E74E21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397BE55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5C5E28C6" w14:textId="6118FF82" w:rsidTr="00B42136">
        <w:trPr>
          <w:cantSplit/>
        </w:trPr>
        <w:tc>
          <w:tcPr>
            <w:tcW w:w="511" w:type="dxa"/>
          </w:tcPr>
          <w:p w14:paraId="3072C376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3DC148A1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Segment nóg, wypiętrzenie nerkowe oraz podgłówek regulowane manualnie</w:t>
            </w:r>
          </w:p>
        </w:tc>
        <w:tc>
          <w:tcPr>
            <w:tcW w:w="1134" w:type="dxa"/>
            <w:vAlign w:val="center"/>
          </w:tcPr>
          <w:p w14:paraId="3B0C27C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7F03C94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7EB1B0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70F091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78AF3CE" w14:textId="36DBF87E" w:rsidTr="00B42136">
        <w:trPr>
          <w:cantSplit/>
        </w:trPr>
        <w:tc>
          <w:tcPr>
            <w:tcW w:w="511" w:type="dxa"/>
          </w:tcPr>
          <w:p w14:paraId="234F11F7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B7108F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Podgłówek na całej szerokości blatu, z podwójną regulacją nachylenia</w:t>
            </w:r>
          </w:p>
        </w:tc>
        <w:tc>
          <w:tcPr>
            <w:tcW w:w="1134" w:type="dxa"/>
            <w:vAlign w:val="center"/>
          </w:tcPr>
          <w:p w14:paraId="2A72F76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4787BD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68E8DD8F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2FD8C467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F99ED42" w14:textId="29F379F6" w:rsidTr="00B42136">
        <w:trPr>
          <w:cantSplit/>
        </w:trPr>
        <w:tc>
          <w:tcPr>
            <w:tcW w:w="511" w:type="dxa"/>
          </w:tcPr>
          <w:p w14:paraId="48B7EC32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2ED032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operacyjny wyposażony w: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>- materac o właściwościach przeciwodleżynowych z pamięcią kształtu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-podpórkę rąk 2 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-pozycjoner do pozycji bocznej 2 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 podkolanniki 2 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 podpórkę ramion 2szt.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 podpórkę stóp 2szt.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</w:t>
            </w: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 - ramka ekranu 1 szt.</w:t>
            </w:r>
          </w:p>
        </w:tc>
        <w:tc>
          <w:tcPr>
            <w:tcW w:w="1134" w:type="dxa"/>
            <w:vAlign w:val="center"/>
          </w:tcPr>
          <w:p w14:paraId="699E792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07A024B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3C4F4E3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C9AA45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56C953A1" w14:textId="539F6C81" w:rsidTr="00B42136">
        <w:trPr>
          <w:cantSplit/>
        </w:trPr>
        <w:tc>
          <w:tcPr>
            <w:tcW w:w="511" w:type="dxa"/>
          </w:tcPr>
          <w:p w14:paraId="4F2FE9FF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C30C09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Stół wyposażony w funkcję programowania minimum dwóch pozycji stołu. Stół umożliwia przywołanie zapamiętanego ułożenia segmentów jednym przyciskiem</w:t>
            </w:r>
          </w:p>
        </w:tc>
        <w:tc>
          <w:tcPr>
            <w:tcW w:w="1134" w:type="dxa"/>
            <w:vAlign w:val="center"/>
          </w:tcPr>
          <w:p w14:paraId="755847D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4D3E7A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39B0067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2612750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18F6F6F6" w14:textId="2D20FB38" w:rsidTr="00B42136">
        <w:trPr>
          <w:cantSplit/>
        </w:trPr>
        <w:tc>
          <w:tcPr>
            <w:tcW w:w="511" w:type="dxa"/>
          </w:tcPr>
          <w:p w14:paraId="049A34D0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2AE8C39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Przycisk umożliwiający reset wszystkich funkcji przywołując stół do układu zerowego</w:t>
            </w:r>
          </w:p>
        </w:tc>
        <w:tc>
          <w:tcPr>
            <w:tcW w:w="1134" w:type="dxa"/>
            <w:vAlign w:val="center"/>
          </w:tcPr>
          <w:p w14:paraId="3EA3476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4EDFB326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4E1C860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5524D1D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24C9754E" w14:textId="21652D1A" w:rsidTr="00B42136">
        <w:trPr>
          <w:cantSplit/>
        </w:trPr>
        <w:tc>
          <w:tcPr>
            <w:tcW w:w="511" w:type="dxa"/>
          </w:tcPr>
          <w:p w14:paraId="556D0C37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537A7372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Ławeczka nerkowa</w:t>
            </w:r>
          </w:p>
        </w:tc>
        <w:tc>
          <w:tcPr>
            <w:tcW w:w="1134" w:type="dxa"/>
            <w:vAlign w:val="center"/>
          </w:tcPr>
          <w:p w14:paraId="1BABB19C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5303D8F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7C94153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417FF09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6D95370E" w14:textId="643CFEBB" w:rsidTr="00B42136">
        <w:trPr>
          <w:cantSplit/>
        </w:trPr>
        <w:tc>
          <w:tcPr>
            <w:tcW w:w="511" w:type="dxa"/>
          </w:tcPr>
          <w:p w14:paraId="5FA5FDB0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7E02264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2 rodzaje pasów</w:t>
            </w:r>
          </w:p>
        </w:tc>
        <w:tc>
          <w:tcPr>
            <w:tcW w:w="1134" w:type="dxa"/>
            <w:vAlign w:val="center"/>
          </w:tcPr>
          <w:p w14:paraId="338417E3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1F87DB8E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DCC52A9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13054924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B42136" w:rsidRPr="00B42136" w14:paraId="7B1D3C4E" w14:textId="4CD3B18F" w:rsidTr="00B42136">
        <w:trPr>
          <w:cantSplit/>
        </w:trPr>
        <w:tc>
          <w:tcPr>
            <w:tcW w:w="511" w:type="dxa"/>
          </w:tcPr>
          <w:p w14:paraId="106DFAE4" w14:textId="77777777" w:rsidR="00B42136" w:rsidRPr="00B42136" w:rsidRDefault="00B42136" w:rsidP="00B4213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75" w:type="dxa"/>
            <w:vAlign w:val="center"/>
          </w:tcPr>
          <w:p w14:paraId="663EB865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 xml:space="preserve">Gwarancja min. 24 </w:t>
            </w:r>
            <w:proofErr w:type="spellStart"/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miesiace</w:t>
            </w:r>
            <w:proofErr w:type="spellEnd"/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F34E40B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  <w:r w:rsidRPr="00B42136"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  <w:t>TAK</w:t>
            </w:r>
          </w:p>
        </w:tc>
        <w:tc>
          <w:tcPr>
            <w:tcW w:w="992" w:type="dxa"/>
          </w:tcPr>
          <w:p w14:paraId="75201830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993" w:type="dxa"/>
          </w:tcPr>
          <w:p w14:paraId="51D1855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704F9FBA" w14:textId="77777777" w:rsidR="00B42136" w:rsidRPr="00B42136" w:rsidRDefault="00B42136" w:rsidP="00B421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32A38D5D" w14:textId="77777777" w:rsidR="00B42136" w:rsidRDefault="00B42136" w:rsidP="00B24680">
      <w:pPr>
        <w:rPr>
          <w:rFonts w:ascii="Calibri" w:hAnsi="Calibri" w:cs="Calibri"/>
        </w:rPr>
      </w:pPr>
    </w:p>
    <w:p w14:paraId="738C78A4" w14:textId="77777777" w:rsidR="00B42136" w:rsidRDefault="00B42136" w:rsidP="00B4213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4. Wózek Transportowy Kąpielowy – 2 sztuki.</w:t>
      </w:r>
    </w:p>
    <w:p w14:paraId="0B9AABD9" w14:textId="77777777" w:rsidR="00B42136" w:rsidRDefault="00B42136" w:rsidP="00B24680">
      <w:pPr>
        <w:rPr>
          <w:rFonts w:ascii="Calibri" w:hAnsi="Calibri" w:cs="Calibri"/>
        </w:rPr>
      </w:pPr>
    </w:p>
    <w:tbl>
      <w:tblPr>
        <w:tblW w:w="957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134"/>
        <w:gridCol w:w="992"/>
        <w:gridCol w:w="993"/>
        <w:gridCol w:w="1701"/>
      </w:tblGrid>
      <w:tr w:rsidR="00DA19BC" w:rsidRPr="00B42136" w14:paraId="71FF20EA" w14:textId="1F99FD7C" w:rsidTr="00DA19BC">
        <w:trPr>
          <w:trHeight w:val="535"/>
        </w:trPr>
        <w:tc>
          <w:tcPr>
            <w:tcW w:w="642" w:type="dxa"/>
            <w:shd w:val="clear" w:color="auto" w:fill="auto"/>
          </w:tcPr>
          <w:p w14:paraId="0D3A07BA" w14:textId="77777777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64712A9" w14:textId="77777777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397B0" w14:textId="2DC5ED47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1D2C8BFF" w14:textId="77777777" w:rsidR="00DA19BC" w:rsidRPr="003C1D95" w:rsidRDefault="00DA19BC" w:rsidP="008308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3D87BD18" w14:textId="510368E3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59E49030" w14:textId="0ADBAF99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</w:tcPr>
          <w:p w14:paraId="719E3F4F" w14:textId="28EC3FF9" w:rsidR="00DA19BC" w:rsidRPr="00B42136" w:rsidRDefault="00DA19BC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B42136" w:rsidRPr="00B42136" w14:paraId="1AAB5A09" w14:textId="5EEF9B8E" w:rsidTr="00DA19BC">
        <w:trPr>
          <w:trHeight w:val="336"/>
        </w:trPr>
        <w:tc>
          <w:tcPr>
            <w:tcW w:w="642" w:type="dxa"/>
            <w:shd w:val="clear" w:color="auto" w:fill="auto"/>
          </w:tcPr>
          <w:p w14:paraId="639E931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7DAA5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Wózek kąpielowy z dwusegmentowym leżem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D261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952380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F1770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2F791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C1B95E7" w14:textId="1D464845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3AA9D3A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2972F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Wodoodporna poduszka zapewniająca położenie głowy powyżej poziomu nóg (ATB)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CBB5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EF59E9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70111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F46C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39B89D2" w14:textId="785AED3F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295299A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DD9A9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Pozycja ATB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0ADE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3º/5º</w:t>
            </w:r>
          </w:p>
        </w:tc>
        <w:tc>
          <w:tcPr>
            <w:tcW w:w="992" w:type="dxa"/>
          </w:tcPr>
          <w:p w14:paraId="0391683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51D37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4C897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296AE66" w14:textId="3A436723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1032B8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A8FB7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Ręczna regulacja segmentu głowy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4950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92" w:type="dxa"/>
          </w:tcPr>
          <w:p w14:paraId="5B8141C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421C8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D884A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D7BFD32" w14:textId="7B66CE51" w:rsidTr="00DA19BC">
        <w:trPr>
          <w:trHeight w:val="657"/>
        </w:trPr>
        <w:tc>
          <w:tcPr>
            <w:tcW w:w="642" w:type="dxa"/>
            <w:shd w:val="clear" w:color="auto" w:fill="auto"/>
          </w:tcPr>
          <w:p w14:paraId="59AD4C0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49B11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Całkowite wymiary zewnętrzne wózka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C447A" w14:textId="28D54D62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2070 x 810 mm</w:t>
            </w:r>
            <w:r w:rsidR="008308BA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</w:t>
            </w:r>
            <w:r w:rsidR="008308BA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  <w:tc>
          <w:tcPr>
            <w:tcW w:w="992" w:type="dxa"/>
          </w:tcPr>
          <w:p w14:paraId="6AF942A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C4B71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05E1B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48EF46A" w14:textId="26B1706B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28AD513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10791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Hydrauliczna regulacja wysokości przy pomocy pedału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2AC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540-970 mm</w:t>
            </w:r>
          </w:p>
        </w:tc>
        <w:tc>
          <w:tcPr>
            <w:tcW w:w="992" w:type="dxa"/>
          </w:tcPr>
          <w:p w14:paraId="6C435C2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9A0A7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32762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5EFB8E1" w14:textId="2AEBF310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5B437F3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7452B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Boczne barierki z możliwością ręcznego opuszczania i blokowania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652B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EA9DDA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60235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D8836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BF297D7" w14:textId="6536FA49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7894626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8F30D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Wysokość bocznych barierek składanych metalowych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200B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205 mm</w:t>
            </w:r>
          </w:p>
        </w:tc>
        <w:tc>
          <w:tcPr>
            <w:tcW w:w="992" w:type="dxa"/>
          </w:tcPr>
          <w:p w14:paraId="317C92A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023CA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2CAED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A3E071B" w14:textId="123D4727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04B7FCC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68564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Pozycja anty-</w:t>
            </w:r>
            <w:proofErr w:type="spellStart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Trendelenburga</w:t>
            </w:r>
            <w:proofErr w:type="spellEnd"/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regulowana ręcznie za pomocą dźwigni przechyłu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387D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4DB97B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7C3C6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DF681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49DA5F6" w14:textId="3CA98B7B" w:rsidTr="00DA19BC">
        <w:trPr>
          <w:trHeight w:val="476"/>
        </w:trPr>
        <w:tc>
          <w:tcPr>
            <w:tcW w:w="642" w:type="dxa"/>
            <w:shd w:val="clear" w:color="auto" w:fill="auto"/>
          </w:tcPr>
          <w:p w14:paraId="38A3A12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692E7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Ogumowane koła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7EC3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D619D2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8C280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58C5F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01B79791" w14:textId="1BAED412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5EF4C02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7DA19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Średnica kół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DFC5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125 mm</w:t>
            </w:r>
          </w:p>
        </w:tc>
        <w:tc>
          <w:tcPr>
            <w:tcW w:w="992" w:type="dxa"/>
          </w:tcPr>
          <w:p w14:paraId="6B6A0CF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FFEB9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0A736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ACB6357" w14:textId="34F93CF6" w:rsidTr="00DA19BC">
        <w:trPr>
          <w:trHeight w:val="705"/>
        </w:trPr>
        <w:tc>
          <w:tcPr>
            <w:tcW w:w="642" w:type="dxa"/>
            <w:shd w:val="clear" w:color="auto" w:fill="auto"/>
          </w:tcPr>
          <w:p w14:paraId="7B3E3AF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69E74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Dwa koła wyposażone w indywidualne blokady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B12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6702B5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AC4E8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A4725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79FC4DA" w14:textId="37C39706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07AEB43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4532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Dźwignia zapewniająca 3 stopnie blokady ruchu wózka (brak blokady/ blokada kierunku ruchu/całkowita blokada kół)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DBE7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BEB91B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A060B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85A11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FA58798" w14:textId="5281B603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374FA3E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4FC46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Plastikowe krążki odbojowe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ED4C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16080C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32FE6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3075F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2160FB9" w14:textId="3F298B1F" w:rsidTr="00DA19BC">
        <w:trPr>
          <w:trHeight w:val="839"/>
        </w:trPr>
        <w:tc>
          <w:tcPr>
            <w:tcW w:w="642" w:type="dxa"/>
            <w:shd w:val="clear" w:color="auto" w:fill="auto"/>
          </w:tcPr>
          <w:p w14:paraId="0C4FBFF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852AC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Uchwyty od strony głowy i stóp ułatwiające transport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79E7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F67E09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230BF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CB05A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5A705956" w14:textId="02A5500F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365E84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8D9F6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Zdejmowalny materac z uszczelnioną powłoką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7F1B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9DB55B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3EFC2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FD083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7DD35EA" w14:textId="78322696" w:rsidTr="00DA19BC">
        <w:trPr>
          <w:trHeight w:val="488"/>
        </w:trPr>
        <w:tc>
          <w:tcPr>
            <w:tcW w:w="642" w:type="dxa"/>
            <w:shd w:val="clear" w:color="auto" w:fill="auto"/>
          </w:tcPr>
          <w:p w14:paraId="2320150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D29C4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Wysokość bocznych ścianek wanny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1621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270 mm</w:t>
            </w:r>
          </w:p>
        </w:tc>
        <w:tc>
          <w:tcPr>
            <w:tcW w:w="992" w:type="dxa"/>
          </w:tcPr>
          <w:p w14:paraId="34EDDE0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C654F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FF473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B42136" w:rsidRPr="00B42136" w14:paraId="54992FC8" w14:textId="7A5B28FE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7C6A543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2E4FF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System odpływowy: dwa otwory odpływowe umieszczone w przeciwległych częściach łóżka, korek zamocowany do ramy łóżka nylonową linką, syfon i wężyk odpływowy (z możliwością mocowania do wybranego otworu w zależności od sytuacji).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DE22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53E961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3886F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40A4B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83E95F9" w14:textId="48FADD10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3CAE80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34C66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Długość wężyka odpływowego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C90E0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1500 mm</w:t>
            </w:r>
          </w:p>
        </w:tc>
        <w:tc>
          <w:tcPr>
            <w:tcW w:w="992" w:type="dxa"/>
          </w:tcPr>
          <w:p w14:paraId="04EE4E38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A874A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FF829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24FC2936" w14:textId="17416AD1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240C5EE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A2926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Konstrukcja ze stali nierdzewnej lakierowanej proszkowo z dodatkową powłoką antykorozyjną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726E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233570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7C319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ABA1D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E39C87E" w14:textId="2A6CFE70" w:rsidTr="00DA19BC">
        <w:trPr>
          <w:trHeight w:val="673"/>
        </w:trPr>
        <w:tc>
          <w:tcPr>
            <w:tcW w:w="642" w:type="dxa"/>
            <w:shd w:val="clear" w:color="auto" w:fill="auto"/>
          </w:tcPr>
          <w:p w14:paraId="78C5C66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59F3D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Masa wózka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CCB22" w14:textId="4C2FF2AB" w:rsidR="00B42136" w:rsidRPr="00B42136" w:rsidRDefault="008308BA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 105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92" w:type="dxa"/>
          </w:tcPr>
          <w:p w14:paraId="7B03E14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D1B65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9EB2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07BE5277" w14:textId="246EF031" w:rsidTr="00DA19BC">
        <w:trPr>
          <w:trHeight w:val="427"/>
        </w:trPr>
        <w:tc>
          <w:tcPr>
            <w:tcW w:w="642" w:type="dxa"/>
            <w:shd w:val="clear" w:color="auto" w:fill="auto"/>
          </w:tcPr>
          <w:p w14:paraId="49CD6E4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0B7D5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Dopuszczalne obciążenie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4689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170 kg</w:t>
            </w:r>
          </w:p>
        </w:tc>
        <w:tc>
          <w:tcPr>
            <w:tcW w:w="992" w:type="dxa"/>
          </w:tcPr>
          <w:p w14:paraId="3AD855E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90163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0144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665157C5" w14:textId="7E9C3555" w:rsidTr="00DA19BC">
        <w:trPr>
          <w:trHeight w:val="688"/>
        </w:trPr>
        <w:tc>
          <w:tcPr>
            <w:tcW w:w="642" w:type="dxa"/>
            <w:shd w:val="clear" w:color="auto" w:fill="auto"/>
          </w:tcPr>
          <w:p w14:paraId="2B6E436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1D55C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Zgodność z wymaganiami Dyrektywy 93/42/EED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1BC4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7364A8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A6B4D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B6E7D4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7C8504F0" w14:textId="08E883DD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59A1083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C421A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Mechanizm blokujący wymagający  równoczesnego zepchnięcia dwóch bolców w kierunku środka górnej części wózka prysznicowego, wymagający użycia obu rąk, zapobiegając przypadkowemu opuszczeniu poręczy.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C0C6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6C8D68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FEC08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17729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EF583AE" w14:textId="2D936192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61B618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783E26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Podniesienie poręczy nie wymaga równoczesnego użycia obu rąk – pociągniecie poręczy do góry jedną ręką do momentu, aż blokada ustawi poręcz w pionie.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4F8B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13B0C6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F6026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12F4A9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1D536EEB" w14:textId="1440A9F9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4BC97AD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7A284E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Podstawa z tworzywa ABS w kształcie litery 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8F38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18CCCD2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986B91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C5803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4C2FEFEE" w14:textId="26D56247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24D2DDE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989B8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wyboru koloru materaca - jedna z 21 barw wg palety 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42A8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79D51EC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119A9F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280785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B42136" w:rsidRPr="00B42136" w14:paraId="30BC3E35" w14:textId="11B56F55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6145F77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9F488D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F076A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B42136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AC1E20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3EA46B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7CC693" w14:textId="77777777" w:rsidR="00B42136" w:rsidRPr="00B42136" w:rsidRDefault="00B42136" w:rsidP="00B4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</w:tbl>
    <w:p w14:paraId="6EFD1440" w14:textId="77777777" w:rsidR="00B42136" w:rsidRDefault="00B42136" w:rsidP="00B24680">
      <w:pPr>
        <w:rPr>
          <w:rFonts w:ascii="Calibri" w:hAnsi="Calibri" w:cs="Calibri"/>
        </w:rPr>
      </w:pPr>
    </w:p>
    <w:p w14:paraId="47BF4E2B" w14:textId="77777777" w:rsidR="00B42136" w:rsidRDefault="00B42136" w:rsidP="00B24680">
      <w:pPr>
        <w:rPr>
          <w:rFonts w:ascii="Calibri" w:hAnsi="Calibri" w:cs="Calibri"/>
        </w:rPr>
      </w:pPr>
    </w:p>
    <w:p w14:paraId="60B48C0E" w14:textId="77777777" w:rsidR="00DA19BC" w:rsidRDefault="00DA19BC" w:rsidP="00B24680">
      <w:pPr>
        <w:rPr>
          <w:rFonts w:ascii="Calibri" w:hAnsi="Calibri" w:cs="Calibri"/>
        </w:rPr>
      </w:pPr>
    </w:p>
    <w:p w14:paraId="5EFB98E2" w14:textId="77777777" w:rsidR="00DA19BC" w:rsidRDefault="00DA19BC" w:rsidP="00DA19B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5. Zamgławiacz / </w:t>
      </w:r>
      <w:proofErr w:type="spellStart"/>
      <w:r>
        <w:rPr>
          <w:rFonts w:ascii="Calibri" w:hAnsi="Calibri" w:cs="Calibri"/>
          <w:b/>
          <w:u w:val="single"/>
        </w:rPr>
        <w:t>Fumigator</w:t>
      </w:r>
      <w:proofErr w:type="spellEnd"/>
      <w:r>
        <w:rPr>
          <w:rFonts w:ascii="Calibri" w:hAnsi="Calibri" w:cs="Calibri"/>
          <w:b/>
          <w:u w:val="single"/>
        </w:rPr>
        <w:t xml:space="preserve"> medyczny do dezynfekcji (dekontaminacja) – 2 sztuki.</w:t>
      </w:r>
    </w:p>
    <w:p w14:paraId="74605458" w14:textId="77777777" w:rsidR="00DA19BC" w:rsidRDefault="00DA19BC" w:rsidP="00DA19BC">
      <w:pPr>
        <w:rPr>
          <w:rFonts w:ascii="Calibri" w:hAnsi="Calibri" w:cs="Calibri"/>
          <w:b/>
          <w:u w:val="single"/>
        </w:rPr>
      </w:pPr>
    </w:p>
    <w:tbl>
      <w:tblPr>
        <w:tblW w:w="957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134"/>
        <w:gridCol w:w="992"/>
        <w:gridCol w:w="993"/>
        <w:gridCol w:w="1701"/>
      </w:tblGrid>
      <w:tr w:rsidR="00DA19BC" w:rsidRPr="00DA19BC" w14:paraId="11D9C508" w14:textId="31EA3795" w:rsidTr="00DA19BC">
        <w:trPr>
          <w:trHeight w:val="535"/>
        </w:trPr>
        <w:tc>
          <w:tcPr>
            <w:tcW w:w="642" w:type="dxa"/>
            <w:shd w:val="clear" w:color="auto" w:fill="auto"/>
          </w:tcPr>
          <w:p w14:paraId="5CB79B4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0ACD15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155E9" w14:textId="190A543B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3C4E1043" w14:textId="77777777" w:rsidR="00DA19BC" w:rsidRPr="003C1D95" w:rsidRDefault="00DA19BC" w:rsidP="008308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1F630A8C" w14:textId="19D2A6FF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59818CCF" w14:textId="77777777" w:rsid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A03D94F" w14:textId="77777777" w:rsid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6611014" w14:textId="415D3125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</w:tcPr>
          <w:p w14:paraId="01632440" w14:textId="2F332E3C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DA19BC" w:rsidRPr="00DA19BC" w14:paraId="389B7B48" w14:textId="53726BEA" w:rsidTr="00DA19BC">
        <w:trPr>
          <w:trHeight w:val="336"/>
        </w:trPr>
        <w:tc>
          <w:tcPr>
            <w:tcW w:w="642" w:type="dxa"/>
            <w:shd w:val="clear" w:color="auto" w:fill="auto"/>
          </w:tcPr>
          <w:p w14:paraId="6A68814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342B3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Sterylizacja na poziomie Log6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A3C6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30ED9B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DE3E3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A2C07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86E605E" w14:textId="69BF1722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3FD5406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14F26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Zasięg działania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3653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20-500m³</w:t>
            </w:r>
          </w:p>
        </w:tc>
        <w:tc>
          <w:tcPr>
            <w:tcW w:w="992" w:type="dxa"/>
          </w:tcPr>
          <w:p w14:paraId="6D5CA10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4FE38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E7552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1100DFA3" w14:textId="5FB9D4C3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6D73E63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54A82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47D1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1200w</w:t>
            </w:r>
          </w:p>
        </w:tc>
        <w:tc>
          <w:tcPr>
            <w:tcW w:w="992" w:type="dxa"/>
          </w:tcPr>
          <w:p w14:paraId="3C3CC77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06021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242DC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2B5313A" w14:textId="41FC3B0D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9902DB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373DA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Zużycie środka dezynfekującego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4AD3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16ml/min</w:t>
            </w:r>
          </w:p>
        </w:tc>
        <w:tc>
          <w:tcPr>
            <w:tcW w:w="992" w:type="dxa"/>
          </w:tcPr>
          <w:p w14:paraId="0DF354A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9E268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7237F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E5A47EA" w14:textId="2CD9DB32" w:rsidTr="00DA19BC">
        <w:trPr>
          <w:trHeight w:val="657"/>
        </w:trPr>
        <w:tc>
          <w:tcPr>
            <w:tcW w:w="642" w:type="dxa"/>
            <w:shd w:val="clear" w:color="auto" w:fill="auto"/>
          </w:tcPr>
          <w:p w14:paraId="2C2E64C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DDC12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Prędkość natryskiwania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79CE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80m/s</w:t>
            </w:r>
          </w:p>
        </w:tc>
        <w:tc>
          <w:tcPr>
            <w:tcW w:w="992" w:type="dxa"/>
          </w:tcPr>
          <w:p w14:paraId="72C853D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95AB8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BAC62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78DF38A" w14:textId="6451DBAE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885D6A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891E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Moment obrotowy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953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22000rps</w:t>
            </w:r>
          </w:p>
        </w:tc>
        <w:tc>
          <w:tcPr>
            <w:tcW w:w="992" w:type="dxa"/>
          </w:tcPr>
          <w:p w14:paraId="09D4C66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1C0E4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57D8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356CABAE" w14:textId="578E4DCF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4BC4DFA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C5FB4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Średnica cząsteczki atomizującej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620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submikron</w:t>
            </w:r>
          </w:p>
        </w:tc>
        <w:tc>
          <w:tcPr>
            <w:tcW w:w="992" w:type="dxa"/>
          </w:tcPr>
          <w:p w14:paraId="3C23BE6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84680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4BD1E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1067F0E4" w14:textId="3CC013E9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2503125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E3958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Pojemność zbiornika na środek dezynfekujący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C5AE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1L/3L</w:t>
            </w:r>
          </w:p>
        </w:tc>
        <w:tc>
          <w:tcPr>
            <w:tcW w:w="992" w:type="dxa"/>
          </w:tcPr>
          <w:p w14:paraId="64E2353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1DD65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8A3B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513F923" w14:textId="3F3C932B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7E91224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DE157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Wymiary urządzenia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ACF01" w14:textId="562B0F60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484 x 270 x 314mm</w:t>
            </w:r>
            <w:r w:rsidR="008308BA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</w:t>
            </w:r>
            <w:r w:rsidR="008308BA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  <w:tc>
          <w:tcPr>
            <w:tcW w:w="992" w:type="dxa"/>
          </w:tcPr>
          <w:p w14:paraId="59A52C4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3F44C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E6B89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6A7246C" w14:textId="5B44DFEF" w:rsidTr="00DA19BC">
        <w:trPr>
          <w:trHeight w:val="595"/>
        </w:trPr>
        <w:tc>
          <w:tcPr>
            <w:tcW w:w="642" w:type="dxa"/>
            <w:shd w:val="clear" w:color="auto" w:fill="auto"/>
          </w:tcPr>
          <w:p w14:paraId="6A4967C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1FAA6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Wymiary futerału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A2AC1" w14:textId="254F0931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660 x 490 x 335mm</w:t>
            </w:r>
            <w:r w:rsidR="008308BA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</w:t>
            </w:r>
            <w:r w:rsidR="008308BA" w:rsidRPr="006042FC">
              <w:rPr>
                <w:rFonts w:ascii="Calibri" w:hAnsi="Calibri" w:cs="Calibri"/>
                <w:color w:val="000000"/>
                <w:sz w:val="18"/>
                <w:szCs w:val="18"/>
              </w:rPr>
              <w:t>(+/- 5%)</w:t>
            </w:r>
          </w:p>
        </w:tc>
        <w:tc>
          <w:tcPr>
            <w:tcW w:w="992" w:type="dxa"/>
          </w:tcPr>
          <w:p w14:paraId="2AFF0BD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8C824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4FB48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8308BA" w:rsidRPr="00DA19BC" w14:paraId="5224A91E" w14:textId="18CE9889" w:rsidTr="00DA19BC">
        <w:trPr>
          <w:trHeight w:val="815"/>
        </w:trPr>
        <w:tc>
          <w:tcPr>
            <w:tcW w:w="642" w:type="dxa"/>
            <w:shd w:val="clear" w:color="auto" w:fill="auto"/>
          </w:tcPr>
          <w:p w14:paraId="352D3C2B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6A1DE8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Waga netto urządzenia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A106B" w14:textId="1F2F248C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Maks.7,5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92" w:type="dxa"/>
          </w:tcPr>
          <w:p w14:paraId="7C0ADD97" w14:textId="16C3D326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05B6CF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BE7771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8308BA" w:rsidRPr="00DA19BC" w14:paraId="6585C00D" w14:textId="4DF90251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6378D257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2A49C5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Waga z futerałem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CCF33" w14:textId="37E9D484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Maks. 10</w:t>
            </w:r>
            <w:r w:rsidRPr="0077728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992" w:type="dxa"/>
          </w:tcPr>
          <w:p w14:paraId="0A6997B9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80EEDB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DAB637" w14:textId="77777777" w:rsidR="008308BA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ABBD2C4" w14:textId="358D3F30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57259B7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CA483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użycia dowolnego środka dezynfekującego o określonym stężeniu nie dopuszcza się urządzeń pracujących w zamkniętym systemie opartym o jeden rodzaj środka. Urządzenie wyposażone w pojemnik wielokrotnego użytku możliwy do samodzielnego uzupełniania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28A2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57CDC8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C75D1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BDDAC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79490EA" w14:textId="3C7F8D17" w:rsidTr="00DA19BC">
        <w:trPr>
          <w:trHeight w:val="957"/>
        </w:trPr>
        <w:tc>
          <w:tcPr>
            <w:tcW w:w="642" w:type="dxa"/>
            <w:shd w:val="clear" w:color="auto" w:fill="auto"/>
          </w:tcPr>
          <w:p w14:paraId="62916AB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B6D8B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Automatyczny start, stop i obliczanie czasu pracy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4210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764B25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EBE7D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54820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4E9CA4C" w14:textId="390DE645" w:rsidTr="00DA19BC">
        <w:trPr>
          <w:trHeight w:val="956"/>
        </w:trPr>
        <w:tc>
          <w:tcPr>
            <w:tcW w:w="642" w:type="dxa"/>
            <w:shd w:val="clear" w:color="auto" w:fill="auto"/>
          </w:tcPr>
          <w:p w14:paraId="29884CC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F5699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Pamięć parametrów strefy dezynfekcji, opóźnienie czasu startu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0D22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908D86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A890A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47ABB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D6868D5" w14:textId="0993BD10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2802BA0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A8428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Bezobsługowe działanie, automatycznie ustala czas zamgławiania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D7C5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84A7B7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2D70E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C8D50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2C9B6A6A" w14:textId="4AA10239" w:rsidTr="00DA19BC">
        <w:trPr>
          <w:trHeight w:val="488"/>
        </w:trPr>
        <w:tc>
          <w:tcPr>
            <w:tcW w:w="642" w:type="dxa"/>
            <w:shd w:val="clear" w:color="auto" w:fill="auto"/>
          </w:tcPr>
          <w:p w14:paraId="798A689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DACE4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Sterowanie poprzez kolorowy dotykowy ekran LCD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78162" w14:textId="77777777" w:rsidR="00DA19BC" w:rsidRPr="00DA19BC" w:rsidRDefault="00DA19BC" w:rsidP="00DA19BC">
            <w:pPr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EA82FBC" w14:textId="77777777" w:rsidR="00DA19BC" w:rsidRPr="00DA19BC" w:rsidRDefault="00DA19BC" w:rsidP="00DA19BC">
            <w:pPr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CB0B02" w14:textId="77777777" w:rsidR="00DA19BC" w:rsidRPr="00DA19BC" w:rsidRDefault="00DA19BC" w:rsidP="00DA19BC">
            <w:pPr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DF23A5" w14:textId="77777777" w:rsidR="00DA19BC" w:rsidRPr="00DA19BC" w:rsidRDefault="00DA19BC" w:rsidP="00DA19BC">
            <w:pPr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F56FE83" w14:textId="146729BD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14E27D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5C54C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Uchwyt umożliwiający łatwe przenoszenie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E1E8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9AC32C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4298E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B9055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1BA1CC6" w14:textId="590F821F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76EA1A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3CA17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dokupienia wytrzymałego futerału (IP67) zabezpieczającego urządzenie podczas transportu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B409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A341A1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54989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FFC81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506FFEC" w14:textId="69ABD240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0BEEC70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56FF9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Płyn 5L -4szt w zapasie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7EA5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D09323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D2EBD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ADCE6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2D5923E2" w14:textId="49D4D1A9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5894F08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DC452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6E34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5A1F26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A97D9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7C24B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</w:tbl>
    <w:p w14:paraId="11269327" w14:textId="77777777" w:rsidR="00B42136" w:rsidRDefault="00B42136" w:rsidP="00B24680">
      <w:pPr>
        <w:rPr>
          <w:rFonts w:ascii="Calibri" w:hAnsi="Calibri" w:cs="Calibri"/>
        </w:rPr>
      </w:pPr>
    </w:p>
    <w:p w14:paraId="6E314CE8" w14:textId="77777777" w:rsidR="00DA19BC" w:rsidRDefault="00DA19BC" w:rsidP="00B24680">
      <w:pPr>
        <w:rPr>
          <w:rFonts w:ascii="Calibri" w:hAnsi="Calibri" w:cs="Calibri"/>
        </w:rPr>
      </w:pPr>
    </w:p>
    <w:p w14:paraId="5F19AA9F" w14:textId="22622CCD" w:rsidR="00DA19BC" w:rsidRDefault="00DA19BC" w:rsidP="00DA19B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6. Macerator – 1 sztuka.</w:t>
      </w:r>
    </w:p>
    <w:p w14:paraId="3A5BC8C0" w14:textId="77777777" w:rsidR="00DA19BC" w:rsidRDefault="00DA19BC" w:rsidP="00DA19BC">
      <w:pPr>
        <w:rPr>
          <w:rFonts w:ascii="Calibri" w:hAnsi="Calibri" w:cs="Calibri"/>
          <w:b/>
          <w:u w:val="single"/>
        </w:rPr>
      </w:pPr>
    </w:p>
    <w:tbl>
      <w:tblPr>
        <w:tblW w:w="957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134"/>
        <w:gridCol w:w="992"/>
        <w:gridCol w:w="993"/>
        <w:gridCol w:w="1701"/>
      </w:tblGrid>
      <w:tr w:rsidR="00DA19BC" w:rsidRPr="00DA19BC" w14:paraId="4BCCD710" w14:textId="747F3122" w:rsidTr="008308BA">
        <w:trPr>
          <w:trHeight w:val="535"/>
        </w:trPr>
        <w:tc>
          <w:tcPr>
            <w:tcW w:w="642" w:type="dxa"/>
            <w:shd w:val="clear" w:color="auto" w:fill="auto"/>
          </w:tcPr>
          <w:p w14:paraId="56C49B3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4F82A08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  <w:t xml:space="preserve">Parametr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66E28" w14:textId="7A5E121A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eastAsia="Times New Roman" w:hAnsi="Calibri" w:cs="Calibri"/>
                <w:b/>
                <w:sz w:val="16"/>
                <w:szCs w:val="16"/>
              </w:rPr>
              <w:t>Parametr wymagany</w:t>
            </w:r>
          </w:p>
        </w:tc>
        <w:tc>
          <w:tcPr>
            <w:tcW w:w="992" w:type="dxa"/>
          </w:tcPr>
          <w:p w14:paraId="05E95D85" w14:textId="77777777" w:rsidR="00DA19BC" w:rsidRPr="003C1D95" w:rsidRDefault="00DA19BC" w:rsidP="008308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TAK – spełniam</w:t>
            </w:r>
          </w:p>
          <w:p w14:paraId="40F326E9" w14:textId="64B56459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NIE – nie spełniam</w:t>
            </w:r>
          </w:p>
        </w:tc>
        <w:tc>
          <w:tcPr>
            <w:tcW w:w="993" w:type="dxa"/>
          </w:tcPr>
          <w:p w14:paraId="1DD78A8B" w14:textId="77777777" w:rsidR="00DA19BC" w:rsidRDefault="00DA19BC" w:rsidP="0083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0EAB2A9" w14:textId="77777777" w:rsidR="00DA19BC" w:rsidRDefault="00DA19BC" w:rsidP="0083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0C1A819" w14:textId="76D4F820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1701" w:type="dxa"/>
          </w:tcPr>
          <w:p w14:paraId="4E8CE361" w14:textId="633FD1D8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3C1D95">
              <w:rPr>
                <w:rFonts w:ascii="Calibri" w:hAnsi="Calibri" w:cs="Calibri"/>
                <w:b/>
                <w:bCs/>
                <w:sz w:val="16"/>
                <w:szCs w:val="16"/>
              </w:rPr>
              <w:t>Potwierdzenie spełniania danego parametru w załączonej dokumentacji technicznej.</w:t>
            </w:r>
          </w:p>
        </w:tc>
      </w:tr>
      <w:tr w:rsidR="00DA19BC" w:rsidRPr="00DA19BC" w14:paraId="4DD29A0F" w14:textId="0DFBEE29" w:rsidTr="00DA19BC">
        <w:trPr>
          <w:trHeight w:val="336"/>
        </w:trPr>
        <w:tc>
          <w:tcPr>
            <w:tcW w:w="642" w:type="dxa"/>
            <w:shd w:val="clear" w:color="auto" w:fill="auto"/>
          </w:tcPr>
          <w:p w14:paraId="0C63552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9C7B3C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Urządzenie przeznaczone do utylizacji pieluch biodegradowalnych oraz innych produktów takich jak: wkłady higieniczne,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pieluchomajtki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, podpaski - bez elementów i/lub powłoki plastikowej.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8D2F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  <w:t>TAK </w:t>
            </w:r>
          </w:p>
        </w:tc>
        <w:tc>
          <w:tcPr>
            <w:tcW w:w="992" w:type="dxa"/>
          </w:tcPr>
          <w:p w14:paraId="6FC1C29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F47EF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EC604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DA19BC" w:rsidRPr="00DA19BC" w14:paraId="3217D6B8" w14:textId="4B366546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236D181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42717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Ładowność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06C74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do 2 pieluch na jeden cykl (1 duża lub 2 średnie pieluchy).</w:t>
            </w:r>
          </w:p>
        </w:tc>
        <w:tc>
          <w:tcPr>
            <w:tcW w:w="992" w:type="dxa"/>
          </w:tcPr>
          <w:p w14:paraId="741B1E4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DCF36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D8145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AD67255" w14:textId="7C90DBEA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5795283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034718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Bezdotykowe otwieranie pokrywy za pomocą fotokomórki nożnej, poprzez wsunięcie stopy. Nie dopuszcza się otwierania ręcznego oraz przycisków nożnych.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F39CE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9E0D25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79D43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51947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2D3644D" w14:textId="40B8C922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5FECCD6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A905D1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Bezdotykowe zamykanie pokrywy poprzez czujnik zbliżeniowy umieszczony w górnej części urządzenia. Nie dopuszcza się zamykania ręcznego oraz łokciowego.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509E3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17F97F2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C60BF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08F08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6A8502C" w14:textId="4E000FFB" w:rsidTr="00DA19BC">
        <w:trPr>
          <w:trHeight w:val="657"/>
        </w:trPr>
        <w:tc>
          <w:tcPr>
            <w:tcW w:w="642" w:type="dxa"/>
            <w:shd w:val="clear" w:color="auto" w:fill="auto"/>
          </w:tcPr>
          <w:p w14:paraId="42BBA52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3BBB87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Uruchamianie bezdotykowe za pomocą czujnika podczerwieni - zapewniając wygodę i bezpieczeństwo użytkowania w tym eliminację ryzyka zakażeń krzyżowych.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9F706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28EF96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167C7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71FF1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6D03F9D" w14:textId="77537582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21894A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40ACCD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Automatyczny, antybakteryjny proces czyszczenia i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deodoryzacji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62151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6BE3A4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228BD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FF4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F6E5033" w14:textId="5FF466A3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2E255A9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A10B30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Wbudowana pompa perystaltyczna.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B04C5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0BC6B9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E043B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2780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0A80ACA" w14:textId="65942F5C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60761C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3F2AC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System automatycznej dezynfekcji po każdym cyklu.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589DB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5483C8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26F71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E9D5C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85B4413" w14:textId="25BC2391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09B2CAF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21289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Automatyczne aplikowanie detergentu.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1E1D6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DFFE65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FE029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AD427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2AB06E16" w14:textId="3ADB13C7" w:rsidTr="00DA19BC">
        <w:trPr>
          <w:trHeight w:val="595"/>
        </w:trPr>
        <w:tc>
          <w:tcPr>
            <w:tcW w:w="642" w:type="dxa"/>
            <w:shd w:val="clear" w:color="auto" w:fill="auto"/>
          </w:tcPr>
          <w:p w14:paraId="704F5B3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F6AAC9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Silnik o mocy minimum 2,2 kW pozwalający na szybkie i bezproblemową macerację wkładu na bardzo drobną miazgę pozwalające na dokładne odprowadzenie nieczystości.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6CCAE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5490ED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1CDB7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927A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36BA36D6" w14:textId="6B82DACB" w:rsidTr="00DA19BC">
        <w:trPr>
          <w:trHeight w:val="815"/>
        </w:trPr>
        <w:tc>
          <w:tcPr>
            <w:tcW w:w="642" w:type="dxa"/>
            <w:shd w:val="clear" w:color="auto" w:fill="auto"/>
          </w:tcPr>
          <w:p w14:paraId="4D7C12F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F15B5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Moc pompy wody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48D90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min.0,345 kW</w:t>
            </w:r>
          </w:p>
        </w:tc>
        <w:tc>
          <w:tcPr>
            <w:tcW w:w="992" w:type="dxa"/>
          </w:tcPr>
          <w:p w14:paraId="7FE5326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96409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1091E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FFB7BF3" w14:textId="14B98550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20D6750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E554E3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Moc całkowita urządzenia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A73DD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2,6 kW</w:t>
            </w:r>
          </w:p>
        </w:tc>
        <w:tc>
          <w:tcPr>
            <w:tcW w:w="992" w:type="dxa"/>
          </w:tcPr>
          <w:p w14:paraId="149EAD7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5A026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3C0B5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EFDC696" w14:textId="168C6BDE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1DCF113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D523A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Waga netto urządzenia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5BD5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104 kg</w:t>
            </w:r>
          </w:p>
        </w:tc>
        <w:tc>
          <w:tcPr>
            <w:tcW w:w="992" w:type="dxa"/>
          </w:tcPr>
          <w:p w14:paraId="04B0758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CF757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12D3E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3C2F7FE4" w14:textId="01581DDD" w:rsidTr="00DA19BC">
        <w:trPr>
          <w:trHeight w:val="957"/>
        </w:trPr>
        <w:tc>
          <w:tcPr>
            <w:tcW w:w="642" w:type="dxa"/>
            <w:shd w:val="clear" w:color="auto" w:fill="auto"/>
          </w:tcPr>
          <w:p w14:paraId="68B85EB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416F7B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Zasilanie trójfazowe 400V/ 50Hz 3-fazowe, bezpiecznik 16A.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28E6E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AF018E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2E42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7E4BB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033C68D" w14:textId="042AF683" w:rsidTr="00DA19BC">
        <w:trPr>
          <w:trHeight w:val="956"/>
        </w:trPr>
        <w:tc>
          <w:tcPr>
            <w:tcW w:w="642" w:type="dxa"/>
            <w:shd w:val="clear" w:color="auto" w:fill="auto"/>
          </w:tcPr>
          <w:p w14:paraId="054A225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814945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Zużycie energii na cykl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8C7A1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0,033 kWh</w:t>
            </w:r>
          </w:p>
        </w:tc>
        <w:tc>
          <w:tcPr>
            <w:tcW w:w="992" w:type="dxa"/>
          </w:tcPr>
          <w:p w14:paraId="5775688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99ABC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FAE7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1FA5BB2" w14:textId="49149CCD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3D54EA0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A33AC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Czas trwania cyklu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13BB0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maks. 120 s</w:t>
            </w:r>
          </w:p>
        </w:tc>
        <w:tc>
          <w:tcPr>
            <w:tcW w:w="992" w:type="dxa"/>
          </w:tcPr>
          <w:p w14:paraId="716C7C5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68FDE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0420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E2D02AA" w14:textId="6E830E44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5C9CB45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2C0924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Odpływ 50 Φ do 2 metrów potem 100 Φ.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B7971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Φ50 (do 2 m), Φ100 (powyżej 2 m)</w:t>
            </w:r>
          </w:p>
        </w:tc>
        <w:tc>
          <w:tcPr>
            <w:tcW w:w="992" w:type="dxa"/>
          </w:tcPr>
          <w:p w14:paraId="5AF8055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D8A05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C7383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02C9A80" w14:textId="59C49D60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FCBF70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ED13F2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Poziom hałasu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71ADFD" w14:textId="639C47A5" w:rsidR="00DA19BC" w:rsidRPr="00DA19BC" w:rsidRDefault="008308BA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ptos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ptos" w:hAnsi="Calibri" w:cs="Calibri"/>
                <w:sz w:val="18"/>
                <w:szCs w:val="18"/>
              </w:rPr>
              <w:t>maks</w:t>
            </w:r>
            <w:proofErr w:type="spellEnd"/>
            <w:r w:rsidR="00DA19BC" w:rsidRPr="00DA19BC">
              <w:rPr>
                <w:rFonts w:ascii="Calibri" w:eastAsia="Aptos" w:hAnsi="Calibri" w:cs="Calibri"/>
                <w:sz w:val="18"/>
                <w:szCs w:val="18"/>
              </w:rPr>
              <w:t xml:space="preserve"> 60 </w:t>
            </w:r>
            <w:proofErr w:type="spellStart"/>
            <w:r w:rsidR="00DA19BC" w:rsidRPr="00DA19BC">
              <w:rPr>
                <w:rFonts w:ascii="Calibri" w:eastAsia="Aptos" w:hAnsi="Calibri" w:cs="Calibri"/>
                <w:sz w:val="18"/>
                <w:szCs w:val="18"/>
              </w:rPr>
              <w:t>dBa</w:t>
            </w:r>
            <w:proofErr w:type="spellEnd"/>
          </w:p>
        </w:tc>
        <w:tc>
          <w:tcPr>
            <w:tcW w:w="992" w:type="dxa"/>
          </w:tcPr>
          <w:p w14:paraId="35D7279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F316B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D64E5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sz w:val="18"/>
                <w:szCs w:val="18"/>
              </w:rPr>
            </w:pPr>
          </w:p>
        </w:tc>
      </w:tr>
      <w:tr w:rsidR="00DA19BC" w:rsidRPr="00DA19BC" w14:paraId="58FB2A3F" w14:textId="4687E048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7A30074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F94F6E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Wymiary urządzenia przy zamkniętej pokrywie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D0E55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x 1042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x 600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gł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mm (+/- 5%)</w:t>
            </w:r>
          </w:p>
        </w:tc>
        <w:tc>
          <w:tcPr>
            <w:tcW w:w="992" w:type="dxa"/>
          </w:tcPr>
          <w:p w14:paraId="0E81658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700FA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3F5F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A9EAE25" w14:textId="43F0977E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3690A57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28229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Wymiary urządzenia przy otwartej pokrywie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C2DCD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szer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x 1500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wys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x 600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gł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mm (+/- 5%)</w:t>
            </w:r>
          </w:p>
        </w:tc>
        <w:tc>
          <w:tcPr>
            <w:tcW w:w="992" w:type="dxa"/>
          </w:tcPr>
          <w:p w14:paraId="4DEE6D2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4D05D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0998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86E0749" w14:textId="4C3EF1AA" w:rsidTr="00DA19BC">
        <w:trPr>
          <w:trHeight w:val="1022"/>
        </w:trPr>
        <w:tc>
          <w:tcPr>
            <w:tcW w:w="642" w:type="dxa"/>
            <w:shd w:val="clear" w:color="auto" w:fill="auto"/>
          </w:tcPr>
          <w:p w14:paraId="448BA85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CC5145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Podłączenie wody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A9996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3/4"</w:t>
            </w:r>
          </w:p>
        </w:tc>
        <w:tc>
          <w:tcPr>
            <w:tcW w:w="992" w:type="dxa"/>
          </w:tcPr>
          <w:p w14:paraId="219C863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5B6A8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C9D8F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58F4B56" w14:textId="4B94EC72" w:rsidTr="00DA19BC">
        <w:trPr>
          <w:trHeight w:val="388"/>
        </w:trPr>
        <w:tc>
          <w:tcPr>
            <w:tcW w:w="642" w:type="dxa"/>
            <w:shd w:val="clear" w:color="auto" w:fill="auto"/>
          </w:tcPr>
          <w:p w14:paraId="101A6ED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11AD01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Pojemność zbiornika na wodę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AF20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min. 24 litrów</w:t>
            </w:r>
          </w:p>
        </w:tc>
        <w:tc>
          <w:tcPr>
            <w:tcW w:w="992" w:type="dxa"/>
          </w:tcPr>
          <w:p w14:paraId="04122CE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DD7BE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3FA92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7423BCE" w14:textId="444931E8" w:rsidTr="00DA19BC">
        <w:trPr>
          <w:trHeight w:val="775"/>
        </w:trPr>
        <w:tc>
          <w:tcPr>
            <w:tcW w:w="642" w:type="dxa"/>
            <w:shd w:val="clear" w:color="auto" w:fill="auto"/>
          </w:tcPr>
          <w:p w14:paraId="254A0C4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4C5675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Minimalny przepływ wody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1B52B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10 l/min, 1 bar</w:t>
            </w:r>
          </w:p>
        </w:tc>
        <w:tc>
          <w:tcPr>
            <w:tcW w:w="992" w:type="dxa"/>
          </w:tcPr>
          <w:p w14:paraId="131BB0E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0FDF9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C6AF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A8BFD55" w14:textId="42709631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72FD468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988343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Zakres ciśnienie wody zimnej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48D7C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1-6 bar</w:t>
            </w:r>
          </w:p>
        </w:tc>
        <w:tc>
          <w:tcPr>
            <w:tcW w:w="992" w:type="dxa"/>
          </w:tcPr>
          <w:p w14:paraId="317B5B1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0A4B0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3EB76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9AD3531" w14:textId="250FEACD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67829DB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8E853D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Pokrywa wykonana z tworzywa z zatopionymi nanocząsteczkami srebra, zapewnia antybakteryjną ochronę i zapobiega osadzaniu się bakterii.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E6007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C51AE4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96D2F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F8D6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34A160E5" w14:textId="5FD11EA1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4DE6FB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70B44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Powierzchnia górnej pokrywy wykonana z tworzywa sztucznego odporna na uderzenia i porysowania.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C181E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D22F57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E933E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9101E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C2CD8DB" w14:textId="7A028E3F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2E0F133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360557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Obudowa wykonana ze stali nierdzewnej klasy 304 wg AISI.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BC343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7D9B56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B18E4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801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A8C7DE3" w14:textId="671157E5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3F883B8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860681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Bęben wraz z blokami tnącymi w całości wykonany w całości ze stali nierdzewnej.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85D6C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641D5C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47CD3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65D83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5BF1004" w14:textId="21257327" w:rsidTr="00DA19BC">
        <w:trPr>
          <w:trHeight w:val="336"/>
        </w:trPr>
        <w:tc>
          <w:tcPr>
            <w:tcW w:w="642" w:type="dxa"/>
            <w:shd w:val="clear" w:color="auto" w:fill="auto"/>
          </w:tcPr>
          <w:p w14:paraId="4AC623C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57CA4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Blokada bezpieczeństwa - pokrywa jest </w:t>
            </w:r>
            <w:proofErr w:type="spellStart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jest</w:t>
            </w:r>
            <w:proofErr w:type="spellEnd"/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 blokowana automatycznie podczas cyklu ciecia i nie zostanie zwolniona dopóki nie zakończy się cykl.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F90EF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b/>
                <w:bCs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0B774D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EF44B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BF749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CC78BBB" w14:textId="2FE87B08" w:rsidTr="00DA19BC">
        <w:trPr>
          <w:trHeight w:val="659"/>
        </w:trPr>
        <w:tc>
          <w:tcPr>
            <w:tcW w:w="642" w:type="dxa"/>
            <w:shd w:val="clear" w:color="auto" w:fill="auto"/>
          </w:tcPr>
          <w:p w14:paraId="0DD622A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AFB1E4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Pokrywa zamykana automatycznie po 60 s po użyciu przełącznika nożnego, dodatkowo sygnał dźwiękowy informuje o rozpoczęciu zamykania pokrywy.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C6696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E52BBA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443D3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C4A1E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3B90C66" w14:textId="0683ACAE" w:rsidTr="00DA19BC">
        <w:trPr>
          <w:trHeight w:val="682"/>
        </w:trPr>
        <w:tc>
          <w:tcPr>
            <w:tcW w:w="642" w:type="dxa"/>
            <w:shd w:val="clear" w:color="auto" w:fill="auto"/>
          </w:tcPr>
          <w:p w14:paraId="6E487EE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E39CC1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Głowica natryskowa umiejscowiona na spodzie automatycznej pokrywy.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8978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A7D6DE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D49C3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84449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8F7C3B7" w14:textId="61470860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1D1D8B6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179F36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Funkcja „auto-start” - automatyczne uruchamianie urządzenia po zamknięciu komory.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7C132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D06ADD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32C3E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9305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4678FA8" w14:textId="4A5FDE1B" w:rsidTr="00DA19BC">
        <w:trPr>
          <w:trHeight w:val="657"/>
        </w:trPr>
        <w:tc>
          <w:tcPr>
            <w:tcW w:w="642" w:type="dxa"/>
            <w:shd w:val="clear" w:color="auto" w:fill="auto"/>
          </w:tcPr>
          <w:p w14:paraId="641C29A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777EF2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Urządzenie wyposażone w stan uśpienia-czuwania.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1D5C3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A9E8BD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27ABA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898A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69683750" w14:textId="42665A79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73FF0C8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A90717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Czujniki informujące o błędach: Czujnik zamykania/otwierania pokrywy, czujnik braku wody, czujnik zablokowania odpływu, czujnik zatrzymania silnika.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5E5ED1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38C120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B71FA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9B92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7E1BF274" w14:textId="6932291F" w:rsidTr="00DA19BC">
        <w:trPr>
          <w:trHeight w:val="514"/>
        </w:trPr>
        <w:tc>
          <w:tcPr>
            <w:tcW w:w="642" w:type="dxa"/>
            <w:shd w:val="clear" w:color="auto" w:fill="auto"/>
          </w:tcPr>
          <w:p w14:paraId="5E1EEB8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3E705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Zabezpieczenie w postaci automatycznej informacji o usterkach mechanicznych.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695CD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DDB44E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D6A4C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607D9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38DBC5A" w14:textId="44BE5F25" w:rsidTr="00DA19BC">
        <w:trPr>
          <w:trHeight w:val="346"/>
        </w:trPr>
        <w:tc>
          <w:tcPr>
            <w:tcW w:w="642" w:type="dxa"/>
            <w:shd w:val="clear" w:color="auto" w:fill="auto"/>
          </w:tcPr>
          <w:p w14:paraId="113155A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CAF0DA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Łatwa do demontażu ściana przednia.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ACA048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0F7E5EC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77747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54FA1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14371B3F" w14:textId="150C050D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2F7FAC8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009823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Sygnalizacja potrzeby wykonania przeglądu wyświetlana na panelu sterowania.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D652E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59E2A7D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D7ADA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2A8763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5735A091" w14:textId="3F989544" w:rsidTr="00DA19BC">
        <w:trPr>
          <w:trHeight w:val="595"/>
        </w:trPr>
        <w:tc>
          <w:tcPr>
            <w:tcW w:w="642" w:type="dxa"/>
            <w:shd w:val="clear" w:color="auto" w:fill="auto"/>
          </w:tcPr>
          <w:p w14:paraId="211D03A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20CC6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Poziom odpływu na wysokości 0-20 cm od podłogi lub w podłodze.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4E0C2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30C8AE6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5B62C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A3234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1751A16" w14:textId="1C8E1365" w:rsidTr="00DA19BC">
        <w:trPr>
          <w:trHeight w:val="815"/>
        </w:trPr>
        <w:tc>
          <w:tcPr>
            <w:tcW w:w="642" w:type="dxa"/>
            <w:shd w:val="clear" w:color="auto" w:fill="auto"/>
          </w:tcPr>
          <w:p w14:paraId="3F5DB77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953189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Urządzenie wolnostojące niewymagające przykręcania lub przyklejania do podłoża. Możliwość swobodnego przestawienia urządzenia.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E2DE4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43D10C9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72889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8ADC0A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4CB8103C" w14:textId="17283703" w:rsidTr="00DA19BC">
        <w:trPr>
          <w:trHeight w:val="854"/>
        </w:trPr>
        <w:tc>
          <w:tcPr>
            <w:tcW w:w="642" w:type="dxa"/>
            <w:shd w:val="clear" w:color="auto" w:fill="auto"/>
          </w:tcPr>
          <w:p w14:paraId="447699DB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4F93490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Możliwość umieszczenia przyłącza przelewowego z prawej lub lewej strony w zależności o potrzeb użytkownika.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622F29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73C117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356B04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33D9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2AC99CE" w14:textId="4EEE98FB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4C53AD8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135FFAC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Odporny na uszkodzenia zbiornik na wodę z tworzywa sztucznego umieszczony na tylnej ścianie urządzenia.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9E303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27DED8E2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C53677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FA7D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  <w:tr w:rsidR="00DA19BC" w:rsidRPr="00DA19BC" w14:paraId="07511001" w14:textId="00865745" w:rsidTr="00DA19BC">
        <w:trPr>
          <w:trHeight w:val="1027"/>
        </w:trPr>
        <w:tc>
          <w:tcPr>
            <w:tcW w:w="642" w:type="dxa"/>
            <w:shd w:val="clear" w:color="auto" w:fill="auto"/>
          </w:tcPr>
          <w:p w14:paraId="329535ED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142808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493A5F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  <w:r w:rsidRPr="00DA19BC">
              <w:rPr>
                <w:rFonts w:ascii="Calibri" w:eastAsia="Aptos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14:paraId="636FFCFE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0F9B46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EB115" w14:textId="77777777" w:rsidR="00DA19BC" w:rsidRPr="00DA19BC" w:rsidRDefault="00DA19BC" w:rsidP="00DA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ptos" w:hAnsi="Calibri" w:cs="Calibri"/>
                <w:color w:val="000000"/>
                <w:sz w:val="18"/>
                <w:szCs w:val="18"/>
              </w:rPr>
            </w:pPr>
          </w:p>
        </w:tc>
      </w:tr>
    </w:tbl>
    <w:p w14:paraId="475A53DE" w14:textId="77777777" w:rsidR="003C1D95" w:rsidRDefault="003C1D95" w:rsidP="00945F68">
      <w:pPr>
        <w:rPr>
          <w:rFonts w:ascii="Calibri" w:hAnsi="Calibri" w:cs="Calibri"/>
        </w:rPr>
      </w:pPr>
    </w:p>
    <w:p w14:paraId="43E9647C" w14:textId="77777777" w:rsidR="00DA19BC" w:rsidRDefault="00DA19BC" w:rsidP="00945F68">
      <w:pPr>
        <w:rPr>
          <w:rFonts w:ascii="Calibri" w:hAnsi="Calibri" w:cs="Calibri"/>
        </w:rPr>
      </w:pPr>
    </w:p>
    <w:p w14:paraId="6BC0AF41" w14:textId="77777777" w:rsidR="00DA19BC" w:rsidRDefault="00DA19BC" w:rsidP="00945F68">
      <w:pPr>
        <w:rPr>
          <w:rFonts w:ascii="Calibri" w:hAnsi="Calibri" w:cs="Calibri"/>
        </w:rPr>
      </w:pPr>
    </w:p>
    <w:p w14:paraId="5A103205" w14:textId="77777777" w:rsidR="00DA19BC" w:rsidRPr="00A5353E" w:rsidRDefault="00DA19BC" w:rsidP="00945F68">
      <w:pPr>
        <w:rPr>
          <w:rFonts w:ascii="Calibri" w:hAnsi="Calibri" w:cs="Calibri"/>
        </w:rPr>
      </w:pPr>
    </w:p>
    <w:p w14:paraId="3CB32794" w14:textId="1D15C26D" w:rsidR="00945F68" w:rsidRPr="001D4547" w:rsidRDefault="00945F68" w:rsidP="003A116B">
      <w:pPr>
        <w:pStyle w:val="Akapitzlist"/>
        <w:numPr>
          <w:ilvl w:val="0"/>
          <w:numId w:val="1"/>
        </w:numPr>
        <w:suppressAutoHyphens/>
        <w:spacing w:after="0" w:line="360" w:lineRule="auto"/>
        <w:ind w:right="141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zapoznałem się z </w:t>
      </w:r>
      <w:r w:rsidR="002F7F61" w:rsidRPr="001D4547">
        <w:rPr>
          <w:rFonts w:ascii="Calibri" w:hAnsi="Calibri" w:cs="Calibri"/>
          <w:sz w:val="24"/>
          <w:szCs w:val="24"/>
        </w:rPr>
        <w:t>treścią zapytania ofertowego oraz jego załącznikami,</w:t>
      </w:r>
      <w:r w:rsidRPr="001D4547">
        <w:rPr>
          <w:rFonts w:ascii="Calibri" w:hAnsi="Calibri" w:cs="Calibri"/>
          <w:sz w:val="24"/>
          <w:szCs w:val="24"/>
        </w:rPr>
        <w:t xml:space="preserve"> ud</w:t>
      </w:r>
      <w:r w:rsidR="00187B71" w:rsidRPr="001D4547">
        <w:rPr>
          <w:rFonts w:ascii="Calibri" w:hAnsi="Calibri" w:cs="Calibri"/>
          <w:sz w:val="24"/>
          <w:szCs w:val="24"/>
        </w:rPr>
        <w:t>ostępnioną przez Zamawiającego.</w:t>
      </w:r>
    </w:p>
    <w:p w14:paraId="4002221F" w14:textId="0F5DDB21" w:rsidR="00945F68" w:rsidRPr="001D4547" w:rsidRDefault="00945F68" w:rsidP="003A116B">
      <w:pPr>
        <w:pStyle w:val="Akapitzlist"/>
        <w:numPr>
          <w:ilvl w:val="0"/>
          <w:numId w:val="1"/>
        </w:numPr>
        <w:suppressAutoHyphens/>
        <w:spacing w:after="0" w:line="360" w:lineRule="auto"/>
        <w:ind w:right="14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 xml:space="preserve">Oświadczam, że nie wnoszę do nich uwag oraz, że akceptuję istotne postanowienia </w:t>
      </w:r>
      <w:r w:rsidR="002F7F61" w:rsidRPr="001D4547">
        <w:rPr>
          <w:rFonts w:ascii="Calibri" w:hAnsi="Calibri" w:cs="Calibri"/>
          <w:sz w:val="24"/>
          <w:szCs w:val="24"/>
        </w:rPr>
        <w:t>zapytania ofertowego</w:t>
      </w:r>
      <w:r w:rsidRPr="001D4547">
        <w:rPr>
          <w:rFonts w:ascii="Calibri" w:hAnsi="Calibri" w:cs="Calibri"/>
          <w:sz w:val="24"/>
          <w:szCs w:val="24"/>
        </w:rPr>
        <w:t xml:space="preserve"> oraz treść umowy.</w:t>
      </w:r>
    </w:p>
    <w:p w14:paraId="2CE3D26F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Zobowiązuję się do wykonania przedmiotu zamówienia w zakresie wskazanym w Zapytaniu ofertowym.</w:t>
      </w:r>
    </w:p>
    <w:p w14:paraId="16E33124" w14:textId="569418C7" w:rsidR="00945F68" w:rsidRPr="001D4547" w:rsidRDefault="00B4008B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lastRenderedPageBreak/>
        <w:t xml:space="preserve">Oświadczam, że oferowany sprzęt jest fabrycznie nowy, rok produkcji 2023, lub nowszy,  </w:t>
      </w:r>
      <w:r w:rsidR="00187B71" w:rsidRPr="001D4547">
        <w:rPr>
          <w:rFonts w:ascii="Calibri" w:hAnsi="Calibri" w:cs="Calibri"/>
          <w:sz w:val="24"/>
          <w:szCs w:val="24"/>
        </w:rPr>
        <w:t xml:space="preserve">posiada Deklaracje zgodności CE </w:t>
      </w:r>
      <w:r w:rsidR="001D4547" w:rsidRPr="001D4547">
        <w:rPr>
          <w:rFonts w:ascii="Calibri" w:hAnsi="Calibri" w:cs="Calibri"/>
          <w:sz w:val="24"/>
          <w:szCs w:val="24"/>
        </w:rPr>
        <w:t>i zgłoszenie/wpis do rejestru wyrobów medycznych.</w:t>
      </w:r>
    </w:p>
    <w:p w14:paraId="3B0CB7A1" w14:textId="77777777" w:rsidR="00945F68" w:rsidRPr="001D4547" w:rsidRDefault="00945F68" w:rsidP="00A5353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D4547">
        <w:rPr>
          <w:rFonts w:ascii="Calibri" w:hAnsi="Calibri" w:cs="Calibr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129).</w:t>
      </w:r>
    </w:p>
    <w:p w14:paraId="50ED3C76" w14:textId="7FABAE17" w:rsidR="00B4008B" w:rsidRPr="00DA19BC" w:rsidRDefault="00B4008B" w:rsidP="00DA19B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3552E9" w14:textId="77777777" w:rsidR="00B4008B" w:rsidRPr="00A5353E" w:rsidRDefault="00B4008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5C83D9AD" w14:textId="77777777" w:rsidR="003A116B" w:rsidRDefault="003A116B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</w:p>
    <w:p w14:paraId="71ED6404" w14:textId="2C8DA485" w:rsidR="00945F68" w:rsidRPr="00A5353E" w:rsidRDefault="00945F68" w:rsidP="00945F68">
      <w:pPr>
        <w:spacing w:after="0"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A5353E">
        <w:rPr>
          <w:rFonts w:ascii="Calibri" w:hAnsi="Calibri" w:cs="Calibri"/>
          <w:sz w:val="28"/>
          <w:szCs w:val="28"/>
        </w:rPr>
        <w:tab/>
      </w:r>
      <w:r w:rsidRPr="00A5353E">
        <w:rPr>
          <w:rFonts w:ascii="Calibri" w:hAnsi="Calibri" w:cs="Calibri"/>
          <w:sz w:val="28"/>
          <w:szCs w:val="28"/>
        </w:rPr>
        <w:tab/>
        <w:t xml:space="preserve">      ………………………………….</w:t>
      </w:r>
    </w:p>
    <w:p w14:paraId="3B22E710" w14:textId="40D23136" w:rsidR="00945F68" w:rsidRPr="00A5353E" w:rsidRDefault="00945F68" w:rsidP="00945F68">
      <w:pPr>
        <w:spacing w:after="0" w:line="240" w:lineRule="auto"/>
        <w:jc w:val="both"/>
        <w:rPr>
          <w:rFonts w:ascii="Calibri" w:hAnsi="Calibri" w:cs="Calibri"/>
        </w:rPr>
      </w:pPr>
      <w:r w:rsidRPr="00A5353E">
        <w:rPr>
          <w:rFonts w:ascii="Calibri" w:hAnsi="Calibri" w:cs="Calibri"/>
          <w:sz w:val="28"/>
          <w:szCs w:val="28"/>
        </w:rPr>
        <w:t xml:space="preserve">                                                      </w:t>
      </w:r>
      <w:r w:rsidR="00B4008B" w:rsidRPr="00A5353E">
        <w:rPr>
          <w:rFonts w:ascii="Calibri" w:hAnsi="Calibri" w:cs="Calibri"/>
          <w:sz w:val="28"/>
          <w:szCs w:val="28"/>
        </w:rPr>
        <w:t xml:space="preserve">                     </w:t>
      </w:r>
      <w:r w:rsidR="00B4008B" w:rsidRPr="00A5353E">
        <w:rPr>
          <w:rFonts w:ascii="Calibri" w:hAnsi="Calibri" w:cs="Calibri"/>
          <w:sz w:val="18"/>
          <w:szCs w:val="18"/>
        </w:rPr>
        <w:t xml:space="preserve"> /Podpis Oferenta lub osoby upoważnionej/</w:t>
      </w:r>
    </w:p>
    <w:p w14:paraId="7D082653" w14:textId="77777777" w:rsidR="00945F68" w:rsidRPr="00A5353E" w:rsidRDefault="00945F68" w:rsidP="00945F68">
      <w:pPr>
        <w:rPr>
          <w:rFonts w:ascii="Calibri" w:hAnsi="Calibri" w:cs="Calibri"/>
        </w:rPr>
      </w:pPr>
    </w:p>
    <w:p w14:paraId="722A456D" w14:textId="77777777" w:rsidR="000B535F" w:rsidRPr="00A5353E" w:rsidRDefault="000B535F" w:rsidP="00945F68">
      <w:pPr>
        <w:jc w:val="center"/>
        <w:rPr>
          <w:rFonts w:ascii="Calibri" w:hAnsi="Calibri" w:cs="Calibri"/>
        </w:rPr>
      </w:pPr>
    </w:p>
    <w:p w14:paraId="212418C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75B2E87F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4A8C6ACC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p w14:paraId="3323E2EB" w14:textId="77777777" w:rsidR="00704A69" w:rsidRPr="00A5353E" w:rsidRDefault="00704A69" w:rsidP="00945F68">
      <w:pPr>
        <w:jc w:val="center"/>
        <w:rPr>
          <w:rFonts w:ascii="Calibri" w:hAnsi="Calibri" w:cs="Calibri"/>
        </w:rPr>
      </w:pPr>
    </w:p>
    <w:sectPr w:rsidR="00704A69" w:rsidRPr="00A5353E" w:rsidSect="000C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0378B3"/>
    <w:multiLevelType w:val="multilevel"/>
    <w:tmpl w:val="740A0790"/>
    <w:lvl w:ilvl="0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A6851"/>
    <w:multiLevelType w:val="multilevel"/>
    <w:tmpl w:val="5B80DA4E"/>
    <w:styleLink w:val="WW8Num31"/>
    <w:lvl w:ilvl="0">
      <w:numFmt w:val="bullet"/>
      <w:lvlText w:val="•"/>
      <w:lvlJc w:val="left"/>
      <w:pPr>
        <w:ind w:left="360" w:hanging="360"/>
      </w:pPr>
      <w:rPr>
        <w:rFonts w:ascii="Arial" w:hAnsi="Arial" w:cs="Times New Roman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 w:cs="Times New Roman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 w:cs="Times New Roman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3">
    <w:nsid w:val="0DAA6A1D"/>
    <w:multiLevelType w:val="multilevel"/>
    <w:tmpl w:val="49D01A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88"/>
    <w:multiLevelType w:val="hybridMultilevel"/>
    <w:tmpl w:val="87985CCA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47AB"/>
    <w:multiLevelType w:val="multilevel"/>
    <w:tmpl w:val="53D6AC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>
    <w:nsid w:val="1C120AC5"/>
    <w:multiLevelType w:val="multilevel"/>
    <w:tmpl w:val="8110DDC8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DB13C42"/>
    <w:multiLevelType w:val="hybridMultilevel"/>
    <w:tmpl w:val="ABBE4740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8733A6"/>
    <w:multiLevelType w:val="hybridMultilevel"/>
    <w:tmpl w:val="5D8676D4"/>
    <w:lvl w:ilvl="0" w:tplc="449EE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20BD7"/>
    <w:multiLevelType w:val="multilevel"/>
    <w:tmpl w:val="E00E16E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245D2D58"/>
    <w:multiLevelType w:val="hybridMultilevel"/>
    <w:tmpl w:val="4BA0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41986"/>
    <w:multiLevelType w:val="multilevel"/>
    <w:tmpl w:val="CC8A4CB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A562F51"/>
    <w:multiLevelType w:val="multilevel"/>
    <w:tmpl w:val="0018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A7E2C00"/>
    <w:multiLevelType w:val="multilevel"/>
    <w:tmpl w:val="903A630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3B987977"/>
    <w:multiLevelType w:val="multilevel"/>
    <w:tmpl w:val="0F68629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BCE1487"/>
    <w:multiLevelType w:val="multilevel"/>
    <w:tmpl w:val="0472E900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E254027"/>
    <w:multiLevelType w:val="multilevel"/>
    <w:tmpl w:val="ACEC76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40292975"/>
    <w:multiLevelType w:val="hybridMultilevel"/>
    <w:tmpl w:val="3BD0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7F4C"/>
    <w:multiLevelType w:val="hybridMultilevel"/>
    <w:tmpl w:val="A3D4A8E0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342BF"/>
    <w:multiLevelType w:val="multilevel"/>
    <w:tmpl w:val="06B6E594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53306FA"/>
    <w:multiLevelType w:val="multilevel"/>
    <w:tmpl w:val="8446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F5D0A"/>
    <w:multiLevelType w:val="multilevel"/>
    <w:tmpl w:val="721C17D4"/>
    <w:lvl w:ilvl="0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E1A0049"/>
    <w:multiLevelType w:val="multilevel"/>
    <w:tmpl w:val="F99A2BB0"/>
    <w:lvl w:ilvl="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19E4F80"/>
    <w:multiLevelType w:val="multilevel"/>
    <w:tmpl w:val="EB2C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5097A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57BE513E"/>
    <w:multiLevelType w:val="multilevel"/>
    <w:tmpl w:val="95686346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19E44A0"/>
    <w:multiLevelType w:val="multilevel"/>
    <w:tmpl w:val="F830F66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>
    <w:nsid w:val="660A4D6C"/>
    <w:multiLevelType w:val="hybridMultilevel"/>
    <w:tmpl w:val="C8D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4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93A05"/>
    <w:multiLevelType w:val="multilevel"/>
    <w:tmpl w:val="09BE094E"/>
    <w:lvl w:ilvl="0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8E149B6"/>
    <w:multiLevelType w:val="multilevel"/>
    <w:tmpl w:val="FA58B8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>
    <w:nsid w:val="6E806AEB"/>
    <w:multiLevelType w:val="multilevel"/>
    <w:tmpl w:val="1AF488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>
    <w:nsid w:val="73AE2048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162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48F"/>
    <w:multiLevelType w:val="hybridMultilevel"/>
    <w:tmpl w:val="E7868322"/>
    <w:lvl w:ilvl="0" w:tplc="79509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8"/>
  </w:num>
  <w:num w:numId="5">
    <w:abstractNumId w:val="27"/>
  </w:num>
  <w:num w:numId="6">
    <w:abstractNumId w:val="4"/>
  </w:num>
  <w:num w:numId="7">
    <w:abstractNumId w:val="8"/>
  </w:num>
  <w:num w:numId="8">
    <w:abstractNumId w:val="7"/>
  </w:num>
  <w:num w:numId="9">
    <w:abstractNumId w:val="33"/>
  </w:num>
  <w:num w:numId="10">
    <w:abstractNumId w:val="21"/>
  </w:num>
  <w:num w:numId="11">
    <w:abstractNumId w:val="28"/>
  </w:num>
  <w:num w:numId="12">
    <w:abstractNumId w:val="1"/>
  </w:num>
  <w:num w:numId="13">
    <w:abstractNumId w:val="20"/>
  </w:num>
  <w:num w:numId="14">
    <w:abstractNumId w:val="14"/>
  </w:num>
  <w:num w:numId="15">
    <w:abstractNumId w:val="15"/>
  </w:num>
  <w:num w:numId="16">
    <w:abstractNumId w:val="22"/>
  </w:num>
  <w:num w:numId="17">
    <w:abstractNumId w:val="25"/>
  </w:num>
  <w:num w:numId="18">
    <w:abstractNumId w:val="19"/>
  </w:num>
  <w:num w:numId="19">
    <w:abstractNumId w:val="23"/>
  </w:num>
  <w:num w:numId="20">
    <w:abstractNumId w:val="6"/>
  </w:num>
  <w:num w:numId="21">
    <w:abstractNumId w:val="32"/>
  </w:num>
  <w:num w:numId="22">
    <w:abstractNumId w:val="30"/>
  </w:num>
  <w:num w:numId="23">
    <w:abstractNumId w:val="3"/>
  </w:num>
  <w:num w:numId="24">
    <w:abstractNumId w:val="16"/>
  </w:num>
  <w:num w:numId="25">
    <w:abstractNumId w:val="29"/>
  </w:num>
  <w:num w:numId="26">
    <w:abstractNumId w:val="13"/>
  </w:num>
  <w:num w:numId="27">
    <w:abstractNumId w:val="9"/>
  </w:num>
  <w:num w:numId="28">
    <w:abstractNumId w:val="5"/>
  </w:num>
  <w:num w:numId="29">
    <w:abstractNumId w:val="29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7"/>
  </w:num>
  <w:num w:numId="35">
    <w:abstractNumId w:val="26"/>
  </w:num>
  <w:num w:numId="36">
    <w:abstractNumId w:val="2"/>
  </w:num>
  <w:num w:numId="37">
    <w:abstractNumId w:val="10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9"/>
    <w:rsid w:val="00054222"/>
    <w:rsid w:val="000B535F"/>
    <w:rsid w:val="000C5587"/>
    <w:rsid w:val="000D51E4"/>
    <w:rsid w:val="001353AB"/>
    <w:rsid w:val="001461C7"/>
    <w:rsid w:val="00151FEC"/>
    <w:rsid w:val="00187B71"/>
    <w:rsid w:val="00190F3F"/>
    <w:rsid w:val="0019554B"/>
    <w:rsid w:val="001D4547"/>
    <w:rsid w:val="002248C9"/>
    <w:rsid w:val="002E52FE"/>
    <w:rsid w:val="002F7F61"/>
    <w:rsid w:val="0033769A"/>
    <w:rsid w:val="003A116B"/>
    <w:rsid w:val="003C1D95"/>
    <w:rsid w:val="00415704"/>
    <w:rsid w:val="0045070E"/>
    <w:rsid w:val="004D258D"/>
    <w:rsid w:val="004D3FB7"/>
    <w:rsid w:val="00511801"/>
    <w:rsid w:val="0051716D"/>
    <w:rsid w:val="00547AD5"/>
    <w:rsid w:val="005A4ECD"/>
    <w:rsid w:val="005E57B9"/>
    <w:rsid w:val="00651F54"/>
    <w:rsid w:val="00704A69"/>
    <w:rsid w:val="0072116F"/>
    <w:rsid w:val="00724BE8"/>
    <w:rsid w:val="00796465"/>
    <w:rsid w:val="007D7C4D"/>
    <w:rsid w:val="007E50D5"/>
    <w:rsid w:val="00826E6E"/>
    <w:rsid w:val="008308BA"/>
    <w:rsid w:val="00836BA0"/>
    <w:rsid w:val="0084766E"/>
    <w:rsid w:val="00854316"/>
    <w:rsid w:val="00865235"/>
    <w:rsid w:val="008B4AEC"/>
    <w:rsid w:val="008F137E"/>
    <w:rsid w:val="00945F68"/>
    <w:rsid w:val="00980F92"/>
    <w:rsid w:val="00A46051"/>
    <w:rsid w:val="00A5353E"/>
    <w:rsid w:val="00A85B17"/>
    <w:rsid w:val="00AE3BC4"/>
    <w:rsid w:val="00B1762B"/>
    <w:rsid w:val="00B24680"/>
    <w:rsid w:val="00B4008B"/>
    <w:rsid w:val="00B42136"/>
    <w:rsid w:val="00C2499C"/>
    <w:rsid w:val="00CB5EC4"/>
    <w:rsid w:val="00D30C4A"/>
    <w:rsid w:val="00D3173A"/>
    <w:rsid w:val="00DA19BC"/>
    <w:rsid w:val="00DA43A1"/>
    <w:rsid w:val="00DB12DB"/>
    <w:rsid w:val="00DB289A"/>
    <w:rsid w:val="00E12226"/>
    <w:rsid w:val="00E24E7B"/>
    <w:rsid w:val="00E26547"/>
    <w:rsid w:val="00E72EA0"/>
    <w:rsid w:val="00E96001"/>
    <w:rsid w:val="00E97445"/>
    <w:rsid w:val="00EB093D"/>
    <w:rsid w:val="00EE0FE4"/>
    <w:rsid w:val="00EF3124"/>
    <w:rsid w:val="00F1775F"/>
    <w:rsid w:val="00F41298"/>
    <w:rsid w:val="00FE426C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E24E7B"/>
    <w:pPr>
      <w:numPr>
        <w:numId w:val="22"/>
      </w:numPr>
    </w:pPr>
  </w:style>
  <w:style w:type="numbering" w:customStyle="1" w:styleId="WW8Num2">
    <w:name w:val="WW8Num2"/>
    <w:basedOn w:val="Bezlisty"/>
    <w:rsid w:val="00E24E7B"/>
    <w:pPr>
      <w:numPr>
        <w:numId w:val="23"/>
      </w:numPr>
    </w:pPr>
  </w:style>
  <w:style w:type="numbering" w:customStyle="1" w:styleId="WW8Num3">
    <w:name w:val="WW8Num3"/>
    <w:basedOn w:val="Bezlisty"/>
    <w:rsid w:val="00E24E7B"/>
    <w:pPr>
      <w:numPr>
        <w:numId w:val="24"/>
      </w:numPr>
    </w:pPr>
  </w:style>
  <w:style w:type="numbering" w:customStyle="1" w:styleId="WW8Num4">
    <w:name w:val="WW8Num4"/>
    <w:basedOn w:val="Bezlisty"/>
    <w:rsid w:val="00E24E7B"/>
    <w:pPr>
      <w:numPr>
        <w:numId w:val="25"/>
      </w:numPr>
    </w:pPr>
  </w:style>
  <w:style w:type="numbering" w:customStyle="1" w:styleId="WW8Num5">
    <w:name w:val="WW8Num5"/>
    <w:basedOn w:val="Bezlisty"/>
    <w:rsid w:val="00E24E7B"/>
    <w:pPr>
      <w:numPr>
        <w:numId w:val="26"/>
      </w:numPr>
    </w:pPr>
  </w:style>
  <w:style w:type="numbering" w:customStyle="1" w:styleId="WW8Num7">
    <w:name w:val="WW8Num7"/>
    <w:basedOn w:val="Bezlisty"/>
    <w:rsid w:val="00E24E7B"/>
    <w:pPr>
      <w:numPr>
        <w:numId w:val="27"/>
      </w:numPr>
    </w:pPr>
  </w:style>
  <w:style w:type="numbering" w:customStyle="1" w:styleId="WW8Num8">
    <w:name w:val="WW8Num8"/>
    <w:basedOn w:val="Bezlisty"/>
    <w:rsid w:val="00E24E7B"/>
    <w:pPr>
      <w:numPr>
        <w:numId w:val="28"/>
      </w:numPr>
    </w:pPr>
  </w:style>
  <w:style w:type="paragraph" w:styleId="Bezodstpw">
    <w:name w:val="No Spacing"/>
    <w:uiPriority w:val="1"/>
    <w:qFormat/>
    <w:rsid w:val="00E24E7B"/>
    <w:pPr>
      <w:spacing w:after="0" w:line="240" w:lineRule="auto"/>
    </w:pPr>
  </w:style>
  <w:style w:type="numbering" w:customStyle="1" w:styleId="WW8Num21">
    <w:name w:val="WW8Num21"/>
    <w:basedOn w:val="Bezlisty"/>
    <w:rsid w:val="00E24E7B"/>
    <w:pPr>
      <w:numPr>
        <w:numId w:val="35"/>
      </w:numPr>
    </w:pPr>
  </w:style>
  <w:style w:type="numbering" w:customStyle="1" w:styleId="WW8Num31">
    <w:name w:val="WW8Num31"/>
    <w:basedOn w:val="Bezlisty"/>
    <w:rsid w:val="00E24E7B"/>
    <w:pPr>
      <w:numPr>
        <w:numId w:val="36"/>
      </w:numPr>
    </w:pPr>
  </w:style>
  <w:style w:type="numbering" w:customStyle="1" w:styleId="WWNum2">
    <w:name w:val="WWNum2"/>
    <w:basedOn w:val="Bezlisty"/>
    <w:rsid w:val="00E24E7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5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5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5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5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5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5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5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5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57B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57B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57B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57B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57B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57B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5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5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5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57B9"/>
    <w:rPr>
      <w:i/>
      <w:iCs/>
      <w:color w:val="404040" w:themeColor="text1" w:themeTint="BF"/>
    </w:rPr>
  </w:style>
  <w:style w:type="paragraph" w:styleId="Akapitzlist">
    <w:name w:val="List Paragraph"/>
    <w:aliases w:val="sw tekst,Numerowanie,Akapit z listą BS,Bulleted list,L1,Akapit z listą5,Odstavec,Kolorowa lista — akcent 11,CW_Lista,Podsis rysunku,normalny tekst,Akapit z listą3,Obiekt,BulletC,Akapit z listą31,NOWY,Akapit z listą32"/>
    <w:basedOn w:val="Normalny"/>
    <w:link w:val="AkapitzlistZnak"/>
    <w:uiPriority w:val="34"/>
    <w:qFormat/>
    <w:rsid w:val="005E57B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57B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5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57B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57B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8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Numerowanie Znak,Akapit z listą BS Znak,Bulleted list Znak,L1 Znak,Akapit z listą5 Znak,Odstavec Znak,Kolorowa lista — akcent 11 Znak,CW_Lista Znak,Podsis rysunku Znak,normalny tekst Znak,Akapit z listą3 Znak,NOWY Znak"/>
    <w:link w:val="Akapitzlist"/>
    <w:uiPriority w:val="34"/>
    <w:qFormat/>
    <w:locked/>
    <w:rsid w:val="00E96001"/>
  </w:style>
  <w:style w:type="paragraph" w:styleId="NormalnyWeb">
    <w:name w:val="Normal (Web)"/>
    <w:basedOn w:val="Normalny"/>
    <w:uiPriority w:val="99"/>
    <w:rsid w:val="00FF169A"/>
    <w:pPr>
      <w:spacing w:before="100" w:beforeAutospacing="1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FF1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numbering" w:customStyle="1" w:styleId="WW8Num1">
    <w:name w:val="WW8Num1"/>
    <w:basedOn w:val="Bezlisty"/>
    <w:rsid w:val="00E24E7B"/>
    <w:pPr>
      <w:numPr>
        <w:numId w:val="22"/>
      </w:numPr>
    </w:pPr>
  </w:style>
  <w:style w:type="numbering" w:customStyle="1" w:styleId="WW8Num2">
    <w:name w:val="WW8Num2"/>
    <w:basedOn w:val="Bezlisty"/>
    <w:rsid w:val="00E24E7B"/>
    <w:pPr>
      <w:numPr>
        <w:numId w:val="23"/>
      </w:numPr>
    </w:pPr>
  </w:style>
  <w:style w:type="numbering" w:customStyle="1" w:styleId="WW8Num3">
    <w:name w:val="WW8Num3"/>
    <w:basedOn w:val="Bezlisty"/>
    <w:rsid w:val="00E24E7B"/>
    <w:pPr>
      <w:numPr>
        <w:numId w:val="24"/>
      </w:numPr>
    </w:pPr>
  </w:style>
  <w:style w:type="numbering" w:customStyle="1" w:styleId="WW8Num4">
    <w:name w:val="WW8Num4"/>
    <w:basedOn w:val="Bezlisty"/>
    <w:rsid w:val="00E24E7B"/>
    <w:pPr>
      <w:numPr>
        <w:numId w:val="25"/>
      </w:numPr>
    </w:pPr>
  </w:style>
  <w:style w:type="numbering" w:customStyle="1" w:styleId="WW8Num5">
    <w:name w:val="WW8Num5"/>
    <w:basedOn w:val="Bezlisty"/>
    <w:rsid w:val="00E24E7B"/>
    <w:pPr>
      <w:numPr>
        <w:numId w:val="26"/>
      </w:numPr>
    </w:pPr>
  </w:style>
  <w:style w:type="numbering" w:customStyle="1" w:styleId="WW8Num7">
    <w:name w:val="WW8Num7"/>
    <w:basedOn w:val="Bezlisty"/>
    <w:rsid w:val="00E24E7B"/>
    <w:pPr>
      <w:numPr>
        <w:numId w:val="27"/>
      </w:numPr>
    </w:pPr>
  </w:style>
  <w:style w:type="numbering" w:customStyle="1" w:styleId="WW8Num8">
    <w:name w:val="WW8Num8"/>
    <w:basedOn w:val="Bezlisty"/>
    <w:rsid w:val="00E24E7B"/>
    <w:pPr>
      <w:numPr>
        <w:numId w:val="28"/>
      </w:numPr>
    </w:pPr>
  </w:style>
  <w:style w:type="paragraph" w:styleId="Bezodstpw">
    <w:name w:val="No Spacing"/>
    <w:uiPriority w:val="1"/>
    <w:qFormat/>
    <w:rsid w:val="00E24E7B"/>
    <w:pPr>
      <w:spacing w:after="0" w:line="240" w:lineRule="auto"/>
    </w:pPr>
  </w:style>
  <w:style w:type="numbering" w:customStyle="1" w:styleId="WW8Num21">
    <w:name w:val="WW8Num21"/>
    <w:basedOn w:val="Bezlisty"/>
    <w:rsid w:val="00E24E7B"/>
    <w:pPr>
      <w:numPr>
        <w:numId w:val="35"/>
      </w:numPr>
    </w:pPr>
  </w:style>
  <w:style w:type="numbering" w:customStyle="1" w:styleId="WW8Num31">
    <w:name w:val="WW8Num31"/>
    <w:basedOn w:val="Bezlisty"/>
    <w:rsid w:val="00E24E7B"/>
    <w:pPr>
      <w:numPr>
        <w:numId w:val="36"/>
      </w:numPr>
    </w:pPr>
  </w:style>
  <w:style w:type="numbering" w:customStyle="1" w:styleId="WWNum2">
    <w:name w:val="WWNum2"/>
    <w:basedOn w:val="Bezlisty"/>
    <w:rsid w:val="00E24E7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2383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Kowalski Ryszard</cp:lastModifiedBy>
  <cp:revision>27</cp:revision>
  <dcterms:created xsi:type="dcterms:W3CDTF">2024-05-09T21:49:00Z</dcterms:created>
  <dcterms:modified xsi:type="dcterms:W3CDTF">2024-07-15T11:20:00Z</dcterms:modified>
</cp:coreProperties>
</file>