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E1C2" w14:textId="77777777" w:rsidR="000054DB" w:rsidRPr="00CB0BA0" w:rsidRDefault="000054DB" w:rsidP="000054DB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ascii="Tahoma" w:eastAsia="Times New Roman" w:hAnsi="Tahoma" w:cs="Tahoma"/>
          <w:bCs/>
          <w:iCs/>
          <w:color w:val="000000" w:themeColor="text1"/>
          <w:sz w:val="20"/>
          <w:szCs w:val="24"/>
          <w:lang w:eastAsia="pl-PL"/>
        </w:rPr>
      </w:pPr>
    </w:p>
    <w:tbl>
      <w:tblPr>
        <w:tblpPr w:leftFromText="141" w:rightFromText="141" w:horzAnchor="margin" w:tblpXSpec="center" w:tblpY="460"/>
        <w:tblW w:w="1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8505"/>
      </w:tblGrid>
      <w:tr w:rsidR="000054DB" w:rsidRPr="00CB0BA0" w14:paraId="4EED9F79" w14:textId="77777777" w:rsidTr="00CB0BA0">
        <w:trPr>
          <w:trHeight w:val="558"/>
        </w:trPr>
        <w:tc>
          <w:tcPr>
            <w:tcW w:w="11323" w:type="dxa"/>
            <w:gridSpan w:val="2"/>
            <w:shd w:val="clear" w:color="auto" w:fill="C9C9C9" w:themeFill="accent3" w:themeFillTint="99"/>
            <w:vAlign w:val="center"/>
          </w:tcPr>
          <w:p w14:paraId="4A615165" w14:textId="37D05325" w:rsidR="00CB0BA0" w:rsidRPr="00CB0BA0" w:rsidRDefault="00CB0BA0" w:rsidP="00CB0BA0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 xml:space="preserve">Postępowanie znak DZP.2612.10.2023                                                                                                                              załącznik nr 1 do umowy </w:t>
            </w:r>
          </w:p>
          <w:p w14:paraId="38C093A9" w14:textId="1BFB50D2" w:rsidR="000054DB" w:rsidRPr="00CB0BA0" w:rsidRDefault="00CB0BA0" w:rsidP="00CB0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  <w:r w:rsidRPr="00CB0BA0">
              <w:rPr>
                <w:rFonts w:ascii="Tahoma" w:eastAsia="Times New Roman" w:hAnsi="Tahoma" w:cs="Tahoma"/>
                <w:bCs/>
                <w:color w:val="FF0000"/>
                <w:sz w:val="14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[należy złożyć wraz z ofertą]</w:t>
            </w:r>
          </w:p>
        </w:tc>
      </w:tr>
      <w:tr w:rsidR="00CB0BA0" w:rsidRPr="00CB0BA0" w14:paraId="08313BB8" w14:textId="77777777" w:rsidTr="00CB0BA0">
        <w:trPr>
          <w:trHeight w:val="317"/>
        </w:trPr>
        <w:tc>
          <w:tcPr>
            <w:tcW w:w="11323" w:type="dxa"/>
            <w:gridSpan w:val="2"/>
            <w:shd w:val="clear" w:color="auto" w:fill="C9C9C9" w:themeFill="accent3" w:themeFillTint="99"/>
            <w:vAlign w:val="center"/>
          </w:tcPr>
          <w:p w14:paraId="4998DBB3" w14:textId="49052C0D" w:rsidR="00CB0BA0" w:rsidRPr="00CB0BA0" w:rsidRDefault="00CB0BA0" w:rsidP="00CB0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szCs w:val="24"/>
                <w:lang w:eastAsia="pl-PL"/>
              </w:rPr>
              <w:t>FORMULARZ OFERTOWY</w:t>
            </w:r>
          </w:p>
        </w:tc>
      </w:tr>
      <w:tr w:rsidR="000054DB" w:rsidRPr="00CB0BA0" w14:paraId="68CAFF2F" w14:textId="77777777" w:rsidTr="00CB0BA0">
        <w:trPr>
          <w:trHeight w:val="389"/>
        </w:trPr>
        <w:tc>
          <w:tcPr>
            <w:tcW w:w="2818" w:type="dxa"/>
            <w:vAlign w:val="center"/>
          </w:tcPr>
          <w:p w14:paraId="0D0BC013" w14:textId="77777777" w:rsidR="000054DB" w:rsidRPr="00CB0BA0" w:rsidRDefault="000054DB" w:rsidP="00CB0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Przedmiot zamówienia</w:t>
            </w:r>
          </w:p>
        </w:tc>
        <w:tc>
          <w:tcPr>
            <w:tcW w:w="8505" w:type="dxa"/>
            <w:vAlign w:val="center"/>
          </w:tcPr>
          <w:p w14:paraId="16D44796" w14:textId="0DA3F155" w:rsidR="000054DB" w:rsidRPr="00661BBB" w:rsidRDefault="00661BBB" w:rsidP="00661BBB">
            <w:pPr>
              <w:pStyle w:val="Nagwek30"/>
              <w:keepNext/>
              <w:keepLines/>
              <w:shd w:val="clear" w:color="auto" w:fill="auto"/>
              <w:tabs>
                <w:tab w:val="left" w:pos="9754"/>
                <w:tab w:val="left" w:pos="9781"/>
              </w:tabs>
              <w:spacing w:before="0" w:after="0" w:line="240" w:lineRule="auto"/>
              <w:ind w:right="-28"/>
              <w:jc w:val="center"/>
              <w:rPr>
                <w:rFonts w:ascii="Tahoma" w:hAnsi="Tahoma" w:cs="Tahoma"/>
                <w:b/>
                <w:lang w:val="pl-PL"/>
              </w:rPr>
            </w:pPr>
            <w:r w:rsidRPr="00661BBB">
              <w:rPr>
                <w:rFonts w:ascii="Tahoma" w:hAnsi="Tahoma" w:cs="Tahoma"/>
                <w:b/>
                <w:lang w:val="pl-PL"/>
              </w:rPr>
              <w:t>„Dostawa i wdrożenie systemu powiadomień w ramach wdrożenia e-Usług w placówce POZ”</w:t>
            </w:r>
          </w:p>
        </w:tc>
      </w:tr>
      <w:tr w:rsidR="00661BBB" w:rsidRPr="00CB0BA0" w14:paraId="6B490440" w14:textId="77777777" w:rsidTr="00CB0BA0">
        <w:trPr>
          <w:trHeight w:val="389"/>
        </w:trPr>
        <w:tc>
          <w:tcPr>
            <w:tcW w:w="2818" w:type="dxa"/>
            <w:vAlign w:val="center"/>
          </w:tcPr>
          <w:p w14:paraId="713BF67F" w14:textId="36BBB147" w:rsidR="00661BBB" w:rsidRPr="00CB0BA0" w:rsidRDefault="00661BBB" w:rsidP="00CB0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Nazwa projektu</w:t>
            </w:r>
          </w:p>
        </w:tc>
        <w:tc>
          <w:tcPr>
            <w:tcW w:w="8505" w:type="dxa"/>
            <w:vAlign w:val="center"/>
          </w:tcPr>
          <w:p w14:paraId="246C56C2" w14:textId="1C981775" w:rsidR="00661BBB" w:rsidRPr="00661BBB" w:rsidRDefault="00661BBB" w:rsidP="00661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0"/>
                <w:szCs w:val="20"/>
              </w:rPr>
            </w:pPr>
            <w:r w:rsidRPr="00661BBB">
              <w:rPr>
                <w:rFonts w:ascii="Tahoma" w:eastAsiaTheme="minorHAnsi" w:hAnsi="Tahoma" w:cs="Tahoma"/>
                <w:sz w:val="20"/>
                <w:szCs w:val="20"/>
              </w:rPr>
              <w:t>„Wdrożenie e-usług w placówkach POZ i ich integracja z</w:t>
            </w:r>
            <w:r>
              <w:rPr>
                <w:rFonts w:ascii="Tahoma" w:eastAsiaTheme="minorHAnsi" w:hAnsi="Tahoma" w:cs="Tahoma"/>
                <w:sz w:val="20"/>
                <w:szCs w:val="20"/>
              </w:rPr>
              <w:t xml:space="preserve"> </w:t>
            </w:r>
            <w:r w:rsidRPr="00661BBB">
              <w:rPr>
                <w:rFonts w:ascii="Tahoma" w:eastAsiaTheme="minorHAnsi" w:hAnsi="Tahoma" w:cs="Tahoma"/>
                <w:sz w:val="20"/>
                <w:szCs w:val="20"/>
              </w:rPr>
              <w:t>systemem e-zdrowia (akronim „e-usługi POZ”)” Programu Operacyjnego Infrastruktura i Środowisko</w:t>
            </w:r>
            <w:r>
              <w:rPr>
                <w:rFonts w:ascii="Tahoma" w:eastAsiaTheme="minorHAnsi" w:hAnsi="Tahoma" w:cs="Tahoma"/>
                <w:sz w:val="20"/>
                <w:szCs w:val="20"/>
              </w:rPr>
              <w:t xml:space="preserve"> </w:t>
            </w:r>
            <w:r w:rsidRPr="00661BBB">
              <w:rPr>
                <w:rFonts w:ascii="Tahoma" w:eastAsiaTheme="minorHAnsi" w:hAnsi="Tahoma" w:cs="Tahoma"/>
                <w:sz w:val="20"/>
                <w:szCs w:val="20"/>
              </w:rPr>
              <w:t>2014-2020, Projektu grantowego nr POIS.11.03.00-00-0074/22</w:t>
            </w:r>
          </w:p>
        </w:tc>
      </w:tr>
      <w:tr w:rsidR="000054DB" w:rsidRPr="00CB0BA0" w14:paraId="5ACBD946" w14:textId="77777777" w:rsidTr="00CB0BA0">
        <w:tc>
          <w:tcPr>
            <w:tcW w:w="2818" w:type="dxa"/>
            <w:tcBorders>
              <w:bottom w:val="single" w:sz="12" w:space="0" w:color="auto"/>
            </w:tcBorders>
          </w:tcPr>
          <w:p w14:paraId="4EACA908" w14:textId="77777777" w:rsidR="000054DB" w:rsidRPr="00CB0BA0" w:rsidRDefault="000054DB" w:rsidP="00CB0BA0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sz w:val="18"/>
                <w:lang w:eastAsia="pl-PL"/>
              </w:rPr>
              <w:t>Zamawiający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50DD7484" w14:textId="77777777" w:rsidR="000054DB" w:rsidRPr="00CB0BA0" w:rsidRDefault="000054DB" w:rsidP="00CB0BA0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sz w:val="24"/>
                <w:szCs w:val="32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sz w:val="24"/>
                <w:szCs w:val="32"/>
                <w:lang w:eastAsia="pl-PL"/>
              </w:rPr>
              <w:t>107</w:t>
            </w:r>
            <w:r w:rsidR="00020D4A" w:rsidRPr="00CB0BA0">
              <w:rPr>
                <w:rFonts w:ascii="Tahoma" w:eastAsia="Times New Roman" w:hAnsi="Tahoma" w:cs="Tahoma"/>
                <w:b/>
                <w:sz w:val="24"/>
                <w:szCs w:val="32"/>
                <w:lang w:eastAsia="pl-PL"/>
              </w:rPr>
              <w:t>.</w:t>
            </w:r>
            <w:r w:rsidRPr="00CB0BA0">
              <w:rPr>
                <w:rFonts w:ascii="Tahoma" w:eastAsia="Times New Roman" w:hAnsi="Tahoma" w:cs="Tahoma"/>
                <w:b/>
                <w:sz w:val="24"/>
                <w:szCs w:val="32"/>
                <w:lang w:eastAsia="pl-PL"/>
              </w:rPr>
              <w:t xml:space="preserve"> Szpital Wojskowy z Przychodnią SP ZOZ w Wałczu</w:t>
            </w:r>
          </w:p>
        </w:tc>
      </w:tr>
      <w:tr w:rsidR="000054DB" w:rsidRPr="00CB0BA0" w14:paraId="21F8713B" w14:textId="77777777" w:rsidTr="00CB0BA0">
        <w:trPr>
          <w:trHeight w:val="1309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595B2CCB" w14:textId="77777777" w:rsidR="000054DB" w:rsidRPr="00CB0BA0" w:rsidRDefault="000054DB" w:rsidP="00CB0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</w:p>
          <w:p w14:paraId="19D243D6" w14:textId="77777777" w:rsidR="000054DB" w:rsidRPr="00CB0BA0" w:rsidRDefault="000054DB" w:rsidP="00CB0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Wykonawca</w:t>
            </w:r>
          </w:p>
          <w:p w14:paraId="32812549" w14:textId="77777777" w:rsidR="000054DB" w:rsidRPr="00CB0BA0" w:rsidRDefault="000054DB" w:rsidP="00CB0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pełna nazwa,</w:t>
            </w:r>
          </w:p>
          <w:p w14:paraId="1F80325F" w14:textId="77777777" w:rsidR="000054DB" w:rsidRPr="00CB0BA0" w:rsidRDefault="000054DB" w:rsidP="00CB0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adres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1419199E" w14:textId="77777777" w:rsidR="000054DB" w:rsidRPr="00CB0BA0" w:rsidRDefault="000054DB" w:rsidP="00CB0B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054DB" w:rsidRPr="00CB0BA0" w14:paraId="77431C67" w14:textId="77777777" w:rsidTr="00CB0BA0">
        <w:trPr>
          <w:trHeight w:val="294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531CAC10" w14:textId="77777777" w:rsidR="000054DB" w:rsidRPr="00CB0BA0" w:rsidRDefault="000054DB" w:rsidP="00CB0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0E01D488" w14:textId="77777777" w:rsidR="000054DB" w:rsidRPr="00CB0BA0" w:rsidRDefault="000054DB" w:rsidP="00CB0B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054DB" w:rsidRPr="00CB0BA0" w14:paraId="4B38E16A" w14:textId="77777777" w:rsidTr="00CB0BA0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4A581B1" w14:textId="77777777" w:rsidR="000054DB" w:rsidRPr="00CB0BA0" w:rsidRDefault="000054DB" w:rsidP="00CB0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NIP</w:t>
            </w:r>
          </w:p>
        </w:tc>
        <w:tc>
          <w:tcPr>
            <w:tcW w:w="8505" w:type="dxa"/>
          </w:tcPr>
          <w:p w14:paraId="3C6D6141" w14:textId="77777777" w:rsidR="000054DB" w:rsidRPr="00CB0BA0" w:rsidRDefault="000054DB" w:rsidP="00CB0B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en-US" w:eastAsia="pl-PL"/>
              </w:rPr>
            </w:pPr>
          </w:p>
        </w:tc>
      </w:tr>
      <w:tr w:rsidR="000054DB" w:rsidRPr="00CB0BA0" w14:paraId="7A7234F1" w14:textId="77777777" w:rsidTr="00CB0BA0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02C8170" w14:textId="77777777" w:rsidR="000054DB" w:rsidRPr="00CB0BA0" w:rsidRDefault="000054DB" w:rsidP="00CB0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bCs/>
                <w:sz w:val="18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14:paraId="266E8F0A" w14:textId="77777777" w:rsidR="000054DB" w:rsidRPr="00CB0BA0" w:rsidRDefault="000054DB" w:rsidP="00CB0B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en-US" w:eastAsia="pl-PL"/>
              </w:rPr>
            </w:pPr>
          </w:p>
        </w:tc>
      </w:tr>
      <w:tr w:rsidR="000054DB" w:rsidRPr="00CB0BA0" w14:paraId="2E47E24C" w14:textId="77777777" w:rsidTr="00CB0BA0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0A65F83E" w14:textId="77777777" w:rsidR="000054DB" w:rsidRPr="00CB0BA0" w:rsidRDefault="000054DB" w:rsidP="00CB0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val="en-US" w:eastAsia="pl-PL"/>
              </w:rPr>
            </w:pPr>
            <w:r w:rsidRPr="00CB0BA0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14:paraId="04F10B37" w14:textId="77777777" w:rsidR="000054DB" w:rsidRPr="00CB0BA0" w:rsidRDefault="000054DB" w:rsidP="00CB0B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en-US" w:eastAsia="pl-PL"/>
              </w:rPr>
            </w:pPr>
          </w:p>
        </w:tc>
      </w:tr>
      <w:tr w:rsidR="000054DB" w:rsidRPr="00CB0BA0" w14:paraId="2E881F90" w14:textId="77777777" w:rsidTr="00CB0BA0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16C1429F" w14:textId="77777777" w:rsidR="000054DB" w:rsidRPr="00CB0BA0" w:rsidRDefault="000054DB" w:rsidP="00CB0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TELEFON</w:t>
            </w:r>
          </w:p>
        </w:tc>
        <w:tc>
          <w:tcPr>
            <w:tcW w:w="8505" w:type="dxa"/>
          </w:tcPr>
          <w:p w14:paraId="0F258C68" w14:textId="77777777" w:rsidR="000054DB" w:rsidRPr="00CB0BA0" w:rsidRDefault="000054DB" w:rsidP="00CB0B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en-US" w:eastAsia="pl-PL"/>
              </w:rPr>
            </w:pPr>
          </w:p>
        </w:tc>
      </w:tr>
      <w:tr w:rsidR="000054DB" w:rsidRPr="00CB0BA0" w14:paraId="6EAFB67A" w14:textId="77777777" w:rsidTr="00CB0BA0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372FB07A" w14:textId="77777777" w:rsidR="000054DB" w:rsidRPr="00CB0BA0" w:rsidRDefault="000054DB" w:rsidP="00CB0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bCs/>
                <w:sz w:val="18"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14:paraId="3B921801" w14:textId="77777777" w:rsidR="000054DB" w:rsidRPr="00CB0BA0" w:rsidRDefault="000054DB" w:rsidP="00CB0B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en-US" w:eastAsia="pl-PL"/>
              </w:rPr>
            </w:pPr>
          </w:p>
        </w:tc>
      </w:tr>
      <w:tr w:rsidR="000054DB" w:rsidRPr="00CB0BA0" w14:paraId="0739AD90" w14:textId="77777777" w:rsidTr="00CB0BA0">
        <w:trPr>
          <w:trHeight w:val="665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65F85789" w14:textId="77777777" w:rsidR="000054DB" w:rsidRPr="00CB0BA0" w:rsidRDefault="000054DB" w:rsidP="00CB0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 xml:space="preserve">Adres do korespondencji </w:t>
            </w:r>
          </w:p>
          <w:p w14:paraId="03430E4C" w14:textId="77777777" w:rsidR="000054DB" w:rsidRPr="00CB0BA0" w:rsidRDefault="000054DB" w:rsidP="00CB0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3E881FD3" w14:textId="77777777" w:rsidR="000054DB" w:rsidRPr="00CB0BA0" w:rsidRDefault="000054DB" w:rsidP="00CB0B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054DB" w:rsidRPr="00CB0BA0" w14:paraId="5A29D8EF" w14:textId="77777777" w:rsidTr="00CB0BA0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1181" w14:textId="06FCE3F1" w:rsidR="000054DB" w:rsidRPr="00CB0BA0" w:rsidRDefault="00661BBB" w:rsidP="00CB0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bookmarkStart w:id="0" w:name="_Hlk65064140"/>
            <w:r w:rsidRPr="00661BBB">
              <w:rPr>
                <w:rFonts w:ascii="Tahoma" w:hAnsi="Tahoma" w:cs="Tahoma"/>
                <w:b/>
                <w:sz w:val="16"/>
                <w:szCs w:val="16"/>
              </w:rPr>
              <w:t>„Dostawa i wdrożenie systemu powiadomień w ramach wdrożenia e-Usług w placówce POZ”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170" w14:textId="77777777" w:rsidR="000054DB" w:rsidRPr="00CB0BA0" w:rsidRDefault="000054DB" w:rsidP="00CB0BA0">
            <w:pPr>
              <w:spacing w:after="0" w:line="240" w:lineRule="auto"/>
              <w:rPr>
                <w:rFonts w:ascii="Tahoma" w:eastAsia="Times New Roman" w:hAnsi="Tahoma" w:cs="Tahoma"/>
                <w:sz w:val="4"/>
                <w:lang w:eastAsia="pl-PL"/>
              </w:rPr>
            </w:pPr>
          </w:p>
          <w:p w14:paraId="5EA10BC7" w14:textId="56CD2CD5" w:rsidR="000054DB" w:rsidRPr="00CB0BA0" w:rsidRDefault="000054DB" w:rsidP="00CB0BA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sz w:val="18"/>
                <w:lang w:eastAsia="pl-PL"/>
              </w:rPr>
              <w:t xml:space="preserve">wartość brutto: </w:t>
            </w:r>
            <w:r w:rsidR="000A19CF" w:rsidRPr="00CB0BA0">
              <w:rPr>
                <w:rFonts w:ascii="Tahoma" w:eastAsia="Times New Roman" w:hAnsi="Tahoma" w:cs="Tahoma"/>
                <w:b/>
                <w:sz w:val="18"/>
                <w:lang w:eastAsia="pl-PL"/>
              </w:rPr>
              <w:t>……………………………………………………</w:t>
            </w:r>
            <w:r w:rsidR="00661BBB">
              <w:rPr>
                <w:rFonts w:ascii="Tahoma" w:eastAsia="Times New Roman" w:hAnsi="Tahoma" w:cs="Tahoma"/>
                <w:b/>
                <w:sz w:val="18"/>
                <w:lang w:eastAsia="pl-PL"/>
              </w:rPr>
              <w:t>……………………………………………….</w:t>
            </w:r>
          </w:p>
          <w:p w14:paraId="634DC62E" w14:textId="53E34561" w:rsidR="000054DB" w:rsidRPr="00CB0BA0" w:rsidRDefault="000054DB" w:rsidP="00CB0BA0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8"/>
                <w:lang w:eastAsia="pl-PL"/>
              </w:rPr>
              <w:t>słownie:</w:t>
            </w:r>
            <w:r w:rsidR="000A19CF" w:rsidRPr="00CB0BA0">
              <w:rPr>
                <w:rFonts w:ascii="Tahoma" w:eastAsia="Times New Roman" w:hAnsi="Tahoma" w:cs="Tahoma"/>
                <w:sz w:val="18"/>
                <w:lang w:eastAsia="pl-PL"/>
              </w:rPr>
              <w:t>………………………………………………………………</w:t>
            </w:r>
            <w:r w:rsidR="00661BBB">
              <w:rPr>
                <w:rFonts w:ascii="Tahoma" w:eastAsia="Times New Roman" w:hAnsi="Tahoma" w:cs="Tahoma"/>
                <w:sz w:val="18"/>
                <w:lang w:eastAsia="pl-PL"/>
              </w:rPr>
              <w:t>…………………………………………………………………………</w:t>
            </w:r>
          </w:p>
          <w:p w14:paraId="39B8BA56" w14:textId="7D489A24" w:rsidR="000054DB" w:rsidRPr="00CB0BA0" w:rsidRDefault="000054DB" w:rsidP="00CB0BA0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8"/>
                <w:lang w:eastAsia="pl-PL"/>
              </w:rPr>
              <w:t xml:space="preserve">wartość netto: </w:t>
            </w:r>
            <w:r w:rsidR="000A19CF" w:rsidRPr="00CB0BA0">
              <w:rPr>
                <w:rFonts w:ascii="Tahoma" w:eastAsia="Times New Roman" w:hAnsi="Tahoma" w:cs="Tahoma"/>
                <w:sz w:val="18"/>
                <w:lang w:eastAsia="pl-PL"/>
              </w:rPr>
              <w:t>……………………………………………………………………………………………</w:t>
            </w:r>
            <w:r w:rsidR="00661BBB">
              <w:rPr>
                <w:rFonts w:ascii="Tahoma" w:eastAsia="Times New Roman" w:hAnsi="Tahoma" w:cs="Tahoma"/>
                <w:sz w:val="18"/>
                <w:lang w:eastAsia="pl-PL"/>
              </w:rPr>
              <w:t>………………………………….</w:t>
            </w:r>
          </w:p>
          <w:p w14:paraId="7ED15718" w14:textId="463DBD55" w:rsidR="000054DB" w:rsidRPr="00CB0BA0" w:rsidRDefault="000054DB" w:rsidP="00CB0BA0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8"/>
                <w:lang w:eastAsia="pl-PL"/>
              </w:rPr>
              <w:t>słownie:</w:t>
            </w:r>
            <w:r w:rsidR="000A19CF" w:rsidRPr="00CB0BA0">
              <w:rPr>
                <w:rFonts w:ascii="Tahoma" w:eastAsia="Times New Roman" w:hAnsi="Tahoma" w:cs="Tahoma"/>
                <w:sz w:val="18"/>
                <w:lang w:eastAsia="pl-PL"/>
              </w:rPr>
              <w:t>………………………………………………………………………………………………………………</w:t>
            </w:r>
            <w:r w:rsidR="00661BBB">
              <w:rPr>
                <w:rFonts w:ascii="Tahoma" w:eastAsia="Times New Roman" w:hAnsi="Tahoma" w:cs="Tahoma"/>
                <w:sz w:val="18"/>
                <w:lang w:eastAsia="pl-PL"/>
              </w:rPr>
              <w:t>……………….………..</w:t>
            </w:r>
          </w:p>
          <w:p w14:paraId="40073C77" w14:textId="6E37686E" w:rsidR="000054DB" w:rsidRPr="00CB0BA0" w:rsidRDefault="000054DB" w:rsidP="00CB0BA0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8"/>
                <w:lang w:eastAsia="pl-PL"/>
              </w:rPr>
              <w:t>VAT %</w:t>
            </w:r>
            <w:r w:rsidR="00661BBB">
              <w:rPr>
                <w:rFonts w:ascii="Tahoma" w:eastAsia="Times New Roman" w:hAnsi="Tahoma" w:cs="Tahoma"/>
                <w:sz w:val="18"/>
                <w:lang w:eastAsia="pl-PL"/>
              </w:rPr>
              <w:t xml:space="preserve"> [stawka]</w:t>
            </w:r>
            <w:r w:rsidRPr="00CB0BA0">
              <w:rPr>
                <w:rFonts w:ascii="Tahoma" w:eastAsia="Times New Roman" w:hAnsi="Tahoma" w:cs="Tahoma"/>
                <w:sz w:val="18"/>
                <w:lang w:eastAsia="pl-PL"/>
              </w:rPr>
              <w:t xml:space="preserve">: </w:t>
            </w:r>
            <w:r w:rsidR="000A19CF" w:rsidRPr="00CB0BA0">
              <w:rPr>
                <w:rFonts w:ascii="Tahoma" w:eastAsia="Times New Roman" w:hAnsi="Tahoma" w:cs="Tahoma"/>
                <w:sz w:val="18"/>
                <w:lang w:eastAsia="pl-PL"/>
              </w:rPr>
              <w:t>………………………</w:t>
            </w:r>
            <w:r w:rsidR="00661BBB">
              <w:rPr>
                <w:rFonts w:ascii="Tahoma" w:eastAsia="Times New Roman" w:hAnsi="Tahoma" w:cs="Tahoma"/>
                <w:sz w:val="18"/>
                <w:lang w:eastAsia="pl-PL"/>
              </w:rPr>
              <w:t xml:space="preserve"> wartość ………………………… słownie ……………………………………………….</w:t>
            </w:r>
          </w:p>
          <w:p w14:paraId="70A767BC" w14:textId="77777777" w:rsidR="002E41C5" w:rsidRPr="00CB0BA0" w:rsidRDefault="002E41C5" w:rsidP="00CB0BA0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61439493" w14:textId="77777777" w:rsidR="002E41C5" w:rsidRPr="00CB0BA0" w:rsidRDefault="002E41C5" w:rsidP="00CB0BA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sz w:val="18"/>
                <w:lang w:eastAsia="pl-PL"/>
              </w:rPr>
              <w:t>W tym poza cenowe kryteria oceny ofert:</w:t>
            </w:r>
          </w:p>
          <w:p w14:paraId="78A7C036" w14:textId="20DAC0AF" w:rsidR="002E41C5" w:rsidRDefault="00661BBB" w:rsidP="00CB0BA0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lang w:eastAsia="pl-PL"/>
              </w:rPr>
              <w:t>Okres gwarancji i rękojmi: ………………………………………………………………………………………………………………</w:t>
            </w:r>
          </w:p>
          <w:p w14:paraId="4C460D5C" w14:textId="1CF2E9DC" w:rsidR="00661BBB" w:rsidRPr="00661BBB" w:rsidRDefault="00661BBB" w:rsidP="00661B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8"/>
                <w:lang w:eastAsia="pl-PL"/>
              </w:rPr>
            </w:pPr>
            <w:r w:rsidRPr="00661BBB">
              <w:rPr>
                <w:rFonts w:ascii="Tahoma" w:eastAsia="Times New Roman" w:hAnsi="Tahoma" w:cs="Tahoma"/>
                <w:b/>
                <w:bCs/>
                <w:sz w:val="14"/>
                <w:szCs w:val="18"/>
                <w:lang w:eastAsia="pl-PL"/>
              </w:rPr>
              <w:t>(należy podać)</w:t>
            </w:r>
          </w:p>
          <w:p w14:paraId="67FC6E8C" w14:textId="66A47983" w:rsidR="002E41C5" w:rsidRPr="00CB0BA0" w:rsidRDefault="002E41C5" w:rsidP="00661BBB">
            <w:pPr>
              <w:spacing w:after="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bookmarkEnd w:id="0"/>
      <w:tr w:rsidR="000054DB" w:rsidRPr="00CB0BA0" w14:paraId="1A208B98" w14:textId="77777777" w:rsidTr="00CB0BA0">
        <w:trPr>
          <w:trHeight w:val="98"/>
        </w:trPr>
        <w:tc>
          <w:tcPr>
            <w:tcW w:w="2818" w:type="dxa"/>
            <w:tcBorders>
              <w:top w:val="single" w:sz="12" w:space="0" w:color="auto"/>
            </w:tcBorders>
            <w:vAlign w:val="center"/>
          </w:tcPr>
          <w:p w14:paraId="2A42AEB4" w14:textId="77777777" w:rsidR="000054DB" w:rsidRPr="00CB0BA0" w:rsidRDefault="000054DB" w:rsidP="00CB0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4"/>
                <w:szCs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bCs/>
                <w:i/>
                <w:iCs/>
                <w:sz w:val="14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5B34F825" w14:textId="77777777" w:rsidR="000054DB" w:rsidRPr="00CB0BA0" w:rsidRDefault="00FD7802" w:rsidP="00CB0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zgodnie z projektowanymi zapisami umowy</w:t>
            </w:r>
          </w:p>
        </w:tc>
      </w:tr>
    </w:tbl>
    <w:p w14:paraId="6D980C20" w14:textId="77777777" w:rsidR="000054DB" w:rsidRPr="00CB0BA0" w:rsidRDefault="000054DB" w:rsidP="000054DB">
      <w:pPr>
        <w:spacing w:after="0" w:line="240" w:lineRule="auto"/>
        <w:rPr>
          <w:rFonts w:ascii="Tahoma" w:eastAsia="Times New Roman" w:hAnsi="Tahoma" w:cs="Tahoma"/>
          <w:sz w:val="2"/>
          <w:szCs w:val="24"/>
          <w:lang w:eastAsia="pl-PL"/>
        </w:rPr>
      </w:pPr>
    </w:p>
    <w:tbl>
      <w:tblPr>
        <w:tblW w:w="113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8296"/>
      </w:tblGrid>
      <w:tr w:rsidR="000054DB" w:rsidRPr="00CB0BA0" w14:paraId="00062DB3" w14:textId="77777777" w:rsidTr="00F85C9C">
        <w:trPr>
          <w:trHeight w:val="704"/>
        </w:trPr>
        <w:tc>
          <w:tcPr>
            <w:tcW w:w="11323" w:type="dxa"/>
            <w:gridSpan w:val="2"/>
          </w:tcPr>
          <w:p w14:paraId="7D161385" w14:textId="77777777" w:rsidR="000054DB" w:rsidRPr="00CB0BA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  <w:t>OŚWIADCZENIA:</w:t>
            </w:r>
          </w:p>
          <w:p w14:paraId="52F7C4BC" w14:textId="77777777" w:rsidR="000054DB" w:rsidRPr="00CB0BA0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14:paraId="06433E09" w14:textId="77777777" w:rsidR="000054DB" w:rsidRPr="00CB0BA0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5CAF9BA9" w14:textId="77777777" w:rsidR="000054DB" w:rsidRPr="00CB0BA0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zapoznaliśmy się ze SWZ oraz wzorem umowy i nie wnosimy do nich zastrzeżeń oraz przyjmujemy warunki w nich zawarte;</w:t>
            </w:r>
          </w:p>
          <w:p w14:paraId="57F38BAB" w14:textId="77777777" w:rsidR="000054DB" w:rsidRPr="00CB0BA0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uważamy się za związanych niniejszą ofertą do ter</w:t>
            </w:r>
            <w:r w:rsidR="00FD7802"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minu wskazanego w SWZ;</w:t>
            </w:r>
          </w:p>
          <w:p w14:paraId="354200D4" w14:textId="77777777" w:rsidR="000054DB" w:rsidRPr="00CB0BA0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akceptujemy, iż zapłata za zrealizowanie zamówienia następować będzie na zasadach opisanych we wzorze umowy</w:t>
            </w:r>
            <w:r w:rsidR="00FD7802"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;</w:t>
            </w:r>
          </w:p>
          <w:p w14:paraId="40269976" w14:textId="77777777" w:rsidR="000054DB" w:rsidRPr="00CB0BA0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uzyskaliśmy konieczne informacje i wyjaśnienia ni</w:t>
            </w:r>
            <w:r w:rsidR="00FD7802"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ezbędne do przygotowania oferty;</w:t>
            </w:r>
          </w:p>
          <w:p w14:paraId="23DA128B" w14:textId="77777777" w:rsidR="000054DB" w:rsidRPr="00CB0BA0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proponowany przez nas przedmiot zamówienia jest zgodny z oczekiwaniami Zamawiającego</w:t>
            </w:r>
            <w:r w:rsidR="00FD7802"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</w:t>
            </w:r>
          </w:p>
        </w:tc>
      </w:tr>
      <w:tr w:rsidR="000054DB" w:rsidRPr="00CB0BA0" w14:paraId="54FA6361" w14:textId="77777777" w:rsidTr="00F85C9C">
        <w:trPr>
          <w:trHeight w:val="846"/>
        </w:trPr>
        <w:tc>
          <w:tcPr>
            <w:tcW w:w="11323" w:type="dxa"/>
            <w:gridSpan w:val="2"/>
          </w:tcPr>
          <w:p w14:paraId="0813DF48" w14:textId="77777777" w:rsidR="000054DB" w:rsidRPr="00CB0BA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  <w:t>ZOBOWIĄZANIA W PRZYPADKU PRZYZNANIA ZAMÓWIENIA:</w:t>
            </w:r>
          </w:p>
          <w:p w14:paraId="7D6989EC" w14:textId="77777777" w:rsidR="000054DB" w:rsidRPr="00CB0BA0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14:paraId="54DD1624" w14:textId="77777777" w:rsidR="000054DB" w:rsidRPr="00CB0BA0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osobą upoważnioną do podpisywania umowy jest:</w:t>
            </w:r>
          </w:p>
          <w:p w14:paraId="40A75100" w14:textId="41AE45FF" w:rsidR="000054DB" w:rsidRPr="00CB0BA0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..............................................................................................</w:t>
            </w:r>
            <w:r w:rsidR="00FD7802"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6DDB3262" w14:textId="5B2C3251" w:rsidR="000054DB" w:rsidRPr="00CB0BA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 xml:space="preserve">          e-mail:………...……........……………………………..…</w:t>
            </w:r>
            <w:r w:rsidR="00FD7802" w:rsidRPr="00CB0BA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………………………….</w:t>
            </w:r>
            <w:r w:rsidRPr="00CB0BA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…....….tel./fax: .............</w:t>
            </w:r>
            <w:r w:rsidR="00FD7D2C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.................................</w:t>
            </w:r>
            <w:r w:rsidRPr="00CB0BA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............</w:t>
            </w:r>
            <w:r w:rsidR="00FD7802" w:rsidRPr="00CB0BA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.........................................</w:t>
            </w:r>
          </w:p>
          <w:p w14:paraId="0D28BB16" w14:textId="77777777" w:rsidR="000054DB" w:rsidRPr="00CB0BA0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osobą</w:t>
            </w:r>
            <w:r w:rsidRPr="00CB0BA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 xml:space="preserve"> odpowiedzialną za realizację umowy jest:</w:t>
            </w:r>
          </w:p>
          <w:p w14:paraId="6E9DFA9B" w14:textId="49933700" w:rsidR="000054DB" w:rsidRPr="00CB0BA0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</w:t>
            </w:r>
            <w:r w:rsidR="00FD7802"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</w:t>
            </w: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</w:t>
            </w:r>
          </w:p>
          <w:p w14:paraId="3DA3EE51" w14:textId="0315B8D9" w:rsidR="000054DB" w:rsidRPr="00CB0BA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lastRenderedPageBreak/>
              <w:t xml:space="preserve">         e-mail:………...……........……………………………..……</w:t>
            </w:r>
            <w:r w:rsidR="00FD7802" w:rsidRPr="00CB0BA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……………</w:t>
            </w:r>
            <w:r w:rsidR="00FD7D2C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……………..</w:t>
            </w:r>
            <w:r w:rsidR="00FD7802" w:rsidRPr="00CB0BA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……………..</w:t>
            </w:r>
            <w:r w:rsidRPr="00CB0BA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....….tel./fax: .........................................</w:t>
            </w:r>
            <w:r w:rsidR="00FD7802" w:rsidRPr="00CB0BA0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...........................................</w:t>
            </w:r>
          </w:p>
        </w:tc>
      </w:tr>
      <w:tr w:rsidR="000054DB" w:rsidRPr="00CB0BA0" w14:paraId="1EF830F2" w14:textId="77777777" w:rsidTr="00F85C9C">
        <w:trPr>
          <w:trHeight w:val="1036"/>
        </w:trPr>
        <w:tc>
          <w:tcPr>
            <w:tcW w:w="11323" w:type="dxa"/>
            <w:gridSpan w:val="2"/>
          </w:tcPr>
          <w:p w14:paraId="24C364CB" w14:textId="77777777" w:rsidR="000054DB" w:rsidRPr="00CB0BA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lastRenderedPageBreak/>
              <w:t xml:space="preserve">Oświadczamy, że oferta: zawiera / nie zawiera* (niepotrzebne skreślić) informacje, które stanowią </w:t>
            </w:r>
            <w:r w:rsidRPr="00CB0BA0"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  <w:t xml:space="preserve">TAJEMNICĘ PRZEDSIĘBIORSTWA </w:t>
            </w: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w rozumieniu przepisów o zwalczaniu nieuczciwej konkurencji i nie mogą być one ogólnie udostępniane przez Zamawiającego oraz są zab</w:t>
            </w:r>
            <w:r w:rsidR="008E7F1E"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ezpieczone w sposób opisany w S</w:t>
            </w: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WZ i zawierają uzasadnienie ich zastrzeżenia.</w:t>
            </w:r>
          </w:p>
          <w:p w14:paraId="76FE9071" w14:textId="086AAE1D" w:rsidR="000054DB" w:rsidRPr="00CB0BA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Nazwa pliku zawierającego tajemnicę przedsiębiorstwa : …………………………………………………………………………………</w:t>
            </w:r>
            <w:r w:rsidR="00FD7802"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……………………………………………</w:t>
            </w:r>
            <w:r w:rsidR="00FD7D2C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……………</w:t>
            </w:r>
            <w:r w:rsidR="00421342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…..</w:t>
            </w:r>
          </w:p>
        </w:tc>
      </w:tr>
      <w:tr w:rsidR="000054DB" w:rsidRPr="00CB0BA0" w14:paraId="5284550D" w14:textId="77777777" w:rsidTr="00421342">
        <w:trPr>
          <w:trHeight w:val="866"/>
        </w:trPr>
        <w:tc>
          <w:tcPr>
            <w:tcW w:w="11323" w:type="dxa"/>
            <w:gridSpan w:val="2"/>
          </w:tcPr>
          <w:p w14:paraId="327A6AFD" w14:textId="77777777" w:rsidR="000054DB" w:rsidRPr="00CB0BA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  <w:t>PODWYKONAWCY:</w:t>
            </w:r>
          </w:p>
          <w:p w14:paraId="1D6732CB" w14:textId="77777777" w:rsidR="000054DB" w:rsidRPr="00CB0BA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1B146925" w14:textId="26735375" w:rsidR="000054DB" w:rsidRPr="00CB0BA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</w:t>
            </w:r>
            <w:r w:rsidR="00FD7802"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</w:t>
            </w: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</w:t>
            </w:r>
            <w:r w:rsidR="00FD7802"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....................................................................................................................</w:t>
            </w:r>
          </w:p>
          <w:p w14:paraId="79126A48" w14:textId="7FA63605" w:rsidR="000054DB" w:rsidRPr="00CB0BA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</w:t>
            </w:r>
            <w:r w:rsidR="00FD7802" w:rsidRPr="00CB0BA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</w:t>
            </w:r>
          </w:p>
        </w:tc>
      </w:tr>
      <w:tr w:rsidR="000054DB" w:rsidRPr="00CB0BA0" w14:paraId="33375B08" w14:textId="77777777" w:rsidTr="00F85C9C">
        <w:trPr>
          <w:trHeight w:val="991"/>
        </w:trPr>
        <w:tc>
          <w:tcPr>
            <w:tcW w:w="11323" w:type="dxa"/>
            <w:gridSpan w:val="2"/>
          </w:tcPr>
          <w:p w14:paraId="39BFA82B" w14:textId="77777777" w:rsidR="000054DB" w:rsidRPr="00CB0BA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0"/>
                <w:szCs w:val="14"/>
                <w:lang w:eastAsia="pl-PL"/>
              </w:rPr>
            </w:pPr>
          </w:p>
          <w:p w14:paraId="08A3484D" w14:textId="77777777" w:rsidR="00CA6F83" w:rsidRPr="00CB0BA0" w:rsidRDefault="00CA6F83" w:rsidP="00CA6F83">
            <w:pPr>
              <w:spacing w:after="40" w:line="240" w:lineRule="auto"/>
              <w:contextualSpacing/>
              <w:rPr>
                <w:rFonts w:ascii="Tahoma" w:eastAsia="Calibri" w:hAnsi="Tahoma" w:cs="Tahoma"/>
                <w:sz w:val="20"/>
              </w:rPr>
            </w:pPr>
            <w:r w:rsidRPr="00CB0BA0">
              <w:rPr>
                <w:rFonts w:ascii="Tahoma" w:eastAsia="Calibri" w:hAnsi="Tahoma" w:cs="Tahoma"/>
                <w:b/>
                <w:bCs/>
                <w:sz w:val="20"/>
              </w:rPr>
              <w:t>WIELKOŚĆ PRZEDSIĘBIORSTWA*:</w:t>
            </w:r>
            <w:r w:rsidRPr="00CB0BA0">
              <w:rPr>
                <w:rFonts w:ascii="Tahoma" w:eastAsia="Calibri" w:hAnsi="Tahoma" w:cs="Tahoma"/>
                <w:sz w:val="20"/>
              </w:rPr>
              <w:t xml:space="preserve"> </w:t>
            </w:r>
          </w:p>
          <w:p w14:paraId="7B195ACE" w14:textId="77777777" w:rsidR="00CA6F83" w:rsidRPr="00CB0BA0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18"/>
              </w:rPr>
            </w:pPr>
            <w:r w:rsidRPr="00CB0BA0">
              <w:rPr>
                <w:rFonts w:ascii="Tahoma" w:eastAsia="Calibri" w:hAnsi="Tahoma" w:cs="Tahoma"/>
                <w:sz w:val="18"/>
              </w:rPr>
              <w:t>mikroprzedsiębiorstwo</w:t>
            </w:r>
          </w:p>
          <w:p w14:paraId="16BD90D1" w14:textId="77777777" w:rsidR="00CA6F83" w:rsidRPr="00CB0BA0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18"/>
              </w:rPr>
            </w:pPr>
            <w:r w:rsidRPr="00CB0BA0">
              <w:rPr>
                <w:rFonts w:ascii="Tahoma" w:eastAsia="Calibri" w:hAnsi="Tahoma" w:cs="Tahoma"/>
                <w:sz w:val="18"/>
              </w:rPr>
              <w:t xml:space="preserve">małe przedsiębiorstwo </w:t>
            </w:r>
          </w:p>
          <w:p w14:paraId="01695EB2" w14:textId="77777777" w:rsidR="00CA6F83" w:rsidRPr="00CB0BA0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18"/>
              </w:rPr>
            </w:pPr>
            <w:r w:rsidRPr="00CB0BA0">
              <w:rPr>
                <w:rFonts w:ascii="Tahoma" w:eastAsia="Calibri" w:hAnsi="Tahoma" w:cs="Tahoma"/>
                <w:sz w:val="18"/>
              </w:rPr>
              <w:t xml:space="preserve">średnie przedsiębiorstwo </w:t>
            </w:r>
          </w:p>
          <w:p w14:paraId="4262920E" w14:textId="77777777" w:rsidR="00CA6F83" w:rsidRPr="00CB0BA0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18"/>
              </w:rPr>
            </w:pPr>
            <w:r w:rsidRPr="00CB0BA0">
              <w:rPr>
                <w:rFonts w:ascii="Tahoma" w:eastAsia="Calibri" w:hAnsi="Tahoma" w:cs="Tahoma"/>
                <w:sz w:val="18"/>
              </w:rPr>
              <w:t>jednoosobowa działalność gospodarcza</w:t>
            </w:r>
          </w:p>
          <w:p w14:paraId="5A89F030" w14:textId="77777777" w:rsidR="00CA6F83" w:rsidRPr="00CB0BA0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18"/>
              </w:rPr>
            </w:pPr>
            <w:r w:rsidRPr="00CB0BA0">
              <w:rPr>
                <w:rFonts w:ascii="Tahoma" w:eastAsia="Calibri" w:hAnsi="Tahoma" w:cs="Tahoma"/>
                <w:sz w:val="18"/>
              </w:rPr>
              <w:t>osoba fizyczna nieprowadząca działalności gospodarczej</w:t>
            </w:r>
          </w:p>
          <w:p w14:paraId="78D04337" w14:textId="77777777" w:rsidR="00CA6F83" w:rsidRPr="00CB0BA0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CB0BA0">
              <w:rPr>
                <w:rFonts w:ascii="Tahoma" w:eastAsia="Calibri" w:hAnsi="Tahoma" w:cs="Tahoma"/>
                <w:sz w:val="18"/>
              </w:rPr>
              <w:t>inny rodzaj</w:t>
            </w:r>
          </w:p>
          <w:p w14:paraId="68AF96C1" w14:textId="77777777" w:rsidR="000054DB" w:rsidRPr="00CB0BA0" w:rsidRDefault="00CA6F83" w:rsidP="00CA6F83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0"/>
                <w:szCs w:val="14"/>
                <w:lang w:eastAsia="pl-PL"/>
              </w:rPr>
            </w:pPr>
            <w:r w:rsidRPr="00CB0BA0">
              <w:rPr>
                <w:rFonts w:ascii="Tahoma" w:eastAsia="Times New Roman" w:hAnsi="Tahoma" w:cs="Tahoma"/>
                <w:sz w:val="20"/>
                <w:szCs w:val="14"/>
                <w:lang w:eastAsia="pl-PL"/>
              </w:rPr>
              <w:t>*</w:t>
            </w:r>
            <w:r w:rsidRPr="00CB0BA0">
              <w:rPr>
                <w:rFonts w:ascii="Tahoma" w:eastAsia="Times New Roman" w:hAnsi="Tahoma" w:cs="Tahoma"/>
                <w:b/>
                <w:sz w:val="18"/>
                <w:szCs w:val="14"/>
                <w:lang w:eastAsia="pl-PL"/>
              </w:rPr>
              <w:t>należy wybrać</w:t>
            </w:r>
            <w:r w:rsidRPr="00CB0BA0">
              <w:rPr>
                <w:rFonts w:ascii="Tahoma" w:eastAsia="Times New Roman" w:hAnsi="Tahoma" w:cs="Tahoma"/>
                <w:sz w:val="18"/>
                <w:szCs w:val="14"/>
                <w:lang w:eastAsia="pl-PL"/>
              </w:rPr>
              <w:t xml:space="preserve"> </w:t>
            </w:r>
          </w:p>
        </w:tc>
      </w:tr>
      <w:tr w:rsidR="000054DB" w:rsidRPr="00CB0BA0" w14:paraId="57BFB4AF" w14:textId="77777777" w:rsidTr="00421342">
        <w:trPr>
          <w:trHeight w:val="1531"/>
        </w:trPr>
        <w:tc>
          <w:tcPr>
            <w:tcW w:w="11323" w:type="dxa"/>
            <w:gridSpan w:val="2"/>
          </w:tcPr>
          <w:p w14:paraId="6DAC117A" w14:textId="77777777" w:rsidR="000054DB" w:rsidRPr="00CB0BA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8"/>
                <w:szCs w:val="12"/>
                <w:lang w:eastAsia="pl-PL"/>
              </w:rPr>
            </w:pPr>
          </w:p>
          <w:p w14:paraId="7D2771C6" w14:textId="77777777" w:rsidR="000054DB" w:rsidRPr="00CB0BA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  <w:t>Oświadczam, że wypełniłem obowiązki informacyjne przewidziane w art. 13 lub art. 14 RODO</w:t>
            </w:r>
            <w:r w:rsidRPr="00CB0BA0">
              <w:rPr>
                <w:rFonts w:ascii="Tahoma" w:eastAsia="Times New Roman" w:hAnsi="Tahoma" w:cs="Tahoma"/>
                <w:b/>
                <w:iCs/>
                <w:sz w:val="16"/>
                <w:szCs w:val="20"/>
                <w:vertAlign w:val="superscript"/>
                <w:lang w:eastAsia="pl-PL"/>
              </w:rPr>
              <w:t>1)</w:t>
            </w:r>
            <w:r w:rsidRPr="00CB0BA0"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6D44ADE4" w14:textId="77777777" w:rsidR="000054DB" w:rsidRPr="00CB0BA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14"/>
                <w:szCs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bCs/>
                <w:iCs/>
                <w:sz w:val="14"/>
                <w:szCs w:val="18"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14:paraId="7ECFF27E" w14:textId="77777777" w:rsidR="000054DB" w:rsidRPr="00CB0BA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14"/>
                <w:szCs w:val="18"/>
                <w:lang w:eastAsia="pl-PL"/>
              </w:rPr>
            </w:pPr>
            <w:r w:rsidRPr="00CB0BA0">
              <w:rPr>
                <w:rFonts w:ascii="Tahoma" w:eastAsia="Times New Roman" w:hAnsi="Tahoma" w:cs="Tahoma"/>
                <w:bCs/>
                <w:iCs/>
                <w:sz w:val="14"/>
                <w:szCs w:val="18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A96D6EB" w14:textId="77777777" w:rsidR="000054DB" w:rsidRPr="00CB0BA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8"/>
                <w:szCs w:val="12"/>
                <w:lang w:eastAsia="pl-PL"/>
              </w:rPr>
            </w:pPr>
          </w:p>
        </w:tc>
      </w:tr>
      <w:tr w:rsidR="000054DB" w:rsidRPr="00CB0BA0" w14:paraId="53AC6282" w14:textId="77777777" w:rsidTr="00F85C9C">
        <w:trPr>
          <w:trHeight w:val="1686"/>
        </w:trPr>
        <w:tc>
          <w:tcPr>
            <w:tcW w:w="11323" w:type="dxa"/>
            <w:gridSpan w:val="2"/>
          </w:tcPr>
          <w:p w14:paraId="70838A11" w14:textId="77777777" w:rsidR="000054DB" w:rsidRPr="00CB0BA0" w:rsidRDefault="000054DB" w:rsidP="00F72D92">
            <w:pPr>
              <w:pStyle w:val="Default"/>
              <w:rPr>
                <w:rFonts w:ascii="Tahoma" w:hAnsi="Tahoma" w:cs="Tahoma"/>
                <w:sz w:val="4"/>
                <w:szCs w:val="8"/>
              </w:rPr>
            </w:pPr>
          </w:p>
          <w:p w14:paraId="0154AEFB" w14:textId="77777777" w:rsidR="000054DB" w:rsidRPr="00CB0BA0" w:rsidRDefault="000054DB" w:rsidP="00F72D92">
            <w:pPr>
              <w:pStyle w:val="Default"/>
              <w:rPr>
                <w:rFonts w:ascii="Tahoma" w:hAnsi="Tahoma" w:cs="Tahoma"/>
                <w:sz w:val="14"/>
                <w:szCs w:val="18"/>
              </w:rPr>
            </w:pPr>
            <w:r w:rsidRPr="00CB0BA0">
              <w:rPr>
                <w:rFonts w:ascii="Tahoma" w:hAnsi="Tahoma" w:cs="Tahoma"/>
                <w:sz w:val="14"/>
                <w:szCs w:val="18"/>
              </w:rPr>
              <w:t xml:space="preserve">Oświadczamy, że wybór naszej oferty: </w:t>
            </w:r>
          </w:p>
          <w:p w14:paraId="28C98FF4" w14:textId="77777777" w:rsidR="000054DB" w:rsidRPr="00CB0BA0" w:rsidRDefault="000054DB" w:rsidP="00F72D92">
            <w:pPr>
              <w:pStyle w:val="Default"/>
              <w:rPr>
                <w:rFonts w:ascii="Tahoma" w:hAnsi="Tahoma" w:cs="Tahoma"/>
                <w:sz w:val="14"/>
                <w:szCs w:val="18"/>
              </w:rPr>
            </w:pPr>
            <w:r w:rsidRPr="00CB0BA0">
              <w:rPr>
                <w:rFonts w:ascii="Tahoma" w:hAnsi="Tahoma" w:cs="Tahoma"/>
                <w:sz w:val="22"/>
                <w:szCs w:val="28"/>
              </w:rPr>
              <w:t>□</w:t>
            </w:r>
            <w:r w:rsidRPr="00CB0BA0">
              <w:rPr>
                <w:rFonts w:ascii="Tahoma" w:hAnsi="Tahoma" w:cs="Tahoma"/>
                <w:sz w:val="14"/>
                <w:szCs w:val="18"/>
              </w:rPr>
              <w:t xml:space="preserve">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      </w:r>
          </w:p>
          <w:p w14:paraId="57A44308" w14:textId="77777777" w:rsidR="000054DB" w:rsidRPr="00CB0BA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  <w:r w:rsidRPr="00CB0BA0">
              <w:rPr>
                <w:rFonts w:ascii="Tahoma" w:hAnsi="Tahoma" w:cs="Tahoma"/>
                <w:szCs w:val="28"/>
              </w:rPr>
              <w:t>□</w:t>
            </w:r>
            <w:r w:rsidRPr="00CB0BA0">
              <w:rPr>
                <w:rFonts w:ascii="Tahoma" w:hAnsi="Tahoma" w:cs="Tahoma"/>
                <w:sz w:val="14"/>
                <w:szCs w:val="18"/>
              </w:rPr>
              <w:t xml:space="preserve"> nie będzie prowadził do powstania u Zamawiającego obowiązku podatkowego zgodnie z przepisami o podatku od towarów i usług</w:t>
            </w:r>
          </w:p>
        </w:tc>
      </w:tr>
      <w:tr w:rsidR="000054DB" w:rsidRPr="00CB0BA0" w14:paraId="10BFAC8F" w14:textId="77777777" w:rsidTr="00F85C9C">
        <w:trPr>
          <w:trHeight w:val="459"/>
        </w:trPr>
        <w:tc>
          <w:tcPr>
            <w:tcW w:w="3027" w:type="dxa"/>
          </w:tcPr>
          <w:p w14:paraId="174BFA3C" w14:textId="77777777" w:rsidR="000054DB" w:rsidRPr="00CB0BA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</w:p>
          <w:p w14:paraId="58CB7D94" w14:textId="77777777" w:rsidR="000054DB" w:rsidRPr="00CB0BA0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  <w:t>MIEJSCOWOŚĆ, DATA</w:t>
            </w:r>
          </w:p>
        </w:tc>
        <w:tc>
          <w:tcPr>
            <w:tcW w:w="8296" w:type="dxa"/>
          </w:tcPr>
          <w:p w14:paraId="119D6FEF" w14:textId="77777777" w:rsidR="000054DB" w:rsidRPr="00CB0BA0" w:rsidRDefault="000054DB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</w:p>
          <w:p w14:paraId="5FDBDD25" w14:textId="77777777" w:rsidR="000054DB" w:rsidRPr="00CB0BA0" w:rsidRDefault="000054DB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  <w:r w:rsidRPr="00CB0BA0"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  <w:t xml:space="preserve">         …………………………………………………………, ………………………………………….</w:t>
            </w:r>
          </w:p>
        </w:tc>
      </w:tr>
    </w:tbl>
    <w:p w14:paraId="244BB4CE" w14:textId="77777777" w:rsidR="000054DB" w:rsidRPr="00CB0BA0" w:rsidRDefault="000054DB" w:rsidP="000054DB">
      <w:pPr>
        <w:spacing w:after="0" w:line="240" w:lineRule="auto"/>
        <w:rPr>
          <w:rFonts w:ascii="Tahoma" w:eastAsia="Times New Roman" w:hAnsi="Tahoma" w:cs="Tahoma"/>
          <w:sz w:val="2"/>
          <w:szCs w:val="24"/>
          <w:lang w:eastAsia="pl-PL"/>
        </w:rPr>
      </w:pPr>
    </w:p>
    <w:p w14:paraId="1ED5BFB9" w14:textId="02167F33" w:rsidR="00446F37" w:rsidRDefault="00446F37" w:rsidP="001A1896">
      <w:pPr>
        <w:spacing w:after="0" w:line="240" w:lineRule="auto"/>
        <w:ind w:left="-851" w:right="-988"/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</w:pPr>
      <w:r w:rsidRPr="00446F37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  <w:t>Wskazuję, że dokumenty na potwierdzenie</w:t>
      </w:r>
      <w:r>
        <w:rPr>
          <w:rStyle w:val="Teksttreci"/>
          <w:rFonts w:ascii="Tahoma" w:hAnsi="Tahoma" w:cs="Tahoma"/>
          <w:color w:val="000000"/>
          <w:sz w:val="20"/>
          <w:szCs w:val="20"/>
        </w:rPr>
        <w:t xml:space="preserve">, </w:t>
      </w:r>
      <w:r w:rsidRPr="001E7645">
        <w:rPr>
          <w:rStyle w:val="Teksttreci"/>
          <w:rFonts w:ascii="Tahoma" w:hAnsi="Tahoma" w:cs="Tahoma"/>
          <w:color w:val="000000"/>
          <w:sz w:val="20"/>
          <w:szCs w:val="20"/>
        </w:rPr>
        <w:t>że osoba działająca w imieniu</w:t>
      </w:r>
      <w:r>
        <w:rPr>
          <w:rStyle w:val="Teksttreci"/>
          <w:rFonts w:ascii="Tahoma" w:hAnsi="Tahoma" w:cs="Tahoma"/>
          <w:color w:val="000000"/>
          <w:sz w:val="20"/>
          <w:szCs w:val="20"/>
        </w:rPr>
        <w:t xml:space="preserve"> </w:t>
      </w:r>
      <w:r w:rsidRPr="001E7645">
        <w:rPr>
          <w:rStyle w:val="Teksttreci"/>
          <w:rFonts w:ascii="Tahoma" w:hAnsi="Tahoma" w:cs="Tahoma"/>
          <w:color w:val="000000"/>
          <w:sz w:val="20"/>
          <w:szCs w:val="20"/>
        </w:rPr>
        <w:t>wykonawcy jest umocowana do jego reprezentowania</w:t>
      </w:r>
      <w:r w:rsidRPr="00446F37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  <w:t xml:space="preserve">, znajdują się w formie elektronicznej pod następującymi adresami internetowymi ogólnodostępnych i bezpłatnych baz danych </w:t>
      </w:r>
      <w:r w:rsidRPr="001A1896">
        <w:rPr>
          <w:rFonts w:ascii="Tahoma" w:eastAsia="Times New Roman" w:hAnsi="Tahoma" w:cs="Tahoma"/>
          <w:b/>
          <w:bCs/>
          <w:color w:val="222222"/>
          <w:sz w:val="16"/>
          <w:szCs w:val="16"/>
          <w:shd w:val="clear" w:color="auto" w:fill="FFFFFF"/>
          <w:lang w:eastAsia="pl-PL"/>
        </w:rPr>
        <w:t>(należy zaznaczyć właściwe):</w:t>
      </w:r>
    </w:p>
    <w:p w14:paraId="0928E078" w14:textId="7D7775C4" w:rsidR="00446F37" w:rsidRPr="001A1896" w:rsidRDefault="00446F37" w:rsidP="00446F37">
      <w:pPr>
        <w:shd w:val="clear" w:color="auto" w:fill="FFFFFF"/>
        <w:spacing w:after="0" w:line="240" w:lineRule="auto"/>
        <w:ind w:left="-993"/>
        <w:jc w:val="left"/>
        <w:rPr>
          <w:rFonts w:ascii="Tahoma" w:eastAsia="Times New Roman" w:hAnsi="Tahoma" w:cs="Tahoma"/>
          <w:color w:val="222222"/>
          <w:sz w:val="24"/>
          <w:szCs w:val="24"/>
          <w:lang w:eastAsia="pl-PL"/>
        </w:rPr>
      </w:pPr>
      <w:r w:rsidRPr="00446F37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1A1896">
        <w:rPr>
          <w:rFonts w:ascii="Tahoma" w:eastAsia="Times New Roman" w:hAnsi="Tahoma" w:cs="Tahoma"/>
          <w:color w:val="4472C4" w:themeColor="accent1"/>
          <w:sz w:val="20"/>
          <w:szCs w:val="20"/>
          <w:lang w:eastAsia="pl-PL"/>
        </w:rPr>
        <w:t xml:space="preserve">    </w:t>
      </w:r>
      <w:r w:rsidRPr="001A1896">
        <w:rPr>
          <w:rFonts w:ascii="Tahoma" w:eastAsia="Times New Roman" w:hAnsi="Tahoma" w:cs="Tahoma"/>
          <w:color w:val="4472C4" w:themeColor="accent1"/>
          <w:sz w:val="20"/>
          <w:szCs w:val="20"/>
          <w:lang w:eastAsia="pl-PL"/>
        </w:rPr>
        <w:sym w:font="Symbol" w:char="F09E"/>
      </w:r>
      <w:hyperlink r:id="rId7" w:history="1">
        <w:r w:rsidRPr="001A1896">
          <w:rPr>
            <w:rStyle w:val="Hipercze"/>
            <w:rFonts w:ascii="Tahoma" w:eastAsia="Times New Roman" w:hAnsi="Tahoma" w:cs="Tahoma"/>
            <w:color w:val="4472C4" w:themeColor="accent1"/>
            <w:sz w:val="20"/>
            <w:szCs w:val="20"/>
            <w:lang w:eastAsia="pl-PL"/>
          </w:rPr>
          <w:t>https://ekrs.ms.gov.pl</w:t>
        </w:r>
      </w:hyperlink>
      <w:r w:rsidRPr="001A1896">
        <w:rPr>
          <w:rFonts w:ascii="Tahoma" w:eastAsia="Times New Roman" w:hAnsi="Tahoma" w:cs="Tahoma"/>
          <w:color w:val="4472C4" w:themeColor="accent1"/>
          <w:sz w:val="20"/>
          <w:szCs w:val="20"/>
          <w:u w:val="single"/>
          <w:lang w:eastAsia="pl-PL"/>
        </w:rPr>
        <w:t xml:space="preserve">  </w:t>
      </w:r>
      <w:r w:rsidRPr="001A1896">
        <w:rPr>
          <w:rFonts w:ascii="Tahoma" w:eastAsia="Times New Roman" w:hAnsi="Tahoma" w:cs="Tahoma"/>
          <w:color w:val="4472C4" w:themeColor="accent1"/>
          <w:sz w:val="20"/>
          <w:szCs w:val="20"/>
          <w:lang w:eastAsia="pl-PL"/>
        </w:rPr>
        <w:t xml:space="preserve">                                                                         </w:t>
      </w:r>
      <w:r w:rsidRPr="001A1896">
        <w:rPr>
          <w:rFonts w:ascii="Tahoma" w:eastAsia="Times New Roman" w:hAnsi="Tahoma" w:cs="Tahoma"/>
          <w:color w:val="4472C4" w:themeColor="accent1"/>
          <w:sz w:val="20"/>
          <w:szCs w:val="20"/>
          <w:lang w:eastAsia="pl-PL"/>
        </w:rPr>
        <w:sym w:font="Symbol" w:char="F09E"/>
      </w:r>
      <w:r w:rsidRPr="001A1896">
        <w:rPr>
          <w:rFonts w:ascii="Tahoma" w:eastAsia="Times New Roman" w:hAnsi="Tahoma" w:cs="Tahoma"/>
          <w:color w:val="4472C4" w:themeColor="accent1"/>
          <w:sz w:val="20"/>
          <w:szCs w:val="20"/>
          <w:lang w:eastAsia="pl-PL"/>
        </w:rPr>
        <w:t> </w:t>
      </w:r>
      <w:hyperlink r:id="rId8" w:tgtFrame="_blank" w:history="1">
        <w:r w:rsidRPr="001A1896">
          <w:rPr>
            <w:rFonts w:ascii="Tahoma" w:eastAsia="Times New Roman" w:hAnsi="Tahoma" w:cs="Tahoma"/>
            <w:color w:val="4472C4" w:themeColor="accent1"/>
            <w:sz w:val="20"/>
            <w:szCs w:val="20"/>
            <w:u w:val="single"/>
            <w:lang w:eastAsia="pl-PL"/>
          </w:rPr>
          <w:t>http://prod.ceidg.gov.pl</w:t>
        </w:r>
      </w:hyperlink>
    </w:p>
    <w:p w14:paraId="007D35FF" w14:textId="77777777" w:rsidR="000054DB" w:rsidRPr="00CB0BA0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p w14:paraId="5E8D2AD0" w14:textId="77777777" w:rsidR="000054DB" w:rsidRPr="00CB0BA0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p w14:paraId="68B049B9" w14:textId="77777777" w:rsidR="000054DB" w:rsidRPr="00CB0BA0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p w14:paraId="4E09338B" w14:textId="77777777" w:rsidR="00765166" w:rsidRPr="00CB0BA0" w:rsidRDefault="00765166" w:rsidP="00765166">
      <w:pPr>
        <w:widowControl w:val="0"/>
        <w:jc w:val="center"/>
        <w:rPr>
          <w:rFonts w:ascii="Tahoma" w:hAnsi="Tahoma" w:cs="Tahoma"/>
          <w:i/>
        </w:rPr>
      </w:pPr>
      <w:r w:rsidRPr="00CB0BA0">
        <w:rPr>
          <w:rFonts w:ascii="Tahoma" w:hAnsi="Tahoma" w:cs="Tahoma"/>
          <w:b/>
          <w:i/>
          <w:iCs/>
          <w:color w:val="FF0000"/>
          <w:sz w:val="16"/>
          <w:szCs w:val="18"/>
        </w:rPr>
        <w:t>Niniejszy dokument należy opatrzyć kwalifikowanym podpisem elektronicznym lub podpisem zaufanym lub podpisem osobistym właściwej, umocowanej osoby / właściwych, umocowanych osób</w:t>
      </w:r>
    </w:p>
    <w:p w14:paraId="520B4691" w14:textId="77777777" w:rsidR="000054DB" w:rsidRPr="00CB0BA0" w:rsidRDefault="000054DB">
      <w:pPr>
        <w:rPr>
          <w:rFonts w:ascii="Tahoma" w:hAnsi="Tahoma" w:cs="Tahoma"/>
          <w:sz w:val="18"/>
        </w:rPr>
      </w:pPr>
    </w:p>
    <w:sectPr w:rsidR="000054DB" w:rsidRPr="00CB0BA0" w:rsidSect="0062391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46AB" w14:textId="77777777" w:rsidR="00D03616" w:rsidRDefault="00D03616" w:rsidP="000054DB">
      <w:pPr>
        <w:spacing w:after="0" w:line="240" w:lineRule="auto"/>
      </w:pPr>
      <w:r>
        <w:separator/>
      </w:r>
    </w:p>
  </w:endnote>
  <w:endnote w:type="continuationSeparator" w:id="0">
    <w:p w14:paraId="067D56A0" w14:textId="77777777" w:rsidR="00D03616" w:rsidRDefault="00D03616" w:rsidP="0000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rlito"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B2C3" w14:textId="77777777" w:rsidR="00D03616" w:rsidRDefault="00D03616" w:rsidP="000054DB">
      <w:pPr>
        <w:spacing w:after="0" w:line="240" w:lineRule="auto"/>
      </w:pPr>
      <w:r>
        <w:separator/>
      </w:r>
    </w:p>
  </w:footnote>
  <w:footnote w:type="continuationSeparator" w:id="0">
    <w:p w14:paraId="0C377C78" w14:textId="77777777" w:rsidR="00D03616" w:rsidRDefault="00D03616" w:rsidP="0000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4886" w14:textId="35952AB3" w:rsidR="00CB0BA0" w:rsidRDefault="00CB0BA0">
    <w:pPr>
      <w:pStyle w:val="Nagwek"/>
      <w:rPr>
        <w:b/>
      </w:rPr>
    </w:pPr>
    <w:r>
      <w:rPr>
        <w:noProof/>
      </w:rPr>
      <w:drawing>
        <wp:inline distT="0" distB="0" distL="0" distR="0" wp14:anchorId="3693E8F3" wp14:editId="2C4CA84B">
          <wp:extent cx="5943600" cy="692785"/>
          <wp:effectExtent l="0" t="0" r="0" b="0"/>
          <wp:docPr id="71374345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743456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E2517" w14:textId="0CC7DABC" w:rsidR="00020D4A" w:rsidRDefault="00020D4A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54957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3333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42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DB"/>
    <w:rsid w:val="000054DB"/>
    <w:rsid w:val="00020D4A"/>
    <w:rsid w:val="00044021"/>
    <w:rsid w:val="000A19CF"/>
    <w:rsid w:val="000B39A6"/>
    <w:rsid w:val="000C1642"/>
    <w:rsid w:val="00154B88"/>
    <w:rsid w:val="001A1896"/>
    <w:rsid w:val="001D22F0"/>
    <w:rsid w:val="002E41C5"/>
    <w:rsid w:val="00315659"/>
    <w:rsid w:val="00380925"/>
    <w:rsid w:val="00421342"/>
    <w:rsid w:val="00446F37"/>
    <w:rsid w:val="004773DE"/>
    <w:rsid w:val="005B7FDB"/>
    <w:rsid w:val="005F4685"/>
    <w:rsid w:val="0062391E"/>
    <w:rsid w:val="00661BBB"/>
    <w:rsid w:val="006C1680"/>
    <w:rsid w:val="00704B54"/>
    <w:rsid w:val="007351C1"/>
    <w:rsid w:val="007438E8"/>
    <w:rsid w:val="00744EC9"/>
    <w:rsid w:val="00762F51"/>
    <w:rsid w:val="00765166"/>
    <w:rsid w:val="008E7F1E"/>
    <w:rsid w:val="00981939"/>
    <w:rsid w:val="00981F25"/>
    <w:rsid w:val="009C5FF9"/>
    <w:rsid w:val="00A750BA"/>
    <w:rsid w:val="00B0436B"/>
    <w:rsid w:val="00B2435C"/>
    <w:rsid w:val="00B508FB"/>
    <w:rsid w:val="00B91651"/>
    <w:rsid w:val="00CA6F83"/>
    <w:rsid w:val="00CB0BA0"/>
    <w:rsid w:val="00CE645F"/>
    <w:rsid w:val="00D03616"/>
    <w:rsid w:val="00D25D4E"/>
    <w:rsid w:val="00D52672"/>
    <w:rsid w:val="00EC7926"/>
    <w:rsid w:val="00EF6491"/>
    <w:rsid w:val="00F15C4B"/>
    <w:rsid w:val="00F85C9C"/>
    <w:rsid w:val="00FD7802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4A76"/>
  <w15:docId w15:val="{12F44F49-273B-4CF6-8D63-7BBC1721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4DB"/>
    <w:pPr>
      <w:spacing w:line="252" w:lineRule="auto"/>
      <w:jc w:val="both"/>
    </w:pPr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basedOn w:val="Normalny"/>
    <w:uiPriority w:val="34"/>
    <w:qFormat/>
    <w:rsid w:val="00CA6F83"/>
    <w:pPr>
      <w:ind w:left="720"/>
      <w:contextualSpacing/>
    </w:pPr>
  </w:style>
  <w:style w:type="paragraph" w:customStyle="1" w:styleId="Standard">
    <w:name w:val="Standard"/>
    <w:rsid w:val="00F85C9C"/>
    <w:pPr>
      <w:suppressAutoHyphens/>
      <w:autoSpaceDN w:val="0"/>
      <w:spacing w:after="0" w:line="240" w:lineRule="auto"/>
      <w:textAlignment w:val="baseline"/>
    </w:pPr>
    <w:rPr>
      <w:rFonts w:ascii="Carlito" w:eastAsia="Carlito" w:hAnsi="Carlito" w:cs="Carlito"/>
      <w:kern w:val="3"/>
      <w:lang w:val="pl-PL"/>
    </w:rPr>
  </w:style>
  <w:style w:type="character" w:customStyle="1" w:styleId="Nagwek3">
    <w:name w:val="Nagłówek #3_"/>
    <w:basedOn w:val="Domylnaczcionkaakapitu"/>
    <w:link w:val="Nagwek30"/>
    <w:rsid w:val="00661BBB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61BBB"/>
    <w:pPr>
      <w:widowControl w:val="0"/>
      <w:shd w:val="clear" w:color="auto" w:fill="FFFFFF"/>
      <w:spacing w:before="600" w:after="360" w:line="427" w:lineRule="exact"/>
      <w:jc w:val="left"/>
      <w:outlineLvl w:val="2"/>
    </w:pPr>
    <w:rPr>
      <w:rFonts w:ascii="Calibri" w:eastAsia="Calibri" w:hAnsi="Calibri" w:cs="Calibri"/>
      <w:lang w:val="en-US"/>
    </w:rPr>
  </w:style>
  <w:style w:type="character" w:styleId="Hipercze">
    <w:name w:val="Hyperlink"/>
    <w:basedOn w:val="Domylnaczcionkaakapitu"/>
    <w:uiPriority w:val="99"/>
    <w:unhideWhenUsed/>
    <w:rsid w:val="00446F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F37"/>
    <w:rPr>
      <w:color w:val="605E5C"/>
      <w:shd w:val="clear" w:color="auto" w:fill="E1DFDD"/>
    </w:rPr>
  </w:style>
  <w:style w:type="character" w:customStyle="1" w:styleId="Teksttreci">
    <w:name w:val="Tekst treści_"/>
    <w:link w:val="Teksttreci1"/>
    <w:uiPriority w:val="99"/>
    <w:qFormat/>
    <w:rsid w:val="00446F37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446F37"/>
    <w:pPr>
      <w:widowControl w:val="0"/>
      <w:shd w:val="clear" w:color="auto" w:fill="FFFFFF"/>
      <w:suppressAutoHyphens/>
      <w:spacing w:before="300" w:after="0" w:line="264" w:lineRule="exact"/>
      <w:ind w:hanging="420"/>
    </w:pPr>
    <w:rPr>
      <w:rFonts w:ascii="Arial" w:eastAsiaTheme="minorHAnsi" w:hAnsi="Arial" w:cs="Arial"/>
      <w:lang w:val="en-US"/>
    </w:rPr>
  </w:style>
  <w:style w:type="character" w:customStyle="1" w:styleId="TeksttreciPogrubienie18">
    <w:name w:val="Tekst treści + Pogrubienie18"/>
    <w:uiPriority w:val="99"/>
    <w:qFormat/>
    <w:rsid w:val="00446F37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Pogrubienie16">
    <w:name w:val="Tekst treści + Pogrubienie16"/>
    <w:uiPriority w:val="99"/>
    <w:qFormat/>
    <w:rsid w:val="00446F37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10">
    <w:name w:val="Tekst treści10"/>
    <w:basedOn w:val="Teksttreci"/>
    <w:uiPriority w:val="99"/>
    <w:qFormat/>
    <w:rsid w:val="00446F37"/>
    <w:rPr>
      <w:rFonts w:ascii="Arial" w:hAnsi="Arial" w:cs="Arial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Paulina Szagun</cp:lastModifiedBy>
  <cp:revision>7</cp:revision>
  <dcterms:created xsi:type="dcterms:W3CDTF">2023-06-28T10:38:00Z</dcterms:created>
  <dcterms:modified xsi:type="dcterms:W3CDTF">2023-06-28T20:17:00Z</dcterms:modified>
</cp:coreProperties>
</file>