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D8FC" w14:textId="52025BD4" w:rsidR="0018422B" w:rsidRPr="008C0E08" w:rsidRDefault="0018422B" w:rsidP="0018422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 w:rsidR="001146C8">
        <w:rPr>
          <w:rFonts w:asciiTheme="minorHAnsi" w:hAnsiTheme="minorHAnsi" w:cstheme="minorHAnsi"/>
          <w:szCs w:val="22"/>
        </w:rPr>
        <w:t>08.05</w:t>
      </w:r>
      <w:r>
        <w:rPr>
          <w:rFonts w:asciiTheme="minorHAnsi" w:hAnsiTheme="minorHAnsi" w:cstheme="minorHAnsi"/>
          <w:szCs w:val="22"/>
        </w:rPr>
        <w:t>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12CA0C2C" w14:textId="77777777" w:rsidR="0018422B" w:rsidRDefault="0018422B" w:rsidP="0018422B">
      <w:pPr>
        <w:pStyle w:val="Standard"/>
        <w:rPr>
          <w:rFonts w:ascii="Calibri" w:hAnsi="Calibri"/>
          <w:sz w:val="22"/>
          <w:szCs w:val="22"/>
        </w:rPr>
      </w:pPr>
    </w:p>
    <w:p w14:paraId="6C41B88B" w14:textId="77777777" w:rsidR="0018422B" w:rsidRDefault="0018422B" w:rsidP="0018422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0518E0E" w14:textId="77777777" w:rsidR="0018422B" w:rsidRPr="00BE6A31" w:rsidRDefault="0018422B" w:rsidP="0018422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3C375BE" w14:textId="77777777" w:rsidR="0018422B" w:rsidRDefault="0018422B" w:rsidP="0018422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3C88DEE1" w14:textId="77777777" w:rsidR="0018422B" w:rsidRDefault="0018422B" w:rsidP="0018422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9DB23F2" w14:textId="77777777" w:rsidR="0018422B" w:rsidRDefault="0018422B" w:rsidP="0018422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16FEDC53" w14:textId="2CE53690" w:rsidR="0018422B" w:rsidRDefault="0018422B" w:rsidP="0018422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</w:t>
      </w:r>
      <w:r w:rsidR="001146C8">
        <w:rPr>
          <w:rFonts w:ascii="Calibri" w:hAnsi="Calibri"/>
          <w:b/>
          <w:sz w:val="22"/>
          <w:szCs w:val="22"/>
        </w:rPr>
        <w:t>81</w:t>
      </w:r>
      <w:r>
        <w:rPr>
          <w:rFonts w:ascii="Calibri" w:hAnsi="Calibri"/>
          <w:b/>
          <w:sz w:val="22"/>
          <w:szCs w:val="22"/>
        </w:rPr>
        <w:t>.2024.AM</w:t>
      </w:r>
    </w:p>
    <w:p w14:paraId="4A5714B9" w14:textId="77777777" w:rsidR="0018422B" w:rsidRDefault="0018422B" w:rsidP="0018422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09C2DC5F" w14:textId="77777777" w:rsidR="0018422B" w:rsidRDefault="0018422B" w:rsidP="0018422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138CCFDA" w14:textId="77777777" w:rsidR="0018422B" w:rsidRDefault="0018422B" w:rsidP="0018422B">
      <w:pPr>
        <w:pStyle w:val="Standard"/>
        <w:rPr>
          <w:rFonts w:ascii="Calibri" w:hAnsi="Calibri"/>
          <w:sz w:val="22"/>
          <w:szCs w:val="22"/>
        </w:rPr>
      </w:pPr>
    </w:p>
    <w:p w14:paraId="1C0E9F89" w14:textId="77777777" w:rsidR="0018422B" w:rsidRDefault="0018422B" w:rsidP="0018422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  </w:t>
      </w:r>
    </w:p>
    <w:p w14:paraId="780B0D3A" w14:textId="77777777" w:rsidR="0018422B" w:rsidRDefault="0018422B" w:rsidP="0018422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18422B" w14:paraId="768E7F05" w14:textId="77777777" w:rsidTr="00521A6B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6EB1" w14:textId="77777777" w:rsidR="0018422B" w:rsidRDefault="0018422B" w:rsidP="00521A6B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699F" w14:textId="77777777" w:rsidR="0018422B" w:rsidRDefault="0018422B" w:rsidP="00521A6B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D320" w14:textId="77777777" w:rsidR="0018422B" w:rsidRDefault="0018422B" w:rsidP="00521A6B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E4EB6" w14:textId="77777777" w:rsidR="0018422B" w:rsidRDefault="0018422B" w:rsidP="00521A6B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18422B" w14:paraId="72204E3C" w14:textId="77777777" w:rsidTr="00521A6B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DA07" w14:textId="48F909EE" w:rsidR="0018422B" w:rsidRDefault="0018422B" w:rsidP="00521A6B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9A59" w14:textId="77777777" w:rsidR="001146C8" w:rsidRDefault="001146C8" w:rsidP="00521A6B">
            <w:pPr>
              <w:pStyle w:val="Standard"/>
            </w:pPr>
            <w:r>
              <w:t xml:space="preserve">ANMAR Spółka z o. o. </w:t>
            </w:r>
          </w:p>
          <w:p w14:paraId="5E2AC62B" w14:textId="77777777" w:rsidR="001146C8" w:rsidRDefault="001146C8" w:rsidP="00521A6B">
            <w:pPr>
              <w:pStyle w:val="Standard"/>
            </w:pPr>
            <w:r>
              <w:t xml:space="preserve">ul. Strefowa 22 </w:t>
            </w:r>
          </w:p>
          <w:p w14:paraId="7A733E20" w14:textId="77777777" w:rsidR="001146C8" w:rsidRDefault="001146C8" w:rsidP="00521A6B">
            <w:pPr>
              <w:pStyle w:val="Standard"/>
            </w:pPr>
            <w:r>
              <w:t xml:space="preserve">43-100 Tychy </w:t>
            </w:r>
          </w:p>
          <w:p w14:paraId="3EEE9326" w14:textId="77777777" w:rsidR="001146C8" w:rsidRDefault="001146C8" w:rsidP="00521A6B">
            <w:pPr>
              <w:pStyle w:val="Standard"/>
            </w:pPr>
            <w:r>
              <w:t>woj.</w:t>
            </w:r>
            <w:r>
              <w:t xml:space="preserve"> śląskie kraj </w:t>
            </w:r>
          </w:p>
          <w:p w14:paraId="7D846441" w14:textId="0DB6F556" w:rsidR="0018422B" w:rsidRPr="00BD32F8" w:rsidRDefault="001146C8" w:rsidP="00521A6B">
            <w:pPr>
              <w:pStyle w:val="Standard"/>
            </w:pPr>
            <w:r>
              <w:t>NIP 6462538085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FADE" w14:textId="77777777" w:rsidR="0018422B" w:rsidRDefault="001146C8" w:rsidP="00521A6B">
            <w:pPr>
              <w:pStyle w:val="Standard"/>
              <w:jc w:val="center"/>
            </w:pPr>
            <w:r>
              <w:t>2 994 934,50</w:t>
            </w:r>
          </w:p>
          <w:p w14:paraId="3ABEBF9A" w14:textId="3D44C2BA" w:rsidR="001146C8" w:rsidRDefault="001146C8" w:rsidP="00521A6B">
            <w:pPr>
              <w:pStyle w:val="Standard"/>
              <w:jc w:val="center"/>
            </w:pPr>
            <w:r>
              <w:t>3 241 462,90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5069" w14:textId="77777777" w:rsidR="0018422B" w:rsidRPr="006E4544" w:rsidRDefault="0018422B" w:rsidP="00521A6B">
            <w:pPr>
              <w:pStyle w:val="Standard"/>
              <w:jc w:val="center"/>
            </w:pPr>
            <w:r w:rsidRPr="006E4544">
              <w:t>60 dni</w:t>
            </w:r>
          </w:p>
          <w:p w14:paraId="401EA157" w14:textId="77777777" w:rsidR="0018422B" w:rsidRDefault="0018422B" w:rsidP="00521A6B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5C664683" w14:textId="77777777" w:rsidR="0018422B" w:rsidRDefault="0018422B" w:rsidP="0018422B"/>
    <w:p w14:paraId="5AABED06" w14:textId="77777777" w:rsidR="0018422B" w:rsidRDefault="0018422B" w:rsidP="0018422B"/>
    <w:p w14:paraId="10B0EC6E" w14:textId="77777777" w:rsidR="0018422B" w:rsidRDefault="0018422B" w:rsidP="0018422B"/>
    <w:p w14:paraId="5949E5CD" w14:textId="77777777" w:rsidR="0018422B" w:rsidRDefault="0018422B"/>
    <w:sectPr w:rsidR="0018422B" w:rsidSect="00F23F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2B"/>
    <w:rsid w:val="000703E4"/>
    <w:rsid w:val="001146C8"/>
    <w:rsid w:val="0018422B"/>
    <w:rsid w:val="003207EC"/>
    <w:rsid w:val="00405276"/>
    <w:rsid w:val="004F7810"/>
    <w:rsid w:val="00C82667"/>
    <w:rsid w:val="00F2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7327"/>
  <w15:chartTrackingRefBased/>
  <w15:docId w15:val="{DC4DD549-4A6E-4BED-807D-31097A38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22B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8422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18422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18422B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18422B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4</cp:revision>
  <cp:lastPrinted>2024-05-08T08:21:00Z</cp:lastPrinted>
  <dcterms:created xsi:type="dcterms:W3CDTF">2024-05-08T08:18:00Z</dcterms:created>
  <dcterms:modified xsi:type="dcterms:W3CDTF">2024-05-08T08:21:00Z</dcterms:modified>
</cp:coreProperties>
</file>