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8C9E" w14:textId="77777777" w:rsidR="006342AA" w:rsidRPr="008D01B0" w:rsidRDefault="006342AA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</w:p>
    <w:p w14:paraId="7BEF5A8B" w14:textId="1531C94F" w:rsidR="006342AA" w:rsidRPr="008D01B0" w:rsidRDefault="006342AA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3204A50E" w14:textId="773CDD41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1D4DB034" w14:textId="77777777" w:rsidR="00DB614A" w:rsidRPr="008D01B0" w:rsidRDefault="00DB614A" w:rsidP="00DB614A">
      <w:pPr>
        <w:spacing w:line="271" w:lineRule="auto"/>
        <w:jc w:val="right"/>
        <w:rPr>
          <w:rFonts w:asciiTheme="minorHAnsi" w:hAnsiTheme="minorHAnsi" w:cstheme="minorHAnsi"/>
          <w:b/>
        </w:rPr>
      </w:pPr>
      <w:r w:rsidRPr="008D01B0">
        <w:rPr>
          <w:rFonts w:asciiTheme="minorHAnsi" w:hAnsiTheme="minorHAnsi" w:cstheme="minorHAnsi"/>
          <w:b/>
        </w:rPr>
        <w:t>Załącznik nr 1 do SWZ</w:t>
      </w:r>
    </w:p>
    <w:p w14:paraId="486D7C4E" w14:textId="77777777" w:rsidR="00DB614A" w:rsidRPr="008D01B0" w:rsidRDefault="00DB614A" w:rsidP="00DB614A">
      <w:pPr>
        <w:spacing w:line="271" w:lineRule="auto"/>
        <w:jc w:val="both"/>
        <w:rPr>
          <w:rFonts w:asciiTheme="minorHAnsi" w:hAnsiTheme="minorHAnsi" w:cstheme="minorHAnsi"/>
          <w:b/>
        </w:rPr>
      </w:pPr>
      <w:r w:rsidRPr="008D01B0">
        <w:rPr>
          <w:rFonts w:asciiTheme="minorHAnsi" w:hAnsiTheme="minorHAnsi" w:cstheme="minorHAnsi"/>
          <w:b/>
        </w:rPr>
        <w:t>AZP.274.23/2021</w:t>
      </w:r>
    </w:p>
    <w:p w14:paraId="2B4685C4" w14:textId="77777777" w:rsidR="00DB614A" w:rsidRPr="008D01B0" w:rsidRDefault="00DB614A" w:rsidP="00DB614A">
      <w:pPr>
        <w:jc w:val="center"/>
        <w:rPr>
          <w:rFonts w:asciiTheme="minorHAnsi" w:hAnsiTheme="minorHAnsi" w:cstheme="minorHAnsi"/>
          <w:b/>
          <w:lang w:eastAsia="pl-PL"/>
        </w:rPr>
      </w:pPr>
      <w:r w:rsidRPr="008D01B0">
        <w:rPr>
          <w:rFonts w:asciiTheme="minorHAnsi" w:hAnsiTheme="minorHAnsi" w:cstheme="minorHAnsi"/>
          <w:b/>
          <w:lang w:eastAsia="pl-PL"/>
        </w:rPr>
        <w:t xml:space="preserve">OPIS PRZEDMIOTU ZAMÓWIENIA </w:t>
      </w:r>
    </w:p>
    <w:p w14:paraId="4B868A57" w14:textId="77777777" w:rsidR="00DB614A" w:rsidRPr="008D01B0" w:rsidRDefault="00DB614A" w:rsidP="00DB614A">
      <w:pPr>
        <w:jc w:val="center"/>
        <w:rPr>
          <w:rFonts w:asciiTheme="minorHAnsi" w:hAnsiTheme="minorHAnsi" w:cstheme="minorHAnsi"/>
          <w:b/>
          <w:lang w:eastAsia="pl-PL"/>
        </w:rPr>
      </w:pPr>
      <w:r w:rsidRPr="008D01B0">
        <w:rPr>
          <w:rFonts w:asciiTheme="minorHAnsi" w:hAnsiTheme="minorHAnsi" w:cstheme="minorHAnsi"/>
          <w:b/>
          <w:lang w:eastAsia="pl-PL"/>
        </w:rPr>
        <w:t>Dotyczy części 1-3 przedmiotowego postępowania</w:t>
      </w:r>
    </w:p>
    <w:p w14:paraId="03761928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Przedmiotem zamówienia jest utrzymanie w sprawności techniczno-eksploatacyjnej urządzeń transportu bliskiego</w:t>
      </w:r>
      <w:r w:rsidRPr="008D01B0">
        <w:rPr>
          <w:rFonts w:asciiTheme="minorHAnsi" w:hAnsiTheme="minorHAnsi" w:cstheme="minorHAnsi"/>
          <w:b/>
        </w:rPr>
        <w:t xml:space="preserve"> </w:t>
      </w:r>
      <w:r w:rsidRPr="008D01B0">
        <w:rPr>
          <w:rFonts w:asciiTheme="minorHAnsi" w:hAnsiTheme="minorHAnsi" w:cstheme="minorHAnsi"/>
        </w:rPr>
        <w:t>poprzez wykonywanie bieżących przeglądów i konserwacji zgodnie z przepisami i dokumentacjami, o których w szczególności mowa w pkt 2) ppkt 1) oraz ewentualnych napraw urządzeń, a w szczególności utrzymanie ich w sprawności technicznej, usuwanie wszelkich nieprawidłowości w ich działaniu, a zwłaszcza niezwłoczne usuwanie awarii powodujących przerwy w pracy urządzeń czy mogących wywołać straty materialne.</w:t>
      </w:r>
    </w:p>
    <w:p w14:paraId="64AFB612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2.Do obowiązków wykonawcy należy:</w:t>
      </w:r>
    </w:p>
    <w:p w14:paraId="43E8C6A0" w14:textId="77777777" w:rsidR="00DB614A" w:rsidRPr="008D01B0" w:rsidRDefault="00DB614A" w:rsidP="00DB614A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 xml:space="preserve">zapewnienie całodobowej obsługi urządzeń dźwigowych przez konserwatora, z którym istnieje kontakt telefoniczny lub pogotowia dźwigowego we wszystkie dni tygodnia. </w:t>
      </w:r>
    </w:p>
    <w:p w14:paraId="5418CC27" w14:textId="77777777" w:rsidR="00DB614A" w:rsidRPr="008D01B0" w:rsidRDefault="00DB614A" w:rsidP="00DB614A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 xml:space="preserve">Czas na podjęcie działań na telefoniczne zgłoszenie usunięcia awarii – w godzinach 7:00 ÷ 20:00 </w:t>
      </w:r>
      <w:r w:rsidRPr="008D01B0">
        <w:rPr>
          <w:rFonts w:asciiTheme="minorHAnsi" w:hAnsiTheme="minorHAnsi" w:cstheme="minorHAnsi"/>
          <w:u w:val="single"/>
        </w:rPr>
        <w:t xml:space="preserve">wynosi 30 minut, </w:t>
      </w:r>
    </w:p>
    <w:p w14:paraId="565CE0D0" w14:textId="77777777" w:rsidR="00DB614A" w:rsidRPr="008D01B0" w:rsidRDefault="00DB614A" w:rsidP="00DB614A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 xml:space="preserve">Czas na podjęcie działań na telefoniczne zgłoszenie usunięcia awarii w godzinach nocnych 20:00 ÷ 7:00 nie może być dłuższy niż 5 godz., </w:t>
      </w:r>
    </w:p>
    <w:p w14:paraId="442973F0" w14:textId="77777777" w:rsidR="00DB614A" w:rsidRPr="008D01B0" w:rsidRDefault="00DB614A" w:rsidP="00DB614A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 xml:space="preserve">Czas na uwolnienie ewentualnych pasażerów nie może być </w:t>
      </w:r>
      <w:r w:rsidRPr="008D01B0">
        <w:rPr>
          <w:rFonts w:asciiTheme="minorHAnsi" w:hAnsiTheme="minorHAnsi" w:cstheme="minorHAnsi"/>
          <w:u w:val="single"/>
        </w:rPr>
        <w:t>dłuższy niż 60 min.</w:t>
      </w:r>
      <w:r w:rsidRPr="008D01B0">
        <w:rPr>
          <w:rFonts w:asciiTheme="minorHAnsi" w:hAnsiTheme="minorHAnsi" w:cstheme="minorHAnsi"/>
        </w:rPr>
        <w:t xml:space="preserve"> </w:t>
      </w:r>
    </w:p>
    <w:p w14:paraId="05519901" w14:textId="77777777" w:rsidR="00DB614A" w:rsidRPr="008D01B0" w:rsidRDefault="00DB614A" w:rsidP="00DB614A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Naprawa i uruchomienie urządzenia dźwigowego w przypadku jego uszkodzenia nie może trwać dłużej niż 5 godzin, z zastrzeżeniem, że nie dotyczy sytuacji związanymi z usuwaniem awarii, dewastacji, napraw planowanych.</w:t>
      </w:r>
    </w:p>
    <w:p w14:paraId="26677489" w14:textId="77777777" w:rsidR="00DB614A" w:rsidRPr="008D01B0" w:rsidRDefault="00DB614A" w:rsidP="00DB614A">
      <w:pPr>
        <w:jc w:val="both"/>
        <w:rPr>
          <w:rFonts w:asciiTheme="minorHAnsi" w:hAnsiTheme="minorHAnsi" w:cstheme="minorHAnsi"/>
          <w:b/>
        </w:rPr>
      </w:pPr>
    </w:p>
    <w:p w14:paraId="7C2FBE5F" w14:textId="78ED438C" w:rsidR="00DB614A" w:rsidRPr="008D01B0" w:rsidRDefault="00DB614A" w:rsidP="00DB614A">
      <w:pPr>
        <w:jc w:val="both"/>
        <w:rPr>
          <w:rFonts w:asciiTheme="minorHAnsi" w:hAnsiTheme="minorHAnsi" w:cstheme="minorHAnsi"/>
          <w:b/>
        </w:rPr>
      </w:pPr>
      <w:r w:rsidRPr="008D01B0">
        <w:rPr>
          <w:rFonts w:asciiTheme="minorHAnsi" w:hAnsiTheme="minorHAnsi" w:cstheme="minorHAnsi"/>
          <w:b/>
        </w:rPr>
        <w:t>Podstawowy zakres czynności dotyczących przeglądów i konserwacji urządzeń transportu bliskiego</w:t>
      </w:r>
    </w:p>
    <w:p w14:paraId="4EA72D36" w14:textId="77777777" w:rsidR="00DB614A" w:rsidRPr="008D01B0" w:rsidRDefault="00DB614A" w:rsidP="00DB614A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Poddawanie raz w miesiącu każdego z urządzeń transportu bliskiego przeglądowi i konserwacji, potwierdzonego protokołem, w zakresie określonym w instrukcji eksploatacji i przepisach, w tym obejmuje sprawdzenie:</w:t>
      </w:r>
    </w:p>
    <w:p w14:paraId="7E7E3D44" w14:textId="77777777" w:rsidR="00DB614A" w:rsidRPr="008D01B0" w:rsidRDefault="00DB614A" w:rsidP="00DB614A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działania oraz stanu technicznego mechanizmów napędowych dźwigu,</w:t>
      </w:r>
    </w:p>
    <w:p w14:paraId="4C0152F0" w14:textId="77777777" w:rsidR="00DB614A" w:rsidRPr="008D01B0" w:rsidRDefault="00DB614A" w:rsidP="00DB614A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działania urządzeń i aparatów bezpieczeństwa i ograniczników ruchowych,</w:t>
      </w:r>
    </w:p>
    <w:p w14:paraId="69D79721" w14:textId="77777777" w:rsidR="00DB614A" w:rsidRPr="008D01B0" w:rsidRDefault="00DB614A" w:rsidP="00DB614A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działania i stanu technicznego układów hamulcowych, cięgien nośnych i ich zamocowania,</w:t>
      </w:r>
    </w:p>
    <w:p w14:paraId="0ECDB3F1" w14:textId="77777777" w:rsidR="00DB614A" w:rsidRPr="008D01B0" w:rsidRDefault="00DB614A" w:rsidP="00DB614A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działania urządzeń wyłączających krańcowych i końcowych,</w:t>
      </w:r>
    </w:p>
    <w:p w14:paraId="047CEE0F" w14:textId="77777777" w:rsidR="00DB614A" w:rsidRPr="008D01B0" w:rsidRDefault="00DB614A" w:rsidP="00DB614A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działania urządzeń sterujących, sygnalizacyjnych i oświetleniowych;</w:t>
      </w:r>
    </w:p>
    <w:p w14:paraId="47C57031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Kontrola prawidłowości połączeń przewodów elektrycznych oraz działania wszystkich urządzeń elektrycznych zgodnie ze schematem połączeń elektrycznych i instrukcją producenta;</w:t>
      </w:r>
    </w:p>
    <w:p w14:paraId="7C6DF139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Kontrola stanu technicznego ogranicznika prędkości i linki ogranicznika;</w:t>
      </w:r>
    </w:p>
    <w:p w14:paraId="20CC075A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Sprawdzanie skuteczności działania zabezpieczeń instalacji przeciwporażeniowej,</w:t>
      </w:r>
    </w:p>
    <w:p w14:paraId="4E42D40C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Kontrola i regulacja chwytaczy;</w:t>
      </w:r>
    </w:p>
    <w:p w14:paraId="74CDADB8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lastRenderedPageBreak/>
        <w:t>Przegląd zespołów i części platform dla niepełnosprawnych (m.in. oględziny reduktora z silnikiem, aparatury sterowej i stycznikowej, stanu elementów toru jezdnego, sprawdzanie działania kontaktów bezpieczeństwa, ogranicznika prędkości i wyłączników krańcowych( dotyczy części 1));</w:t>
      </w:r>
    </w:p>
    <w:p w14:paraId="118E5220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Czyszczenie i smarowanie elementów platform dla niepełnosprawnych (m.in. toru jezdnego, elementów ruchowych urządzenia</w:t>
      </w:r>
    </w:p>
    <w:p w14:paraId="1BF146DB" w14:textId="77777777" w:rsidR="00DB614A" w:rsidRPr="008D01B0" w:rsidRDefault="00DB614A" w:rsidP="00DB614A">
      <w:pPr>
        <w:ind w:left="72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( dotyczy części 1));</w:t>
      </w:r>
    </w:p>
    <w:p w14:paraId="12380000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Zakres prac konserwacyjnych platform  dla osób niepełnosprawnych obejmuje również odcinek obwodu zasilającego od zabezpieczenia głównego obwodu platformy (dotyczy części 1)</w:t>
      </w:r>
    </w:p>
    <w:p w14:paraId="0964BB92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Dokonywanie regulacji układu napędowego, kontaktów bezpieczeństwa oraz elementów wchodzących w skład aparatury sterowej;</w:t>
      </w:r>
    </w:p>
    <w:p w14:paraId="787C9306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 xml:space="preserve">Usuwanie usterek elektromechanicznych. </w:t>
      </w:r>
    </w:p>
    <w:p w14:paraId="5E2135DA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Regulacja hamulca;</w:t>
      </w:r>
    </w:p>
    <w:p w14:paraId="3B1BE2F5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Smarowanie elementów zgodnie z instrukcją konserwacji;</w:t>
      </w:r>
    </w:p>
    <w:p w14:paraId="37DEA706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Regulacja zawieszeń i długości lin;</w:t>
      </w:r>
    </w:p>
    <w:p w14:paraId="73BA58BC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Regulacja i naprawa systemu ryglowania drzwi;</w:t>
      </w:r>
    </w:p>
    <w:p w14:paraId="4EEB100B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Wymiana oleju w reduktorze;</w:t>
      </w:r>
    </w:p>
    <w:p w14:paraId="2AD357A1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Wymiana wkładek i rolek w prowadnicach;</w:t>
      </w:r>
    </w:p>
    <w:p w14:paraId="08D588F8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Wymiana kontaktów obwodu bezpieczeństwa;</w:t>
      </w:r>
    </w:p>
    <w:p w14:paraId="02F43E88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Bezzwłoczne wyłączenie dźwigu z eksploatacji w przypadku stwierdzenia usterek dźwigu zagrażających bezpieczeństwu użytkowników i niezwłoczne powiadomienie Zamawiającego o nieprawidłowościach, które spowodowały konieczność wyłączenia, dokonanie odpowiedniego wpisu do dziennika konserwacji,</w:t>
      </w:r>
    </w:p>
    <w:p w14:paraId="6F0F8FDD" w14:textId="77777777" w:rsidR="00DB614A" w:rsidRPr="008D01B0" w:rsidRDefault="00DB614A" w:rsidP="00DB614A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Usuwanie na bieżąco usterek i innych nieprawidłowości w działaniu urządzeń dźwigowych z ewentualnym użyciem niżej wymienionych części i materiałów, będących składnikiem ceny ryczałtowej za konserwację ( jeżeli element występuje w danym dźwigu):</w:t>
      </w:r>
    </w:p>
    <w:p w14:paraId="430F14C9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amortyzator drzwi szybowych</w:t>
      </w:r>
    </w:p>
    <w:p w14:paraId="349D4B65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amortyzator pod ramę wciągarki</w:t>
      </w:r>
    </w:p>
    <w:p w14:paraId="11623C82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kondensator tablicy sterowej</w:t>
      </w:r>
    </w:p>
    <w:p w14:paraId="00B80067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przekaźnik termiczny</w:t>
      </w:r>
    </w:p>
    <w:p w14:paraId="2DF4133C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zwieracz kontaktu drzwi przystankowych</w:t>
      </w:r>
    </w:p>
    <w:p w14:paraId="0792B7E6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tarcza sprzęgłowa wciągarki</w:t>
      </w:r>
    </w:p>
    <w:p w14:paraId="22A59C08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obciążnik linki ogranicznika prędkości</w:t>
      </w:r>
    </w:p>
    <w:p w14:paraId="465F93D8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koło zamachowe</w:t>
      </w:r>
    </w:p>
    <w:p w14:paraId="5BB798C0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zawór kulowy rozdzielacza hydraulicznego</w:t>
      </w:r>
    </w:p>
    <w:p w14:paraId="2D6BE6A7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linka napędu drzwi szybowych i kabinowych</w:t>
      </w:r>
    </w:p>
    <w:p w14:paraId="1F7C5389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pasek napędu drzwi</w:t>
      </w:r>
    </w:p>
    <w:p w14:paraId="7F9D7174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prowadnik dolny drzwi automatycznych</w:t>
      </w:r>
    </w:p>
    <w:p w14:paraId="5616624E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cewka luzownika</w:t>
      </w:r>
    </w:p>
    <w:p w14:paraId="33C62B38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stycznik tablicy sterowej</w:t>
      </w:r>
    </w:p>
    <w:p w14:paraId="5474D7DD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rolka napędu drzwi</w:t>
      </w:r>
    </w:p>
    <w:p w14:paraId="218A0EEE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żarówka, świetlówka, halogen oświetlenia kabiny</w:t>
      </w:r>
    </w:p>
    <w:p w14:paraId="486B8B8A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żarówka, świetlówka oświetlenia szybu</w:t>
      </w:r>
    </w:p>
    <w:p w14:paraId="60D5071F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kontakt progu ruchomego</w:t>
      </w:r>
    </w:p>
    <w:p w14:paraId="677F0FDE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łącznik krańcowy</w:t>
      </w:r>
    </w:p>
    <w:p w14:paraId="1090AF2A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łożysko oporowe wciągarki</w:t>
      </w:r>
    </w:p>
    <w:p w14:paraId="199C86DF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lastRenderedPageBreak/>
        <w:t>próg ruchomy kabiny</w:t>
      </w:r>
    </w:p>
    <w:p w14:paraId="24EEDDB9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przycisk dyspozycji i wezwań</w:t>
      </w:r>
    </w:p>
    <w:p w14:paraId="7ABCCB55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układ prostowniczy</w:t>
      </w:r>
    </w:p>
    <w:p w14:paraId="37D186DF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zacisk liny nośnej</w:t>
      </w:r>
    </w:p>
    <w:p w14:paraId="7C2FF0C0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wkładka topikowa bezpiecznika</w:t>
      </w:r>
    </w:p>
    <w:p w14:paraId="5633EA7D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bezpiecznik typu S</w:t>
      </w:r>
    </w:p>
    <w:p w14:paraId="20B79740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przekaźnik tablicy sterowej</w:t>
      </w:r>
    </w:p>
    <w:p w14:paraId="3E3243EC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listwa zaciskowa</w:t>
      </w:r>
    </w:p>
    <w:p w14:paraId="29648E20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łącznik końcowy</w:t>
      </w:r>
    </w:p>
    <w:p w14:paraId="11AD2FDA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impulsator, sensor odwzorowania</w:t>
      </w:r>
    </w:p>
    <w:p w14:paraId="3C1189F3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styk kontaktu</w:t>
      </w:r>
    </w:p>
    <w:p w14:paraId="07E5FB42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sprężyna drzwi</w:t>
      </w:r>
    </w:p>
    <w:p w14:paraId="1CE4CD7F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soczewka przycisku sterowego</w:t>
      </w:r>
    </w:p>
    <w:p w14:paraId="10AC55A9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korek drzwi</w:t>
      </w:r>
    </w:p>
    <w:p w14:paraId="3E5EE3AD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żarówka sygnalizatora</w:t>
      </w:r>
    </w:p>
    <w:p w14:paraId="59512EED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materiały pomocnicze: baterie do platform dla niepełnosprawnych, olej do wciągarki, środki smarujące, śruby, nakrętki, czyściwo, izolacja;</w:t>
      </w:r>
    </w:p>
    <w:p w14:paraId="1A821417" w14:textId="77777777" w:rsidR="00DB614A" w:rsidRPr="008D01B0" w:rsidRDefault="00DB614A" w:rsidP="00DB614A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inne drobne materiały eksploatacyjne nie ujęte w wykazie</w:t>
      </w:r>
    </w:p>
    <w:p w14:paraId="0B496F9B" w14:textId="77777777" w:rsidR="00DB614A" w:rsidRPr="008D01B0" w:rsidRDefault="00DB614A" w:rsidP="00DB614A">
      <w:pPr>
        <w:jc w:val="both"/>
        <w:rPr>
          <w:rFonts w:asciiTheme="minorHAnsi" w:hAnsiTheme="minorHAnsi" w:cstheme="minorHAnsi"/>
          <w:b/>
        </w:rPr>
      </w:pPr>
    </w:p>
    <w:p w14:paraId="1B4B3818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  <w:b/>
        </w:rPr>
        <w:t>Usuwanie awarii z użyciem części i materiałów innych niż wymienione powyżej.</w:t>
      </w:r>
    </w:p>
    <w:p w14:paraId="2FB3BFB2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 przypadku wystąpienia konieczności napraw, remontów i usunięcia awarii, nieprzewidzianych w opz (spowodowanych np. dewastacją, kradzieżą, umyślnym zniszczeniem) Zamawiający przewiduje ich realizację po zaakceptowaniu przez Rektora lub upoważnionych przez niego osoby, których składnikiem są:</w:t>
      </w:r>
    </w:p>
    <w:p w14:paraId="1DCDD460" w14:textId="77777777" w:rsidR="00DB614A" w:rsidRPr="008D01B0" w:rsidRDefault="00DB614A" w:rsidP="00DB614A">
      <w:pPr>
        <w:numPr>
          <w:ilvl w:val="0"/>
          <w:numId w:val="20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wartość materiałów lub części zamiennych, które Wykonawca określi na podstawie cennika produkowanych przez siebie części zamiennych lub cen dostawców obcych, które w przypadku akceptacji przez Zamawiającego, potwierdzi przy rozliczeniu faktury własnym cennikiem lub dowodem zakupu danego elementu,</w:t>
      </w:r>
    </w:p>
    <w:p w14:paraId="7C593000" w14:textId="77777777" w:rsidR="00DB614A" w:rsidRPr="008D01B0" w:rsidRDefault="00DB614A" w:rsidP="00DB614A">
      <w:pPr>
        <w:numPr>
          <w:ilvl w:val="0"/>
          <w:numId w:val="20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wartość robocizny, którą należy przewidzieć w ramach usług konserwacyjnych (robocizna nie będzie doliczana do wartości usługi).</w:t>
      </w:r>
    </w:p>
    <w:p w14:paraId="04937AFF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</w:p>
    <w:p w14:paraId="28E23A04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  <w:b/>
        </w:rPr>
        <w:t>Inne obowiązki Wykonawcy</w:t>
      </w:r>
    </w:p>
    <w:p w14:paraId="09D879D5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Wykonawca zobowiązany jest do:</w:t>
      </w:r>
    </w:p>
    <w:p w14:paraId="50C693B4" w14:textId="77777777" w:rsidR="00DB614A" w:rsidRPr="008D01B0" w:rsidRDefault="00DB614A" w:rsidP="00DB614A">
      <w:pPr>
        <w:numPr>
          <w:ilvl w:val="0"/>
          <w:numId w:val="23"/>
        </w:numPr>
        <w:tabs>
          <w:tab w:val="num" w:pos="-3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zapewnienia obecności konserwatora  w wyznaczonym budynku w czasie trwania ważnych uroczystości na Uniwersytecie (dokładne informacje dotyczące wydarzenia zostaną przesłane do  Wykonawcy drogą e-mailową  nie później niż 2 dni robocze przed planowaną datą wydarzenia),</w:t>
      </w:r>
    </w:p>
    <w:p w14:paraId="6D1D4A7D" w14:textId="77777777" w:rsidR="00DB614A" w:rsidRPr="008D01B0" w:rsidRDefault="00DB614A" w:rsidP="00DB614A">
      <w:pPr>
        <w:numPr>
          <w:ilvl w:val="0"/>
          <w:numId w:val="2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zapewnienia obecności konserwatora podczas usuwania usterek, prac przez gwaranta dźwigów objętych gwarancją,</w:t>
      </w:r>
    </w:p>
    <w:p w14:paraId="17BF7F0B" w14:textId="77777777" w:rsidR="00DB614A" w:rsidRPr="008D01B0" w:rsidRDefault="00DB614A" w:rsidP="00DB614A">
      <w:pPr>
        <w:numPr>
          <w:ilvl w:val="0"/>
          <w:numId w:val="2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zapewnienie karty SIM z aktywnym numerem do dźwigów wymagających karty SIM do łączności ze służbami,</w:t>
      </w:r>
    </w:p>
    <w:p w14:paraId="2879968C" w14:textId="77777777" w:rsidR="00DB614A" w:rsidRPr="008D01B0" w:rsidRDefault="00DB614A" w:rsidP="00DB614A">
      <w:pPr>
        <w:numPr>
          <w:ilvl w:val="0"/>
          <w:numId w:val="23"/>
        </w:numPr>
        <w:tabs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przygotowania urządzenia i udziału w badaniach okresowych, eksploatacyjnych doraźnych powypadkowych lub poawaryjnych przeprowadzanych przez Urząd Dozoru Technicznego,</w:t>
      </w:r>
    </w:p>
    <w:p w14:paraId="5B91529F" w14:textId="77777777" w:rsidR="00DB614A" w:rsidRPr="008D01B0" w:rsidRDefault="00DB614A" w:rsidP="00DB614A">
      <w:pPr>
        <w:numPr>
          <w:ilvl w:val="0"/>
          <w:numId w:val="2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utrzymanie porządku i czystości w maszynowniach dźwigów,</w:t>
      </w:r>
    </w:p>
    <w:p w14:paraId="711B8ED3" w14:textId="77777777" w:rsidR="00DB614A" w:rsidRPr="008D01B0" w:rsidRDefault="00DB614A" w:rsidP="00DB614A">
      <w:pPr>
        <w:numPr>
          <w:ilvl w:val="0"/>
          <w:numId w:val="2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lastRenderedPageBreak/>
        <w:t>uzupełnianie  instrukcji użytkowania dźwigów, informacji o firmie serwisującej dany dźwig, informacji o zakazie korzystania z dźwigu podczas pożaru, informacji z drzwi do maszynowni i innych - bez wezwania,</w:t>
      </w:r>
    </w:p>
    <w:p w14:paraId="49433887" w14:textId="77777777" w:rsidR="00DB614A" w:rsidRPr="008D01B0" w:rsidRDefault="00DB614A" w:rsidP="00DB614A">
      <w:pPr>
        <w:numPr>
          <w:ilvl w:val="0"/>
          <w:numId w:val="23"/>
        </w:numPr>
        <w:tabs>
          <w:tab w:val="left" w:pos="284"/>
        </w:tabs>
        <w:spacing w:after="0"/>
        <w:ind w:left="709" w:hanging="72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wykonywania pomiarów elektrycznych wymaganych przez przepisy dozoru technicznego,</w:t>
      </w:r>
    </w:p>
    <w:p w14:paraId="32DC60E5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przestrzegania przepisów przeciwpożarowych, bezpieczeństwa i higieny pracy oraz właściwej organizacji pracy, zachowania ładu i porządku podczas wykonywania usług, zabezpieczenia miejsca pracy przed dostępem osób trzecich,</w:t>
      </w:r>
    </w:p>
    <w:p w14:paraId="4B7E0077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natychmiastowego powiadamiania Zamawiającego o wszelkich zauważonych usterkach szczególnie wykraczających poza zakres robót ujętych w opisie przedmiotu zamówienia jak również kwalifikujących urządzenia dźwigowe do naprawy głównej (modernizacji),</w:t>
      </w:r>
    </w:p>
    <w:p w14:paraId="3BE4B5D0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sporządzania protokołów z przeglądów konserwacyjnych,</w:t>
      </w:r>
    </w:p>
    <w:p w14:paraId="501FCB92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prowadzenia dzienników konserwacji polegającego na wpisywaniu wyników z przeglądów opatrzonych datą i potwierdzonych podpisem,</w:t>
      </w:r>
    </w:p>
    <w:p w14:paraId="6ED1862A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dostarczenia oryginalnych fabrycznie nowych i wysokiej jakości materiałów i części zamiennych,</w:t>
      </w:r>
    </w:p>
    <w:p w14:paraId="7714E933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utylizacji odpadów z zachowaniem obowiązującego prawa w szczególności ustawy z dnia 14.12.2012r. o odpadach (Dz. U. z 2013, poz.21).</w:t>
      </w:r>
    </w:p>
    <w:p w14:paraId="784331C0" w14:textId="77777777" w:rsidR="00DB614A" w:rsidRPr="008D01B0" w:rsidRDefault="00DB614A" w:rsidP="00DB614A">
      <w:pPr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udzielenia Zamawiającemu następujących okresów gwarancji, liczonych od daty bezusterkowego odbioru:</w:t>
      </w:r>
    </w:p>
    <w:p w14:paraId="44D88611" w14:textId="77777777" w:rsidR="00DB614A" w:rsidRPr="008D01B0" w:rsidRDefault="00DB614A" w:rsidP="00DB614A">
      <w:pPr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na całość wykonanych usług  nie krótszy niż 12 miesięcy.</w:t>
      </w:r>
    </w:p>
    <w:p w14:paraId="419C02A2" w14:textId="77777777" w:rsidR="00DB614A" w:rsidRPr="008D01B0" w:rsidRDefault="00DB614A" w:rsidP="00DB614A">
      <w:pPr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na dostawy materiałów i części zamiennych nie krótszy niż 12 miesięcy lub, jeżeli producent ustali dłuższy okres gwarancji, gwarancji na okres zgodny z okresem gwarancji udzielonej przez producenta</w:t>
      </w:r>
    </w:p>
    <w:p w14:paraId="191DCD22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</w:p>
    <w:p w14:paraId="27534162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  <w:b/>
        </w:rPr>
        <w:t>Dotyczy części 2:</w:t>
      </w:r>
      <w:r w:rsidRPr="008D01B0">
        <w:rPr>
          <w:rFonts w:asciiTheme="minorHAnsi" w:hAnsiTheme="minorHAnsi" w:cstheme="minorHAnsi"/>
        </w:rPr>
        <w:t xml:space="preserve"> </w:t>
      </w:r>
      <w:r w:rsidRPr="008D01B0">
        <w:rPr>
          <w:rFonts w:asciiTheme="minorHAnsi" w:hAnsiTheme="minorHAnsi" w:cstheme="minorHAnsi"/>
          <w:i/>
        </w:rPr>
        <w:t>Wykonawca musi posiadać autoryzację firmy SCHINDLER w zakresie konserwacji, serwisu i napraw urządzeń dźwigowych firmy SCHINDLER.</w:t>
      </w:r>
    </w:p>
    <w:p w14:paraId="400010A3" w14:textId="77777777" w:rsidR="00DB614A" w:rsidRPr="008D01B0" w:rsidRDefault="00DB614A" w:rsidP="00DB614A">
      <w:pPr>
        <w:jc w:val="both"/>
        <w:rPr>
          <w:rFonts w:asciiTheme="minorHAnsi" w:hAnsiTheme="minorHAnsi" w:cstheme="minorHAnsi"/>
          <w:b/>
        </w:rPr>
      </w:pPr>
      <w:r w:rsidRPr="008D01B0">
        <w:rPr>
          <w:rFonts w:asciiTheme="minorHAnsi" w:hAnsiTheme="minorHAnsi" w:cstheme="minorHAnsi"/>
          <w:b/>
        </w:rPr>
        <w:t xml:space="preserve">Dotyczy części 3: </w:t>
      </w:r>
      <w:r w:rsidRPr="008D01B0">
        <w:rPr>
          <w:rFonts w:asciiTheme="minorHAnsi" w:hAnsiTheme="minorHAnsi" w:cstheme="minorHAnsi"/>
          <w:i/>
        </w:rPr>
        <w:t>Wykonawca musi posiadać autoryzację firmy KONE w zakresie konserwacji, serwisu i napraw urządzeń dźwigowych firmy KONE.</w:t>
      </w:r>
    </w:p>
    <w:p w14:paraId="5D8B145B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Informacja:</w:t>
      </w:r>
    </w:p>
    <w:p w14:paraId="3B98CA6A" w14:textId="77777777" w:rsidR="00DB614A" w:rsidRPr="008D01B0" w:rsidRDefault="00DB614A" w:rsidP="00DB614A">
      <w:pPr>
        <w:jc w:val="both"/>
        <w:rPr>
          <w:rFonts w:asciiTheme="minorHAnsi" w:hAnsiTheme="minorHAnsi" w:cstheme="minorHAnsi"/>
        </w:rPr>
      </w:pPr>
      <w:r w:rsidRPr="008D01B0">
        <w:rPr>
          <w:rFonts w:asciiTheme="minorHAnsi" w:hAnsiTheme="minorHAnsi" w:cstheme="minorHAnsi"/>
        </w:rPr>
        <w:t>Zamawiający może  udostępnić do wglądu posiadane książki rewizyjne urządzeń wymienionych w tabelach stanowiących Załącznik nr 1a/ 1b/ 1c do SWZ.</w:t>
      </w:r>
    </w:p>
    <w:p w14:paraId="7500F847" w14:textId="4141AAC3" w:rsidR="004E1EC1" w:rsidRPr="008D01B0" w:rsidRDefault="004E1EC1" w:rsidP="00DB614A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0F40D522" w14:textId="453D281B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56387AD5" w14:textId="4FCD3437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0E58FEF8" w14:textId="073A3388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5ED7AE2A" w14:textId="13415F39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DEEB8A4" w14:textId="5A2E487D" w:rsidR="004E1EC1" w:rsidRPr="008D01B0" w:rsidRDefault="004E1EC1" w:rsidP="00DB614A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3C9FC63E" w14:textId="58850267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01BA0702" w14:textId="58AB862E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747843B" w14:textId="1DA89D08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689D0E53" w14:textId="6C3B7EDC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17EAFAA" w14:textId="3425DC68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2B855ED8" w14:textId="36944EE0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72A2A902" w14:textId="653AB66C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18754173" w14:textId="655CA80D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2EA7DB4E" w14:textId="78951E58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0BB9FC19" w14:textId="790914BC" w:rsidR="004E1EC1" w:rsidRPr="008D01B0" w:rsidRDefault="004E1EC1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15FBF6E8" w14:textId="53A4FFA7" w:rsidR="004E1EC1" w:rsidRPr="008D01B0" w:rsidRDefault="004E1EC1" w:rsidP="00DB614A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8717BD6" w14:textId="77777777" w:rsidR="006342AA" w:rsidRPr="008D01B0" w:rsidRDefault="006342AA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2097A919" w14:textId="0034B5BF" w:rsidR="00F641A4" w:rsidRPr="008D01B0" w:rsidRDefault="00F641A4" w:rsidP="00F641A4">
      <w:pPr>
        <w:rPr>
          <w:rFonts w:asciiTheme="minorHAnsi" w:hAnsiTheme="minorHAnsi" w:cstheme="minorHAnsi"/>
          <w:b/>
          <w:sz w:val="20"/>
          <w:szCs w:val="20"/>
        </w:rPr>
      </w:pPr>
      <w:r w:rsidRPr="008D01B0">
        <w:rPr>
          <w:rFonts w:asciiTheme="minorHAnsi" w:hAnsiTheme="minorHAnsi" w:cstheme="minorHAnsi"/>
          <w:b/>
          <w:sz w:val="20"/>
          <w:szCs w:val="20"/>
        </w:rPr>
        <w:t>AZP.274.</w:t>
      </w:r>
      <w:r w:rsidR="00DB614A" w:rsidRPr="008D01B0">
        <w:rPr>
          <w:rFonts w:asciiTheme="minorHAnsi" w:hAnsiTheme="minorHAnsi" w:cstheme="minorHAnsi"/>
          <w:b/>
          <w:sz w:val="20"/>
          <w:szCs w:val="20"/>
        </w:rPr>
        <w:t>23/</w:t>
      </w:r>
      <w:r w:rsidRPr="008D01B0">
        <w:rPr>
          <w:rFonts w:asciiTheme="minorHAnsi" w:hAnsiTheme="minorHAnsi" w:cstheme="minorHAnsi"/>
          <w:b/>
          <w:sz w:val="20"/>
          <w:szCs w:val="20"/>
        </w:rPr>
        <w:t>2021</w:t>
      </w:r>
    </w:p>
    <w:p w14:paraId="24A8859A" w14:textId="77777777" w:rsidR="006342AA" w:rsidRPr="008D01B0" w:rsidRDefault="006342AA" w:rsidP="00F641A4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701A3C02" w14:textId="77777777" w:rsidR="005F7E38" w:rsidRPr="008D01B0" w:rsidRDefault="005F7E38" w:rsidP="00036B12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397D1B7A" w14:textId="77777777" w:rsidR="003323BE" w:rsidRPr="0022693C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583174" w:rsidRPr="0022693C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22693C">
        <w:rPr>
          <w:rFonts w:asciiTheme="minorHAnsi" w:hAnsiTheme="minorHAnsi" w:cstheme="minorHAnsi"/>
          <w:color w:val="auto"/>
          <w:sz w:val="20"/>
          <w:szCs w:val="20"/>
        </w:rPr>
        <w:t xml:space="preserve"> do SWZ </w:t>
      </w:r>
    </w:p>
    <w:p w14:paraId="0F93EFD0" w14:textId="77777777" w:rsidR="003323BE" w:rsidRPr="0022693C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3963C5E5" w14:textId="77777777" w:rsidR="003323BE" w:rsidRPr="0022693C" w:rsidRDefault="00583174" w:rsidP="00DC6A03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Formularz Ofertowy </w:t>
      </w:r>
    </w:p>
    <w:p w14:paraId="43ABB909" w14:textId="647D1C3D" w:rsidR="003323BE" w:rsidRPr="0022693C" w:rsidRDefault="00036B12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Pełna nazwa Wykonawcy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..................……………………………………………………..……..……..………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……………………………………………………….</w:t>
      </w:r>
    </w:p>
    <w:p w14:paraId="2DE655C1" w14:textId="650BDDEA" w:rsidR="003323BE" w:rsidRPr="0022693C" w:rsidRDefault="0022693C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Adres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............……………………………………………………………………………..…………..……..……..………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</w:t>
      </w:r>
    </w:p>
    <w:p w14:paraId="78748B87" w14:textId="703A05DD" w:rsidR="003323BE" w:rsidRPr="0022693C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NIP/PESEL**  ......................................... </w:t>
      </w:r>
      <w:r w:rsidR="00036B12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REGON 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</w:t>
      </w:r>
    </w:p>
    <w:p w14:paraId="2A199FA6" w14:textId="7CFFF10F" w:rsidR="003323BE" w:rsidRPr="0022693C" w:rsidRDefault="00036B12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KRS/CEiDG**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…….......……………………………………..…………………………..…….…………………...………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</w:t>
      </w:r>
    </w:p>
    <w:p w14:paraId="340E6278" w14:textId="063A4A65" w:rsidR="003323BE" w:rsidRPr="0022693C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strony, z której można pobrać ww dokumenty ……………………</w:t>
      </w:r>
      <w:r w:rsidR="00DC6A03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</w:t>
      </w:r>
    </w:p>
    <w:p w14:paraId="26E47428" w14:textId="66183C72" w:rsidR="003323BE" w:rsidRPr="0022693C" w:rsidRDefault="003323BE" w:rsidP="00DC6A03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Osoba reprezentująca  ............................................………………….……………………………..………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………………………………..</w:t>
      </w:r>
    </w:p>
    <w:p w14:paraId="2548DEDA" w14:textId="4F0092D5" w:rsidR="003323BE" w:rsidRPr="0022693C" w:rsidRDefault="003323BE" w:rsidP="00DC6A03">
      <w:pPr>
        <w:pStyle w:val="Default"/>
        <w:spacing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Podstawa reprezentacji 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.........................................…</w:t>
      </w:r>
      <w:r w:rsidR="00DC6A03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…..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…………….……………………………..………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………………………………..</w:t>
      </w:r>
    </w:p>
    <w:p w14:paraId="779A0D23" w14:textId="4D28460B" w:rsidR="003323BE" w:rsidRPr="0022693C" w:rsidRDefault="003323BE" w:rsidP="00DC6A03">
      <w:pPr>
        <w:pStyle w:val="Default"/>
        <w:spacing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Osoba wyznaczona do kontaktów .........................………………….…</w:t>
      </w:r>
      <w:r w:rsidR="00DC6A03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…………………………..……..………………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</w:t>
      </w:r>
    </w:p>
    <w:p w14:paraId="6BF6DD8A" w14:textId="6CCF6A71" w:rsidR="003323BE" w:rsidRPr="0022693C" w:rsidRDefault="00036B12" w:rsidP="00DC6A03">
      <w:pPr>
        <w:pStyle w:val="Default"/>
        <w:spacing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Numer telefonu ………..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</w:t>
      </w:r>
      <w:r w:rsidR="00DC6A03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....……………………………….……………………………..………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</w:t>
      </w:r>
    </w:p>
    <w:p w14:paraId="789DF1A3" w14:textId="2FDCD6E3" w:rsidR="003323BE" w:rsidRPr="0022693C" w:rsidRDefault="00036B12" w:rsidP="00DC6A03">
      <w:pPr>
        <w:pStyle w:val="Default"/>
        <w:spacing w:line="271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e-mail</w:t>
      </w:r>
      <w:r w:rsidR="003323BE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..............................................……………………………….……………………………..………</w:t>
      </w:r>
      <w:r w:rsidR="000C518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</w:t>
      </w:r>
      <w:r w:rsidR="00496280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......</w:t>
      </w:r>
    </w:p>
    <w:p w14:paraId="5E4BF9D1" w14:textId="77777777" w:rsidR="003323BE" w:rsidRPr="0022693C" w:rsidRDefault="003323BE" w:rsidP="00DC6A03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23BBADA8" w14:textId="77777777" w:rsidR="00525C1B" w:rsidRPr="008D01B0" w:rsidRDefault="00525C1B" w:rsidP="00DC6A03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b/>
          <w:sz w:val="18"/>
          <w:szCs w:val="18"/>
        </w:rPr>
        <w:t>INFORMACJA O WIELKOŚCI PRZEDSIĘBIORSTWA</w:t>
      </w:r>
      <w:r w:rsidRPr="008D01B0">
        <w:rPr>
          <w:rFonts w:asciiTheme="minorHAnsi" w:hAnsiTheme="minorHAnsi" w:cstheme="minorHAnsi"/>
          <w:b/>
          <w:sz w:val="18"/>
          <w:szCs w:val="18"/>
          <w:vertAlign w:val="superscript"/>
        </w:rPr>
        <w:footnoteReference w:id="1"/>
      </w:r>
      <w:r w:rsidRPr="008D01B0">
        <w:rPr>
          <w:rFonts w:asciiTheme="minorHAnsi" w:hAnsiTheme="minorHAnsi" w:cstheme="minorHAnsi"/>
          <w:b/>
          <w:sz w:val="18"/>
          <w:szCs w:val="18"/>
        </w:rPr>
        <w:t>:</w:t>
      </w:r>
    </w:p>
    <w:p w14:paraId="71E60F67" w14:textId="36DA2081" w:rsidR="002C3B06" w:rsidRPr="0022693C" w:rsidRDefault="00496280" w:rsidP="0003584F">
      <w:pPr>
        <w:spacing w:line="271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D01B0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F9D8F" wp14:editId="2DCC1DC3">
                <wp:simplePos x="0" y="0"/>
                <wp:positionH relativeFrom="column">
                  <wp:posOffset>4324659</wp:posOffset>
                </wp:positionH>
                <wp:positionV relativeFrom="paragraph">
                  <wp:posOffset>56515</wp:posOffset>
                </wp:positionV>
                <wp:extent cx="142875" cy="67945"/>
                <wp:effectExtent l="6985" t="12065" r="1206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4F135" id="AutoShape 4" o:spid="_x0000_s1026" style="position:absolute;margin-left:340.5pt;margin-top:4.4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" strokeweight=".26mm">
                <v:stroke joinstyle="miter" endcap="square"/>
              </v:roundrect>
            </w:pict>
          </mc:Fallback>
        </mc:AlternateContent>
      </w:r>
      <w:r w:rsidRPr="008D01B0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9F21" wp14:editId="024B6DF0">
                <wp:simplePos x="0" y="0"/>
                <wp:positionH relativeFrom="column">
                  <wp:posOffset>2776168</wp:posOffset>
                </wp:positionH>
                <wp:positionV relativeFrom="paragraph">
                  <wp:posOffset>43883</wp:posOffset>
                </wp:positionV>
                <wp:extent cx="142875" cy="67945"/>
                <wp:effectExtent l="6985" t="7620" r="1206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7B408" id="AutoShape 3" o:spid="_x0000_s1026" style="position:absolute;margin-left:218.6pt;margin-top:3.4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" strokeweight=".26mm">
                <v:stroke joinstyle="miter" endcap="square"/>
              </v:roundrect>
            </w:pict>
          </mc:Fallback>
        </mc:AlternateContent>
      </w:r>
      <w:r w:rsidRPr="008D01B0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4577" wp14:editId="05069F55">
                <wp:simplePos x="0" y="0"/>
                <wp:positionH relativeFrom="column">
                  <wp:posOffset>1398596</wp:posOffset>
                </wp:positionH>
                <wp:positionV relativeFrom="paragraph">
                  <wp:posOffset>40005</wp:posOffset>
                </wp:positionV>
                <wp:extent cx="142875" cy="67945"/>
                <wp:effectExtent l="6985" t="7620" r="1206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38FDD" id="AutoShape 2" o:spid="_x0000_s1026" style="position:absolute;margin-left:110.1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kn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lD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F83FC5" w:rsidRPr="008D01B0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B33BA" wp14:editId="309C5B16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6985" t="7620" r="1206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8B046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Y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8vCYGD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525C1B" w:rsidRPr="008D01B0">
        <w:rPr>
          <w:rFonts w:asciiTheme="minorHAnsi" w:hAnsiTheme="minorHAnsi" w:cstheme="minorHAnsi"/>
          <w:b/>
          <w:sz w:val="18"/>
          <w:szCs w:val="18"/>
        </w:rPr>
        <w:t xml:space="preserve">        mikro przedsiębiorstwo           małe przedsiębiorstwo           średnie przedsiębiorstwo             duże przedsiębiorstwo   </w:t>
      </w:r>
    </w:p>
    <w:p w14:paraId="47619FF5" w14:textId="640A1575" w:rsidR="00D47C6E" w:rsidRPr="0022693C" w:rsidRDefault="00D47C6E" w:rsidP="0003584F">
      <w:pPr>
        <w:spacing w:line="271" w:lineRule="auto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W odpowiedzi na ogłoszenie o zamówieniu pn. </w:t>
      </w:r>
      <w:r w:rsidR="00DB614A" w:rsidRPr="002269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Świadczenie usług w zakresie konserwacji i napraw dźwigów osobowych, towarowych i platform dla osób niepełnosprawnych w budynkach Katolickiego Uniwersytetu Lubelskiego Jana Pawła II z podziałem na części </w:t>
      </w:r>
      <w:r w:rsidRPr="0022693C">
        <w:rPr>
          <w:rFonts w:asciiTheme="minorHAnsi" w:hAnsiTheme="minorHAnsi" w:cstheme="minorHAnsi"/>
          <w:sz w:val="20"/>
          <w:szCs w:val="20"/>
          <w:lang w:eastAsia="zh-CN"/>
        </w:rPr>
        <w:t>składamy ofertę skierowaną do:</w:t>
      </w:r>
    </w:p>
    <w:p w14:paraId="07426262" w14:textId="77777777" w:rsidR="00D47C6E" w:rsidRPr="0022693C" w:rsidRDefault="00D47C6E" w:rsidP="00117B9E">
      <w:pPr>
        <w:autoSpaceDE w:val="0"/>
        <w:spacing w:line="23" w:lineRule="atLeast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zh-CN"/>
        </w:rPr>
        <w:t>KATOLICKIEGO UNIWERSYTETU LUBELSKIEGO JANA PAWŁA II,</w:t>
      </w:r>
    </w:p>
    <w:p w14:paraId="18C4FE0E" w14:textId="77777777" w:rsidR="00D47C6E" w:rsidRPr="0022693C" w:rsidRDefault="00D47C6E" w:rsidP="00117B9E">
      <w:pPr>
        <w:autoSpaceDE w:val="0"/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zh-CN"/>
        </w:rPr>
        <w:t>Al. Racławickie 14, 20-950 Lublin</w:t>
      </w:r>
    </w:p>
    <w:p w14:paraId="0A451DA0" w14:textId="77777777" w:rsidR="00DB614A" w:rsidRPr="0022693C" w:rsidRDefault="00DB614A" w:rsidP="00DB614A">
      <w:pP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Część 1: Świadczenie usług w zakresie konserwacji i napraw dźwigów osobowych, towarowych i platform dla osób niepełnosprawnych w budynkach KUL w Lublinie i Stalowej Woli </w:t>
      </w:r>
    </w:p>
    <w:p w14:paraId="188E3927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2693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WARTOŚĆ </w:t>
      </w:r>
      <w:r w:rsidRPr="0022693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BRUTTO</w:t>
      </w:r>
      <w:r w:rsidRPr="0022693C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NAPRAW NIE OBJĘTYCH RYCZAŁTEM:……………………………………………….</w:t>
      </w:r>
    </w:p>
    <w:p w14:paraId="23333F39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2693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(wpisać wartość równą 50% wartości brutto ryczałtu razem za 24 miesięczny okres konserwacji)</w:t>
      </w:r>
    </w:p>
    <w:p w14:paraId="14A3F6BE" w14:textId="77777777" w:rsidR="002C3B06" w:rsidRPr="008D01B0" w:rsidRDefault="002C3B06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</w:p>
    <w:p w14:paraId="000D2E13" w14:textId="4EF47E74" w:rsidR="00DB614A" w:rsidRPr="008D01B0" w:rsidRDefault="002C3B06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  <w:r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 xml:space="preserve">Maksymalna wartość za </w:t>
      </w:r>
      <w:r w:rsidR="00DB614A"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>wykonani</w:t>
      </w:r>
      <w:r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>e</w:t>
      </w:r>
      <w:r w:rsidR="00DB614A"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 xml:space="preserve"> przedmiotu zamówienia wynosi:</w:t>
      </w:r>
    </w:p>
    <w:p w14:paraId="14AD4381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netto przedmiotu zamówienia wynosi: ………………………………...……............................…………..………………..…….. zł, </w:t>
      </w:r>
    </w:p>
    <w:p w14:paraId="560372F8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(słownie:..................................................................................................................................................................................... zł)</w:t>
      </w:r>
    </w:p>
    <w:p w14:paraId="5D5E8A0C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Stawka podatku VAT: ……………………………….. %</w:t>
      </w:r>
    </w:p>
    <w:p w14:paraId="0EE2E2F3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Wartość podatku VAT…………………………………….………………...................……….……………………………………………..………..…..........…... zł, </w:t>
      </w:r>
    </w:p>
    <w:p w14:paraId="31295008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brutto przedmiotu zamówienia wynosi: ………………………………………………….............................…………..……….….. zł, </w:t>
      </w:r>
    </w:p>
    <w:p w14:paraId="18F00EE3" w14:textId="77777777" w:rsidR="00DB614A" w:rsidRPr="008D01B0" w:rsidRDefault="00DB614A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 ..................................................................................................................................................................................... zł)</w:t>
      </w:r>
    </w:p>
    <w:p w14:paraId="4C77D4FC" w14:textId="4F74B414" w:rsidR="00DB614A" w:rsidRPr="008D01B0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4B2D426D" w14:textId="225A1D4D" w:rsidR="001B4F69" w:rsidRPr="008D01B0" w:rsidRDefault="001B4F6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7622D44F" w14:textId="3137C386" w:rsidR="001B4F69" w:rsidRPr="008D01B0" w:rsidRDefault="001B4F6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4354CA04" w14:textId="26D6C93B" w:rsidR="001B4F69" w:rsidRPr="008D01B0" w:rsidRDefault="001B4F6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09442C14" w14:textId="1831CA0A" w:rsidR="001B4F69" w:rsidRPr="008D01B0" w:rsidRDefault="001B4F6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32CFE642" w14:textId="77777777" w:rsidR="001B4F69" w:rsidRPr="008D01B0" w:rsidRDefault="001B4F69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754F2C47" w14:textId="4E2A287C" w:rsidR="001B4F69" w:rsidRPr="008D01B0" w:rsidRDefault="001B4F69" w:rsidP="001B4F69">
      <w:pPr>
        <w:numPr>
          <w:ilvl w:val="0"/>
          <w:numId w:val="27"/>
        </w:numPr>
        <w:tabs>
          <w:tab w:val="left" w:pos="426"/>
        </w:tabs>
        <w:suppressAutoHyphens/>
        <w:autoSpaceDE w:val="0"/>
        <w:spacing w:after="0"/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 xml:space="preserve">Osoby wyznaczone do realizacji zamówienia w zakresie </w:t>
      </w:r>
      <w:r w:rsidR="002C3B06" w:rsidRPr="008D01B0">
        <w:rPr>
          <w:rFonts w:asciiTheme="minorHAnsi" w:hAnsiTheme="minorHAnsi" w:cstheme="minorHAnsi"/>
          <w:sz w:val="18"/>
          <w:szCs w:val="18"/>
        </w:rPr>
        <w:t>napraw i konserwacji dźwigów</w:t>
      </w:r>
      <w:r w:rsidRPr="008D01B0">
        <w:rPr>
          <w:rFonts w:asciiTheme="minorHAnsi" w:hAnsiTheme="minorHAnsi" w:cstheme="minorHAnsi"/>
          <w:sz w:val="18"/>
          <w:szCs w:val="18"/>
        </w:rPr>
        <w:t>:</w:t>
      </w:r>
    </w:p>
    <w:p w14:paraId="79629521" w14:textId="77777777" w:rsidR="001B4F69" w:rsidRPr="008D01B0" w:rsidRDefault="001B4F69" w:rsidP="001B4F69">
      <w:pPr>
        <w:tabs>
          <w:tab w:val="left" w:pos="426"/>
        </w:tabs>
        <w:suppressAutoHyphens/>
        <w:autoSpaceDE w:val="0"/>
        <w:spacing w:after="0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5613"/>
        <w:gridCol w:w="2904"/>
      </w:tblGrid>
      <w:tr w:rsidR="001B4F69" w:rsidRPr="008D01B0" w14:paraId="035D94AD" w14:textId="77777777" w:rsidTr="00DF4F2C">
        <w:trPr>
          <w:trHeight w:val="500"/>
          <w:jc w:val="center"/>
        </w:trPr>
        <w:tc>
          <w:tcPr>
            <w:tcW w:w="863" w:type="dxa"/>
            <w:shd w:val="clear" w:color="auto" w:fill="D9D9D9"/>
            <w:vAlign w:val="center"/>
          </w:tcPr>
          <w:p w14:paraId="55FFFE36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13" w:type="dxa"/>
            <w:shd w:val="clear" w:color="auto" w:fill="D9D9D9"/>
            <w:vAlign w:val="center"/>
          </w:tcPr>
          <w:p w14:paraId="58C834C2" w14:textId="1909D8CD" w:rsidR="001B4F69" w:rsidRPr="008D01B0" w:rsidRDefault="001B4F69" w:rsidP="002C3B06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8D01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wyznaczonej </w:t>
            </w: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 xml:space="preserve">do realizacji zamówienia w zakresie </w:t>
            </w:r>
            <w:r w:rsidR="002C3B06" w:rsidRPr="008D01B0">
              <w:rPr>
                <w:rFonts w:asciiTheme="minorHAnsi" w:hAnsiTheme="minorHAnsi" w:cstheme="minorHAnsi"/>
                <w:sz w:val="18"/>
                <w:szCs w:val="18"/>
              </w:rPr>
              <w:t>usług napraw i konserwacji dźwigów</w:t>
            </w:r>
          </w:p>
        </w:tc>
        <w:tc>
          <w:tcPr>
            <w:tcW w:w="2904" w:type="dxa"/>
            <w:shd w:val="clear" w:color="auto" w:fill="D9D9D9"/>
            <w:vAlign w:val="center"/>
          </w:tcPr>
          <w:p w14:paraId="139CD9D6" w14:textId="29CEEED1" w:rsidR="001B4F69" w:rsidRPr="008D01B0" w:rsidRDefault="001B4F69" w:rsidP="002C3B06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Doświadczenie (w latach) </w:t>
            </w:r>
          </w:p>
        </w:tc>
      </w:tr>
      <w:tr w:rsidR="001B4F69" w:rsidRPr="008D01B0" w14:paraId="54C583C5" w14:textId="77777777" w:rsidTr="002C3B06">
        <w:trPr>
          <w:trHeight w:val="886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381D7196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C9B5EEF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…………………………………………..…….</w:t>
            </w:r>
          </w:p>
        </w:tc>
        <w:tc>
          <w:tcPr>
            <w:tcW w:w="2904" w:type="dxa"/>
            <w:vAlign w:val="center"/>
          </w:tcPr>
          <w:p w14:paraId="4F95CFB0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414D7D1C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1B4F69" w:rsidRPr="008D01B0" w14:paraId="5BD2F959" w14:textId="77777777" w:rsidTr="002C3B06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C49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FB0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………………………………………..……….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949A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4B42C6D7" w14:textId="77777777" w:rsidR="001B4F69" w:rsidRPr="008D01B0" w:rsidRDefault="001B4F69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4D03CE25" w14:textId="77777777" w:rsidTr="002C3B06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6B52" w14:textId="27AE4A1C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EA0E" w14:textId="3D086A81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A75" w14:textId="77777777" w:rsidR="002C3B06" w:rsidRPr="008D01B0" w:rsidRDefault="002C3B06" w:rsidP="002C3B06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3E1BD694" w14:textId="5BEC660F" w:rsidR="002C3B06" w:rsidRPr="008D01B0" w:rsidRDefault="002C3B06" w:rsidP="002C3B06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77D5F250" w14:textId="77777777" w:rsidTr="002C3B06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16BD" w14:textId="42A59EB5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3631" w14:textId="48DD12AE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80E" w14:textId="77777777" w:rsidR="002C3B06" w:rsidRPr="008D01B0" w:rsidRDefault="002C3B06" w:rsidP="002C3B06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762EADFE" w14:textId="7AA0515F" w:rsidR="002C3B06" w:rsidRPr="008D01B0" w:rsidRDefault="002C3B06" w:rsidP="002C3B06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</w:tbl>
    <w:p w14:paraId="2C329C11" w14:textId="497CD17B" w:rsidR="00DB614A" w:rsidRPr="008D01B0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</w:p>
    <w:p w14:paraId="7758A8C1" w14:textId="6CC13CC1" w:rsidR="001B4F69" w:rsidRPr="008D01B0" w:rsidRDefault="001B4F69" w:rsidP="00DB614A">
      <w:pPr>
        <w:spacing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6AD834D" w14:textId="77777777" w:rsidR="00DB614A" w:rsidRPr="0022693C" w:rsidRDefault="00DB614A" w:rsidP="00DB614A">
      <w:pPr>
        <w:rPr>
          <w:rFonts w:asciiTheme="minorHAnsi" w:eastAsia="Times New Roman" w:hAnsiTheme="minorHAnsi" w:cstheme="minorHAnsi"/>
          <w:b/>
          <w:lang w:eastAsia="ar-SA"/>
        </w:rPr>
      </w:pPr>
      <w:r w:rsidRPr="0022693C">
        <w:rPr>
          <w:rFonts w:asciiTheme="minorHAnsi" w:eastAsia="Times New Roman" w:hAnsiTheme="minorHAnsi" w:cstheme="minorHAnsi"/>
          <w:b/>
          <w:lang w:eastAsia="ar-SA"/>
        </w:rPr>
        <w:t>Część 2: Świadczenie usług w zakresie konserwacji i napraw dźwigu osobowego (ppoż) w budynku Collegium Jana Pawła II w Lublinie przy Al. Racławickich 14 w Lublinie</w:t>
      </w:r>
    </w:p>
    <w:p w14:paraId="3992EFF3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22693C">
        <w:rPr>
          <w:rFonts w:asciiTheme="minorHAnsi" w:eastAsia="Times New Roman" w:hAnsiTheme="minorHAnsi" w:cstheme="minorHAnsi"/>
          <w:lang w:eastAsia="ar-SA"/>
        </w:rPr>
        <w:t xml:space="preserve">WARTOŚĆ </w:t>
      </w:r>
      <w:r w:rsidRPr="0022693C">
        <w:rPr>
          <w:rFonts w:asciiTheme="minorHAnsi" w:eastAsia="Times New Roman" w:hAnsiTheme="minorHAnsi" w:cstheme="minorHAnsi"/>
          <w:b/>
          <w:lang w:eastAsia="ar-SA"/>
        </w:rPr>
        <w:t>BRUTTO</w:t>
      </w:r>
      <w:r w:rsidRPr="0022693C">
        <w:rPr>
          <w:rFonts w:asciiTheme="minorHAnsi" w:eastAsia="Times New Roman" w:hAnsiTheme="minorHAnsi" w:cstheme="minorHAnsi"/>
          <w:lang w:eastAsia="ar-SA"/>
        </w:rPr>
        <w:t xml:space="preserve"> NAPRAW NIE OBJĘTYCH RYCZAŁTEM:……………………………………………….</w:t>
      </w:r>
    </w:p>
    <w:p w14:paraId="550C01FC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22693C">
        <w:rPr>
          <w:rFonts w:asciiTheme="minorHAnsi" w:eastAsia="Times New Roman" w:hAnsiTheme="minorHAnsi" w:cstheme="minorHAnsi"/>
          <w:i/>
          <w:lang w:eastAsia="ar-SA"/>
        </w:rPr>
        <w:t>(wpisać wartość równą 30% wartości brutto ryczałtu razem za 24 miesięczny okres konserwacji)</w:t>
      </w:r>
    </w:p>
    <w:p w14:paraId="6F4DC6F1" w14:textId="77777777" w:rsidR="00CC22F9" w:rsidRPr="008D01B0" w:rsidRDefault="00CC22F9" w:rsidP="00CC22F9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</w:p>
    <w:p w14:paraId="21FEDC1E" w14:textId="66FF6836" w:rsidR="00CC22F9" w:rsidRPr="008D01B0" w:rsidRDefault="00CC22F9" w:rsidP="00CC22F9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  <w:r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>Maksymalna wartość za wykonanie przedmiotu zamówienia wynosi:</w:t>
      </w:r>
    </w:p>
    <w:p w14:paraId="494F2258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netto przedmiotu zamówienia wynosi: ………………………………...……............................…………..………………..…….. zł, </w:t>
      </w:r>
    </w:p>
    <w:p w14:paraId="7BE573B0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(słownie:..................................................................................................................................................................................... zł)</w:t>
      </w:r>
    </w:p>
    <w:p w14:paraId="2C943275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Stawka podatku VAT: ……………………………….. %</w:t>
      </w:r>
    </w:p>
    <w:p w14:paraId="4C606E5F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Wartość podatku VAT…………………………………….………………...................……….……………………………………………..………..…..........…... zł, </w:t>
      </w:r>
    </w:p>
    <w:p w14:paraId="2A77115F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brutto przedmiotu zamówienia wynosi: ………………………………………………….............................…………..……….….. zł, </w:t>
      </w:r>
    </w:p>
    <w:p w14:paraId="34E241B4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 ..................................................................................................................................................................................... zł)</w:t>
      </w:r>
    </w:p>
    <w:p w14:paraId="733F7B4D" w14:textId="02AD3770" w:rsidR="00DB614A" w:rsidRPr="008D01B0" w:rsidRDefault="00DB614A" w:rsidP="00DB614A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A34822D" w14:textId="5B72E4EB" w:rsidR="002C3B06" w:rsidRPr="008D01B0" w:rsidRDefault="002C3B06" w:rsidP="00DB614A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5E2EE586" w14:textId="77777777" w:rsidR="002C3B06" w:rsidRPr="008D01B0" w:rsidRDefault="002C3B06" w:rsidP="00CC22F9">
      <w:pPr>
        <w:numPr>
          <w:ilvl w:val="0"/>
          <w:numId w:val="28"/>
        </w:numPr>
        <w:tabs>
          <w:tab w:val="left" w:pos="426"/>
        </w:tabs>
        <w:suppressAutoHyphens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Osoby wyznaczone do realizacji zamówienia w zakresie napraw i konserwacji dźwigów:</w:t>
      </w:r>
    </w:p>
    <w:p w14:paraId="482825AA" w14:textId="77777777" w:rsidR="002C3B06" w:rsidRPr="008D01B0" w:rsidRDefault="002C3B06" w:rsidP="002C3B06">
      <w:pPr>
        <w:tabs>
          <w:tab w:val="left" w:pos="426"/>
        </w:tabs>
        <w:suppressAutoHyphens/>
        <w:autoSpaceDE w:val="0"/>
        <w:spacing w:after="0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5613"/>
        <w:gridCol w:w="2904"/>
      </w:tblGrid>
      <w:tr w:rsidR="002C3B06" w:rsidRPr="008D01B0" w14:paraId="78698989" w14:textId="77777777" w:rsidTr="00DF4F2C">
        <w:trPr>
          <w:trHeight w:val="500"/>
          <w:jc w:val="center"/>
        </w:trPr>
        <w:tc>
          <w:tcPr>
            <w:tcW w:w="863" w:type="dxa"/>
            <w:shd w:val="clear" w:color="auto" w:fill="D9D9D9"/>
            <w:vAlign w:val="center"/>
          </w:tcPr>
          <w:p w14:paraId="4739B862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13" w:type="dxa"/>
            <w:shd w:val="clear" w:color="auto" w:fill="D9D9D9"/>
            <w:vAlign w:val="center"/>
          </w:tcPr>
          <w:p w14:paraId="0C636856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8D01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wyznaczonej </w:t>
            </w: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>do realizacji zamówienia w zakresie usług napraw i konserwacji dźwigów</w:t>
            </w:r>
          </w:p>
        </w:tc>
        <w:tc>
          <w:tcPr>
            <w:tcW w:w="2904" w:type="dxa"/>
            <w:shd w:val="clear" w:color="auto" w:fill="D9D9D9"/>
            <w:vAlign w:val="center"/>
          </w:tcPr>
          <w:p w14:paraId="5CA671D3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Doświadczenie (w latach) </w:t>
            </w:r>
          </w:p>
        </w:tc>
      </w:tr>
      <w:tr w:rsidR="002C3B06" w:rsidRPr="008D01B0" w14:paraId="544B2F9A" w14:textId="77777777" w:rsidTr="00DF4F2C">
        <w:trPr>
          <w:trHeight w:val="886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03CE3D77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A18B8E7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…………………………………………..…….</w:t>
            </w:r>
          </w:p>
        </w:tc>
        <w:tc>
          <w:tcPr>
            <w:tcW w:w="2904" w:type="dxa"/>
            <w:vAlign w:val="center"/>
          </w:tcPr>
          <w:p w14:paraId="417A3203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07DD6A7F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03466BDA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F9E4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7C98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………………………………………..……….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81BF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1A2E74E0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47228F84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FB2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5DAB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6FA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25D3BDBC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454D81E4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9F7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87E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C9B7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78D9598D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</w:tbl>
    <w:p w14:paraId="61C503C7" w14:textId="77777777" w:rsidR="002C3B06" w:rsidRPr="008D01B0" w:rsidRDefault="002C3B06" w:rsidP="00DB614A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656A3042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22693C">
        <w:rPr>
          <w:rFonts w:asciiTheme="minorHAnsi" w:eastAsia="Times New Roman" w:hAnsiTheme="minorHAnsi" w:cstheme="minorHAnsi"/>
          <w:b/>
          <w:lang w:eastAsia="ar-SA"/>
        </w:rPr>
        <w:t>Część 3: Świadczenie usług w zakresie konserwacji i napraw dźwigów osobowych w budynku Żeńskiego Domu Studenckiego KUL w Lublinie przy ul. Konstantynów 1D</w:t>
      </w:r>
    </w:p>
    <w:p w14:paraId="35CA3469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29497138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22693C">
        <w:rPr>
          <w:rFonts w:asciiTheme="minorHAnsi" w:eastAsia="Times New Roman" w:hAnsiTheme="minorHAnsi" w:cstheme="minorHAnsi"/>
          <w:lang w:eastAsia="ar-SA"/>
        </w:rPr>
        <w:t xml:space="preserve">WARTOŚĆ </w:t>
      </w:r>
      <w:r w:rsidRPr="0022693C">
        <w:rPr>
          <w:rFonts w:asciiTheme="minorHAnsi" w:eastAsia="Times New Roman" w:hAnsiTheme="minorHAnsi" w:cstheme="minorHAnsi"/>
          <w:b/>
          <w:lang w:eastAsia="ar-SA"/>
        </w:rPr>
        <w:t>BRUTTO</w:t>
      </w:r>
      <w:r w:rsidRPr="0022693C">
        <w:rPr>
          <w:rFonts w:asciiTheme="minorHAnsi" w:eastAsia="Times New Roman" w:hAnsiTheme="minorHAnsi" w:cstheme="minorHAnsi"/>
          <w:lang w:eastAsia="ar-SA"/>
        </w:rPr>
        <w:t xml:space="preserve"> NAPRAW NIE OBJĘTYCH RYCZAŁTEM:……………………………………………….</w:t>
      </w:r>
    </w:p>
    <w:p w14:paraId="0189395B" w14:textId="77777777" w:rsidR="00DB614A" w:rsidRPr="0022693C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22693C">
        <w:rPr>
          <w:rFonts w:asciiTheme="minorHAnsi" w:eastAsia="Times New Roman" w:hAnsiTheme="minorHAnsi" w:cstheme="minorHAnsi"/>
          <w:i/>
          <w:lang w:eastAsia="ar-SA"/>
        </w:rPr>
        <w:t>(wpisać wartość równą 30% wartości brutto ryczałtu razem za 24 miesięczny okres konserwacji)</w:t>
      </w:r>
    </w:p>
    <w:p w14:paraId="03E6F26C" w14:textId="77777777" w:rsidR="00CC22F9" w:rsidRPr="008D01B0" w:rsidRDefault="00CC22F9" w:rsidP="00CC22F9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</w:p>
    <w:p w14:paraId="46DD9AFA" w14:textId="04C13A51" w:rsidR="00CC22F9" w:rsidRPr="008D01B0" w:rsidRDefault="00CC22F9" w:rsidP="00CC22F9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</w:pPr>
      <w:r w:rsidRPr="008D01B0">
        <w:rPr>
          <w:rFonts w:asciiTheme="minorHAnsi" w:eastAsia="Times New Roman" w:hAnsiTheme="minorHAnsi" w:cstheme="minorHAnsi"/>
          <w:b/>
          <w:sz w:val="18"/>
          <w:szCs w:val="18"/>
          <w:u w:val="single"/>
          <w:lang w:eastAsia="ar-SA"/>
        </w:rPr>
        <w:t>Maksymalna wartość za wykonanie przedmiotu zamówienia wynosi:</w:t>
      </w:r>
    </w:p>
    <w:p w14:paraId="3E8F32ED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netto przedmiotu zamówienia wynosi: ………………………………...……............................…………..………………..…….. zł, </w:t>
      </w:r>
    </w:p>
    <w:p w14:paraId="16A17A3A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(słownie:..................................................................................................................................................................................... zł)</w:t>
      </w:r>
    </w:p>
    <w:p w14:paraId="4BDACB87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Stawka podatku VAT: ……………………………….. %</w:t>
      </w:r>
    </w:p>
    <w:p w14:paraId="23BEC652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Wartość podatku VAT…………………………………….………………...................……….……………………………………………..………..…..........…... zł, </w:t>
      </w:r>
    </w:p>
    <w:p w14:paraId="68CB0E2E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Cena ofertowa brutto przedmiotu zamówienia wynosi: ………………………………………………….............................…………..……….….. zł, </w:t>
      </w:r>
    </w:p>
    <w:p w14:paraId="50EBE51C" w14:textId="77777777" w:rsidR="00CC22F9" w:rsidRPr="008D01B0" w:rsidRDefault="00CC22F9" w:rsidP="00CC22F9">
      <w:pPr>
        <w:suppressAutoHyphens/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8D01B0">
        <w:rPr>
          <w:rFonts w:asciiTheme="minorHAnsi" w:eastAsia="Times New Roman" w:hAnsiTheme="minorHAnsi" w:cstheme="minorHAnsi"/>
          <w:sz w:val="18"/>
          <w:szCs w:val="18"/>
          <w:lang w:eastAsia="ar-SA"/>
        </w:rPr>
        <w:t>(słownie: ..................................................................................................................................................................................... zł)</w:t>
      </w:r>
    </w:p>
    <w:p w14:paraId="50D2835F" w14:textId="77777777" w:rsidR="00DB614A" w:rsidRPr="008D01B0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547D4ABA" w14:textId="77777777" w:rsidR="002C3B06" w:rsidRPr="008D01B0" w:rsidRDefault="002C3B06" w:rsidP="00CC22F9">
      <w:pPr>
        <w:numPr>
          <w:ilvl w:val="0"/>
          <w:numId w:val="29"/>
        </w:numPr>
        <w:tabs>
          <w:tab w:val="left" w:pos="426"/>
        </w:tabs>
        <w:suppressAutoHyphens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Osoby wyznaczone do realizacji zamówienia w zakresie napraw i konserwacji dźwigów:</w:t>
      </w:r>
    </w:p>
    <w:p w14:paraId="65A8A2C0" w14:textId="77777777" w:rsidR="002C3B06" w:rsidRPr="008D01B0" w:rsidRDefault="002C3B06" w:rsidP="002C3B06">
      <w:pPr>
        <w:tabs>
          <w:tab w:val="left" w:pos="426"/>
        </w:tabs>
        <w:suppressAutoHyphens/>
        <w:autoSpaceDE w:val="0"/>
        <w:spacing w:after="0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5613"/>
        <w:gridCol w:w="2904"/>
      </w:tblGrid>
      <w:tr w:rsidR="002C3B06" w:rsidRPr="008D01B0" w14:paraId="78B4E094" w14:textId="77777777" w:rsidTr="00DF4F2C">
        <w:trPr>
          <w:trHeight w:val="500"/>
          <w:jc w:val="center"/>
        </w:trPr>
        <w:tc>
          <w:tcPr>
            <w:tcW w:w="863" w:type="dxa"/>
            <w:shd w:val="clear" w:color="auto" w:fill="D9D9D9"/>
            <w:vAlign w:val="center"/>
          </w:tcPr>
          <w:p w14:paraId="11789025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13" w:type="dxa"/>
            <w:shd w:val="clear" w:color="auto" w:fill="D9D9D9"/>
            <w:vAlign w:val="center"/>
          </w:tcPr>
          <w:p w14:paraId="593EA099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8D01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wyznaczonej </w:t>
            </w: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>do realizacji zamówienia w zakresie usług napraw i konserwacji dźwigów</w:t>
            </w:r>
          </w:p>
        </w:tc>
        <w:tc>
          <w:tcPr>
            <w:tcW w:w="2904" w:type="dxa"/>
            <w:shd w:val="clear" w:color="auto" w:fill="D9D9D9"/>
            <w:vAlign w:val="center"/>
          </w:tcPr>
          <w:p w14:paraId="52A40085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Doświadczenie (w latach) </w:t>
            </w:r>
          </w:p>
        </w:tc>
      </w:tr>
      <w:tr w:rsidR="002C3B06" w:rsidRPr="008D01B0" w14:paraId="451FD59C" w14:textId="77777777" w:rsidTr="00DF4F2C">
        <w:trPr>
          <w:trHeight w:val="886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E188E0B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F0E14A3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…………………………………………..…….</w:t>
            </w:r>
          </w:p>
        </w:tc>
        <w:tc>
          <w:tcPr>
            <w:tcW w:w="2904" w:type="dxa"/>
            <w:vAlign w:val="center"/>
          </w:tcPr>
          <w:p w14:paraId="7A3A867B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324611A6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0A97600C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A65F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8F83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………………………………………..……….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57F3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457DEA6E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147FF364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56EB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55CE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0FC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1B75E286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  <w:tr w:rsidR="002C3B06" w:rsidRPr="008D01B0" w14:paraId="2CEB9043" w14:textId="77777777" w:rsidTr="00DF4F2C">
        <w:trPr>
          <w:trHeight w:val="82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0C76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C921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.........................................................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F504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Liczba lat doświadczenia</w:t>
            </w:r>
          </w:p>
          <w:p w14:paraId="5E3B885F" w14:textId="77777777" w:rsidR="002C3B06" w:rsidRPr="008D01B0" w:rsidRDefault="002C3B06" w:rsidP="00DF4F2C">
            <w:pPr>
              <w:jc w:val="center"/>
              <w:outlineLvl w:val="0"/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</w:pPr>
            <w:r w:rsidRPr="008D01B0">
              <w:rPr>
                <w:rFonts w:asciiTheme="minorHAnsi" w:hAnsiTheme="minorHAnsi" w:cstheme="minorHAnsi"/>
                <w:iCs/>
                <w:sz w:val="18"/>
                <w:szCs w:val="18"/>
                <w:lang w:eastAsia="pl-PL"/>
              </w:rPr>
              <w:t>………………………………..</w:t>
            </w:r>
          </w:p>
        </w:tc>
      </w:tr>
    </w:tbl>
    <w:p w14:paraId="03454365" w14:textId="77777777" w:rsidR="00DB614A" w:rsidRPr="008D01B0" w:rsidRDefault="00DB614A" w:rsidP="00DB614A">
      <w:pPr>
        <w:suppressAutoHyphens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615478DD" w14:textId="77777777" w:rsidR="00CA1A21" w:rsidRPr="008D01B0" w:rsidRDefault="00CA1A21" w:rsidP="00496280">
      <w:pPr>
        <w:pStyle w:val="Default"/>
        <w:rPr>
          <w:rFonts w:asciiTheme="minorHAnsi" w:hAnsiTheme="minorHAnsi" w:cstheme="minorHAnsi"/>
          <w:color w:val="FF0000"/>
          <w:sz w:val="18"/>
          <w:szCs w:val="18"/>
        </w:rPr>
      </w:pPr>
    </w:p>
    <w:p w14:paraId="00ADAB1A" w14:textId="77777777" w:rsidR="00D47C6E" w:rsidRPr="0022693C" w:rsidRDefault="00495DFC" w:rsidP="00E40B3C">
      <w:pPr>
        <w:spacing w:after="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lastRenderedPageBreak/>
        <w:t xml:space="preserve">1. </w:t>
      </w:r>
      <w:r w:rsidR="00D47C6E" w:rsidRPr="0022693C">
        <w:rPr>
          <w:rFonts w:asciiTheme="minorHAnsi" w:hAnsiTheme="minorHAnsi" w:cstheme="minorHAnsi"/>
          <w:sz w:val="20"/>
          <w:szCs w:val="20"/>
        </w:rPr>
        <w:t>Oświadczamy, że</w:t>
      </w:r>
      <w:r w:rsidR="00D47C6E" w:rsidRPr="0022693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47C6E" w:rsidRPr="0022693C">
        <w:rPr>
          <w:rFonts w:asciiTheme="minorHAnsi" w:hAnsiTheme="minorHAnsi" w:cstheme="minorHAnsi"/>
          <w:b/>
          <w:sz w:val="20"/>
          <w:szCs w:val="20"/>
        </w:rPr>
        <w:t>oferta nie zawiera tajemnicy przedsiębiorstwa</w:t>
      </w:r>
      <w:r w:rsidR="00CE184A" w:rsidRPr="0022693C">
        <w:rPr>
          <w:rFonts w:asciiTheme="minorHAnsi" w:hAnsiTheme="minorHAnsi" w:cstheme="minorHAnsi"/>
          <w:sz w:val="20"/>
          <w:szCs w:val="20"/>
        </w:rPr>
        <w:t xml:space="preserve"> / </w:t>
      </w:r>
      <w:r w:rsidR="00D47C6E" w:rsidRPr="0022693C">
        <w:rPr>
          <w:rFonts w:asciiTheme="minorHAnsi" w:hAnsiTheme="minorHAnsi" w:cstheme="minorHAnsi"/>
          <w:b/>
          <w:sz w:val="20"/>
          <w:szCs w:val="20"/>
        </w:rPr>
        <w:t xml:space="preserve">pliki o nazwach …..………… stanowią tajemnicę przedsiębiorstwa </w:t>
      </w:r>
      <w:r w:rsidR="00D47C6E" w:rsidRPr="0022693C">
        <w:rPr>
          <w:rFonts w:asciiTheme="minorHAnsi" w:hAnsiTheme="minorHAnsi" w:cstheme="minorHAnsi"/>
          <w:sz w:val="20"/>
          <w:szCs w:val="20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="00D47C6E" w:rsidRPr="0022693C">
        <w:rPr>
          <w:rFonts w:asciiTheme="minorHAnsi" w:hAnsiTheme="minorHAnsi" w:cstheme="minorHAnsi"/>
          <w:b/>
          <w:sz w:val="20"/>
          <w:szCs w:val="20"/>
        </w:rPr>
        <w:t>.</w:t>
      </w:r>
      <w:r w:rsidR="00CE184A" w:rsidRPr="0022693C">
        <w:rPr>
          <w:rFonts w:asciiTheme="minorHAnsi" w:hAnsiTheme="minorHAnsi" w:cstheme="minorHAnsi"/>
          <w:b/>
          <w:sz w:val="20"/>
          <w:szCs w:val="20"/>
        </w:rPr>
        <w:t>*</w:t>
      </w:r>
    </w:p>
    <w:p w14:paraId="2189BEBE" w14:textId="77777777" w:rsidR="00495DFC" w:rsidRPr="0022693C" w:rsidRDefault="00495DFC" w:rsidP="00E40B3C">
      <w:pPr>
        <w:spacing w:after="0" w:line="271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2. </w:t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Oświadczamy, że wybór naszej oferty </w:t>
      </w:r>
      <w:r w:rsidR="00D47C6E" w:rsidRPr="0022693C">
        <w:rPr>
          <w:rFonts w:asciiTheme="minorHAnsi" w:hAnsiTheme="minorHAnsi" w:cstheme="minorHAnsi"/>
          <w:b/>
          <w:bCs/>
          <w:sz w:val="20"/>
          <w:szCs w:val="20"/>
        </w:rPr>
        <w:t>będzie / nie będzie*</w:t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 prowadzić do powstania </w:t>
      </w:r>
      <w:r w:rsidR="00E40B3C" w:rsidRPr="0022693C">
        <w:rPr>
          <w:rFonts w:asciiTheme="minorHAnsi" w:hAnsiTheme="minorHAnsi" w:cstheme="minorHAnsi"/>
          <w:sz w:val="20"/>
          <w:szCs w:val="20"/>
        </w:rPr>
        <w:br/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u Zamawiającego obowiązku podatkowego. </w:t>
      </w:r>
    </w:p>
    <w:p w14:paraId="3C673EA4" w14:textId="77777777" w:rsidR="00D47C6E" w:rsidRPr="0022693C" w:rsidRDefault="00495DFC" w:rsidP="00C44537">
      <w:pPr>
        <w:spacing w:after="0" w:line="271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3. </w:t>
      </w:r>
      <w:r w:rsidR="00D47C6E" w:rsidRPr="0022693C">
        <w:rPr>
          <w:rFonts w:asciiTheme="minorHAnsi" w:hAnsiTheme="minorHAnsi" w:cstheme="minorHAnsi"/>
          <w:sz w:val="20"/>
          <w:szCs w:val="20"/>
        </w:rPr>
        <w:t>Oświadczamy, że wykazując spełnianie warunków, o których mowa w art. 112 ust. 2 ustawy Pzp</w:t>
      </w:r>
      <w:r w:rsidR="00956615" w:rsidRPr="0022693C">
        <w:rPr>
          <w:rFonts w:asciiTheme="minorHAnsi" w:hAnsiTheme="minorHAnsi" w:cstheme="minorHAnsi"/>
          <w:sz w:val="20"/>
          <w:szCs w:val="20"/>
        </w:rPr>
        <w:t xml:space="preserve"> </w:t>
      </w:r>
      <w:r w:rsidR="00D47C6E" w:rsidRPr="0022693C">
        <w:rPr>
          <w:rFonts w:asciiTheme="minorHAnsi" w:hAnsiTheme="minorHAnsi" w:cstheme="minorHAnsi"/>
          <w:sz w:val="20"/>
          <w:szCs w:val="20"/>
        </w:rPr>
        <w:t>nie będziemy poleg</w:t>
      </w:r>
      <w:r w:rsidR="00CE184A" w:rsidRPr="0022693C">
        <w:rPr>
          <w:rFonts w:asciiTheme="minorHAnsi" w:hAnsiTheme="minorHAnsi" w:cstheme="minorHAnsi"/>
          <w:sz w:val="20"/>
          <w:szCs w:val="20"/>
        </w:rPr>
        <w:t xml:space="preserve">ać na zasobach innych podmiotów / </w:t>
      </w:r>
      <w:r w:rsidR="00D47C6E" w:rsidRPr="0022693C">
        <w:rPr>
          <w:rFonts w:asciiTheme="minorHAnsi" w:hAnsiTheme="minorHAnsi" w:cstheme="minorHAnsi"/>
          <w:sz w:val="20"/>
          <w:szCs w:val="20"/>
        </w:rPr>
        <w:t>będziemy polegać na zasobach następujących podmiotów (na zasadach określonych w art. 118 - 123 ustawy Pzp):</w:t>
      </w:r>
      <w:r w:rsidR="00CE184A" w:rsidRPr="0022693C">
        <w:rPr>
          <w:rFonts w:asciiTheme="minorHAnsi" w:hAnsiTheme="minorHAnsi" w:cstheme="minorHAnsi"/>
          <w:sz w:val="20"/>
          <w:szCs w:val="20"/>
        </w:rPr>
        <w:t>*</w:t>
      </w:r>
    </w:p>
    <w:p w14:paraId="5FDAE0B9" w14:textId="77777777" w:rsidR="00D47C6E" w:rsidRPr="0022693C" w:rsidRDefault="00D47C6E" w:rsidP="00C44537">
      <w:pPr>
        <w:spacing w:after="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6AEBF1C5" w14:textId="77777777" w:rsidR="00D47C6E" w:rsidRPr="0022693C" w:rsidRDefault="00D47C6E" w:rsidP="00C44537">
      <w:pPr>
        <w:spacing w:after="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(Wykonawca polega na </w:t>
      </w:r>
      <w:r w:rsidRPr="0022693C">
        <w:rPr>
          <w:rFonts w:asciiTheme="minorHAnsi" w:hAnsiTheme="minorHAnsi" w:cstheme="minorHAnsi"/>
          <w:color w:val="FF0000"/>
          <w:sz w:val="20"/>
          <w:szCs w:val="20"/>
        </w:rPr>
        <w:t>sytuacji ekonomicznej lub finansowej*</w:t>
      </w:r>
      <w:r w:rsidRPr="0022693C">
        <w:rPr>
          <w:rFonts w:asciiTheme="minorHAnsi" w:hAnsiTheme="minorHAnsi" w:cstheme="minorHAnsi"/>
          <w:sz w:val="20"/>
          <w:szCs w:val="20"/>
        </w:rPr>
        <w:t xml:space="preserve"> / zdolności technicznej lub zawodowej* podmiotu)</w:t>
      </w:r>
      <w:r w:rsidR="00CE184A" w:rsidRPr="0022693C">
        <w:rPr>
          <w:rFonts w:asciiTheme="minorHAnsi" w:hAnsiTheme="minorHAnsi" w:cstheme="minorHAnsi"/>
          <w:sz w:val="20"/>
          <w:szCs w:val="20"/>
        </w:rPr>
        <w:t>*</w:t>
      </w:r>
      <w:r w:rsidRPr="0022693C">
        <w:rPr>
          <w:rFonts w:asciiTheme="minorHAnsi" w:hAnsiTheme="minorHAnsi" w:cstheme="minorHAnsi"/>
          <w:sz w:val="20"/>
          <w:szCs w:val="20"/>
        </w:rPr>
        <w:t>.</w:t>
      </w:r>
    </w:p>
    <w:p w14:paraId="78A7073A" w14:textId="77777777" w:rsidR="00D47C6E" w:rsidRPr="0022693C" w:rsidRDefault="00495DFC" w:rsidP="00C44537">
      <w:pPr>
        <w:spacing w:after="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4. </w:t>
      </w:r>
      <w:r w:rsidR="00AF494E" w:rsidRPr="0022693C">
        <w:rPr>
          <w:rFonts w:asciiTheme="minorHAnsi" w:hAnsiTheme="minorHAnsi" w:cstheme="minorHAnsi"/>
          <w:sz w:val="20"/>
          <w:szCs w:val="20"/>
        </w:rPr>
        <w:t>Zgodnie z art. 117 ust. 4 u</w:t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stawy </w:t>
      </w:r>
      <w:r w:rsidR="00AF494E" w:rsidRPr="0022693C">
        <w:rPr>
          <w:rFonts w:asciiTheme="minorHAnsi" w:hAnsiTheme="minorHAnsi" w:cstheme="minorHAnsi"/>
          <w:sz w:val="20"/>
          <w:szCs w:val="20"/>
        </w:rPr>
        <w:t>Pzp</w:t>
      </w:r>
      <w:r w:rsidR="00956615" w:rsidRPr="0022693C">
        <w:rPr>
          <w:rFonts w:asciiTheme="minorHAnsi" w:hAnsiTheme="minorHAnsi" w:cstheme="minorHAnsi"/>
          <w:sz w:val="20"/>
          <w:szCs w:val="20"/>
        </w:rPr>
        <w:t xml:space="preserve"> </w:t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oświadczamy, które </w:t>
      </w:r>
      <w:r w:rsidR="00AF494E" w:rsidRPr="0022693C">
        <w:rPr>
          <w:rFonts w:asciiTheme="minorHAnsi" w:hAnsiTheme="minorHAnsi" w:cstheme="minorHAnsi"/>
          <w:sz w:val="20"/>
          <w:szCs w:val="20"/>
        </w:rPr>
        <w:t>czynności wykonają poszczególni W</w:t>
      </w:r>
      <w:r w:rsidR="00D47C6E" w:rsidRPr="0022693C">
        <w:rPr>
          <w:rFonts w:asciiTheme="minorHAnsi" w:hAnsiTheme="minorHAnsi" w:cstheme="minorHAnsi"/>
          <w:sz w:val="20"/>
          <w:szCs w:val="20"/>
        </w:rPr>
        <w:t>ykonawcy występujący wspólnie:</w:t>
      </w:r>
    </w:p>
    <w:p w14:paraId="3ACD353B" w14:textId="77777777" w:rsidR="00D47C6E" w:rsidRPr="0022693C" w:rsidRDefault="00D47C6E" w:rsidP="00C44537">
      <w:pPr>
        <w:spacing w:after="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………………………....…………………………………………………………………………………………………..</w:t>
      </w:r>
    </w:p>
    <w:p w14:paraId="6D7FE755" w14:textId="5FC3BA2E" w:rsidR="00D47C6E" w:rsidRPr="0022693C" w:rsidRDefault="00AF494E" w:rsidP="00C44537">
      <w:pPr>
        <w:spacing w:after="0" w:line="271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2693C">
        <w:rPr>
          <w:rFonts w:asciiTheme="minorHAnsi" w:hAnsiTheme="minorHAnsi" w:cstheme="minorHAnsi"/>
          <w:i/>
          <w:sz w:val="20"/>
          <w:szCs w:val="20"/>
        </w:rPr>
        <w:t>(</w:t>
      </w:r>
      <w:r w:rsidR="00956615" w:rsidRPr="0022693C">
        <w:rPr>
          <w:rFonts w:asciiTheme="minorHAnsi" w:hAnsiTheme="minorHAnsi" w:cstheme="minorHAnsi"/>
          <w:i/>
          <w:sz w:val="20"/>
          <w:szCs w:val="20"/>
        </w:rPr>
        <w:t>W</w:t>
      </w:r>
      <w:r w:rsidR="00D47C6E" w:rsidRPr="0022693C">
        <w:rPr>
          <w:rFonts w:asciiTheme="minorHAnsi" w:hAnsiTheme="minorHAnsi" w:cstheme="minorHAnsi"/>
          <w:i/>
          <w:sz w:val="20"/>
          <w:szCs w:val="20"/>
        </w:rPr>
        <w:t>ypełnić tylko w przypadku wspólnego ubiegania się o udzielenie zamówienia</w:t>
      </w:r>
      <w:r w:rsidR="00956615" w:rsidRPr="0022693C">
        <w:rPr>
          <w:rFonts w:asciiTheme="minorHAnsi" w:hAnsiTheme="minorHAnsi" w:cstheme="minorHAnsi"/>
          <w:i/>
          <w:sz w:val="20"/>
          <w:szCs w:val="20"/>
        </w:rPr>
        <w:t xml:space="preserve">. Jeśli dotyczy  złożyć stosowne oświadczenie, wzór stanowi załącznik nr </w:t>
      </w:r>
      <w:r w:rsidR="002F3F1D" w:rsidRPr="0022693C">
        <w:rPr>
          <w:rFonts w:asciiTheme="minorHAnsi" w:hAnsiTheme="minorHAnsi" w:cstheme="minorHAnsi"/>
          <w:i/>
          <w:sz w:val="20"/>
          <w:szCs w:val="20"/>
        </w:rPr>
        <w:t>8</w:t>
      </w:r>
      <w:r w:rsidR="00956615" w:rsidRPr="0022693C">
        <w:rPr>
          <w:rFonts w:asciiTheme="minorHAnsi" w:hAnsiTheme="minorHAnsi" w:cstheme="minorHAnsi"/>
          <w:i/>
          <w:sz w:val="20"/>
          <w:szCs w:val="20"/>
        </w:rPr>
        <w:t xml:space="preserve"> do SWZ</w:t>
      </w:r>
      <w:r w:rsidRPr="0022693C">
        <w:rPr>
          <w:rFonts w:asciiTheme="minorHAnsi" w:hAnsiTheme="minorHAnsi" w:cstheme="minorHAnsi"/>
          <w:i/>
          <w:sz w:val="20"/>
          <w:szCs w:val="20"/>
        </w:rPr>
        <w:t>)</w:t>
      </w:r>
    </w:p>
    <w:p w14:paraId="5EDA8BFB" w14:textId="77777777" w:rsidR="00CE184A" w:rsidRPr="0022693C" w:rsidRDefault="00495DFC" w:rsidP="00C44537">
      <w:pPr>
        <w:tabs>
          <w:tab w:val="left" w:pos="709"/>
          <w:tab w:val="left" w:pos="863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5. </w:t>
      </w:r>
      <w:r w:rsidR="00CE184A" w:rsidRPr="0022693C">
        <w:rPr>
          <w:rFonts w:asciiTheme="minorHAnsi" w:hAnsiTheme="minorHAnsi" w:cstheme="minorHAnsi"/>
          <w:sz w:val="20"/>
          <w:szCs w:val="20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01390FCD" w14:textId="77777777" w:rsidR="00CE184A" w:rsidRPr="0022693C" w:rsidRDefault="00CE184A" w:rsidP="00C4453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...…</w:t>
      </w:r>
      <w:r w:rsidR="00C44537"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</w:t>
      </w:r>
      <w:r w:rsidRPr="0022693C">
        <w:rPr>
          <w:rFonts w:asciiTheme="minorHAnsi" w:hAnsiTheme="minorHAnsi" w:cstheme="minorHAnsi"/>
          <w:sz w:val="20"/>
          <w:szCs w:val="20"/>
        </w:rPr>
        <w:t>………………</w:t>
      </w:r>
    </w:p>
    <w:p w14:paraId="051FE95E" w14:textId="77777777" w:rsidR="00D47C6E" w:rsidRPr="0022693C" w:rsidRDefault="00CE184A" w:rsidP="00C4453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 w:line="271" w:lineRule="auto"/>
        <w:ind w:right="708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6. Ponadto o</w:t>
      </w:r>
      <w:r w:rsidR="00D47C6E" w:rsidRPr="0022693C">
        <w:rPr>
          <w:rFonts w:asciiTheme="minorHAnsi" w:hAnsiTheme="minorHAnsi" w:cstheme="minorHAnsi"/>
          <w:sz w:val="20"/>
          <w:szCs w:val="20"/>
        </w:rPr>
        <w:t>świadczamy, że:</w:t>
      </w:r>
    </w:p>
    <w:p w14:paraId="34486FFA" w14:textId="77777777" w:rsidR="00D47C6E" w:rsidRPr="0022693C" w:rsidRDefault="00AF494E" w:rsidP="00CE184A">
      <w:pPr>
        <w:pStyle w:val="Akapitzlist"/>
        <w:numPr>
          <w:ilvl w:val="0"/>
          <w:numId w:val="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line="271" w:lineRule="auto"/>
        <w:ind w:left="709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W </w:t>
      </w:r>
      <w:r w:rsidR="00D47C6E" w:rsidRPr="0022693C">
        <w:rPr>
          <w:rFonts w:asciiTheme="minorHAnsi" w:eastAsia="Arial Unicode MS" w:hAnsiTheme="minorHAnsi" w:cstheme="minorHAnsi"/>
          <w:sz w:val="20"/>
          <w:szCs w:val="20"/>
        </w:rPr>
        <w:t>łącznej cenie ofertowej brutto</w:t>
      </w:r>
      <w:r w:rsidR="00D47C6E" w:rsidRPr="0022693C">
        <w:rPr>
          <w:rFonts w:asciiTheme="minorHAnsi" w:hAnsiTheme="minorHAnsi" w:cstheme="minorHAnsi"/>
          <w:sz w:val="20"/>
          <w:szCs w:val="20"/>
        </w:rPr>
        <w:t xml:space="preserve"> zostały uwzględnione wszystkie koszty wykonania zamówienia określone w SWZ i wzorze umowy;</w:t>
      </w:r>
    </w:p>
    <w:p w14:paraId="59FC8AF7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Zapoznaliśmy się z SWZ oraz wzorem umowy i nie wnosimy do nich zastrzeżeń oraz przyjmujemy warunki w nich zawarte;</w:t>
      </w:r>
    </w:p>
    <w:p w14:paraId="486C08AC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zamówienie zrealizujemy zgodnie ze wszystkimi wymaganiami zawartymi </w:t>
      </w:r>
      <w:r w:rsidR="001B6C0A" w:rsidRPr="0022693C">
        <w:rPr>
          <w:rFonts w:asciiTheme="minorHAnsi" w:hAnsiTheme="minorHAnsi" w:cstheme="minorHAnsi"/>
          <w:sz w:val="20"/>
          <w:szCs w:val="20"/>
        </w:rPr>
        <w:br/>
      </w:r>
      <w:r w:rsidRPr="0022693C">
        <w:rPr>
          <w:rFonts w:asciiTheme="minorHAnsi" w:hAnsiTheme="minorHAnsi" w:cstheme="minorHAnsi"/>
          <w:sz w:val="20"/>
          <w:szCs w:val="20"/>
        </w:rPr>
        <w:t>w Specyfikacji Warunków Zamówienia przedmiotowego postępowania,</w:t>
      </w:r>
    </w:p>
    <w:p w14:paraId="73959608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uważamy się za związanych niniejszą ofertą przez okres 30 dni od dnia składania ofert (włącznie z tym dniem),</w:t>
      </w:r>
    </w:p>
    <w:p w14:paraId="4CA9B228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stosownie do § 13 ust. 2 rozporządzenia Ministra Rozwoju, Pracy i Technologii z dnia 23 grudnia 2020 r. w sprawie podmiotowych środków dowodowych oraz innych dokumentów lub oświadczeń, jakich może żądać</w:t>
      </w:r>
      <w:r w:rsidR="00AF494E" w:rsidRPr="0022693C">
        <w:rPr>
          <w:rFonts w:asciiTheme="minorHAnsi" w:hAnsiTheme="minorHAnsi" w:cstheme="minorHAnsi"/>
          <w:sz w:val="20"/>
          <w:szCs w:val="20"/>
        </w:rPr>
        <w:t xml:space="preserve"> Zamawiający od W</w:t>
      </w:r>
      <w:r w:rsidRPr="0022693C">
        <w:rPr>
          <w:rFonts w:asciiTheme="minorHAnsi" w:hAnsiTheme="minorHAnsi" w:cstheme="minorHAnsi"/>
          <w:sz w:val="20"/>
          <w:szCs w:val="20"/>
        </w:rPr>
        <w:t>ykonawcy oraz</w:t>
      </w:r>
      <w:r w:rsidR="00AF494E" w:rsidRPr="0022693C">
        <w:rPr>
          <w:rFonts w:asciiTheme="minorHAnsi" w:hAnsiTheme="minorHAnsi" w:cstheme="minorHAnsi"/>
          <w:sz w:val="20"/>
          <w:szCs w:val="20"/>
        </w:rPr>
        <w:t xml:space="preserve"> </w:t>
      </w:r>
      <w:r w:rsidR="001B6C0A" w:rsidRPr="0022693C">
        <w:rPr>
          <w:rFonts w:asciiTheme="minorHAnsi" w:hAnsiTheme="minorHAnsi" w:cstheme="minorHAnsi"/>
          <w:sz w:val="20"/>
          <w:szCs w:val="20"/>
        </w:rPr>
        <w:br/>
      </w:r>
      <w:r w:rsidR="00AF494E" w:rsidRPr="0022693C">
        <w:rPr>
          <w:rFonts w:asciiTheme="minorHAnsi" w:hAnsiTheme="minorHAnsi" w:cstheme="minorHAnsi"/>
          <w:sz w:val="20"/>
          <w:szCs w:val="20"/>
        </w:rPr>
        <w:t>w związku z art. 127 ust. 2 u</w:t>
      </w:r>
      <w:r w:rsidRPr="0022693C">
        <w:rPr>
          <w:rFonts w:asciiTheme="minorHAnsi" w:hAnsiTheme="minorHAnsi" w:cstheme="minorHAnsi"/>
          <w:sz w:val="20"/>
          <w:szCs w:val="20"/>
        </w:rPr>
        <w:t>stawy</w:t>
      </w:r>
      <w:r w:rsidR="00CE184A" w:rsidRPr="0022693C">
        <w:rPr>
          <w:rFonts w:asciiTheme="minorHAnsi" w:hAnsiTheme="minorHAnsi" w:cstheme="minorHAnsi"/>
          <w:sz w:val="20"/>
          <w:szCs w:val="20"/>
        </w:rPr>
        <w:t xml:space="preserve"> </w:t>
      </w:r>
      <w:r w:rsidR="00AF494E" w:rsidRPr="0022693C">
        <w:rPr>
          <w:rFonts w:asciiTheme="minorHAnsi" w:hAnsiTheme="minorHAnsi" w:cstheme="minorHAnsi"/>
          <w:sz w:val="20"/>
          <w:szCs w:val="20"/>
        </w:rPr>
        <w:t>Pzp</w:t>
      </w:r>
      <w:r w:rsidRPr="0022693C">
        <w:rPr>
          <w:rFonts w:asciiTheme="minorHAnsi" w:hAnsiTheme="minorHAnsi" w:cstheme="minorHAnsi"/>
          <w:sz w:val="20"/>
          <w:szCs w:val="20"/>
        </w:rPr>
        <w:t>:</w:t>
      </w:r>
    </w:p>
    <w:p w14:paraId="25248F1C" w14:textId="77777777" w:rsidR="00D47C6E" w:rsidRPr="0022693C" w:rsidRDefault="00D47C6E" w:rsidP="00CE184A">
      <w:pPr>
        <w:pStyle w:val="Akapitzlist"/>
        <w:numPr>
          <w:ilvl w:val="3"/>
          <w:numId w:val="6"/>
        </w:numPr>
        <w:tabs>
          <w:tab w:val="left" w:pos="993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wskazujemy adresy internetowe ogólnodostępnych i bezpłatnych baz danych, </w:t>
      </w:r>
      <w:r w:rsidR="001B6C0A" w:rsidRPr="0022693C">
        <w:rPr>
          <w:rFonts w:asciiTheme="minorHAnsi" w:hAnsiTheme="minorHAnsi" w:cstheme="minorHAnsi"/>
          <w:sz w:val="20"/>
          <w:szCs w:val="20"/>
        </w:rPr>
        <w:br/>
      </w:r>
      <w:r w:rsidRPr="0022693C">
        <w:rPr>
          <w:rFonts w:asciiTheme="minorHAnsi" w:hAnsiTheme="minorHAnsi" w:cstheme="minorHAnsi"/>
          <w:sz w:val="20"/>
          <w:szCs w:val="20"/>
        </w:rPr>
        <w:t>z których Zamawiający pobierze wymagane dokumenty (wskazać dokumenty, dane umożliwiające dostęp do dokumentów oraz adresy internetowe baz danych):</w:t>
      </w:r>
    </w:p>
    <w:p w14:paraId="0692F234" w14:textId="77777777" w:rsidR="00D47C6E" w:rsidRPr="0022693C" w:rsidRDefault="00D47C6E" w:rsidP="00CE184A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……………………………………………………………………..………………………………………………</w:t>
      </w:r>
    </w:p>
    <w:p w14:paraId="4E625DE0" w14:textId="77777777" w:rsidR="00D47C6E" w:rsidRPr="0022693C" w:rsidRDefault="00D47C6E" w:rsidP="00CE184A">
      <w:pPr>
        <w:pStyle w:val="Akapitzlist"/>
        <w:numPr>
          <w:ilvl w:val="3"/>
          <w:numId w:val="6"/>
        </w:numPr>
        <w:tabs>
          <w:tab w:val="left" w:pos="426"/>
        </w:tabs>
        <w:spacing w:line="271" w:lineRule="auto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oświadczam</w:t>
      </w:r>
      <w:r w:rsidR="00AF494E" w:rsidRPr="0022693C">
        <w:rPr>
          <w:rFonts w:asciiTheme="minorHAnsi" w:hAnsiTheme="minorHAnsi" w:cstheme="minorHAnsi"/>
          <w:sz w:val="20"/>
          <w:szCs w:val="20"/>
        </w:rPr>
        <w:t>y</w:t>
      </w:r>
      <w:r w:rsidRPr="0022693C">
        <w:rPr>
          <w:rFonts w:asciiTheme="minorHAnsi" w:hAnsiTheme="minorHAnsi" w:cstheme="minorHAnsi"/>
          <w:sz w:val="20"/>
          <w:szCs w:val="20"/>
        </w:rPr>
        <w:t>, że następujące wymagane oświadczenia lub dokumenty dostarczono Zamawiającemu w poprzednich postępowaniach o udzielenie zamówienia oraz potwierdzam</w:t>
      </w:r>
      <w:r w:rsidR="00AF494E" w:rsidRPr="0022693C">
        <w:rPr>
          <w:rFonts w:asciiTheme="minorHAnsi" w:hAnsiTheme="minorHAnsi" w:cstheme="minorHAnsi"/>
          <w:sz w:val="20"/>
          <w:szCs w:val="20"/>
        </w:rPr>
        <w:t>y</w:t>
      </w:r>
      <w:r w:rsidRPr="0022693C">
        <w:rPr>
          <w:rFonts w:asciiTheme="minorHAnsi" w:hAnsiTheme="minorHAnsi" w:cstheme="minorHAnsi"/>
          <w:sz w:val="20"/>
          <w:szCs w:val="20"/>
        </w:rPr>
        <w:t xml:space="preserve"> ich aktualność (wskazać oświadczenia lub dokumenty oraz numer postępowania): ………………………………………………….</w:t>
      </w:r>
    </w:p>
    <w:p w14:paraId="2EB841ED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w razie wybrania naszej oferty zobowiązujemy się do podpisania umowy na warunkach zawartych</w:t>
      </w:r>
      <w:r w:rsidR="00CE184A" w:rsidRPr="0022693C">
        <w:rPr>
          <w:rFonts w:asciiTheme="minorHAnsi" w:hAnsiTheme="minorHAnsi" w:cstheme="minorHAnsi"/>
          <w:sz w:val="20"/>
          <w:szCs w:val="20"/>
        </w:rPr>
        <w:t xml:space="preserve"> </w:t>
      </w:r>
      <w:r w:rsidRPr="0022693C">
        <w:rPr>
          <w:rFonts w:asciiTheme="minorHAnsi" w:hAnsiTheme="minorHAnsi" w:cstheme="minorHAnsi"/>
          <w:sz w:val="20"/>
          <w:szCs w:val="20"/>
        </w:rPr>
        <w:t>w Specyfikacji Warunków Zamówienia w miejscu i terminie określonym przez Zamawiającego,</w:t>
      </w:r>
    </w:p>
    <w:p w14:paraId="6DC5FBFC" w14:textId="77777777" w:rsidR="00D47C6E" w:rsidRPr="0022693C" w:rsidRDefault="00D47C6E" w:rsidP="00CE184A">
      <w:pPr>
        <w:pStyle w:val="Akapitzlist"/>
        <w:numPr>
          <w:ilvl w:val="0"/>
          <w:numId w:val="8"/>
        </w:numPr>
        <w:tabs>
          <w:tab w:val="left" w:pos="709"/>
        </w:tabs>
        <w:spacing w:line="271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załącznikami do niniejszego formularza, stanowiącymi integralną część oferty, są:</w:t>
      </w:r>
    </w:p>
    <w:p w14:paraId="5F60D90C" w14:textId="77777777" w:rsidR="00D47C6E" w:rsidRPr="0022693C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1738DC8" w14:textId="77777777" w:rsidR="00495DFC" w:rsidRPr="0022693C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69130520" w14:textId="77777777" w:rsidR="00495DFC" w:rsidRPr="0022693C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6A52DE2" w14:textId="61348463" w:rsidR="00D47C6E" w:rsidRPr="0022693C" w:rsidRDefault="00495DFC" w:rsidP="00CE184A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76794804" w14:textId="27EEB8F4" w:rsidR="003323BE" w:rsidRPr="0022693C" w:rsidRDefault="00D47C6E" w:rsidP="0022693C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</w:t>
      </w:r>
      <w:r w:rsidR="00E93125" w:rsidRPr="008D01B0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25CCA689" w14:textId="77777777" w:rsidR="00D47C6E" w:rsidRPr="008D01B0" w:rsidRDefault="00D47C6E" w:rsidP="00CE184A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*zaznaczyć właściwe</w:t>
      </w:r>
    </w:p>
    <w:p w14:paraId="295E5809" w14:textId="5509126D" w:rsidR="00E844A5" w:rsidRPr="008D01B0" w:rsidRDefault="003162A9" w:rsidP="0022693C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** w zależności od podmiotu</w:t>
      </w:r>
    </w:p>
    <w:p w14:paraId="2858D8C6" w14:textId="77777777" w:rsidR="008339AB" w:rsidRPr="008D01B0" w:rsidRDefault="008339AB" w:rsidP="00762CF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7380FCA4" w14:textId="77777777" w:rsidR="007F53A2" w:rsidRPr="008D01B0" w:rsidRDefault="007F53A2" w:rsidP="00762CFF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1806E8" w:rsidRPr="008D01B0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do SWZ </w:t>
      </w:r>
    </w:p>
    <w:p w14:paraId="3669222E" w14:textId="77777777" w:rsidR="009B18E5" w:rsidRPr="008D01B0" w:rsidRDefault="009B18E5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7A510943" w14:textId="77777777" w:rsidR="009B18E5" w:rsidRPr="008D01B0" w:rsidRDefault="009B18E5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1DD4548" w14:textId="77777777" w:rsidR="007F53A2" w:rsidRPr="008D01B0" w:rsidRDefault="007F53A2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Oświadczenie dotyczące spełniania warunków udziału w postępowaniu </w:t>
      </w:r>
      <w:r w:rsidR="005F0871"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br/>
      </w:r>
      <w:r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>oraz przesłanek wykluczenia z postępowania</w:t>
      </w:r>
      <w:r w:rsidR="009B79B6"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>, o którym mowa w art. 125 ust. 1 ustawy Pzp</w:t>
      </w:r>
    </w:p>
    <w:p w14:paraId="70B78B08" w14:textId="77777777" w:rsidR="00FF6DA6" w:rsidRPr="008D01B0" w:rsidRDefault="00FF6DA6" w:rsidP="00762CFF">
      <w:pPr>
        <w:pStyle w:val="Nagwek"/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C5DB4BB" w14:textId="400CF4DC" w:rsidR="00D61816" w:rsidRPr="008D01B0" w:rsidRDefault="00FF6DA6" w:rsidP="00762CFF">
      <w:pPr>
        <w:pStyle w:val="Nagwek"/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Przystępując do udziału w postępowaniu o udzielenie zamówienia publicznego</w:t>
      </w:r>
      <w:r w:rsidRPr="008D01B0">
        <w:rPr>
          <w:rFonts w:asciiTheme="minorHAnsi" w:hAnsiTheme="minorHAnsi" w:cstheme="minorHAnsi"/>
          <w:bCs/>
          <w:sz w:val="18"/>
          <w:szCs w:val="18"/>
        </w:rPr>
        <w:t xml:space="preserve"> pn. </w:t>
      </w:r>
      <w:r w:rsidR="00E844A5" w:rsidRPr="008D01B0">
        <w:rPr>
          <w:rStyle w:val="FontStyle92"/>
          <w:rFonts w:asciiTheme="minorHAnsi" w:hAnsiTheme="minorHAnsi" w:cstheme="minorHAnsi"/>
          <w:sz w:val="18"/>
          <w:szCs w:val="18"/>
        </w:rPr>
        <w:t xml:space="preserve">Świadczenie usług w zakresie konserwacji i napraw dźwigów osobowych, towarowych i platform dla osób niepełnosprawnych w budynkach Katolickiego Uniwersytetu Lubelskiego Jana Pawła II z podziałem na części </w:t>
      </w:r>
      <w:r w:rsidR="00F40F98" w:rsidRPr="008D01B0">
        <w:rPr>
          <w:rFonts w:asciiTheme="minorHAnsi" w:hAnsiTheme="minorHAnsi" w:cstheme="minorHAnsi"/>
          <w:sz w:val="18"/>
          <w:szCs w:val="18"/>
        </w:rPr>
        <w:t>o</w:t>
      </w:r>
      <w:r w:rsidR="00D61816" w:rsidRPr="008D01B0">
        <w:rPr>
          <w:rFonts w:asciiTheme="minorHAnsi" w:hAnsiTheme="minorHAnsi" w:cstheme="minorHAnsi"/>
          <w:sz w:val="18"/>
          <w:szCs w:val="18"/>
        </w:rPr>
        <w:t>świadczam co następuje:</w:t>
      </w:r>
    </w:p>
    <w:p w14:paraId="41EB4978" w14:textId="77777777" w:rsidR="00FF6DA6" w:rsidRPr="008D01B0" w:rsidRDefault="00FF6DA6" w:rsidP="00762CFF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7A6E4AC5" w14:textId="77777777" w:rsidR="00D61816" w:rsidRPr="008D01B0" w:rsidRDefault="00D61816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auto"/>
          <w:sz w:val="18"/>
          <w:szCs w:val="18"/>
        </w:rPr>
        <w:t xml:space="preserve">DANE WYKONAWCY / PODMIOTU UDOSTĘPNIAJĄCEGO ZASOBY /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  <w:highlight w:val="yellow"/>
        </w:rPr>
        <w:t>PODWYKONAWCY*</w:t>
      </w:r>
    </w:p>
    <w:p w14:paraId="74376106" w14:textId="77777777" w:rsidR="00D61816" w:rsidRPr="008D01B0" w:rsidRDefault="00D61816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14:paraId="0B920DF5" w14:textId="09531F21" w:rsidR="00D61816" w:rsidRPr="008D01B0" w:rsidRDefault="00DE7A52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Pełna nazwa Wykonawcy</w:t>
      </w:r>
      <w:r w:rsidR="00D61816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...................……………………………………………………..……..……..……….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..........................................................................</w:t>
      </w:r>
    </w:p>
    <w:p w14:paraId="7D2E1D55" w14:textId="76415B0C" w:rsidR="00D61816" w:rsidRPr="008D01B0" w:rsidRDefault="00DE7A52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Adres </w:t>
      </w:r>
      <w:r w:rsidR="00D61816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........................………………………………………………………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……………………..</w:t>
      </w:r>
      <w:r w:rsidR="00D61816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…………..……..……..……….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</w:t>
      </w:r>
    </w:p>
    <w:p w14:paraId="6D2841F5" w14:textId="3281C56D" w:rsidR="00D61816" w:rsidRPr="008D01B0" w:rsidRDefault="00D61816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NIP/PESEL</w:t>
      </w:r>
      <w:r w:rsidR="00E96424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**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.............................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</w:t>
      </w:r>
      <w:r w:rsidR="00DE7A52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REGON 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............................................................</w:t>
      </w:r>
      <w:r w:rsidR="00B97C22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</w:t>
      </w:r>
    </w:p>
    <w:p w14:paraId="3C774C6A" w14:textId="6B7BA2CF" w:rsidR="00B97C22" w:rsidRPr="008D01B0" w:rsidRDefault="00B97C22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KRS/CEiDG</w:t>
      </w:r>
      <w:r w:rsidR="00E96424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**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…….......……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……………………………..…………………………..…….…………………...……….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.........................................................................</w:t>
      </w:r>
    </w:p>
    <w:p w14:paraId="47BB5473" w14:textId="2631CD4C" w:rsidR="00B97C22" w:rsidRPr="008D01B0" w:rsidRDefault="00B97C22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Adres strony, z k</w:t>
      </w:r>
      <w:r w:rsidR="006362A7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tórej można pobrać ww dokumenty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………………………………………………………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..........................................................................</w:t>
      </w:r>
    </w:p>
    <w:p w14:paraId="78A3A6BA" w14:textId="3D6B3C34" w:rsidR="00D61816" w:rsidRPr="008D01B0" w:rsidRDefault="00D258EA" w:rsidP="00762CFF">
      <w:pPr>
        <w:suppressAutoHyphens/>
        <w:spacing w:after="0" w:line="271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Osoba reprezentująca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</w:t>
      </w:r>
      <w:r w:rsidR="00D61816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............................................………………….……………………………..……….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........................................................................</w:t>
      </w:r>
    </w:p>
    <w:p w14:paraId="39401D70" w14:textId="31EC6455" w:rsidR="00D61816" w:rsidRPr="008D01B0" w:rsidRDefault="00D258EA" w:rsidP="00762CFF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auto"/>
          <w:sz w:val="18"/>
          <w:szCs w:val="18"/>
        </w:rPr>
        <w:t>Podstawa reprezentacji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..............................…………</w:t>
      </w:r>
      <w:r w:rsidR="0079354C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……………</w:t>
      </w:r>
      <w:r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……….……………………………..……….</w:t>
      </w:r>
      <w:r w:rsidR="00CC22F9" w:rsidRPr="008D01B0">
        <w:rPr>
          <w:rFonts w:asciiTheme="minorHAnsi" w:hAnsiTheme="minorHAnsi" w:cstheme="minorHAnsi"/>
          <w:b/>
          <w:sz w:val="18"/>
          <w:szCs w:val="18"/>
          <w:lang w:eastAsia="ar-SA"/>
        </w:rPr>
        <w:t>........................................................................</w:t>
      </w:r>
    </w:p>
    <w:p w14:paraId="6BB632DE" w14:textId="77777777" w:rsidR="00D61816" w:rsidRPr="008D01B0" w:rsidRDefault="00D61816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14:paraId="47CA5F0A" w14:textId="77777777" w:rsidR="00466EA9" w:rsidRPr="008D01B0" w:rsidRDefault="00466EA9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>OŚWIADCZENIA DOTYCZĄCE WYKONAWCY / P</w:t>
      </w:r>
      <w:r w:rsidR="00243E61"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>ODMIOTU UDOSTĘPNIAJĄCEGO ZASOBY</w:t>
      </w:r>
      <w:r w:rsidRPr="008D01B0">
        <w:rPr>
          <w:rFonts w:asciiTheme="minorHAnsi" w:hAnsiTheme="minorHAnsi" w:cstheme="minorHAnsi"/>
          <w:b/>
          <w:color w:val="auto"/>
          <w:sz w:val="18"/>
          <w:szCs w:val="18"/>
        </w:rPr>
        <w:t>*</w:t>
      </w:r>
    </w:p>
    <w:p w14:paraId="39ACEE28" w14:textId="77777777" w:rsidR="00EA2013" w:rsidRPr="008D01B0" w:rsidRDefault="00EA2013" w:rsidP="00762CFF">
      <w:pPr>
        <w:pStyle w:val="Default"/>
        <w:spacing w:line="271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3A39411C" w14:textId="77777777" w:rsidR="00466EA9" w:rsidRPr="008D01B0" w:rsidRDefault="00D70DE5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W</w:t>
      </w:r>
      <w:r w:rsidR="00466EA9" w:rsidRPr="008D01B0">
        <w:rPr>
          <w:rFonts w:asciiTheme="minorHAnsi" w:hAnsiTheme="minorHAnsi" w:cstheme="minorHAnsi"/>
          <w:color w:val="auto"/>
          <w:sz w:val="18"/>
          <w:szCs w:val="18"/>
        </w:rPr>
        <w:t>ykonawca / podmiot udostępniający zasoby</w:t>
      </w:r>
      <w:r w:rsidR="00261C05" w:rsidRPr="008D01B0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466EA9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oświadcza, że spełnia warunki udziału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br/>
      </w:r>
      <w:r w:rsidR="00466EA9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w postępowaniu określone przez Zamawiającego w 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Rozdziale XIII </w:t>
      </w:r>
      <w:r w:rsidR="00466EA9" w:rsidRPr="008D01B0">
        <w:rPr>
          <w:rFonts w:asciiTheme="minorHAnsi" w:hAnsiTheme="minorHAnsi" w:cstheme="minorHAnsi"/>
          <w:color w:val="auto"/>
          <w:sz w:val="18"/>
          <w:szCs w:val="18"/>
        </w:rPr>
        <w:t>SWZ</w:t>
      </w:r>
    </w:p>
    <w:p w14:paraId="41839B13" w14:textId="77777777" w:rsidR="00D70DE5" w:rsidRPr="008D01B0" w:rsidRDefault="00D70DE5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0E101D0" w14:textId="77777777" w:rsidR="00976F9C" w:rsidRPr="008D01B0" w:rsidRDefault="007C3BE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W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ykonawca / podmiot udostępniający</w:t>
      </w:r>
      <w:r w:rsidR="00261C05" w:rsidRPr="008D01B0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zasoby</w:t>
      </w:r>
      <w:r w:rsidR="001226A2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oświadcza, że nie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podlega wykluczeniu </w:t>
      </w:r>
      <w:r w:rsidR="007E43E9" w:rsidRPr="008D01B0">
        <w:rPr>
          <w:rFonts w:asciiTheme="minorHAnsi" w:hAnsiTheme="minorHAnsi" w:cstheme="minorHAnsi"/>
          <w:color w:val="auto"/>
          <w:sz w:val="18"/>
          <w:szCs w:val="18"/>
        </w:rPr>
        <w:br/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z postępowani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a na podstawie art. 108 ust. 1 </w:t>
      </w:r>
      <w:r w:rsidR="007F688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pkt 1) – 6)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u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stawy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Pzp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14:paraId="030F8792" w14:textId="77777777" w:rsidR="00976F9C" w:rsidRPr="008D01B0" w:rsidRDefault="00976F9C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5D09B06" w14:textId="77777777" w:rsidR="00976F9C" w:rsidRPr="008D01B0" w:rsidRDefault="007C3BE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W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ykonawca / podmiot udostępniający zasoby</w:t>
      </w:r>
      <w:r w:rsidR="00261C05" w:rsidRPr="008D01B0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1226A2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oświadcza, że nie 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podlega wykluczeniu </w:t>
      </w:r>
      <w:r w:rsidR="007E43E9" w:rsidRPr="008D01B0">
        <w:rPr>
          <w:rFonts w:asciiTheme="minorHAnsi" w:hAnsiTheme="minorHAnsi" w:cstheme="minorHAnsi"/>
          <w:color w:val="auto"/>
          <w:sz w:val="18"/>
          <w:szCs w:val="18"/>
        </w:rPr>
        <w:br/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z postępowania na podstawie art. 109 ust. 1 pkt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4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, 5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, 7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), 8), 9), 10) u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stawy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Pzp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</w:p>
    <w:p w14:paraId="2ED7E463" w14:textId="77777777" w:rsidR="00976F9C" w:rsidRPr="008D01B0" w:rsidRDefault="00976F9C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B618512" w14:textId="77777777" w:rsidR="00976F9C" w:rsidRPr="008D01B0" w:rsidRDefault="00A52987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W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ykonawc</w:t>
      </w:r>
      <w:r w:rsidR="007E43E9" w:rsidRPr="008D01B0">
        <w:rPr>
          <w:rFonts w:asciiTheme="minorHAnsi" w:hAnsiTheme="minorHAnsi" w:cstheme="minorHAnsi"/>
          <w:color w:val="auto"/>
          <w:sz w:val="18"/>
          <w:szCs w:val="18"/>
        </w:rPr>
        <w:t>a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/ podmiot udostępniając</w:t>
      </w:r>
      <w:r w:rsidR="007E43E9" w:rsidRPr="008D01B0">
        <w:rPr>
          <w:rFonts w:asciiTheme="minorHAnsi" w:hAnsiTheme="minorHAnsi" w:cstheme="minorHAnsi"/>
          <w:color w:val="auto"/>
          <w:sz w:val="18"/>
          <w:szCs w:val="18"/>
        </w:rPr>
        <w:t>y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zasoby</w:t>
      </w:r>
      <w:r w:rsidR="00D261F6" w:rsidRPr="008D01B0">
        <w:rPr>
          <w:rFonts w:asciiTheme="minorHAnsi" w:hAnsiTheme="minorHAnsi" w:cstheme="minorHAnsi"/>
          <w:color w:val="auto"/>
          <w:sz w:val="18"/>
          <w:szCs w:val="18"/>
        </w:rPr>
        <w:t>*</w:t>
      </w:r>
      <w:r w:rsidR="007E43E9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oświadcza, że zachodzą</w:t>
      </w:r>
      <w:r w:rsidR="00D60287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w stosunku do niego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podstawy wykluczenia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z postępowania na podstawie art. </w:t>
      </w:r>
      <w:r w:rsidR="00976F9C" w:rsidRPr="008D01B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…………. </w:t>
      </w:r>
      <w:r w:rsidR="009065CE" w:rsidRPr="008D01B0">
        <w:rPr>
          <w:rFonts w:asciiTheme="minorHAnsi" w:hAnsiTheme="minorHAnsi" w:cstheme="minorHAnsi"/>
          <w:bCs/>
          <w:color w:val="auto"/>
          <w:sz w:val="18"/>
          <w:szCs w:val="18"/>
        </w:rPr>
        <w:t>u</w:t>
      </w:r>
      <w:r w:rsidR="00976F9C" w:rsidRPr="008D01B0">
        <w:rPr>
          <w:rFonts w:asciiTheme="minorHAnsi" w:hAnsiTheme="minorHAnsi" w:cstheme="minorHAnsi"/>
          <w:color w:val="auto"/>
          <w:sz w:val="18"/>
          <w:szCs w:val="18"/>
        </w:rPr>
        <w:t>stawy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Pzp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976F9C" w:rsidRPr="008D01B0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(podać mającą zastosowanie podstawę wykluczenia spośród wymienionych w art. 108 ust. 1 </w:t>
      </w:r>
      <w:r w:rsidR="007F688C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pkt 1) – 6) </w:t>
      </w:r>
      <w:r w:rsidR="00976F9C" w:rsidRPr="008D01B0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lub art. 109 ust. 1 </w:t>
      </w:r>
      <w:r w:rsidRPr="008D01B0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pkt.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>4), 5), 7), 8), 9), 10) ustawy Pzp).</w:t>
      </w:r>
    </w:p>
    <w:p w14:paraId="573AC955" w14:textId="77777777" w:rsidR="00976F9C" w:rsidRPr="008D01B0" w:rsidRDefault="00976F9C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W związku z ww. okolicznością</w:t>
      </w:r>
      <w:r w:rsidR="00A52987" w:rsidRPr="008D01B0">
        <w:rPr>
          <w:rFonts w:asciiTheme="minorHAnsi" w:hAnsiTheme="minorHAnsi" w:cstheme="minorHAnsi"/>
          <w:color w:val="auto"/>
          <w:sz w:val="18"/>
          <w:szCs w:val="18"/>
        </w:rPr>
        <w:t>, na podstawie art. 110 ust. 2 u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stawy </w:t>
      </w:r>
      <w:r w:rsidR="00A52987" w:rsidRPr="008D01B0">
        <w:rPr>
          <w:rFonts w:asciiTheme="minorHAnsi" w:hAnsiTheme="minorHAnsi" w:cstheme="minorHAnsi"/>
          <w:color w:val="auto"/>
          <w:sz w:val="18"/>
          <w:szCs w:val="18"/>
        </w:rPr>
        <w:t>Pzp</w:t>
      </w:r>
      <w:r w:rsidR="00762CFF"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zostały podjęte następujące środki naprawcze: </w:t>
      </w:r>
    </w:p>
    <w:p w14:paraId="1E485552" w14:textId="142F0621" w:rsidR="00976F9C" w:rsidRPr="008D01B0" w:rsidRDefault="00976F9C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……………………………………………………………………………………..……..…………………...........…………………………………</w:t>
      </w:r>
      <w:r w:rsidR="000E240F" w:rsidRPr="008D01B0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..……..…………………...........……………………………………………………………………………………………..……..…………………...........……………………</w:t>
      </w:r>
    </w:p>
    <w:p w14:paraId="57FDF830" w14:textId="77777777" w:rsidR="00976F9C" w:rsidRPr="008D01B0" w:rsidRDefault="00976F9C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14:paraId="45273BA1" w14:textId="77777777" w:rsidR="00976F9C" w:rsidRPr="008D01B0" w:rsidRDefault="00671B99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b/>
          <w:bCs/>
          <w:color w:val="FF0000"/>
          <w:sz w:val="18"/>
          <w:szCs w:val="18"/>
        </w:rPr>
        <w:t>OŚWIADCZENIE WYPEŁNIANE PRZEZ PODWYKONAWCĘ NIEBĘDĄCEGO PODMIOTEM, NA KTÓREGO ZASOBY POWOŁUJE SIĘ WYKONAWCA:</w:t>
      </w:r>
    </w:p>
    <w:p w14:paraId="0D276270" w14:textId="77777777" w:rsidR="0040627F" w:rsidRPr="008D01B0" w:rsidRDefault="0040627F" w:rsidP="00762CFF">
      <w:pPr>
        <w:pStyle w:val="Default"/>
        <w:spacing w:line="271" w:lineRule="auto"/>
        <w:ind w:left="72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AF81916" w14:textId="77777777" w:rsidR="00243E61" w:rsidRPr="008D01B0" w:rsidRDefault="00D60287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color w:val="FF0000"/>
          <w:sz w:val="18"/>
          <w:szCs w:val="18"/>
        </w:rPr>
        <w:t>P</w:t>
      </w:r>
      <w:r w:rsidR="0040627F" w:rsidRPr="008D01B0">
        <w:rPr>
          <w:rFonts w:asciiTheme="minorHAnsi" w:hAnsiTheme="minorHAnsi" w:cstheme="minorHAnsi"/>
          <w:color w:val="FF0000"/>
          <w:sz w:val="18"/>
          <w:szCs w:val="18"/>
        </w:rPr>
        <w:t xml:space="preserve">odwykonawca </w:t>
      </w:r>
      <w:r w:rsidRPr="008D01B0">
        <w:rPr>
          <w:rFonts w:asciiTheme="minorHAnsi" w:hAnsiTheme="minorHAnsi" w:cstheme="minorHAnsi"/>
          <w:color w:val="FF0000"/>
          <w:sz w:val="18"/>
          <w:szCs w:val="18"/>
        </w:rPr>
        <w:t xml:space="preserve">oświadcza, że nie </w:t>
      </w:r>
      <w:r w:rsidR="0040627F" w:rsidRPr="008D01B0">
        <w:rPr>
          <w:rFonts w:asciiTheme="minorHAnsi" w:hAnsiTheme="minorHAnsi" w:cstheme="minorHAnsi"/>
          <w:color w:val="FF0000"/>
          <w:sz w:val="18"/>
          <w:szCs w:val="18"/>
        </w:rPr>
        <w:t>podlega wykluczeniu z postępowania na podstawie art. 108 ust. 1</w:t>
      </w:r>
      <w:r w:rsidR="008E23F1" w:rsidRPr="008D01B0">
        <w:rPr>
          <w:rFonts w:asciiTheme="minorHAnsi" w:hAnsiTheme="minorHAnsi" w:cstheme="minorHAnsi"/>
          <w:color w:val="FF0000"/>
          <w:sz w:val="18"/>
          <w:szCs w:val="18"/>
        </w:rPr>
        <w:t xml:space="preserve"> pkt</w:t>
      </w:r>
      <w:r w:rsidR="00C10336" w:rsidRPr="008D01B0">
        <w:rPr>
          <w:rFonts w:asciiTheme="minorHAnsi" w:hAnsiTheme="minorHAnsi" w:cstheme="minorHAnsi"/>
          <w:color w:val="FF0000"/>
          <w:sz w:val="18"/>
          <w:szCs w:val="18"/>
        </w:rPr>
        <w:t xml:space="preserve">. 1) – 6), </w:t>
      </w:r>
      <w:r w:rsidR="0040627F" w:rsidRPr="008D01B0">
        <w:rPr>
          <w:rFonts w:asciiTheme="minorHAnsi" w:hAnsiTheme="minorHAnsi" w:cstheme="minorHAnsi"/>
          <w:color w:val="FF0000"/>
          <w:sz w:val="18"/>
          <w:szCs w:val="18"/>
        </w:rPr>
        <w:t xml:space="preserve"> art. 109 ust. 1 </w:t>
      </w:r>
      <w:r w:rsidR="00243E61" w:rsidRPr="008D01B0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pkt. </w:t>
      </w:r>
      <w:r w:rsidR="00243E61" w:rsidRPr="008D01B0">
        <w:rPr>
          <w:rFonts w:asciiTheme="minorHAnsi" w:hAnsiTheme="minorHAnsi" w:cstheme="minorHAnsi"/>
          <w:color w:val="FF0000"/>
          <w:sz w:val="18"/>
          <w:szCs w:val="18"/>
        </w:rPr>
        <w:t>4), 5), 7), 8), 9), 10) ustawy Pzp).</w:t>
      </w:r>
    </w:p>
    <w:p w14:paraId="5AE735E2" w14:textId="77777777" w:rsidR="0040627F" w:rsidRPr="008D01B0" w:rsidRDefault="0040627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strike/>
          <w:color w:val="FF0000"/>
          <w:sz w:val="18"/>
          <w:szCs w:val="18"/>
        </w:rPr>
      </w:pPr>
    </w:p>
    <w:p w14:paraId="730B1795" w14:textId="77777777" w:rsidR="00976F9C" w:rsidRPr="008D01B0" w:rsidRDefault="00394F4B" w:rsidP="00762CFF">
      <w:pPr>
        <w:pStyle w:val="Default"/>
        <w:spacing w:line="271" w:lineRule="auto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D01B0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B94B255" w14:textId="77777777" w:rsidR="00394F4B" w:rsidRPr="008D01B0" w:rsidRDefault="00394F4B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 xml:space="preserve">Oświadczam, że wszystkie informacje podane w powyższych oświadczeniach są aktualne </w:t>
      </w:r>
      <w:r w:rsidR="00CD4B25" w:rsidRPr="008D01B0">
        <w:rPr>
          <w:rFonts w:asciiTheme="minorHAnsi" w:hAnsiTheme="minorHAnsi" w:cstheme="minorHAnsi"/>
          <w:sz w:val="18"/>
          <w:szCs w:val="18"/>
        </w:rPr>
        <w:br/>
      </w:r>
      <w:r w:rsidRPr="008D01B0">
        <w:rPr>
          <w:rFonts w:asciiTheme="minorHAnsi" w:hAnsiTheme="minorHAnsi" w:cstheme="minorHAnsi"/>
          <w:sz w:val="18"/>
          <w:szCs w:val="18"/>
        </w:rPr>
        <w:t>i zgodne</w:t>
      </w:r>
      <w:r w:rsidR="00CD4B25" w:rsidRPr="008D01B0">
        <w:rPr>
          <w:rFonts w:asciiTheme="minorHAnsi" w:hAnsiTheme="minorHAnsi" w:cstheme="minorHAnsi"/>
          <w:sz w:val="18"/>
          <w:szCs w:val="18"/>
        </w:rPr>
        <w:t xml:space="preserve"> </w:t>
      </w:r>
      <w:r w:rsidRPr="008D01B0">
        <w:rPr>
          <w:rFonts w:asciiTheme="minorHAnsi" w:hAnsiTheme="minorHAnsi" w:cstheme="minorHAnsi"/>
          <w:sz w:val="18"/>
          <w:szCs w:val="18"/>
        </w:rPr>
        <w:t>z prawdą oraz zostały przedstawione z pełną świadomością konsekwencji wprowadzenia Zamawiającego w błąd przy przedstawianiu informacji.</w:t>
      </w:r>
    </w:p>
    <w:p w14:paraId="628A1C73" w14:textId="77777777" w:rsidR="00394F4B" w:rsidRPr="008D01B0" w:rsidRDefault="00394F4B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00B050"/>
          <w:sz w:val="18"/>
          <w:szCs w:val="18"/>
        </w:rPr>
      </w:pPr>
    </w:p>
    <w:p w14:paraId="2A510243" w14:textId="4C1A771C" w:rsidR="00D70DE5" w:rsidRPr="008D01B0" w:rsidRDefault="00D70DE5" w:rsidP="00E844A5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00D09D0F" w14:textId="77777777" w:rsidR="0040627F" w:rsidRPr="008D01B0" w:rsidRDefault="0040627F" w:rsidP="00762CFF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</w:t>
      </w:r>
      <w:r w:rsidR="00E93125" w:rsidRPr="008D01B0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5E25FE52" w14:textId="77777777" w:rsidR="00762CFF" w:rsidRPr="008D01B0" w:rsidRDefault="00762CFF" w:rsidP="00762CF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*zaznaczyć właściwe</w:t>
      </w:r>
    </w:p>
    <w:p w14:paraId="729A80A1" w14:textId="77777777" w:rsidR="00D66D1B" w:rsidRPr="008D01B0" w:rsidRDefault="00762CFF" w:rsidP="00184533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** w zależności od podmiotu</w:t>
      </w:r>
    </w:p>
    <w:p w14:paraId="2C459AEC" w14:textId="77777777" w:rsidR="005C5CBC" w:rsidRPr="0022693C" w:rsidRDefault="005C5CBC" w:rsidP="00A3052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 w:rsidR="005F4F59" w:rsidRPr="0022693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22693C">
        <w:rPr>
          <w:rFonts w:asciiTheme="minorHAnsi" w:hAnsiTheme="minorHAnsi" w:cstheme="minorHAnsi"/>
          <w:color w:val="auto"/>
          <w:sz w:val="20"/>
          <w:szCs w:val="20"/>
        </w:rPr>
        <w:t xml:space="preserve"> do SWZ </w:t>
      </w:r>
    </w:p>
    <w:p w14:paraId="05552216" w14:textId="77777777" w:rsidR="005C5CBC" w:rsidRPr="0022693C" w:rsidRDefault="005C5CBC" w:rsidP="00A30524">
      <w:pPr>
        <w:pStyle w:val="Default"/>
        <w:spacing w:line="271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094B02" w14:textId="77777777" w:rsidR="005C5CBC" w:rsidRPr="0022693C" w:rsidRDefault="005C5CBC" w:rsidP="00A30524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2693C">
        <w:rPr>
          <w:rFonts w:asciiTheme="minorHAnsi" w:hAnsiTheme="minorHAnsi" w:cstheme="minorHAnsi"/>
          <w:b/>
          <w:bCs/>
          <w:sz w:val="20"/>
          <w:szCs w:val="20"/>
        </w:rPr>
        <w:t>Oświadczenie w zakresie  art. 108 ust. 1 pkt</w:t>
      </w:r>
      <w:r w:rsidR="00C13975" w:rsidRPr="002269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2693C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="00371613" w:rsidRPr="0022693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22693C">
        <w:rPr>
          <w:rFonts w:asciiTheme="minorHAnsi" w:hAnsiTheme="minorHAnsi" w:cstheme="minorHAnsi"/>
          <w:b/>
          <w:bCs/>
          <w:sz w:val="20"/>
          <w:szCs w:val="20"/>
        </w:rPr>
        <w:t xml:space="preserve"> ustawy P</w:t>
      </w:r>
      <w:r w:rsidR="00A30524" w:rsidRPr="0022693C">
        <w:rPr>
          <w:rFonts w:asciiTheme="minorHAnsi" w:hAnsiTheme="minorHAnsi" w:cstheme="minorHAnsi"/>
          <w:b/>
          <w:bCs/>
          <w:sz w:val="20"/>
          <w:szCs w:val="20"/>
        </w:rPr>
        <w:t>zp</w:t>
      </w:r>
    </w:p>
    <w:p w14:paraId="358F5B3A" w14:textId="77777777" w:rsidR="005C5CBC" w:rsidRPr="0022693C" w:rsidRDefault="005C5CBC" w:rsidP="00A30524">
      <w:pPr>
        <w:tabs>
          <w:tab w:val="left" w:pos="426"/>
        </w:tabs>
        <w:spacing w:line="271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2693C">
        <w:rPr>
          <w:rFonts w:asciiTheme="minorHAnsi" w:hAnsiTheme="minorHAnsi" w:cstheme="minorHAnsi"/>
          <w:bCs/>
          <w:sz w:val="20"/>
          <w:szCs w:val="20"/>
        </w:rPr>
        <w:t xml:space="preserve">(składane na wezwanie </w:t>
      </w:r>
      <w:r w:rsidR="00BD332E" w:rsidRPr="0022693C">
        <w:rPr>
          <w:rFonts w:asciiTheme="minorHAnsi" w:hAnsiTheme="minorHAnsi" w:cstheme="minorHAnsi"/>
          <w:bCs/>
          <w:sz w:val="20"/>
          <w:szCs w:val="20"/>
        </w:rPr>
        <w:t xml:space="preserve">Zamawiającego </w:t>
      </w:r>
      <w:r w:rsidRPr="0022693C">
        <w:rPr>
          <w:rFonts w:asciiTheme="minorHAnsi" w:hAnsiTheme="minorHAnsi" w:cstheme="minorHAnsi"/>
          <w:bCs/>
          <w:sz w:val="20"/>
          <w:szCs w:val="20"/>
        </w:rPr>
        <w:t>w trybie art. 274 ust. 1 ustawy Pzp)</w:t>
      </w:r>
    </w:p>
    <w:p w14:paraId="57AB8F32" w14:textId="40EE1642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Pełna nazwa Wykonawcy ...................……………………………………………………..……..……..………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</w:t>
      </w:r>
    </w:p>
    <w:p w14:paraId="6BA143CF" w14:textId="08D8BAC5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 ..........................………</w:t>
      </w:r>
      <w:r w:rsidR="00A3052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….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…………………………………………………..…………..……..……..………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………………………………………………………………</w:t>
      </w:r>
    </w:p>
    <w:p w14:paraId="24B34374" w14:textId="779C6795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NIP/PESEL**  ......................................... REGON  ...............................................................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</w:t>
      </w:r>
    </w:p>
    <w:p w14:paraId="0C2F784F" w14:textId="01CF2662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KRS/CEiDG** </w:t>
      </w:r>
      <w:r w:rsidR="00A30524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….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….......……………………………………..…………………………..…….…………………...………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</w:t>
      </w:r>
    </w:p>
    <w:p w14:paraId="142726E6" w14:textId="340D1BAE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strony, z której można pobrać ww dokumenty ………………………………………………………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</w:t>
      </w:r>
    </w:p>
    <w:p w14:paraId="3D0C01DF" w14:textId="1AB5D909" w:rsidR="007060DE" w:rsidRPr="0022693C" w:rsidRDefault="007060DE" w:rsidP="00A30524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Osoba reprezentująca  ............................................………………….……………………………..………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</w:t>
      </w:r>
    </w:p>
    <w:p w14:paraId="10B0AA52" w14:textId="7275ABD0" w:rsidR="007060DE" w:rsidRPr="0022693C" w:rsidRDefault="007060DE" w:rsidP="00A30524">
      <w:pPr>
        <w:pStyle w:val="Default"/>
        <w:spacing w:line="271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Podstawa reprezentacji 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............................……………………………….……………………………..………</w:t>
      </w:r>
      <w:r w:rsidR="00E844A5"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</w:t>
      </w:r>
      <w:r w:rsidR="0022693C">
        <w:rPr>
          <w:rFonts w:asciiTheme="minorHAnsi" w:hAnsiTheme="minorHAnsi" w:cstheme="minorHAnsi"/>
          <w:b/>
          <w:sz w:val="20"/>
          <w:szCs w:val="20"/>
          <w:lang w:eastAsia="ar-SA"/>
        </w:rPr>
        <w:t>...</w:t>
      </w:r>
    </w:p>
    <w:p w14:paraId="6482CB40" w14:textId="77777777" w:rsidR="00B859A3" w:rsidRPr="0022693C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0"/>
          <w:szCs w:val="20"/>
        </w:rPr>
      </w:pPr>
    </w:p>
    <w:p w14:paraId="08BC50B0" w14:textId="5180AADA" w:rsidR="008E24B6" w:rsidRPr="0022693C" w:rsidRDefault="00B859A3" w:rsidP="00A30524">
      <w:pPr>
        <w:pStyle w:val="Nagwek"/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</w:t>
      </w:r>
      <w:r w:rsidRPr="0022693C">
        <w:rPr>
          <w:rFonts w:asciiTheme="minorHAnsi" w:hAnsiTheme="minorHAnsi" w:cstheme="minorHAnsi"/>
          <w:bCs/>
          <w:sz w:val="20"/>
          <w:szCs w:val="20"/>
        </w:rPr>
        <w:t xml:space="preserve"> pn.</w:t>
      </w:r>
      <w:r w:rsidR="00A30524" w:rsidRPr="002269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44A5" w:rsidRPr="002269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Świadczenie usług w zakresie konserwacji i napraw dźwigów osobowych, towarowych i platform dla osób niepełnosprawnych w budynkach Katolickiego Uniwersytetu Lubelskiego Jana Pawła II z podziałem na części </w:t>
      </w:r>
      <w:r w:rsidR="008E24B6" w:rsidRPr="0022693C">
        <w:rPr>
          <w:rFonts w:asciiTheme="minorHAnsi" w:hAnsiTheme="minorHAnsi" w:cstheme="minorHAnsi"/>
          <w:sz w:val="20"/>
          <w:szCs w:val="20"/>
        </w:rPr>
        <w:t>oświadczam co następuje:</w:t>
      </w:r>
    </w:p>
    <w:p w14:paraId="3B701BC5" w14:textId="77777777" w:rsidR="00B859A3" w:rsidRPr="0022693C" w:rsidRDefault="00B859A3" w:rsidP="00A30524">
      <w:pPr>
        <w:tabs>
          <w:tab w:val="left" w:pos="3705"/>
        </w:tabs>
        <w:spacing w:after="0" w:line="271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E6385F" w14:textId="77777777" w:rsidR="00B859A3" w:rsidRPr="0022693C" w:rsidRDefault="00B859A3" w:rsidP="00A30524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590D6C40" w14:textId="77777777" w:rsidR="00B859A3" w:rsidRPr="0022693C" w:rsidRDefault="00B859A3" w:rsidP="00A30524">
      <w:pPr>
        <w:pStyle w:val="Akapitzlist"/>
        <w:numPr>
          <w:ilvl w:val="0"/>
          <w:numId w:val="2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należę do tej samej grupy kapitałowej, o której mowa w art. 108 ust. 1 pkt</w:t>
      </w:r>
      <w:r w:rsidR="00BD332E" w:rsidRPr="0022693C">
        <w:rPr>
          <w:rFonts w:asciiTheme="minorHAnsi" w:hAnsiTheme="minorHAnsi" w:cstheme="minorHAnsi"/>
          <w:sz w:val="20"/>
          <w:szCs w:val="20"/>
        </w:rPr>
        <w:t>.</w:t>
      </w:r>
      <w:r w:rsidRPr="0022693C">
        <w:rPr>
          <w:rFonts w:asciiTheme="minorHAnsi" w:hAnsiTheme="minorHAnsi" w:cstheme="minorHAnsi"/>
          <w:sz w:val="20"/>
          <w:szCs w:val="20"/>
        </w:rPr>
        <w:t xml:space="preserve"> 5</w:t>
      </w:r>
      <w:r w:rsidR="00BD332E" w:rsidRPr="0022693C">
        <w:rPr>
          <w:rFonts w:asciiTheme="minorHAnsi" w:hAnsiTheme="minorHAnsi" w:cstheme="minorHAnsi"/>
          <w:sz w:val="20"/>
          <w:szCs w:val="20"/>
        </w:rPr>
        <w:t>) u</w:t>
      </w:r>
      <w:r w:rsidRPr="0022693C">
        <w:rPr>
          <w:rFonts w:asciiTheme="minorHAnsi" w:hAnsiTheme="minorHAnsi" w:cstheme="minorHAnsi"/>
          <w:sz w:val="20"/>
          <w:szCs w:val="20"/>
        </w:rPr>
        <w:t xml:space="preserve">stawy </w:t>
      </w:r>
      <w:r w:rsidR="00293B8C" w:rsidRPr="0022693C">
        <w:rPr>
          <w:rFonts w:asciiTheme="minorHAnsi" w:hAnsiTheme="minorHAnsi" w:cstheme="minorHAnsi"/>
          <w:sz w:val="20"/>
          <w:szCs w:val="20"/>
        </w:rPr>
        <w:t>Pzp</w:t>
      </w:r>
      <w:r w:rsidR="00293B8C" w:rsidRPr="0022693C">
        <w:rPr>
          <w:rFonts w:asciiTheme="minorHAnsi" w:hAnsiTheme="minorHAnsi" w:cstheme="minorHAnsi"/>
          <w:sz w:val="20"/>
          <w:szCs w:val="20"/>
        </w:rPr>
        <w:br/>
      </w:r>
      <w:r w:rsidRPr="0022693C">
        <w:rPr>
          <w:rFonts w:asciiTheme="minorHAnsi" w:hAnsiTheme="minorHAnsi" w:cstheme="minorHAnsi"/>
          <w:sz w:val="20"/>
          <w:szCs w:val="20"/>
        </w:rPr>
        <w:t>z następującymi uczestnikami tego postępowania</w:t>
      </w:r>
      <w:r w:rsidR="00293B8C" w:rsidRPr="0022693C">
        <w:rPr>
          <w:rFonts w:asciiTheme="minorHAnsi" w:hAnsiTheme="minorHAnsi" w:cstheme="minorHAnsi"/>
          <w:sz w:val="20"/>
          <w:szCs w:val="20"/>
        </w:rPr>
        <w:t>*</w:t>
      </w:r>
      <w:r w:rsidRPr="0022693C">
        <w:rPr>
          <w:rFonts w:asciiTheme="minorHAnsi" w:hAnsiTheme="minorHAnsi" w:cstheme="minorHAnsi"/>
          <w:sz w:val="20"/>
          <w:szCs w:val="20"/>
        </w:rPr>
        <w:t>:</w:t>
      </w:r>
    </w:p>
    <w:p w14:paraId="72FEC7FC" w14:textId="77777777" w:rsidR="00B859A3" w:rsidRPr="008D01B0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B859A3" w:rsidRPr="008D01B0" w14:paraId="3D9B0977" w14:textId="77777777" w:rsidTr="00293B8C">
        <w:tc>
          <w:tcPr>
            <w:tcW w:w="657" w:type="dxa"/>
            <w:shd w:val="clear" w:color="auto" w:fill="auto"/>
          </w:tcPr>
          <w:p w14:paraId="334B0E9A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BEDC1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308" w:type="dxa"/>
            <w:shd w:val="clear" w:color="auto" w:fill="auto"/>
          </w:tcPr>
          <w:p w14:paraId="6A5CEDB6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184ED7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>Nazwa (firma)</w:t>
            </w:r>
          </w:p>
          <w:p w14:paraId="61953AE9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14:paraId="3501EE50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03B98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01B0">
              <w:rPr>
                <w:rFonts w:asciiTheme="minorHAnsi" w:hAnsiTheme="minorHAnsi" w:cstheme="minorHAnsi"/>
                <w:sz w:val="18"/>
                <w:szCs w:val="18"/>
              </w:rPr>
              <w:t>Siedziba</w:t>
            </w:r>
          </w:p>
        </w:tc>
      </w:tr>
      <w:tr w:rsidR="00B859A3" w:rsidRPr="008D01B0" w14:paraId="797B4B57" w14:textId="77777777" w:rsidTr="00293B8C">
        <w:tc>
          <w:tcPr>
            <w:tcW w:w="657" w:type="dxa"/>
            <w:shd w:val="clear" w:color="auto" w:fill="auto"/>
          </w:tcPr>
          <w:p w14:paraId="7FC6EC80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auto"/>
          </w:tcPr>
          <w:p w14:paraId="0D6BD547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14:paraId="7CE1B21F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59A3" w:rsidRPr="008D01B0" w14:paraId="3F113472" w14:textId="77777777" w:rsidTr="00293B8C">
        <w:tc>
          <w:tcPr>
            <w:tcW w:w="657" w:type="dxa"/>
            <w:shd w:val="clear" w:color="auto" w:fill="auto"/>
          </w:tcPr>
          <w:p w14:paraId="0A064105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08" w:type="dxa"/>
            <w:shd w:val="clear" w:color="auto" w:fill="auto"/>
          </w:tcPr>
          <w:p w14:paraId="2CF90C66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14:paraId="695D65A4" w14:textId="77777777" w:rsidR="00B859A3" w:rsidRPr="008D01B0" w:rsidRDefault="00B859A3" w:rsidP="00A30524">
            <w:pPr>
              <w:tabs>
                <w:tab w:val="left" w:pos="426"/>
              </w:tabs>
              <w:spacing w:line="271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15DA86" w14:textId="77777777" w:rsidR="00B859A3" w:rsidRPr="008D01B0" w:rsidRDefault="00B859A3" w:rsidP="00A30524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18"/>
          <w:szCs w:val="18"/>
        </w:rPr>
      </w:pPr>
    </w:p>
    <w:p w14:paraId="6B6D09BD" w14:textId="77777777" w:rsidR="00B859A3" w:rsidRPr="008D01B0" w:rsidRDefault="00B859A3" w:rsidP="00A30524">
      <w:pPr>
        <w:pStyle w:val="Akapitzlist"/>
        <w:numPr>
          <w:ilvl w:val="0"/>
          <w:numId w:val="2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nie należę do tej samej grupy kapitałowej z uczestnikami postępowania</w:t>
      </w:r>
      <w:r w:rsidR="00293B8C" w:rsidRPr="008D01B0">
        <w:rPr>
          <w:rFonts w:asciiTheme="minorHAnsi" w:hAnsiTheme="minorHAnsi" w:cstheme="minorHAnsi"/>
          <w:sz w:val="18"/>
          <w:szCs w:val="18"/>
        </w:rPr>
        <w:t>*</w:t>
      </w:r>
    </w:p>
    <w:p w14:paraId="511B874D" w14:textId="77777777" w:rsidR="00B859A3" w:rsidRPr="008D01B0" w:rsidRDefault="00B859A3" w:rsidP="00A3052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82287B1" w14:textId="77777777" w:rsidR="00B859A3" w:rsidRPr="008D01B0" w:rsidRDefault="00B859A3" w:rsidP="00A30524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</w:t>
      </w:r>
      <w:r w:rsidR="00E93125" w:rsidRPr="008D01B0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4FBC484C" w14:textId="77777777" w:rsidR="00D61816" w:rsidRPr="008D01B0" w:rsidRDefault="00D61816" w:rsidP="00A30524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14:paraId="052E71E4" w14:textId="77777777" w:rsidR="00293B8C" w:rsidRPr="008D01B0" w:rsidRDefault="00293B8C" w:rsidP="00A3052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t>*zaznaczyć właściwe</w:t>
      </w:r>
    </w:p>
    <w:p w14:paraId="61D3E8FB" w14:textId="77777777" w:rsidR="009C66EF" w:rsidRPr="008D01B0" w:rsidRDefault="009C66EF" w:rsidP="00A30524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** w zależności od podmiotu</w:t>
      </w:r>
    </w:p>
    <w:p w14:paraId="5549B6F0" w14:textId="09529A17" w:rsidR="00184533" w:rsidRPr="008D01B0" w:rsidRDefault="00184533" w:rsidP="0022693C">
      <w:pPr>
        <w:spacing w:after="120"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E2AB92E" w14:textId="274D3D48" w:rsidR="00184533" w:rsidRDefault="00184533" w:rsidP="007C1BF5">
      <w:pPr>
        <w:spacing w:after="120"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934AA3A" w14:textId="54736051" w:rsidR="0022693C" w:rsidRDefault="0022693C" w:rsidP="007C1BF5">
      <w:pPr>
        <w:spacing w:after="120"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942D6D2" w14:textId="4438167F" w:rsidR="0022693C" w:rsidRDefault="0022693C" w:rsidP="007C1BF5">
      <w:pPr>
        <w:spacing w:after="120"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C3E8AB" w14:textId="77777777" w:rsidR="0022693C" w:rsidRPr="008D01B0" w:rsidRDefault="0022693C" w:rsidP="007C1BF5">
      <w:pPr>
        <w:spacing w:after="120"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80EF546" w14:textId="77777777" w:rsidR="00EA2013" w:rsidRPr="008D01B0" w:rsidRDefault="00EA2013" w:rsidP="000178CD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lastRenderedPageBreak/>
        <w:t xml:space="preserve">Załącznik nr </w:t>
      </w:r>
      <w:r w:rsidR="001806E8" w:rsidRPr="008D01B0">
        <w:rPr>
          <w:rFonts w:asciiTheme="minorHAnsi" w:hAnsiTheme="minorHAnsi" w:cstheme="minorHAnsi"/>
          <w:color w:val="auto"/>
          <w:sz w:val="18"/>
          <w:szCs w:val="18"/>
        </w:rPr>
        <w:t>5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do SWZ </w:t>
      </w:r>
    </w:p>
    <w:p w14:paraId="50E456EB" w14:textId="77777777" w:rsidR="00EA2013" w:rsidRPr="008D01B0" w:rsidRDefault="00EA2013" w:rsidP="000178CD">
      <w:pPr>
        <w:spacing w:after="120" w:line="271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2E76310" w14:textId="77777777" w:rsidR="00EA2013" w:rsidRPr="0022693C" w:rsidRDefault="00EA2013" w:rsidP="000178CD">
      <w:pPr>
        <w:spacing w:after="120" w:line="271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93C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o aktualności informacji zawartych w oświadczeniu, </w:t>
      </w:r>
      <w:r w:rsidRPr="0022693C">
        <w:rPr>
          <w:rFonts w:asciiTheme="minorHAnsi" w:hAnsiTheme="minorHAnsi" w:cstheme="minorHAnsi"/>
          <w:b/>
          <w:sz w:val="20"/>
          <w:szCs w:val="20"/>
          <w:u w:val="single"/>
        </w:rPr>
        <w:br/>
        <w:t>o którym mowa w art. 125 ust. 1 ustawy Pzp</w:t>
      </w:r>
    </w:p>
    <w:p w14:paraId="61D05A04" w14:textId="77777777" w:rsidR="003D4700" w:rsidRPr="0022693C" w:rsidRDefault="003D4700" w:rsidP="000178CD">
      <w:pPr>
        <w:spacing w:after="120" w:line="271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693C">
        <w:rPr>
          <w:rFonts w:asciiTheme="minorHAnsi" w:hAnsiTheme="minorHAnsi" w:cstheme="minorHAnsi"/>
          <w:bCs/>
          <w:sz w:val="20"/>
          <w:szCs w:val="20"/>
        </w:rPr>
        <w:t>(składane na wezwanie Zamawiającego w trybie art. 274 ust. 1 ustawy Pzp)</w:t>
      </w:r>
    </w:p>
    <w:p w14:paraId="111A394D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Pełna nazwa Wykonawcy ...................……………………………………………………..……..……..……….</w:t>
      </w:r>
    </w:p>
    <w:p w14:paraId="3614FD64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 ...................………………………………………………………………………..…………..……..……..……….</w:t>
      </w:r>
    </w:p>
    <w:p w14:paraId="5E49A491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NIP/PESEL**  ......................................... REGON  ................................................................</w:t>
      </w:r>
    </w:p>
    <w:p w14:paraId="4A3B3434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KRS/CEiDG** …….......……………………………………..…………………………..…….…………………...……….</w:t>
      </w:r>
    </w:p>
    <w:p w14:paraId="5C4E8D73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Adres strony, z której można pobrać ww dokumenty ………………………………………………………</w:t>
      </w:r>
    </w:p>
    <w:p w14:paraId="4C955775" w14:textId="77777777" w:rsidR="00EA2013" w:rsidRPr="0022693C" w:rsidRDefault="00EA2013" w:rsidP="000178CD">
      <w:pPr>
        <w:suppressAutoHyphens/>
        <w:spacing w:after="0"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Osoba reprezentująca  ............................................………………….……………………………..……….</w:t>
      </w:r>
    </w:p>
    <w:p w14:paraId="184905D0" w14:textId="77777777" w:rsidR="00E96424" w:rsidRPr="0022693C" w:rsidRDefault="00EA2013" w:rsidP="000178CD">
      <w:pPr>
        <w:spacing w:line="271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2693C">
        <w:rPr>
          <w:rFonts w:asciiTheme="minorHAnsi" w:hAnsiTheme="minorHAnsi" w:cstheme="minorHAnsi"/>
          <w:b/>
          <w:sz w:val="20"/>
          <w:szCs w:val="20"/>
        </w:rPr>
        <w:t xml:space="preserve">Podstawa reprezentacji </w:t>
      </w:r>
      <w:r w:rsidRPr="0022693C"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.........................................………………….……………………………..……….</w:t>
      </w:r>
    </w:p>
    <w:p w14:paraId="4470BC07" w14:textId="4AA60E22" w:rsidR="00EF1A5C" w:rsidRPr="0022693C" w:rsidRDefault="008B1714" w:rsidP="000178CD">
      <w:pPr>
        <w:pStyle w:val="Nagwek"/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</w:t>
      </w:r>
      <w:r w:rsidRPr="0022693C">
        <w:rPr>
          <w:rFonts w:asciiTheme="minorHAnsi" w:hAnsiTheme="minorHAnsi" w:cstheme="minorHAnsi"/>
          <w:bCs/>
          <w:sz w:val="20"/>
          <w:szCs w:val="20"/>
        </w:rPr>
        <w:t xml:space="preserve"> pn.</w:t>
      </w:r>
      <w:r w:rsidR="000963D7" w:rsidRPr="002269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4ED1" w:rsidRPr="002269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Świadczenie usług w zakresie konserwacji i napraw dźwigów osobowych, towarowych i platform dla osób niepełnosprawnych w budynkach Katolickiego Uniwersytetu Lubelskiego Jana Pawła II z podziałem na części</w:t>
      </w:r>
    </w:p>
    <w:p w14:paraId="33EA2C9D" w14:textId="77777777" w:rsidR="008B1714" w:rsidRPr="0022693C" w:rsidRDefault="008B1714" w:rsidP="000178CD">
      <w:pPr>
        <w:pStyle w:val="Nagwek"/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BE553B" w14:textId="77777777" w:rsidR="00EA2013" w:rsidRPr="0022693C" w:rsidRDefault="008B1714" w:rsidP="00184533">
      <w:pPr>
        <w:spacing w:line="271" w:lineRule="auto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oświadc</w:t>
      </w:r>
      <w:r w:rsidR="004934B5" w:rsidRPr="0022693C">
        <w:rPr>
          <w:rFonts w:asciiTheme="minorHAnsi" w:hAnsiTheme="minorHAnsi" w:cstheme="minorHAnsi"/>
          <w:sz w:val="20"/>
          <w:szCs w:val="20"/>
        </w:rPr>
        <w:t xml:space="preserve">zam, </w:t>
      </w:r>
      <w:r w:rsidR="00EA2013" w:rsidRPr="0022693C">
        <w:rPr>
          <w:rFonts w:asciiTheme="minorHAnsi" w:hAnsiTheme="minorHAnsi" w:cstheme="minorHAnsi"/>
          <w:sz w:val="20"/>
          <w:szCs w:val="20"/>
        </w:rPr>
        <w:t>że informacje zawarte w oświadczeniu dotyczącym spełniania warunków udziału w postępowaniu oraz przesłanek wykluczenia z postępowania, o którym mowa w art. 125 ust. 1 ustawy Pzp, złożonym w niniejszym postępowaniu w zakresie podstaw wykluczenia są aktualne.</w:t>
      </w:r>
    </w:p>
    <w:p w14:paraId="55D89C3D" w14:textId="77777777" w:rsidR="00137077" w:rsidRPr="0022693C" w:rsidRDefault="00137077" w:rsidP="000178CD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1EEA7E6" w14:textId="77777777" w:rsidR="00EA2013" w:rsidRPr="008D01B0" w:rsidRDefault="00EA2013" w:rsidP="000178CD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</w:t>
      </w:r>
      <w:r w:rsidR="00E93125" w:rsidRPr="008D01B0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6BAC174A" w14:textId="77777777" w:rsidR="00EA2013" w:rsidRPr="008D01B0" w:rsidRDefault="00EA2013" w:rsidP="000178CD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4067216" w14:textId="77777777" w:rsidR="001A0538" w:rsidRPr="008D01B0" w:rsidRDefault="001A0538" w:rsidP="000178CD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65387BD" w14:textId="77777777" w:rsidR="009C66EF" w:rsidRPr="008D01B0" w:rsidRDefault="009C66EF" w:rsidP="000178CD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** w zależności od podmiotu</w:t>
      </w:r>
    </w:p>
    <w:p w14:paraId="0D8B3E05" w14:textId="77777777" w:rsidR="001A0538" w:rsidRPr="008D01B0" w:rsidRDefault="001A0538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31D70FEC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228A9CDD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3AB092BE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22FA4F4D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77C1135D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510C12F" w14:textId="77777777" w:rsidR="008339AB" w:rsidRPr="008D01B0" w:rsidRDefault="008339AB" w:rsidP="00A74FA1">
      <w:pPr>
        <w:spacing w:line="271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2ECFFF38" w14:textId="77777777" w:rsidR="001A0538" w:rsidRPr="008D01B0" w:rsidRDefault="001A0538" w:rsidP="004C2F2C">
      <w:pPr>
        <w:tabs>
          <w:tab w:val="left" w:pos="426"/>
        </w:tabs>
        <w:spacing w:line="271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C7EC455" w14:textId="77777777" w:rsidR="004C2F2C" w:rsidRPr="008D01B0" w:rsidRDefault="004C2F2C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263EEB8A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56DECDF2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3C8F9B53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6C4693E5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6AA4A2BD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90411E3" w14:textId="77777777" w:rsidR="008339AB" w:rsidRPr="008D01B0" w:rsidRDefault="008339AB" w:rsidP="001F289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4451F09D" w14:textId="3E78037B" w:rsidR="00CB43C2" w:rsidRPr="008D01B0" w:rsidRDefault="00CB43C2" w:rsidP="00384ED1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1D2A48D2" w14:textId="77777777" w:rsidR="00244F11" w:rsidRPr="008D01B0" w:rsidRDefault="00244F11" w:rsidP="00384ED1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4F89AABE" w14:textId="77777777" w:rsidR="00E9213E" w:rsidRPr="008D01B0" w:rsidRDefault="00E9213E" w:rsidP="001F2895">
      <w:pPr>
        <w:spacing w:line="271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F682C63" w14:textId="77777777" w:rsidR="00E9213E" w:rsidRPr="0022693C" w:rsidRDefault="00E9213E" w:rsidP="00D809EF">
      <w:pPr>
        <w:spacing w:line="271" w:lineRule="auto"/>
        <w:ind w:right="-34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A7BCB5A" w14:textId="77777777" w:rsidR="006424EB" w:rsidRPr="0022693C" w:rsidRDefault="00D27060" w:rsidP="001A5C0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22693C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8339AB" w:rsidRPr="0022693C">
        <w:rPr>
          <w:rFonts w:asciiTheme="minorHAnsi" w:hAnsiTheme="minorHAnsi" w:cstheme="minorHAnsi"/>
          <w:color w:val="auto"/>
          <w:sz w:val="20"/>
          <w:szCs w:val="20"/>
        </w:rPr>
        <w:t>8</w:t>
      </w:r>
      <w:r w:rsidRPr="0022693C">
        <w:rPr>
          <w:rFonts w:asciiTheme="minorHAnsi" w:hAnsiTheme="minorHAnsi" w:cstheme="minorHAnsi"/>
          <w:color w:val="auto"/>
          <w:sz w:val="20"/>
          <w:szCs w:val="20"/>
        </w:rPr>
        <w:t xml:space="preserve"> do SWZ</w:t>
      </w:r>
    </w:p>
    <w:p w14:paraId="4A34F910" w14:textId="77777777" w:rsidR="006C2AAB" w:rsidRPr="0022693C" w:rsidRDefault="006C2AAB" w:rsidP="001A5C0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6D43AB95" w14:textId="77777777" w:rsidR="005E7266" w:rsidRPr="0022693C" w:rsidRDefault="005E7266" w:rsidP="001A5C04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  <w:sz w:val="20"/>
          <w:szCs w:val="20"/>
        </w:rPr>
      </w:pPr>
      <w:r w:rsidRPr="0022693C">
        <w:rPr>
          <w:rStyle w:val="FontStyle94"/>
          <w:rFonts w:asciiTheme="minorHAnsi" w:hAnsiTheme="minorHAnsi" w:cstheme="minorHAnsi"/>
          <w:b/>
          <w:sz w:val="20"/>
          <w:szCs w:val="20"/>
        </w:rPr>
        <w:t xml:space="preserve">Oświadczenie, o którym mowa w art. 117 ust. 4 </w:t>
      </w:r>
      <w:r w:rsidRPr="0022693C">
        <w:rPr>
          <w:rFonts w:asciiTheme="minorHAnsi" w:eastAsiaTheme="minorHAnsi" w:hAnsiTheme="minorHAnsi" w:cstheme="minorHAnsi"/>
          <w:b/>
          <w:bCs/>
          <w:sz w:val="20"/>
          <w:szCs w:val="20"/>
        </w:rPr>
        <w:t>ustawy Pzp</w:t>
      </w:r>
    </w:p>
    <w:p w14:paraId="581A6BFD" w14:textId="77777777" w:rsidR="005E7266" w:rsidRPr="0022693C" w:rsidRDefault="005E7266" w:rsidP="001A5C04">
      <w:pPr>
        <w:spacing w:after="60" w:line="271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 xml:space="preserve">(składane w przypadku Wykonawców wspólnie ubiegających się </w:t>
      </w:r>
      <w:r w:rsidR="001A5C04" w:rsidRPr="0022693C">
        <w:rPr>
          <w:rFonts w:asciiTheme="minorHAnsi" w:hAnsiTheme="minorHAnsi" w:cstheme="minorHAnsi"/>
          <w:sz w:val="20"/>
          <w:szCs w:val="20"/>
        </w:rPr>
        <w:br/>
      </w:r>
      <w:r w:rsidRPr="0022693C">
        <w:rPr>
          <w:rFonts w:asciiTheme="minorHAnsi" w:hAnsiTheme="minorHAnsi" w:cstheme="minorHAnsi"/>
          <w:sz w:val="20"/>
          <w:szCs w:val="20"/>
        </w:rPr>
        <w:t>o udzielenie zamówienia publicznego)</w:t>
      </w:r>
    </w:p>
    <w:p w14:paraId="08ADA24E" w14:textId="77777777" w:rsidR="005E7266" w:rsidRPr="0022693C" w:rsidRDefault="005E7266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8383234" w14:textId="0B6DBB7A" w:rsidR="006424EB" w:rsidRPr="0022693C" w:rsidRDefault="006424EB" w:rsidP="001A5C04">
      <w:pPr>
        <w:pStyle w:val="Nagwek"/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</w:t>
      </w:r>
      <w:r w:rsidRPr="0022693C">
        <w:rPr>
          <w:rFonts w:asciiTheme="minorHAnsi" w:hAnsiTheme="minorHAnsi" w:cstheme="minorHAnsi"/>
          <w:bCs/>
          <w:sz w:val="20"/>
          <w:szCs w:val="20"/>
        </w:rPr>
        <w:t xml:space="preserve"> pn.</w:t>
      </w:r>
      <w:r w:rsidR="005E7266" w:rsidRPr="002269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4ED1" w:rsidRPr="002269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Świadczenie usług w zakresie konserwacji i napraw dźwigów osobowych, towarowych i platform dla osób niepełnosprawnych w budynkach Katolickiego Uniwersytetu Lubelskiego Jana Pawła II z podziałem na części</w:t>
      </w:r>
    </w:p>
    <w:p w14:paraId="6EEA9A47" w14:textId="77777777" w:rsidR="00A30524" w:rsidRPr="0022693C" w:rsidRDefault="00A30524" w:rsidP="001A5C04">
      <w:pPr>
        <w:pStyle w:val="Nagwek"/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2D8822" w14:textId="77777777" w:rsidR="00D27060" w:rsidRPr="0022693C" w:rsidRDefault="005E7266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693C">
        <w:rPr>
          <w:rFonts w:asciiTheme="minorHAnsi" w:hAnsiTheme="minorHAnsi" w:cstheme="minorHAnsi"/>
          <w:sz w:val="20"/>
          <w:szCs w:val="20"/>
        </w:rPr>
        <w:t>d</w:t>
      </w:r>
      <w:r w:rsidR="00D27060" w:rsidRPr="0022693C">
        <w:rPr>
          <w:rFonts w:asciiTheme="minorHAnsi" w:hAnsiTheme="minorHAnsi" w:cstheme="minorHAnsi"/>
          <w:sz w:val="20"/>
          <w:szCs w:val="20"/>
        </w:rPr>
        <w:t>ziałając na podstawie art. 117 ust. 4 ustawy Pzp oświadczam</w:t>
      </w:r>
      <w:r w:rsidRPr="0022693C">
        <w:rPr>
          <w:rFonts w:asciiTheme="minorHAnsi" w:hAnsiTheme="minorHAnsi" w:cstheme="minorHAnsi"/>
          <w:sz w:val="20"/>
          <w:szCs w:val="20"/>
        </w:rPr>
        <w:t>y</w:t>
      </w:r>
      <w:r w:rsidR="00D27060" w:rsidRPr="0022693C">
        <w:rPr>
          <w:rFonts w:asciiTheme="minorHAnsi" w:hAnsiTheme="minorHAnsi" w:cstheme="minorHAnsi"/>
          <w:sz w:val="20"/>
          <w:szCs w:val="20"/>
        </w:rPr>
        <w:t>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27060" w:rsidRPr="0022693C" w14:paraId="09A25A07" w14:textId="77777777" w:rsidTr="000C5184">
        <w:tc>
          <w:tcPr>
            <w:tcW w:w="562" w:type="dxa"/>
          </w:tcPr>
          <w:p w14:paraId="22CC6163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  <w:r w:rsidRPr="0022693C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</w:tcPr>
          <w:p w14:paraId="15C0CF0F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  <w:r w:rsidRPr="0022693C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</w:tcPr>
          <w:p w14:paraId="20D43FDA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  <w:r w:rsidRPr="0022693C"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D27060" w:rsidRPr="0022693C" w14:paraId="5BE98B0B" w14:textId="77777777" w:rsidTr="000C5184">
        <w:tc>
          <w:tcPr>
            <w:tcW w:w="562" w:type="dxa"/>
          </w:tcPr>
          <w:p w14:paraId="34646B20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  <w:r w:rsidRPr="002269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</w:tcPr>
          <w:p w14:paraId="0B6E8764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A4CB5DC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27060" w:rsidRPr="0022693C" w14:paraId="7B3AEDE3" w14:textId="77777777" w:rsidTr="000C5184">
        <w:tc>
          <w:tcPr>
            <w:tcW w:w="562" w:type="dxa"/>
          </w:tcPr>
          <w:p w14:paraId="298801D5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  <w:r w:rsidRPr="002269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</w:tcPr>
          <w:p w14:paraId="61BB243D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36A2C86" w14:textId="77777777" w:rsidR="00D27060" w:rsidRPr="0022693C" w:rsidRDefault="00D27060" w:rsidP="001A5C04">
            <w:pPr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C51C2C" w14:textId="77777777" w:rsidR="00D27060" w:rsidRPr="008D01B0" w:rsidRDefault="00D27060" w:rsidP="001A5C0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D67D75" w14:textId="77777777" w:rsidR="00D27060" w:rsidRPr="008D01B0" w:rsidRDefault="00D27060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6197B131" w14:textId="77777777" w:rsidR="00D27060" w:rsidRPr="008D01B0" w:rsidRDefault="00D27060" w:rsidP="001A5C04">
      <w:pPr>
        <w:tabs>
          <w:tab w:val="left" w:pos="426"/>
        </w:tabs>
        <w:spacing w:line="271" w:lineRule="auto"/>
        <w:jc w:val="both"/>
        <w:rPr>
          <w:rFonts w:asciiTheme="minorHAnsi" w:eastAsia="Arial" w:hAnsiTheme="minorHAnsi" w:cstheme="minorHAnsi"/>
          <w:sz w:val="18"/>
          <w:szCs w:val="18"/>
          <w:u w:val="single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</w:t>
      </w:r>
      <w:r w:rsidR="00E93125" w:rsidRPr="008D01B0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13758DC7" w14:textId="77777777" w:rsidR="00D27060" w:rsidRPr="008D01B0" w:rsidRDefault="00D27060" w:rsidP="001A5C0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FCCD121" w14:textId="69F666CD" w:rsidR="001A0538" w:rsidRDefault="001A0538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2CD2A449" w14:textId="27F547E2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07D367E5" w14:textId="544577E9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0815F692" w14:textId="4DA0F91C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3381783F" w14:textId="08EED0E6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CD0AA05" w14:textId="7C1770EF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2A5468FA" w14:textId="034C04E2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1663FF36" w14:textId="15427B6F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32862060" w14:textId="5E94CE8D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0DC4E299" w14:textId="5535C639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0B024CDB" w14:textId="724B205B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725491B" w14:textId="7C7268FF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4C32F6D2" w14:textId="5A33BD9D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0DFE1C63" w14:textId="6893A81A" w:rsid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p w14:paraId="36D71618" w14:textId="127D569B" w:rsidR="008D01B0" w:rsidRPr="008D01B0" w:rsidRDefault="008D01B0" w:rsidP="008D01B0">
      <w:pPr>
        <w:pStyle w:val="Default"/>
        <w:spacing w:line="271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74775535" w14:textId="77777777" w:rsidR="008D01B0" w:rsidRPr="008D01B0" w:rsidRDefault="008D01B0" w:rsidP="008D01B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</w:p>
    <w:p w14:paraId="210CBED4" w14:textId="6AB03443" w:rsidR="008D01B0" w:rsidRPr="008D01B0" w:rsidRDefault="008D01B0" w:rsidP="008D01B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8D01B0">
        <w:rPr>
          <w:rFonts w:asciiTheme="minorHAnsi" w:hAnsiTheme="minorHAnsi" w:cstheme="minorHAnsi"/>
          <w:color w:val="auto"/>
          <w:sz w:val="18"/>
          <w:szCs w:val="18"/>
        </w:rPr>
        <w:lastRenderedPageBreak/>
        <w:t xml:space="preserve">Załącznik nr </w:t>
      </w:r>
      <w:r w:rsidR="0022693C">
        <w:rPr>
          <w:rFonts w:asciiTheme="minorHAnsi" w:hAnsiTheme="minorHAnsi" w:cstheme="minorHAnsi"/>
          <w:color w:val="auto"/>
          <w:sz w:val="18"/>
          <w:szCs w:val="18"/>
        </w:rPr>
        <w:t>9</w:t>
      </w:r>
      <w:r w:rsidRPr="008D01B0">
        <w:rPr>
          <w:rFonts w:asciiTheme="minorHAnsi" w:hAnsiTheme="minorHAnsi" w:cstheme="minorHAnsi"/>
          <w:color w:val="auto"/>
          <w:sz w:val="18"/>
          <w:szCs w:val="18"/>
        </w:rPr>
        <w:t xml:space="preserve"> do SWZ </w:t>
      </w:r>
    </w:p>
    <w:p w14:paraId="01018623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(nazwa podmiotu oddającego potencjał)</w:t>
      </w:r>
    </w:p>
    <w:p w14:paraId="3283AC41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01B0">
        <w:rPr>
          <w:rFonts w:asciiTheme="minorHAnsi" w:hAnsiTheme="minorHAnsi" w:cstheme="minorHAnsi"/>
          <w:b/>
          <w:sz w:val="18"/>
          <w:szCs w:val="18"/>
        </w:rPr>
        <w:t>ZOBOWIĄZANIE</w:t>
      </w:r>
    </w:p>
    <w:p w14:paraId="007414A8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b/>
          <w:sz w:val="18"/>
          <w:szCs w:val="18"/>
        </w:rPr>
        <w:t>do oddania do dyspozycji Wykonawcy niezbędnych zasobów na okres korzystania z nich przy wykonywaniu zamówienia</w:t>
      </w:r>
    </w:p>
    <w:p w14:paraId="00492440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Ja:</w:t>
      </w:r>
    </w:p>
    <w:p w14:paraId="1100515B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_________________________________________________________________________</w:t>
      </w:r>
    </w:p>
    <w:p w14:paraId="543DC9D3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14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D01B0">
        <w:rPr>
          <w:rFonts w:asciiTheme="minorHAnsi" w:hAnsiTheme="minorHAnsi" w:cstheme="minorHAnsi"/>
          <w:i/>
          <w:sz w:val="18"/>
          <w:szCs w:val="18"/>
        </w:rPr>
        <w:t>Imię i nazwisko osoby upoważnionej do reprezentowania Podmiotu, stanowisko (właściciel, prezes zarządu, członek zarządu, prokurent, upełnomocniony reprezentant itp.*)</w:t>
      </w:r>
    </w:p>
    <w:p w14:paraId="61749175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Działając w imieniu i na rzecz:</w:t>
      </w:r>
    </w:p>
    <w:p w14:paraId="4FFD29F1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286"/>
        <w:jc w:val="center"/>
        <w:rPr>
          <w:rFonts w:asciiTheme="minorHAnsi" w:hAnsiTheme="minorHAnsi" w:cstheme="minorHAnsi"/>
          <w:sz w:val="18"/>
          <w:szCs w:val="18"/>
        </w:rPr>
      </w:pPr>
      <w:r w:rsidRPr="008D01B0">
        <w:rPr>
          <w:rFonts w:asciiTheme="minorHAnsi" w:hAnsiTheme="minorHAnsi" w:cstheme="minorHAnsi"/>
          <w:sz w:val="18"/>
          <w:szCs w:val="18"/>
        </w:rPr>
        <w:t>________________________________________________________________________</w:t>
      </w:r>
    </w:p>
    <w:p w14:paraId="3E3EE6BB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D01B0">
        <w:rPr>
          <w:rFonts w:asciiTheme="minorHAnsi" w:hAnsiTheme="minorHAnsi" w:cstheme="minorHAnsi"/>
          <w:i/>
          <w:sz w:val="18"/>
          <w:szCs w:val="18"/>
        </w:rPr>
        <w:t>(nazwa Podmiotu)</w:t>
      </w:r>
    </w:p>
    <w:p w14:paraId="0E266828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pl-PL"/>
        </w:rPr>
        <w:t>Zobowiązuję się do oddania nw. zasobów na potrzeby wykonania zamówienia:</w:t>
      </w:r>
    </w:p>
    <w:p w14:paraId="7276804C" w14:textId="77777777" w:rsidR="008D01B0" w:rsidRPr="008D01B0" w:rsidRDefault="008D01B0" w:rsidP="008D01B0">
      <w:pPr>
        <w:spacing w:line="271" w:lineRule="auto"/>
        <w:ind w:right="-286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</w:t>
      </w:r>
    </w:p>
    <w:p w14:paraId="4724E589" w14:textId="77777777" w:rsidR="008D01B0" w:rsidRPr="008D01B0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i/>
          <w:sz w:val="18"/>
          <w:szCs w:val="18"/>
          <w:lang w:eastAsia="pl-PL"/>
        </w:rPr>
        <w:t>(określenie zasobu – wiedza i doświadczenie, osoby zdolne do wykonania zamówienia,</w:t>
      </w:r>
    </w:p>
    <w:p w14:paraId="6D869168" w14:textId="77777777" w:rsidR="008D01B0" w:rsidRPr="008D01B0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i/>
          <w:sz w:val="18"/>
          <w:szCs w:val="18"/>
          <w:lang w:eastAsia="pl-PL"/>
        </w:rPr>
        <w:t>zdolności finansowe lub ekonomiczne)</w:t>
      </w:r>
    </w:p>
    <w:p w14:paraId="5E853E69" w14:textId="77777777" w:rsidR="008D01B0" w:rsidRPr="008D01B0" w:rsidRDefault="008D01B0" w:rsidP="008D01B0">
      <w:pPr>
        <w:tabs>
          <w:tab w:val="left" w:pos="9214"/>
        </w:tabs>
        <w:spacing w:line="271" w:lineRule="auto"/>
        <w:ind w:right="-1"/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pl-PL"/>
        </w:rPr>
        <w:t>do dyspozycji Wykonawcy:</w:t>
      </w:r>
    </w:p>
    <w:p w14:paraId="38B83742" w14:textId="77777777" w:rsidR="008D01B0" w:rsidRPr="008D01B0" w:rsidRDefault="008D01B0" w:rsidP="008D01B0">
      <w:pPr>
        <w:spacing w:line="271" w:lineRule="auto"/>
        <w:ind w:right="-286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</w:t>
      </w:r>
    </w:p>
    <w:p w14:paraId="0E2CB526" w14:textId="77777777" w:rsidR="008D01B0" w:rsidRPr="008D01B0" w:rsidRDefault="008D01B0" w:rsidP="008D01B0">
      <w:pPr>
        <w:spacing w:line="271" w:lineRule="auto"/>
        <w:jc w:val="center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i/>
          <w:sz w:val="18"/>
          <w:szCs w:val="18"/>
          <w:lang w:eastAsia="pl-PL"/>
        </w:rPr>
        <w:t>(nazwa Wykonawcy)</w:t>
      </w:r>
    </w:p>
    <w:p w14:paraId="642E21EF" w14:textId="77777777" w:rsidR="008D01B0" w:rsidRPr="008D01B0" w:rsidRDefault="008D01B0" w:rsidP="008D01B0">
      <w:pPr>
        <w:spacing w:line="271" w:lineRule="auto"/>
        <w:jc w:val="center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b/>
          <w:sz w:val="18"/>
          <w:szCs w:val="18"/>
          <w:lang w:eastAsia="pl-PL"/>
        </w:rPr>
        <w:t>przy wykonywaniu zamówienia pod nazwą</w:t>
      </w:r>
    </w:p>
    <w:p w14:paraId="58D8B154" w14:textId="77777777" w:rsidR="008D01B0" w:rsidRPr="008D01B0" w:rsidRDefault="008D01B0" w:rsidP="008D01B0">
      <w:pPr>
        <w:spacing w:line="271" w:lineRule="auto"/>
        <w:ind w:right="28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Świadczenie usług w zakresie konserwacji i napraw dźwigów osobowych, towarowych i platform dla osób niepełnosprawnych w budynkach Katolickiego Uniwersytetu Lubelskiego Jana Pawła II z podziałem na części </w:t>
      </w:r>
      <w:r w:rsidRPr="008D01B0">
        <w:rPr>
          <w:rFonts w:asciiTheme="minorHAnsi" w:hAnsiTheme="minorHAnsi" w:cstheme="minorHAnsi"/>
          <w:sz w:val="18"/>
          <w:szCs w:val="18"/>
          <w:lang w:eastAsia="pl-PL"/>
        </w:rPr>
        <w:t>oświadczam, iż:</w:t>
      </w:r>
    </w:p>
    <w:p w14:paraId="0C17C5C0" w14:textId="77777777" w:rsidR="008D01B0" w:rsidRPr="008D01B0" w:rsidRDefault="008D01B0" w:rsidP="008D01B0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right="-567" w:hanging="284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 xml:space="preserve">udostępniam Wykonawcy ww. zasoby, w następującym zakresie: </w:t>
      </w:r>
    </w:p>
    <w:p w14:paraId="070A0F40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____________________________________________________________________________________________________________</w:t>
      </w:r>
    </w:p>
    <w:p w14:paraId="27F7BC14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5F71D16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 w:hanging="284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b) sposób wykorzystania udostępnionych przeze mnie zasobów będzie następujący:</w:t>
      </w:r>
    </w:p>
    <w:p w14:paraId="5423BC51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____________________________________________________________________________________________________________</w:t>
      </w:r>
    </w:p>
    <w:p w14:paraId="79FC5BC5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159876E" w14:textId="77777777" w:rsidR="008D01B0" w:rsidRPr="008D01B0" w:rsidRDefault="008D01B0" w:rsidP="008D01B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ind w:right="-567" w:hanging="720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 xml:space="preserve">zakres i okres mojego udziału przy wykonywaniu zamówienia będzie następujący: </w:t>
      </w:r>
    </w:p>
    <w:p w14:paraId="42AD7255" w14:textId="77777777" w:rsidR="008D01B0" w:rsidRPr="008D01B0" w:rsidRDefault="008D01B0" w:rsidP="008D01B0">
      <w:pPr>
        <w:autoSpaceDE w:val="0"/>
        <w:autoSpaceDN w:val="0"/>
        <w:adjustRightInd w:val="0"/>
        <w:spacing w:line="271" w:lineRule="auto"/>
        <w:ind w:left="284" w:right="-567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____________________________________________________________________________________________________________</w:t>
      </w:r>
    </w:p>
    <w:p w14:paraId="13080BE3" w14:textId="77777777" w:rsidR="008D01B0" w:rsidRPr="008D01B0" w:rsidRDefault="008D01B0" w:rsidP="008D01B0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426" w:right="-567" w:hanging="426"/>
        <w:contextualSpacing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będę realizował następujące usługi, do realizacji których są wymagane wskazane zdolności:  __________________________________________________________________________________________________________</w:t>
      </w:r>
    </w:p>
    <w:p w14:paraId="36BCB13F" w14:textId="77777777" w:rsidR="008D01B0" w:rsidRPr="008D01B0" w:rsidRDefault="008D01B0" w:rsidP="008D01B0">
      <w:pPr>
        <w:spacing w:line="271" w:lineRule="auto"/>
        <w:ind w:right="-341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7FE8970C" w14:textId="77777777" w:rsidR="008D01B0" w:rsidRPr="008D01B0" w:rsidRDefault="008D01B0" w:rsidP="008D01B0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sz w:val="18"/>
          <w:szCs w:val="18"/>
          <w:u w:val="single"/>
        </w:rPr>
      </w:pP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DOKUMENT NALEŻY PODPISAĆ KWALIFIKOWANYM PODPISEM ELEKTRONICZNYM, </w:t>
      </w:r>
      <w:r w:rsidRPr="008D01B0">
        <w:rPr>
          <w:rFonts w:asciiTheme="minorHAnsi" w:hAnsiTheme="minorHAnsi" w:cstheme="minorHAnsi"/>
          <w:b/>
          <w:color w:val="FF0000"/>
          <w:sz w:val="18"/>
          <w:szCs w:val="18"/>
        </w:rPr>
        <w:br/>
        <w:t>PODPISEM ZAUFANYM LUB PODPISEM OSOBISTYM.</w:t>
      </w:r>
    </w:p>
    <w:p w14:paraId="18F7AD69" w14:textId="77777777" w:rsidR="008D01B0" w:rsidRPr="008D01B0" w:rsidRDefault="008D01B0" w:rsidP="008D01B0">
      <w:pPr>
        <w:spacing w:line="271" w:lineRule="auto"/>
        <w:ind w:right="-341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8D01B0">
        <w:rPr>
          <w:rFonts w:asciiTheme="minorHAnsi" w:hAnsiTheme="minorHAnsi" w:cstheme="minorHAnsi"/>
          <w:sz w:val="18"/>
          <w:szCs w:val="18"/>
          <w:lang w:eastAsia="pl-PL"/>
        </w:rPr>
        <w:t>*niepotrzebne skreślić</w:t>
      </w:r>
    </w:p>
    <w:p w14:paraId="0CBFD83B" w14:textId="77777777" w:rsidR="008D01B0" w:rsidRPr="008D01B0" w:rsidRDefault="008D01B0" w:rsidP="009C66EF">
      <w:pPr>
        <w:spacing w:line="240" w:lineRule="auto"/>
        <w:rPr>
          <w:rFonts w:asciiTheme="minorHAnsi" w:hAnsiTheme="minorHAnsi" w:cstheme="minorHAnsi"/>
          <w:color w:val="00B050"/>
          <w:sz w:val="18"/>
          <w:szCs w:val="18"/>
        </w:rPr>
      </w:pPr>
    </w:p>
    <w:sectPr w:rsidR="008D01B0" w:rsidRPr="008D01B0" w:rsidSect="00184533">
      <w:headerReference w:type="default" r:id="rId7"/>
      <w:footerReference w:type="default" r:id="rId8"/>
      <w:pgSz w:w="11906" w:h="16838"/>
      <w:pgMar w:top="1276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34088" w14:textId="77777777" w:rsidR="0064202B" w:rsidRDefault="0064202B" w:rsidP="00B859A3">
      <w:pPr>
        <w:spacing w:after="0" w:line="240" w:lineRule="auto"/>
      </w:pPr>
      <w:r>
        <w:separator/>
      </w:r>
    </w:p>
  </w:endnote>
  <w:endnote w:type="continuationSeparator" w:id="0">
    <w:p w14:paraId="1E666178" w14:textId="77777777" w:rsidR="0064202B" w:rsidRDefault="0064202B" w:rsidP="00B8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ExtraLight">
    <w:panose1 w:val="020B03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0D80" w14:textId="77777777" w:rsidR="006833AF" w:rsidRDefault="006833AF" w:rsidP="006833AF">
    <w:pPr>
      <w:pStyle w:val="Zawartoramki"/>
      <w:jc w:val="center"/>
    </w:pPr>
    <w:r>
      <w:rPr>
        <w:rFonts w:ascii="Calibri" w:hAnsi="Calibri" w:cs="Calibri"/>
        <w:color w:val="404040"/>
        <w:sz w:val="20"/>
      </w:rPr>
      <w:t>Al. Racławickie 14 | 20-950 Lublin | tel. +48 81 445 41 59 | dzp@kul.pl | www.kul.pl</w:t>
    </w:r>
  </w:p>
  <w:p w14:paraId="7486BC51" w14:textId="77777777" w:rsidR="006833AF" w:rsidRDefault="0068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159A" w14:textId="77777777" w:rsidR="0064202B" w:rsidRDefault="0064202B" w:rsidP="00B859A3">
      <w:pPr>
        <w:spacing w:after="0" w:line="240" w:lineRule="auto"/>
      </w:pPr>
      <w:r>
        <w:separator/>
      </w:r>
    </w:p>
  </w:footnote>
  <w:footnote w:type="continuationSeparator" w:id="0">
    <w:p w14:paraId="6643792F" w14:textId="77777777" w:rsidR="0064202B" w:rsidRDefault="0064202B" w:rsidP="00B859A3">
      <w:pPr>
        <w:spacing w:after="0" w:line="240" w:lineRule="auto"/>
      </w:pPr>
      <w:r>
        <w:continuationSeparator/>
      </w:r>
    </w:p>
  </w:footnote>
  <w:footnote w:id="1">
    <w:p w14:paraId="3692FC1F" w14:textId="77777777" w:rsidR="000C5184" w:rsidRPr="0019317B" w:rsidRDefault="000C5184" w:rsidP="00525C1B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2ED4" w14:textId="7153C8F3" w:rsidR="00992DCE" w:rsidRPr="004E1EC1" w:rsidRDefault="00992DCE" w:rsidP="00992DCE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8"/>
        <w:szCs w:val="28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FA18EC1" wp14:editId="13EE4327">
          <wp:simplePos x="0" y="0"/>
          <wp:positionH relativeFrom="margin">
            <wp:posOffset>-672190</wp:posOffset>
          </wp:positionH>
          <wp:positionV relativeFrom="paragraph">
            <wp:posOffset>-820283</wp:posOffset>
          </wp:positionV>
          <wp:extent cx="6438921" cy="11450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530215" cy="116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</w:t>
    </w:r>
    <w:r w:rsidR="004E1EC1">
      <w:t xml:space="preserve">              </w:t>
    </w:r>
    <w:r>
      <w:rPr>
        <w:rFonts w:ascii="Calibri" w:hAnsi="Calibri" w:cs="Calibri"/>
        <w:b/>
        <w:bCs/>
        <w:color w:val="000000"/>
        <w:sz w:val="28"/>
        <w:szCs w:val="28"/>
      </w:rPr>
      <w:t xml:space="preserve">Dział </w:t>
    </w:r>
    <w:r w:rsidR="004E1EC1">
      <w:rPr>
        <w:rFonts w:ascii="Calibri" w:hAnsi="Calibri" w:cs="Calibri"/>
        <w:b/>
        <w:bCs/>
        <w:color w:val="000000"/>
        <w:sz w:val="28"/>
        <w:szCs w:val="28"/>
      </w:rPr>
      <w:t xml:space="preserve">Zakupów i Zamówień </w:t>
    </w:r>
    <w:r>
      <w:rPr>
        <w:rFonts w:ascii="Calibri" w:hAnsi="Calibri" w:cs="Calibri"/>
        <w:b/>
        <w:bCs/>
        <w:color w:val="000000"/>
        <w:sz w:val="28"/>
        <w:szCs w:val="28"/>
      </w:rPr>
      <w:t>Publicznych</w:t>
    </w:r>
  </w:p>
  <w:p w14:paraId="6EA525F2" w14:textId="77777777" w:rsidR="00992DCE" w:rsidRDefault="00992DCE" w:rsidP="00992DCE">
    <w:pPr>
      <w:pStyle w:val="Nagwek"/>
      <w:tabs>
        <w:tab w:val="clear" w:pos="4536"/>
        <w:tab w:val="clear" w:pos="9072"/>
        <w:tab w:val="left" w:pos="4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82E0220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8E8C24D8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</w:abstractNum>
  <w:abstractNum w:abstractNumId="2" w15:restartNumberingAfterBreak="0">
    <w:nsid w:val="00000006"/>
    <w:multiLevelType w:val="singleLevel"/>
    <w:tmpl w:val="8DC4296E"/>
    <w:lvl w:ilvl="0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  <w:sz w:val="20"/>
        <w:szCs w:val="20"/>
      </w:rPr>
    </w:lvl>
  </w:abstractNum>
  <w:abstractNum w:abstractNumId="3" w15:restartNumberingAfterBreak="0">
    <w:nsid w:val="00000007"/>
    <w:multiLevelType w:val="singleLevel"/>
    <w:tmpl w:val="DA3A7234"/>
    <w:lvl w:ilvl="0">
      <w:start w:val="1"/>
      <w:numFmt w:val="lowerLetter"/>
      <w:lvlText w:val="%1)"/>
      <w:lvlJc w:val="left"/>
      <w:pPr>
        <w:ind w:left="1005" w:hanging="360"/>
      </w:pPr>
      <w:rPr>
        <w:sz w:val="18"/>
        <w:szCs w:val="18"/>
      </w:rPr>
    </w:lvl>
  </w:abstractNum>
  <w:abstractNum w:abstractNumId="4" w15:restartNumberingAfterBreak="0">
    <w:nsid w:val="00000008"/>
    <w:multiLevelType w:val="singleLevel"/>
    <w:tmpl w:val="D6A4EC5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sz w:val="18"/>
        <w:szCs w:val="18"/>
      </w:rPr>
    </w:lvl>
  </w:abstractNum>
  <w:abstractNum w:abstractNumId="5" w15:restartNumberingAfterBreak="0">
    <w:nsid w:val="0410008B"/>
    <w:multiLevelType w:val="hybridMultilevel"/>
    <w:tmpl w:val="F046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50BD"/>
    <w:multiLevelType w:val="multilevel"/>
    <w:tmpl w:val="B9CE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E5C5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113"/>
    <w:multiLevelType w:val="hybridMultilevel"/>
    <w:tmpl w:val="BB86B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12B2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178D0"/>
    <w:multiLevelType w:val="multilevel"/>
    <w:tmpl w:val="90E40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 w:hint="default"/>
        <w:sz w:val="18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5730B1"/>
    <w:multiLevelType w:val="hybridMultilevel"/>
    <w:tmpl w:val="6C2EA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3C5E"/>
    <w:multiLevelType w:val="multilevel"/>
    <w:tmpl w:val="30E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5F0"/>
    <w:multiLevelType w:val="hybridMultilevel"/>
    <w:tmpl w:val="5AB6867E"/>
    <w:lvl w:ilvl="0" w:tplc="0090CC1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1"/>
  </w:num>
  <w:num w:numId="9">
    <w:abstractNumId w:val="6"/>
  </w:num>
  <w:num w:numId="10">
    <w:abstractNumId w:val="19"/>
  </w:num>
  <w:num w:numId="11">
    <w:abstractNumId w:val="10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24"/>
  </w:num>
  <w:num w:numId="17">
    <w:abstractNumId w:val="23"/>
  </w:num>
  <w:num w:numId="18">
    <w:abstractNumId w:val="27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8"/>
  </w:num>
  <w:num w:numId="25">
    <w:abstractNumId w:val="5"/>
  </w:num>
  <w:num w:numId="26">
    <w:abstractNumId w:val="22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A2"/>
    <w:rsid w:val="00003B86"/>
    <w:rsid w:val="000178CD"/>
    <w:rsid w:val="0003584F"/>
    <w:rsid w:val="00036B12"/>
    <w:rsid w:val="000963D7"/>
    <w:rsid w:val="000B6680"/>
    <w:rsid w:val="000C2AE2"/>
    <w:rsid w:val="000C5184"/>
    <w:rsid w:val="000E240F"/>
    <w:rsid w:val="00117B9E"/>
    <w:rsid w:val="001226A2"/>
    <w:rsid w:val="00137077"/>
    <w:rsid w:val="001806E8"/>
    <w:rsid w:val="00184533"/>
    <w:rsid w:val="00187872"/>
    <w:rsid w:val="001912C1"/>
    <w:rsid w:val="0019317B"/>
    <w:rsid w:val="001A0538"/>
    <w:rsid w:val="001A5C04"/>
    <w:rsid w:val="001B4F69"/>
    <w:rsid w:val="001B573E"/>
    <w:rsid w:val="001B6C0A"/>
    <w:rsid w:val="001E17F2"/>
    <w:rsid w:val="001F2175"/>
    <w:rsid w:val="001F2895"/>
    <w:rsid w:val="002035AC"/>
    <w:rsid w:val="00203CE6"/>
    <w:rsid w:val="0022693C"/>
    <w:rsid w:val="002414E0"/>
    <w:rsid w:val="00243E61"/>
    <w:rsid w:val="00244F11"/>
    <w:rsid w:val="00261C05"/>
    <w:rsid w:val="00265C2A"/>
    <w:rsid w:val="00293B8C"/>
    <w:rsid w:val="002B68DA"/>
    <w:rsid w:val="002C3B06"/>
    <w:rsid w:val="002C6C7F"/>
    <w:rsid w:val="002D04D8"/>
    <w:rsid w:val="002D2D82"/>
    <w:rsid w:val="002E35E6"/>
    <w:rsid w:val="002F3F1D"/>
    <w:rsid w:val="002F47DB"/>
    <w:rsid w:val="00306D98"/>
    <w:rsid w:val="00307EE4"/>
    <w:rsid w:val="003162A9"/>
    <w:rsid w:val="00324A64"/>
    <w:rsid w:val="003323BE"/>
    <w:rsid w:val="00332A4C"/>
    <w:rsid w:val="00333E29"/>
    <w:rsid w:val="00371613"/>
    <w:rsid w:val="00381E9B"/>
    <w:rsid w:val="00384DDD"/>
    <w:rsid w:val="00384ED1"/>
    <w:rsid w:val="00392F2D"/>
    <w:rsid w:val="00394F4B"/>
    <w:rsid w:val="003C018F"/>
    <w:rsid w:val="003D4700"/>
    <w:rsid w:val="003E3436"/>
    <w:rsid w:val="003E4C2D"/>
    <w:rsid w:val="003F3B7B"/>
    <w:rsid w:val="003F684C"/>
    <w:rsid w:val="0040627F"/>
    <w:rsid w:val="004116AA"/>
    <w:rsid w:val="00436BB6"/>
    <w:rsid w:val="00454219"/>
    <w:rsid w:val="00466EA9"/>
    <w:rsid w:val="004934B5"/>
    <w:rsid w:val="00495DFC"/>
    <w:rsid w:val="00496280"/>
    <w:rsid w:val="004C2F2C"/>
    <w:rsid w:val="004E0C15"/>
    <w:rsid w:val="004E1EC1"/>
    <w:rsid w:val="004E635A"/>
    <w:rsid w:val="00525C1B"/>
    <w:rsid w:val="005266E5"/>
    <w:rsid w:val="005316E5"/>
    <w:rsid w:val="005469B0"/>
    <w:rsid w:val="0054741F"/>
    <w:rsid w:val="00577455"/>
    <w:rsid w:val="00583174"/>
    <w:rsid w:val="005B49B2"/>
    <w:rsid w:val="005C5CBC"/>
    <w:rsid w:val="005E7266"/>
    <w:rsid w:val="005F0871"/>
    <w:rsid w:val="005F4F59"/>
    <w:rsid w:val="005F7E38"/>
    <w:rsid w:val="0062069F"/>
    <w:rsid w:val="006342AA"/>
    <w:rsid w:val="006362A7"/>
    <w:rsid w:val="0064202B"/>
    <w:rsid w:val="006424EB"/>
    <w:rsid w:val="00657270"/>
    <w:rsid w:val="00671B99"/>
    <w:rsid w:val="006833AF"/>
    <w:rsid w:val="006A5EA2"/>
    <w:rsid w:val="006C2171"/>
    <w:rsid w:val="006C2AAB"/>
    <w:rsid w:val="006D7813"/>
    <w:rsid w:val="006F103E"/>
    <w:rsid w:val="007060DE"/>
    <w:rsid w:val="00736090"/>
    <w:rsid w:val="00762CFF"/>
    <w:rsid w:val="00770556"/>
    <w:rsid w:val="0079354C"/>
    <w:rsid w:val="007963F0"/>
    <w:rsid w:val="007C1BF5"/>
    <w:rsid w:val="007C3BEF"/>
    <w:rsid w:val="007D69FC"/>
    <w:rsid w:val="007E43E9"/>
    <w:rsid w:val="007F53A2"/>
    <w:rsid w:val="007F688C"/>
    <w:rsid w:val="00821863"/>
    <w:rsid w:val="008225B1"/>
    <w:rsid w:val="008339AB"/>
    <w:rsid w:val="008706AD"/>
    <w:rsid w:val="0087322F"/>
    <w:rsid w:val="0088690C"/>
    <w:rsid w:val="008B1714"/>
    <w:rsid w:val="008C455C"/>
    <w:rsid w:val="008D01B0"/>
    <w:rsid w:val="008D47F5"/>
    <w:rsid w:val="008E23F1"/>
    <w:rsid w:val="008E24B6"/>
    <w:rsid w:val="00902BD6"/>
    <w:rsid w:val="009060FE"/>
    <w:rsid w:val="009065CE"/>
    <w:rsid w:val="00907008"/>
    <w:rsid w:val="00926748"/>
    <w:rsid w:val="00942307"/>
    <w:rsid w:val="00956615"/>
    <w:rsid w:val="009745BC"/>
    <w:rsid w:val="00976F9C"/>
    <w:rsid w:val="0099275B"/>
    <w:rsid w:val="00992DCE"/>
    <w:rsid w:val="009B18E5"/>
    <w:rsid w:val="009B79B6"/>
    <w:rsid w:val="009C66EF"/>
    <w:rsid w:val="00A21DDA"/>
    <w:rsid w:val="00A24B07"/>
    <w:rsid w:val="00A30524"/>
    <w:rsid w:val="00A44300"/>
    <w:rsid w:val="00A52987"/>
    <w:rsid w:val="00A54312"/>
    <w:rsid w:val="00A74FA1"/>
    <w:rsid w:val="00AC3633"/>
    <w:rsid w:val="00AE30F8"/>
    <w:rsid w:val="00AF494E"/>
    <w:rsid w:val="00AF7C23"/>
    <w:rsid w:val="00B07F6B"/>
    <w:rsid w:val="00B3403C"/>
    <w:rsid w:val="00B46D1C"/>
    <w:rsid w:val="00B53F23"/>
    <w:rsid w:val="00B83C07"/>
    <w:rsid w:val="00B859A3"/>
    <w:rsid w:val="00B95C39"/>
    <w:rsid w:val="00B97C22"/>
    <w:rsid w:val="00BD332E"/>
    <w:rsid w:val="00BF4A3F"/>
    <w:rsid w:val="00C03903"/>
    <w:rsid w:val="00C10336"/>
    <w:rsid w:val="00C13975"/>
    <w:rsid w:val="00C44537"/>
    <w:rsid w:val="00C63731"/>
    <w:rsid w:val="00C74716"/>
    <w:rsid w:val="00C74F72"/>
    <w:rsid w:val="00C762A9"/>
    <w:rsid w:val="00CA1A21"/>
    <w:rsid w:val="00CB43C2"/>
    <w:rsid w:val="00CC22F9"/>
    <w:rsid w:val="00CC7188"/>
    <w:rsid w:val="00CD4B25"/>
    <w:rsid w:val="00CE09C7"/>
    <w:rsid w:val="00CE184A"/>
    <w:rsid w:val="00CE53E3"/>
    <w:rsid w:val="00D20D5D"/>
    <w:rsid w:val="00D258EA"/>
    <w:rsid w:val="00D261F6"/>
    <w:rsid w:val="00D27060"/>
    <w:rsid w:val="00D45423"/>
    <w:rsid w:val="00D47C6E"/>
    <w:rsid w:val="00D60287"/>
    <w:rsid w:val="00D61816"/>
    <w:rsid w:val="00D66D1B"/>
    <w:rsid w:val="00D70DE5"/>
    <w:rsid w:val="00D77A2D"/>
    <w:rsid w:val="00D809EF"/>
    <w:rsid w:val="00D9401C"/>
    <w:rsid w:val="00DA6283"/>
    <w:rsid w:val="00DB614A"/>
    <w:rsid w:val="00DB71F7"/>
    <w:rsid w:val="00DC6A03"/>
    <w:rsid w:val="00DE1A9E"/>
    <w:rsid w:val="00DE79EE"/>
    <w:rsid w:val="00DE7A52"/>
    <w:rsid w:val="00E40B3C"/>
    <w:rsid w:val="00E43CB4"/>
    <w:rsid w:val="00E5333E"/>
    <w:rsid w:val="00E63551"/>
    <w:rsid w:val="00E844A5"/>
    <w:rsid w:val="00E9213E"/>
    <w:rsid w:val="00E93125"/>
    <w:rsid w:val="00E96424"/>
    <w:rsid w:val="00EA2013"/>
    <w:rsid w:val="00EC7332"/>
    <w:rsid w:val="00EF1A5C"/>
    <w:rsid w:val="00F40F98"/>
    <w:rsid w:val="00F47123"/>
    <w:rsid w:val="00F641A4"/>
    <w:rsid w:val="00F83FC5"/>
    <w:rsid w:val="00FD0041"/>
    <w:rsid w:val="00FD603B"/>
    <w:rsid w:val="00FF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7615C4"/>
  <w15:docId w15:val="{C46A1217-38BE-4FAC-8212-76FB5A1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816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1A0538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859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59A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85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85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B8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B85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859A3"/>
    <w:rPr>
      <w:rFonts w:cs="Times New Roman"/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1A053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3323B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3BE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332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25C1B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D27060"/>
    <w:rPr>
      <w:rFonts w:ascii="Trebuchet MS" w:hAnsi="Trebuchet MS" w:cs="Trebuchet MS"/>
      <w:sz w:val="22"/>
      <w:szCs w:val="22"/>
    </w:rPr>
  </w:style>
  <w:style w:type="character" w:styleId="Pogrubienie">
    <w:name w:val="Strong"/>
    <w:uiPriority w:val="99"/>
    <w:qFormat/>
    <w:rsid w:val="000C5184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265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92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DCE"/>
    <w:rPr>
      <w:rFonts w:ascii="Calibri" w:eastAsia="Calibri" w:hAnsi="Calibri" w:cs="Calibri"/>
    </w:rPr>
  </w:style>
  <w:style w:type="paragraph" w:customStyle="1" w:styleId="Zawartoramki">
    <w:name w:val="Zawartość ramki"/>
    <w:basedOn w:val="Tekstpodstawowy"/>
    <w:uiPriority w:val="99"/>
    <w:rsid w:val="00992DCE"/>
    <w:pPr>
      <w:suppressAutoHyphens/>
      <w:spacing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2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2DCE"/>
    <w:rPr>
      <w:rFonts w:ascii="Calibri" w:eastAsia="Calibri" w:hAnsi="Calibri" w:cs="Calibri"/>
    </w:rPr>
  </w:style>
  <w:style w:type="paragraph" w:customStyle="1" w:styleId="Standard">
    <w:name w:val="Standard"/>
    <w:rsid w:val="00B3403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9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9AB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2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2C1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C1"/>
    <w:rPr>
      <w:rFonts w:ascii="Segoe UI" w:eastAsia="Calibri" w:hAnsi="Segoe UI" w:cs="Segoe UI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E844A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4064</Words>
  <Characters>24387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Małgorzata Skiba</cp:lastModifiedBy>
  <cp:revision>2</cp:revision>
  <cp:lastPrinted>2021-06-17T08:28:00Z</cp:lastPrinted>
  <dcterms:created xsi:type="dcterms:W3CDTF">2021-09-27T11:17:00Z</dcterms:created>
  <dcterms:modified xsi:type="dcterms:W3CDTF">2021-09-27T11:17:00Z</dcterms:modified>
</cp:coreProperties>
</file>