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E26C" w14:textId="67FCE338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33261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C73939">
        <w:rPr>
          <w:rFonts w:cs="Arial"/>
          <w:b/>
          <w:bCs/>
          <w:szCs w:val="24"/>
        </w:rPr>
        <w:t>I</w:t>
      </w:r>
      <w:r w:rsidR="0053326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533261">
        <w:rPr>
          <w:rFonts w:cs="Arial"/>
          <w:b/>
          <w:bCs/>
          <w:szCs w:val="24"/>
        </w:rPr>
        <w:t>3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2568D02" w:rsidR="00913518" w:rsidRDefault="00913518" w:rsidP="0057031E">
            <w:r>
              <w:t>(Nazwa i dane adresowe, w przypadku wykonawców wspólnie ubiegających się o udzielenie zamówienia należy podać dane dotyczące wszystkich wykonawców)lub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3BF3111E" w:rsidR="00CB31E0" w:rsidRPr="00CB31E0" w:rsidRDefault="00CB31E0" w:rsidP="0057031E">
      <w:pPr>
        <w:spacing w:before="240" w:after="0"/>
        <w:rPr>
          <w:rFonts w:cs="Arial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Pr="00CB31E0">
        <w:rPr>
          <w:rFonts w:cs="Arial"/>
          <w:b/>
          <w:bCs/>
          <w:szCs w:val="24"/>
        </w:rPr>
        <w:t xml:space="preserve"> </w:t>
      </w:r>
      <w:r w:rsidR="00C73939" w:rsidRPr="00C73939">
        <w:rPr>
          <w:rFonts w:cs="Arial"/>
          <w:b/>
          <w:bCs/>
          <w:szCs w:val="24"/>
        </w:rPr>
        <w:t xml:space="preserve">: </w:t>
      </w:r>
      <w:r w:rsidR="00533261" w:rsidRPr="00533261">
        <w:rPr>
          <w:rFonts w:cs="Arial"/>
          <w:b/>
          <w:bCs/>
          <w:szCs w:val="24"/>
        </w:rPr>
        <w:t>Budowa chodnika na ul. Bogucianka od ul. Walgierza Wdałego do ul. Grodzisko - opracowanie dokumentacji projektowej w ramach zadania "Program budowy chodników”</w:t>
      </w:r>
      <w:r w:rsidRPr="00CB31E0">
        <w:rPr>
          <w:rFonts w:cs="Arial"/>
          <w:b/>
          <w:bCs/>
          <w:szCs w:val="24"/>
        </w:rPr>
        <w:t xml:space="preserve">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0573EE20" w14:textId="344A3BFF" w:rsidR="00CF0A43" w:rsidRDefault="00CF0A43" w:rsidP="0057031E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EC6EB2" w14:textId="6F5F59F5" w:rsidR="00CF0A43" w:rsidRDefault="00CF0A43" w:rsidP="00CF0A43">
      <w:pPr>
        <w:spacing w:after="0"/>
        <w:rPr>
          <w:rFonts w:cs="Arial"/>
          <w:szCs w:val="24"/>
        </w:rPr>
      </w:pP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380B0E28" w14:textId="3EE45540" w:rsidR="00CF0A43" w:rsidRPr="00913518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p w14:paraId="7E33C8AF" w14:textId="77777777" w:rsidR="000E69A7" w:rsidRPr="00913518" w:rsidRDefault="000E69A7" w:rsidP="00913518">
      <w:pPr>
        <w:spacing w:after="0"/>
        <w:rPr>
          <w:rFonts w:cs="Arial"/>
          <w:szCs w:val="24"/>
        </w:rPr>
      </w:pP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AC3C" w14:textId="77777777" w:rsidR="00D462F5" w:rsidRDefault="00D462F5" w:rsidP="00CF0A43">
      <w:pPr>
        <w:spacing w:after="0" w:line="240" w:lineRule="auto"/>
      </w:pPr>
      <w:r>
        <w:separator/>
      </w:r>
    </w:p>
  </w:endnote>
  <w:endnote w:type="continuationSeparator" w:id="0">
    <w:p w14:paraId="2A1ED2A3" w14:textId="77777777" w:rsidR="00D462F5" w:rsidRDefault="00D462F5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B532" w14:textId="77777777" w:rsidR="00D462F5" w:rsidRDefault="00D462F5" w:rsidP="00CF0A43">
      <w:pPr>
        <w:spacing w:after="0" w:line="240" w:lineRule="auto"/>
      </w:pPr>
      <w:r>
        <w:separator/>
      </w:r>
    </w:p>
  </w:footnote>
  <w:footnote w:type="continuationSeparator" w:id="0">
    <w:p w14:paraId="3F551745" w14:textId="77777777" w:rsidR="00D462F5" w:rsidRDefault="00D462F5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E69A7"/>
    <w:rsid w:val="002C5C41"/>
    <w:rsid w:val="00533261"/>
    <w:rsid w:val="0057031E"/>
    <w:rsid w:val="005B5D2A"/>
    <w:rsid w:val="006C113B"/>
    <w:rsid w:val="006F4436"/>
    <w:rsid w:val="008343EB"/>
    <w:rsid w:val="00913518"/>
    <w:rsid w:val="00A651F6"/>
    <w:rsid w:val="00C73939"/>
    <w:rsid w:val="00CB31E0"/>
    <w:rsid w:val="00CF0A43"/>
    <w:rsid w:val="00D462F5"/>
    <w:rsid w:val="00D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Anna Zaucha</cp:lastModifiedBy>
  <cp:revision>6</cp:revision>
  <dcterms:created xsi:type="dcterms:W3CDTF">2023-02-21T15:02:00Z</dcterms:created>
  <dcterms:modified xsi:type="dcterms:W3CDTF">2023-04-14T09:50:00Z</dcterms:modified>
</cp:coreProperties>
</file>