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06" w:rsidRPr="00652C37" w:rsidRDefault="00823906" w:rsidP="00652C37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52C37">
        <w:rPr>
          <w:rFonts w:ascii="Times New Roman" w:hAnsi="Times New Roman" w:cs="Times New Roman"/>
          <w:sz w:val="24"/>
          <w:szCs w:val="24"/>
        </w:rPr>
        <w:t xml:space="preserve">1. Karta </w:t>
      </w:r>
      <w:proofErr w:type="spellStart"/>
      <w:r w:rsidR="00A305BC" w:rsidRPr="00652C37">
        <w:rPr>
          <w:rFonts w:ascii="Times New Roman" w:hAnsi="Times New Roman" w:cs="Times New Roman"/>
          <w:b/>
          <w:sz w:val="24"/>
          <w:szCs w:val="24"/>
        </w:rPr>
        <w:t>Mifare</w:t>
      </w:r>
      <w:proofErr w:type="spellEnd"/>
      <w:r w:rsidR="009826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2C37">
        <w:rPr>
          <w:rFonts w:ascii="Times New Roman" w:hAnsi="Times New Roman" w:cs="Times New Roman"/>
          <w:b/>
          <w:sz w:val="24"/>
          <w:szCs w:val="24"/>
        </w:rPr>
        <w:t>DESFire</w:t>
      </w:r>
      <w:proofErr w:type="spellEnd"/>
      <w:r w:rsidRPr="00652C37">
        <w:rPr>
          <w:rFonts w:ascii="Times New Roman" w:hAnsi="Times New Roman" w:cs="Times New Roman"/>
          <w:b/>
          <w:sz w:val="24"/>
          <w:szCs w:val="24"/>
        </w:rPr>
        <w:t xml:space="preserve"> EV1</w:t>
      </w:r>
      <w:r w:rsidR="00D278B1">
        <w:rPr>
          <w:rFonts w:ascii="Times New Roman" w:hAnsi="Times New Roman" w:cs="Times New Roman"/>
          <w:b/>
          <w:sz w:val="24"/>
          <w:szCs w:val="24"/>
        </w:rPr>
        <w:t xml:space="preserve"> 4K</w:t>
      </w:r>
      <w:r w:rsidR="00652C37" w:rsidRPr="00652C37">
        <w:rPr>
          <w:rFonts w:ascii="Times New Roman" w:hAnsi="Times New Roman" w:cs="Times New Roman"/>
          <w:sz w:val="24"/>
          <w:szCs w:val="24"/>
        </w:rPr>
        <w:t>;</w:t>
      </w:r>
    </w:p>
    <w:p w:rsidR="00652C37" w:rsidRDefault="0055402D" w:rsidP="00652C37">
      <w:pPr>
        <w:spacing w:line="24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</w:t>
      </w:r>
      <w:r w:rsidR="00652C37">
        <w:rPr>
          <w:rFonts w:ascii="Times New Roman" w:hAnsi="Times New Roman" w:cs="Times New Roman"/>
          <w:sz w:val="24"/>
          <w:szCs w:val="24"/>
        </w:rPr>
        <w:t>arta z</w:t>
      </w:r>
      <w:r w:rsidR="00652C37" w:rsidRPr="00652C37">
        <w:rPr>
          <w:rFonts w:ascii="Times New Roman" w:hAnsi="Times New Roman" w:cs="Times New Roman"/>
          <w:sz w:val="24"/>
          <w:szCs w:val="24"/>
        </w:rPr>
        <w:t>bliżeniowa cienka PVC, biała z możliwością nadruku przy użyciu drukarek termo</w:t>
      </w:r>
      <w:r w:rsidR="00E9128A">
        <w:rPr>
          <w:rFonts w:ascii="Times New Roman" w:hAnsi="Times New Roman" w:cs="Times New Roman"/>
          <w:sz w:val="24"/>
          <w:szCs w:val="24"/>
        </w:rPr>
        <w:t xml:space="preserve"> </w:t>
      </w:r>
      <w:r w:rsidR="00652C37" w:rsidRPr="00652C37">
        <w:rPr>
          <w:rFonts w:ascii="Times New Roman" w:hAnsi="Times New Roman" w:cs="Times New Roman"/>
          <w:sz w:val="24"/>
          <w:szCs w:val="24"/>
        </w:rPr>
        <w:t>sublimacyjnych;</w:t>
      </w:r>
    </w:p>
    <w:p w:rsidR="00A305BC" w:rsidRPr="00652C37" w:rsidRDefault="00652C37" w:rsidP="00652C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305BC" w:rsidRPr="00652C37">
        <w:rPr>
          <w:rFonts w:ascii="Times New Roman" w:hAnsi="Times New Roman" w:cs="Times New Roman"/>
          <w:sz w:val="24"/>
          <w:szCs w:val="24"/>
        </w:rPr>
        <w:t>Kompatybilna z systemami Roger (MFC-4, MFC-7)</w:t>
      </w:r>
    </w:p>
    <w:p w:rsidR="00823906" w:rsidRPr="00652C37" w:rsidRDefault="00652C37" w:rsidP="00652C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05BC" w:rsidRPr="00652C37">
        <w:rPr>
          <w:rFonts w:ascii="Times New Roman" w:hAnsi="Times New Roman" w:cs="Times New Roman"/>
          <w:sz w:val="24"/>
          <w:szCs w:val="24"/>
        </w:rPr>
        <w:t xml:space="preserve">. </w:t>
      </w:r>
      <w:r w:rsidR="00823906" w:rsidRPr="00652C37">
        <w:rPr>
          <w:rFonts w:ascii="Times New Roman" w:hAnsi="Times New Roman" w:cs="Times New Roman"/>
          <w:sz w:val="24"/>
          <w:szCs w:val="24"/>
        </w:rPr>
        <w:t xml:space="preserve">Pamięć Rom </w:t>
      </w:r>
      <w:r w:rsidR="00D278B1">
        <w:rPr>
          <w:rFonts w:ascii="Times New Roman" w:hAnsi="Times New Roman" w:cs="Times New Roman"/>
          <w:sz w:val="24"/>
          <w:szCs w:val="24"/>
        </w:rPr>
        <w:t>4</w:t>
      </w:r>
      <w:r w:rsidR="00823906" w:rsidRPr="00652C37">
        <w:rPr>
          <w:rFonts w:ascii="Times New Roman" w:hAnsi="Times New Roman" w:cs="Times New Roman"/>
          <w:sz w:val="24"/>
          <w:szCs w:val="24"/>
        </w:rPr>
        <w:t>kB</w:t>
      </w:r>
      <w:r w:rsidR="00A305BC" w:rsidRPr="00652C37">
        <w:rPr>
          <w:rFonts w:ascii="Times New Roman" w:hAnsi="Times New Roman" w:cs="Times New Roman"/>
          <w:sz w:val="24"/>
          <w:szCs w:val="24"/>
        </w:rPr>
        <w:t>;</w:t>
      </w:r>
    </w:p>
    <w:p w:rsidR="00823906" w:rsidRPr="00652C37" w:rsidRDefault="00652C37" w:rsidP="00652C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23906" w:rsidRPr="00652C37">
        <w:rPr>
          <w:rFonts w:ascii="Times New Roman" w:hAnsi="Times New Roman" w:cs="Times New Roman"/>
          <w:sz w:val="24"/>
          <w:szCs w:val="24"/>
        </w:rPr>
        <w:t>. Częstotliwość pracy 13,56 MHz</w:t>
      </w:r>
      <w:r w:rsidR="00A305BC" w:rsidRPr="00652C37">
        <w:rPr>
          <w:rFonts w:ascii="Times New Roman" w:hAnsi="Times New Roman" w:cs="Times New Roman"/>
          <w:sz w:val="24"/>
          <w:szCs w:val="24"/>
        </w:rPr>
        <w:t>;</w:t>
      </w:r>
    </w:p>
    <w:p w:rsidR="00823906" w:rsidRPr="00652C37" w:rsidRDefault="00652C37" w:rsidP="00652C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23906" w:rsidRPr="00652C37">
        <w:rPr>
          <w:rFonts w:ascii="Times New Roman" w:hAnsi="Times New Roman" w:cs="Times New Roman"/>
          <w:sz w:val="24"/>
          <w:szCs w:val="24"/>
        </w:rPr>
        <w:t>. Przechowywanie danych do 10 lat</w:t>
      </w:r>
      <w:r w:rsidR="00A305BC" w:rsidRPr="00652C37">
        <w:rPr>
          <w:rFonts w:ascii="Times New Roman" w:hAnsi="Times New Roman" w:cs="Times New Roman"/>
          <w:sz w:val="24"/>
          <w:szCs w:val="24"/>
        </w:rPr>
        <w:t>;</w:t>
      </w:r>
    </w:p>
    <w:p w:rsidR="00823906" w:rsidRPr="00652C37" w:rsidRDefault="00652C37" w:rsidP="00652C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23906" w:rsidRPr="00652C37">
        <w:rPr>
          <w:rFonts w:ascii="Times New Roman" w:hAnsi="Times New Roman" w:cs="Times New Roman"/>
          <w:sz w:val="24"/>
          <w:szCs w:val="24"/>
        </w:rPr>
        <w:t>. Maksymalna ilość cykli zapisu do 200</w:t>
      </w:r>
      <w:r w:rsidR="00A305BC" w:rsidRPr="00652C37">
        <w:rPr>
          <w:rFonts w:ascii="Times New Roman" w:hAnsi="Times New Roman" w:cs="Times New Roman"/>
          <w:sz w:val="24"/>
          <w:szCs w:val="24"/>
        </w:rPr>
        <w:t> </w:t>
      </w:r>
      <w:r w:rsidR="00823906" w:rsidRPr="00652C37">
        <w:rPr>
          <w:rFonts w:ascii="Times New Roman" w:hAnsi="Times New Roman" w:cs="Times New Roman"/>
          <w:sz w:val="24"/>
          <w:szCs w:val="24"/>
        </w:rPr>
        <w:t>000</w:t>
      </w:r>
      <w:r w:rsidR="00A305BC" w:rsidRPr="00652C37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823906" w:rsidRPr="00652C37" w:rsidRDefault="00652C37" w:rsidP="00652C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305BC" w:rsidRPr="00652C37">
        <w:rPr>
          <w:rFonts w:ascii="Times New Roman" w:hAnsi="Times New Roman" w:cs="Times New Roman"/>
          <w:sz w:val="24"/>
          <w:szCs w:val="24"/>
        </w:rPr>
        <w:t>. Z</w:t>
      </w:r>
      <w:r w:rsidR="00823906" w:rsidRPr="00652C37">
        <w:rPr>
          <w:rFonts w:ascii="Times New Roman" w:hAnsi="Times New Roman" w:cs="Times New Roman"/>
          <w:sz w:val="24"/>
          <w:szCs w:val="24"/>
        </w:rPr>
        <w:t xml:space="preserve">asięg odczytu </w:t>
      </w:r>
      <w:r w:rsidR="00A305BC" w:rsidRPr="00652C37">
        <w:rPr>
          <w:rFonts w:ascii="Times New Roman" w:hAnsi="Times New Roman" w:cs="Times New Roman"/>
          <w:sz w:val="24"/>
          <w:szCs w:val="24"/>
        </w:rPr>
        <w:t xml:space="preserve">do </w:t>
      </w:r>
      <w:r w:rsidR="00823906" w:rsidRPr="00652C37">
        <w:rPr>
          <w:rFonts w:ascii="Times New Roman" w:hAnsi="Times New Roman" w:cs="Times New Roman"/>
          <w:sz w:val="24"/>
          <w:szCs w:val="24"/>
        </w:rPr>
        <w:t>40 mm</w:t>
      </w:r>
      <w:r w:rsidR="00A305BC" w:rsidRPr="00652C37">
        <w:rPr>
          <w:rFonts w:ascii="Times New Roman" w:hAnsi="Times New Roman" w:cs="Times New Roman"/>
          <w:sz w:val="24"/>
          <w:szCs w:val="24"/>
        </w:rPr>
        <w:t>;</w:t>
      </w:r>
    </w:p>
    <w:p w:rsidR="00A305BC" w:rsidRPr="00652C37" w:rsidRDefault="00652C37" w:rsidP="00652C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305BC" w:rsidRPr="00652C37">
        <w:rPr>
          <w:rFonts w:ascii="Times New Roman" w:hAnsi="Times New Roman" w:cs="Times New Roman"/>
          <w:sz w:val="24"/>
          <w:szCs w:val="24"/>
        </w:rPr>
        <w:t>. Warunki pracy: temperatura od -30°C do +50°C, wilgotność od 5% do 95%;</w:t>
      </w:r>
    </w:p>
    <w:p w:rsidR="00823906" w:rsidRPr="00652C37" w:rsidRDefault="00652C37" w:rsidP="00652C37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305BC" w:rsidRPr="00652C37">
        <w:rPr>
          <w:rFonts w:ascii="Times New Roman" w:hAnsi="Times New Roman" w:cs="Times New Roman"/>
          <w:sz w:val="24"/>
          <w:szCs w:val="24"/>
        </w:rPr>
        <w:t>. W</w:t>
      </w:r>
      <w:r w:rsidR="00823906" w:rsidRPr="00652C37">
        <w:rPr>
          <w:rFonts w:ascii="Times New Roman" w:hAnsi="Times New Roman" w:cs="Times New Roman"/>
          <w:sz w:val="24"/>
          <w:szCs w:val="24"/>
        </w:rPr>
        <w:t>ymiary</w:t>
      </w:r>
      <w:r w:rsidR="00A305BC" w:rsidRPr="00652C37">
        <w:rPr>
          <w:rFonts w:ascii="Times New Roman" w:hAnsi="Times New Roman" w:cs="Times New Roman"/>
          <w:sz w:val="24"/>
          <w:szCs w:val="24"/>
        </w:rPr>
        <w:t xml:space="preserve"> ISO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52C37" w:rsidRPr="00652C37" w:rsidRDefault="00652C37" w:rsidP="00A305B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52C37" w:rsidRPr="00652C37" w:rsidSect="00092B96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2B4E"/>
    <w:multiLevelType w:val="hybridMultilevel"/>
    <w:tmpl w:val="8C401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7769E"/>
    <w:multiLevelType w:val="hybridMultilevel"/>
    <w:tmpl w:val="597EB424"/>
    <w:lvl w:ilvl="0" w:tplc="F1141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2B61CC"/>
    <w:multiLevelType w:val="hybridMultilevel"/>
    <w:tmpl w:val="CC3460D2"/>
    <w:lvl w:ilvl="0" w:tplc="CADC1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761593"/>
    <w:multiLevelType w:val="hybridMultilevel"/>
    <w:tmpl w:val="3C84E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912D0"/>
    <w:multiLevelType w:val="hybridMultilevel"/>
    <w:tmpl w:val="4630FF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0F4C"/>
    <w:rsid w:val="0001098D"/>
    <w:rsid w:val="00034AC3"/>
    <w:rsid w:val="000430C6"/>
    <w:rsid w:val="00073371"/>
    <w:rsid w:val="00092B96"/>
    <w:rsid w:val="000B100D"/>
    <w:rsid w:val="000C0384"/>
    <w:rsid w:val="000C684D"/>
    <w:rsid w:val="000F10BA"/>
    <w:rsid w:val="00121252"/>
    <w:rsid w:val="00122381"/>
    <w:rsid w:val="00133776"/>
    <w:rsid w:val="00173C3F"/>
    <w:rsid w:val="001C5BA5"/>
    <w:rsid w:val="001F16B8"/>
    <w:rsid w:val="002425A0"/>
    <w:rsid w:val="00307DDF"/>
    <w:rsid w:val="00397C0F"/>
    <w:rsid w:val="003B094C"/>
    <w:rsid w:val="003B13AA"/>
    <w:rsid w:val="003E2A3D"/>
    <w:rsid w:val="003E5088"/>
    <w:rsid w:val="00413387"/>
    <w:rsid w:val="00456D32"/>
    <w:rsid w:val="0049461F"/>
    <w:rsid w:val="004C42CB"/>
    <w:rsid w:val="005336F5"/>
    <w:rsid w:val="0055402D"/>
    <w:rsid w:val="005B4BB4"/>
    <w:rsid w:val="005E6E0C"/>
    <w:rsid w:val="005F71FE"/>
    <w:rsid w:val="00640F4C"/>
    <w:rsid w:val="00652C37"/>
    <w:rsid w:val="006D0E07"/>
    <w:rsid w:val="007016F3"/>
    <w:rsid w:val="00744467"/>
    <w:rsid w:val="00751F60"/>
    <w:rsid w:val="00754E39"/>
    <w:rsid w:val="007E502A"/>
    <w:rsid w:val="007F021C"/>
    <w:rsid w:val="00823906"/>
    <w:rsid w:val="0083075F"/>
    <w:rsid w:val="00866147"/>
    <w:rsid w:val="00867DA4"/>
    <w:rsid w:val="008B61A8"/>
    <w:rsid w:val="00936BDC"/>
    <w:rsid w:val="00947632"/>
    <w:rsid w:val="00962F3D"/>
    <w:rsid w:val="0096774E"/>
    <w:rsid w:val="00982612"/>
    <w:rsid w:val="009879D0"/>
    <w:rsid w:val="009A0944"/>
    <w:rsid w:val="00A305BC"/>
    <w:rsid w:val="00A51464"/>
    <w:rsid w:val="00A623EF"/>
    <w:rsid w:val="00AA6772"/>
    <w:rsid w:val="00B45CD0"/>
    <w:rsid w:val="00B95B4F"/>
    <w:rsid w:val="00BC38F7"/>
    <w:rsid w:val="00BF34E8"/>
    <w:rsid w:val="00C013D7"/>
    <w:rsid w:val="00C53C5E"/>
    <w:rsid w:val="00C62410"/>
    <w:rsid w:val="00D278B1"/>
    <w:rsid w:val="00DD1FA5"/>
    <w:rsid w:val="00DD7646"/>
    <w:rsid w:val="00E9128A"/>
    <w:rsid w:val="00F5207B"/>
    <w:rsid w:val="00F91E39"/>
    <w:rsid w:val="00FA2D8C"/>
    <w:rsid w:val="00FB6E42"/>
    <w:rsid w:val="00FD1B36"/>
    <w:rsid w:val="00FE7E35"/>
    <w:rsid w:val="00FF5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3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F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2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Radziuk</dc:creator>
  <cp:keywords/>
  <dc:description/>
  <cp:lastModifiedBy>Katarzyna Koniewska</cp:lastModifiedBy>
  <cp:revision>8</cp:revision>
  <cp:lastPrinted>2023-07-10T13:06:00Z</cp:lastPrinted>
  <dcterms:created xsi:type="dcterms:W3CDTF">2023-07-24T07:20:00Z</dcterms:created>
  <dcterms:modified xsi:type="dcterms:W3CDTF">2024-09-11T11:35:00Z</dcterms:modified>
</cp:coreProperties>
</file>