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420C" w14:textId="71BAABA3" w:rsidR="00265D3F" w:rsidRPr="00265D3F" w:rsidRDefault="00265D3F" w:rsidP="004B06A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</w:t>
      </w:r>
    </w:p>
    <w:p w14:paraId="6A3FAE29" w14:textId="77777777" w:rsidR="004B06A2" w:rsidRPr="00265D3F" w:rsidRDefault="004B06A2" w:rsidP="004B06A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28093C87" w14:textId="77777777" w:rsidR="004B06A2" w:rsidRPr="00265D3F" w:rsidRDefault="004B06A2" w:rsidP="004B06A2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0563D486" w14:textId="77777777" w:rsidR="004B06A2" w:rsidRPr="00265D3F" w:rsidRDefault="004B06A2" w:rsidP="004B06A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61DCC51C" w14:textId="77777777" w:rsidR="004B06A2" w:rsidRPr="00265D3F" w:rsidRDefault="004B06A2" w:rsidP="004B06A2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D82B85B" w14:textId="77777777" w:rsidR="004B06A2" w:rsidRPr="00265D3F" w:rsidRDefault="004B06A2" w:rsidP="004B06A2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AD0682D" w14:textId="556823B3" w:rsidR="004B06A2" w:rsidRPr="00265D3F" w:rsidRDefault="004B06A2" w:rsidP="004B06A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83982A8" w14:textId="77777777" w:rsidR="004B06A2" w:rsidRPr="00265D3F" w:rsidRDefault="004B06A2" w:rsidP="004B06A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415627B2" w14:textId="77777777" w:rsidR="004B06A2" w:rsidRPr="00265D3F" w:rsidRDefault="004B06A2" w:rsidP="004B06A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213DA824" w14:textId="77777777" w:rsidR="004B06A2" w:rsidRPr="00265D3F" w:rsidRDefault="004B06A2" w:rsidP="004B06A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568D0FDA" w14:textId="77777777" w:rsid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350669F7" w14:textId="77777777" w:rsidR="004B06A2" w:rsidRPr="00265D3F" w:rsidRDefault="004B06A2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1D5E8233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4B06A2">
        <w:rPr>
          <w:rFonts w:ascii="Times New Roman" w:eastAsia="Calibri" w:hAnsi="Times New Roman" w:cs="Times New Roman"/>
        </w:rPr>
        <w:t xml:space="preserve">na dostawę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50787237"/>
      <w:r w:rsidR="004B06A2" w:rsidRPr="004B06A2">
        <w:rPr>
          <w:rFonts w:ascii="Times New Roman" w:eastAsia="Calibri" w:hAnsi="Times New Roman" w:cs="Times New Roman"/>
          <w:b/>
          <w:bCs/>
        </w:rPr>
        <w:t>Dostawa wraz z montażem instalacji fotowoltaicznej oraz pompy ciepła w Gminie Miłoradz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4B06A2">
        <w:rPr>
          <w:rFonts w:ascii="Times New Roman" w:eastAsia="Calibri" w:hAnsi="Times New Roman" w:cs="Times New Roman"/>
          <w:iCs/>
        </w:rPr>
        <w:t>1</w:t>
      </w:r>
      <w:r w:rsidR="00316064">
        <w:rPr>
          <w:rFonts w:ascii="Times New Roman" w:eastAsia="Calibri" w:hAnsi="Times New Roman" w:cs="Times New Roman"/>
          <w:iCs/>
        </w:rPr>
        <w:t>3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4B06A2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88BC41" w14:textId="77777777" w:rsidR="004B06A2" w:rsidRPr="00265D3F" w:rsidRDefault="004B06A2" w:rsidP="004B06A2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3F3DF250" w14:textId="229120A6" w:rsidR="004B06A2" w:rsidRPr="00803FEF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1588211C" w14:textId="4EE249E1" w:rsidR="004B06A2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  <w:bookmarkEnd w:id="1"/>
    </w:p>
    <w:p w14:paraId="5A71C574" w14:textId="77777777" w:rsidR="004B06A2" w:rsidRPr="00265D3F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26AE100" w14:textId="77777777" w:rsidR="004B06A2" w:rsidRPr="00265D3F" w:rsidRDefault="004B06A2" w:rsidP="004B06A2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79468ED2" w14:textId="77777777" w:rsidR="004B06A2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22E1F59E" w14:textId="77777777" w:rsidR="004B06A2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1987475" w14:textId="77777777" w:rsidR="004B06A2" w:rsidRPr="00803FEF" w:rsidRDefault="004B06A2" w:rsidP="004B06A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60B87FF9" w14:textId="77777777" w:rsidR="004B06A2" w:rsidRPr="00265D3F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1125AA3" w14:textId="77777777" w:rsidR="004B06A2" w:rsidRPr="00316064" w:rsidRDefault="004B06A2" w:rsidP="004B06A2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BD743" w14:textId="77777777" w:rsidR="004B06A2" w:rsidRPr="00265D3F" w:rsidRDefault="004B06A2" w:rsidP="004B06A2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24EDFA16" w14:textId="77777777" w:rsidR="004B06A2" w:rsidRPr="00265D3F" w:rsidRDefault="004B06A2" w:rsidP="004B06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BE65" w14:textId="77777777" w:rsidR="00513C68" w:rsidRDefault="00513C68" w:rsidP="009F6C8B">
      <w:pPr>
        <w:spacing w:after="0" w:line="240" w:lineRule="auto"/>
      </w:pPr>
      <w:r>
        <w:separator/>
      </w:r>
    </w:p>
  </w:endnote>
  <w:endnote w:type="continuationSeparator" w:id="0">
    <w:p w14:paraId="7F29AFEB" w14:textId="77777777" w:rsidR="00513C68" w:rsidRDefault="00513C68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15B9" w14:textId="446A5A90" w:rsidR="004B06A2" w:rsidRDefault="004B06A2">
    <w:pPr>
      <w:pStyle w:val="Stopka"/>
    </w:pPr>
    <w:r w:rsidRPr="00A6462D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3F211942" wp14:editId="10384284">
          <wp:simplePos x="0" y="0"/>
          <wp:positionH relativeFrom="margin">
            <wp:align>center</wp:align>
          </wp:positionH>
          <wp:positionV relativeFrom="page">
            <wp:posOffset>10024110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BFC3" w14:textId="77777777" w:rsidR="00513C68" w:rsidRDefault="00513C68" w:rsidP="009F6C8B">
      <w:pPr>
        <w:spacing w:after="0" w:line="240" w:lineRule="auto"/>
      </w:pPr>
      <w:r>
        <w:separator/>
      </w:r>
    </w:p>
  </w:footnote>
  <w:footnote w:type="continuationSeparator" w:id="0">
    <w:p w14:paraId="221AF4D5" w14:textId="77777777" w:rsidR="00513C68" w:rsidRDefault="00513C68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B92" w14:textId="04C545AB" w:rsidR="009F6C8B" w:rsidRDefault="004B06A2" w:rsidP="004B06A2">
    <w:pPr>
      <w:pStyle w:val="Nagwek"/>
    </w:pPr>
    <w:r w:rsidRPr="00A6462D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2DC782C5" wp14:editId="3B6DFE46">
          <wp:simplePos x="0" y="0"/>
          <wp:positionH relativeFrom="margin">
            <wp:posOffset>-295275</wp:posOffset>
          </wp:positionH>
          <wp:positionV relativeFrom="paragraph">
            <wp:posOffset>-191770</wp:posOffset>
          </wp:positionV>
          <wp:extent cx="6733540" cy="828040"/>
          <wp:effectExtent l="0" t="0" r="0" b="0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447D28"/>
    <w:rsid w:val="004B06A2"/>
    <w:rsid w:val="00513C68"/>
    <w:rsid w:val="006D1F22"/>
    <w:rsid w:val="008F084B"/>
    <w:rsid w:val="009F6C8B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9</cp:revision>
  <dcterms:created xsi:type="dcterms:W3CDTF">2022-04-25T14:14:00Z</dcterms:created>
  <dcterms:modified xsi:type="dcterms:W3CDTF">2023-11-14T11:12:00Z</dcterms:modified>
</cp:coreProperties>
</file>