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0B221" w14:textId="77777777" w:rsidR="00604040" w:rsidRPr="00604040" w:rsidRDefault="00604040" w:rsidP="00604040">
      <w:pPr>
        <w:tabs>
          <w:tab w:val="left" w:pos="708"/>
          <w:tab w:val="center" w:pos="4536"/>
          <w:tab w:val="right" w:pos="9072"/>
        </w:tabs>
        <w:jc w:val="right"/>
        <w:rPr>
          <w:rFonts w:ascii="Arial" w:eastAsia="Times New Roman" w:hAnsi="Arial" w:cs="Arial"/>
          <w:sz w:val="22"/>
          <w:szCs w:val="22"/>
          <w:lang w:eastAsia="pl-PL"/>
        </w:rPr>
      </w:pPr>
      <w:r w:rsidRPr="00604040">
        <w:rPr>
          <w:rFonts w:ascii="Arial" w:eastAsia="Times New Roman" w:hAnsi="Arial" w:cs="Arial"/>
          <w:sz w:val="22"/>
          <w:szCs w:val="22"/>
          <w:lang w:eastAsia="pl-PL"/>
        </w:rPr>
        <w:t>Warszawa, 25.02.2022 r.</w:t>
      </w:r>
    </w:p>
    <w:p w14:paraId="33BE65F2" w14:textId="77777777" w:rsidR="00604040" w:rsidRPr="00604040" w:rsidRDefault="00604040" w:rsidP="00604040">
      <w:pPr>
        <w:tabs>
          <w:tab w:val="left" w:pos="708"/>
          <w:tab w:val="center" w:pos="4536"/>
          <w:tab w:val="right" w:pos="9072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2A59B31B" w14:textId="77777777" w:rsidR="00604040" w:rsidRPr="00604040" w:rsidRDefault="00604040" w:rsidP="00604040">
      <w:pPr>
        <w:tabs>
          <w:tab w:val="left" w:pos="708"/>
          <w:tab w:val="center" w:pos="4536"/>
          <w:tab w:val="right" w:pos="9072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4E38E381" w14:textId="77777777" w:rsidR="00604040" w:rsidRPr="00604040" w:rsidRDefault="00604040" w:rsidP="00604040">
      <w:pPr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604040">
        <w:rPr>
          <w:rFonts w:ascii="Arial" w:eastAsia="Times New Roman" w:hAnsi="Arial" w:cs="Arial"/>
          <w:b/>
          <w:sz w:val="22"/>
          <w:szCs w:val="22"/>
          <w:lang w:eastAsia="pl-PL"/>
        </w:rPr>
        <w:t>Informacja z otwarcia ofert</w:t>
      </w:r>
    </w:p>
    <w:p w14:paraId="777CBDC0" w14:textId="77777777" w:rsidR="00604040" w:rsidRPr="00604040" w:rsidRDefault="00604040" w:rsidP="00604040">
      <w:pPr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0788728D" w14:textId="77777777" w:rsidR="00604040" w:rsidRPr="00604040" w:rsidRDefault="00604040" w:rsidP="00604040">
      <w:pPr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189F522F" w14:textId="77777777" w:rsidR="00604040" w:rsidRPr="00604040" w:rsidRDefault="00604040" w:rsidP="00604040">
      <w:pPr>
        <w:spacing w:line="276" w:lineRule="auto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604040">
        <w:rPr>
          <w:rFonts w:ascii="Arial" w:eastAsia="Times New Roman" w:hAnsi="Arial" w:cs="Arial"/>
          <w:i/>
          <w:sz w:val="22"/>
          <w:szCs w:val="22"/>
          <w:lang w:eastAsia="pl-PL"/>
        </w:rPr>
        <w:t>Dotyczy postępowania o udzielenie zamówienia publicznego na: „Utrzymanie w sprawności urządzeń klimatyzacyjnych w Rządowej Agencji Rezerw Strategicznych – nr referencyjny: BZzp.261.8.2022</w:t>
      </w:r>
    </w:p>
    <w:p w14:paraId="33208913" w14:textId="77777777" w:rsidR="00604040" w:rsidRPr="00604040" w:rsidRDefault="00604040" w:rsidP="00604040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23779FE" w14:textId="77777777" w:rsidR="00604040" w:rsidRPr="00604040" w:rsidRDefault="00604040" w:rsidP="00604040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254FC1D1" w14:textId="77777777" w:rsidR="00604040" w:rsidRPr="00604040" w:rsidRDefault="00604040" w:rsidP="00604040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604040">
        <w:rPr>
          <w:rFonts w:ascii="Arial" w:eastAsia="Times New Roman" w:hAnsi="Arial" w:cs="Arial"/>
          <w:sz w:val="22"/>
          <w:szCs w:val="22"/>
          <w:lang w:eastAsia="pl-PL"/>
        </w:rPr>
        <w:t xml:space="preserve">Działając na podstawie art. 222 ust. 5 ustawy z dnia 11 września 2019 r. Prawo zamówień publicznych (Dz.U. z 2021 poz.1129 z </w:t>
      </w:r>
      <w:proofErr w:type="spellStart"/>
      <w:r w:rsidRPr="00604040">
        <w:rPr>
          <w:rFonts w:ascii="Arial" w:eastAsia="Times New Roman" w:hAnsi="Arial" w:cs="Arial"/>
          <w:sz w:val="22"/>
          <w:szCs w:val="22"/>
          <w:lang w:eastAsia="pl-PL"/>
        </w:rPr>
        <w:t>późn</w:t>
      </w:r>
      <w:proofErr w:type="spellEnd"/>
      <w:r w:rsidRPr="00604040">
        <w:rPr>
          <w:rFonts w:ascii="Arial" w:eastAsia="Times New Roman" w:hAnsi="Arial" w:cs="Arial"/>
          <w:sz w:val="22"/>
          <w:szCs w:val="22"/>
          <w:lang w:eastAsia="pl-PL"/>
        </w:rPr>
        <w:t>. zm.) Zamawiający informuje, że do upływu terminu składania ofert, tj. do dnia 25.02.2022 r. godz. 09:00, wpłynęły następujące oferty:</w:t>
      </w:r>
    </w:p>
    <w:p w14:paraId="7FCB3FC6" w14:textId="77777777" w:rsidR="00604040" w:rsidRPr="00604040" w:rsidRDefault="00604040" w:rsidP="00604040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5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4011"/>
        <w:gridCol w:w="1134"/>
        <w:gridCol w:w="1418"/>
        <w:gridCol w:w="1843"/>
        <w:gridCol w:w="1308"/>
      </w:tblGrid>
      <w:tr w:rsidR="003B3240" w:rsidRPr="00604040" w14:paraId="77297B7F" w14:textId="77777777" w:rsidTr="003B3240">
        <w:trPr>
          <w:trHeight w:val="959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7F66" w14:textId="77777777" w:rsidR="003B3240" w:rsidRPr="00604040" w:rsidRDefault="003B3240" w:rsidP="0060404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60404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Nr oferty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3842" w14:textId="77777777" w:rsidR="003B3240" w:rsidRPr="00604040" w:rsidRDefault="003B3240" w:rsidP="0060404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60404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0B68" w14:textId="77777777" w:rsidR="003B3240" w:rsidRPr="00604040" w:rsidRDefault="003B3240" w:rsidP="0060404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61773692" w14:textId="77777777" w:rsidR="003B3240" w:rsidRPr="00604040" w:rsidRDefault="003B3240" w:rsidP="0060404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60404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Zadanie nr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5DFD" w14:textId="77777777" w:rsidR="003B3240" w:rsidRDefault="003B3240" w:rsidP="0060404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5817C09E" w14:textId="1864202E" w:rsidR="003B3240" w:rsidRPr="00604040" w:rsidRDefault="003B3240" w:rsidP="0060404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Okres gwarancji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5737" w14:textId="77777777" w:rsidR="003B3240" w:rsidRDefault="003B3240" w:rsidP="0060404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1FB08028" w14:textId="38AD1B90" w:rsidR="003B3240" w:rsidRPr="00604040" w:rsidRDefault="003B3240" w:rsidP="0060404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Cena 1 roboczogodziny usług opcjonalnych</w:t>
            </w:r>
            <w:r w:rsidR="00CC057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brutto (zł)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7C2C" w14:textId="4EE4196E" w:rsidR="003B3240" w:rsidRPr="00604040" w:rsidRDefault="003B3240" w:rsidP="0060404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60404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Cena brutto (zł)</w:t>
            </w:r>
          </w:p>
        </w:tc>
      </w:tr>
      <w:tr w:rsidR="005C7E43" w:rsidRPr="00604040" w14:paraId="26D8546F" w14:textId="77777777" w:rsidTr="003B3240">
        <w:trPr>
          <w:trHeight w:val="745"/>
          <w:jc w:val="center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3BD56" w14:textId="7A566045" w:rsidR="005C7E43" w:rsidRPr="00604040" w:rsidRDefault="005C7E43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4647E" w14:textId="181E452B" w:rsidR="005C7E43" w:rsidRDefault="005C7E43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Instal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System Project Iwona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Tabuła</w:t>
            </w:r>
            <w:proofErr w:type="spellEnd"/>
          </w:p>
          <w:p w14:paraId="1E28BCFB" w14:textId="77777777" w:rsidR="005C7E43" w:rsidRDefault="005C7E43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Ul. Ciepłownicza 24, </w:t>
            </w:r>
          </w:p>
          <w:p w14:paraId="2C334C02" w14:textId="3DACFF26" w:rsidR="005C7E43" w:rsidRPr="00604040" w:rsidRDefault="005C7E43" w:rsidP="003B32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31-574 Kraków woj. małopolskie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B24E" w14:textId="77777777" w:rsidR="005C7E43" w:rsidRPr="00604040" w:rsidRDefault="005C7E43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2780426A" w14:textId="7F22C796" w:rsidR="005C7E43" w:rsidRPr="00604040" w:rsidRDefault="005C7E43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F6A4" w14:textId="77777777" w:rsidR="005C7E43" w:rsidRDefault="005C7E43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569CC2E6" w14:textId="1034F3FD" w:rsidR="005C7E43" w:rsidRDefault="005C7E43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24 miesiące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C747" w14:textId="77777777" w:rsidR="005C7E43" w:rsidRDefault="005C7E43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A88A3AB" w14:textId="640727B8" w:rsidR="005C7E43" w:rsidRDefault="005C7E43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92,25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9B72" w14:textId="2C0C1538" w:rsidR="005C7E43" w:rsidRPr="00604040" w:rsidRDefault="005C7E43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9 712,08</w:t>
            </w:r>
          </w:p>
        </w:tc>
      </w:tr>
      <w:tr w:rsidR="005C7E43" w:rsidRPr="00604040" w14:paraId="65AF5D38" w14:textId="77777777" w:rsidTr="003B3240">
        <w:trPr>
          <w:trHeight w:val="745"/>
          <w:jc w:val="center"/>
        </w:trPr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BEF14" w14:textId="77777777" w:rsidR="005C7E43" w:rsidRPr="00604040" w:rsidRDefault="005C7E43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FBA6B" w14:textId="266E823B" w:rsidR="005C7E43" w:rsidRPr="00604040" w:rsidRDefault="005C7E43" w:rsidP="003B32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60C8" w14:textId="77777777" w:rsidR="005C7E43" w:rsidRPr="00604040" w:rsidRDefault="005C7E43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5D09E32" w14:textId="6696BEA9" w:rsidR="005C7E43" w:rsidRPr="00604040" w:rsidRDefault="005C7E43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D2B6" w14:textId="77777777" w:rsidR="005C7E43" w:rsidRDefault="005C7E43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FB1448B" w14:textId="544FCF12" w:rsidR="005C7E43" w:rsidRPr="00604040" w:rsidRDefault="005C7E43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24 miesiące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127F" w14:textId="77777777" w:rsidR="005C7E43" w:rsidRDefault="005C7E43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5383BF39" w14:textId="018BB7D5" w:rsidR="005C7E43" w:rsidRPr="00604040" w:rsidRDefault="005C7E43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92,25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86DB" w14:textId="26C43E88" w:rsidR="005C7E43" w:rsidRPr="00604040" w:rsidRDefault="005C7E43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14 427,90</w:t>
            </w:r>
          </w:p>
        </w:tc>
      </w:tr>
      <w:tr w:rsidR="003B3240" w:rsidRPr="00604040" w14:paraId="51BBAAE6" w14:textId="77777777" w:rsidTr="003B3240">
        <w:trPr>
          <w:trHeight w:val="745"/>
          <w:jc w:val="center"/>
        </w:trPr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80922" w14:textId="3C6A87B0" w:rsidR="003B3240" w:rsidRPr="00604040" w:rsidRDefault="003B3240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19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6DD89" w14:textId="77777777" w:rsidR="003B3240" w:rsidRDefault="003B3240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Klima System Radosław Daniszewski</w:t>
            </w:r>
          </w:p>
          <w:p w14:paraId="4AA32462" w14:textId="4FBE2252" w:rsidR="003B3240" w:rsidRPr="00604040" w:rsidRDefault="003B3240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Jeziorna 34, 62-300 Nowy Folwark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A4EE" w14:textId="77777777" w:rsidR="003B3240" w:rsidRPr="00604040" w:rsidRDefault="003B3240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33F3CCA" w14:textId="6C54B4F9" w:rsidR="003B3240" w:rsidRPr="00604040" w:rsidRDefault="003B3240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C98B" w14:textId="77777777" w:rsidR="003B3240" w:rsidRDefault="003B3240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59E1860C" w14:textId="5D708B3F" w:rsidR="003B3240" w:rsidRPr="00604040" w:rsidRDefault="003B3240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24 miesiące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8DE4" w14:textId="77777777" w:rsidR="003B3240" w:rsidRDefault="003B3240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96EF248" w14:textId="68180EC3" w:rsidR="003B3240" w:rsidRPr="00604040" w:rsidRDefault="003B3240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123,00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F4D0" w14:textId="016E77DE" w:rsidR="003B3240" w:rsidRPr="00604040" w:rsidRDefault="003B3240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13 985,10</w:t>
            </w:r>
          </w:p>
        </w:tc>
      </w:tr>
      <w:tr w:rsidR="003B3240" w:rsidRPr="00604040" w14:paraId="0D7E2BFF" w14:textId="77777777" w:rsidTr="00CC0573">
        <w:trPr>
          <w:trHeight w:val="745"/>
          <w:jc w:val="center"/>
        </w:trPr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163D3" w14:textId="05F9323B" w:rsidR="003B3240" w:rsidRPr="00604040" w:rsidRDefault="003B3240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19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31A9C" w14:textId="77777777" w:rsidR="003B3240" w:rsidRDefault="003B3240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Przedsiębiorstwo Wielobranżowe SANGAZ Włodzimierz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Dobrek</w:t>
            </w:r>
            <w:proofErr w:type="spellEnd"/>
          </w:p>
          <w:p w14:paraId="3F9F6D9E" w14:textId="6D652DD1" w:rsidR="003B3240" w:rsidRPr="00604040" w:rsidRDefault="003B3240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Bogucińska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576, 32-310 Klucze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1E77" w14:textId="77777777" w:rsidR="003B3240" w:rsidRDefault="003B3240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23D29AD" w14:textId="37C6AD4C" w:rsidR="003B3240" w:rsidRPr="00604040" w:rsidRDefault="003B3240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792D" w14:textId="77777777" w:rsidR="003B3240" w:rsidRDefault="003B3240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5F74C589" w14:textId="22FF7C55" w:rsidR="00CC0573" w:rsidRPr="00604040" w:rsidRDefault="00CC0573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12 miesięcy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BEEB" w14:textId="77777777" w:rsidR="003B3240" w:rsidRDefault="003B3240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DCB03FF" w14:textId="7DFB4B5E" w:rsidR="00CC0573" w:rsidRPr="00604040" w:rsidRDefault="00CC0573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123,00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FE58" w14:textId="03391705" w:rsidR="003B3240" w:rsidRPr="00604040" w:rsidRDefault="00CC0573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27 306,00</w:t>
            </w:r>
          </w:p>
        </w:tc>
      </w:tr>
      <w:tr w:rsidR="00CC0573" w:rsidRPr="00604040" w14:paraId="21716527" w14:textId="77777777" w:rsidTr="00CC0573">
        <w:trPr>
          <w:trHeight w:val="745"/>
          <w:jc w:val="center"/>
        </w:trPr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C0061" w14:textId="164245F0" w:rsidR="00CC0573" w:rsidRDefault="00CC0573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19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184DE" w14:textId="77777777" w:rsidR="00CC0573" w:rsidRDefault="00CC0573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Klima-Gór Marta Lampart</w:t>
            </w:r>
          </w:p>
          <w:p w14:paraId="67A74C26" w14:textId="1E341E7E" w:rsidR="00CC0573" w:rsidRDefault="00CC0573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Łazy Boguckie 210, 33-34 Stary Sącz, woj. małopolskie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1F01" w14:textId="77777777" w:rsidR="00CC0573" w:rsidRDefault="00CC0573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8212F84" w14:textId="7210ECA3" w:rsidR="00CC0573" w:rsidRDefault="00CC0573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914F" w14:textId="77777777" w:rsidR="00CC0573" w:rsidRDefault="00CC0573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C288909" w14:textId="18EAD79E" w:rsidR="00CC0573" w:rsidRDefault="00CC0573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18 miesięcy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BB30" w14:textId="77777777" w:rsidR="00CC0573" w:rsidRDefault="00CC0573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A1DECF2" w14:textId="3FD20FD7" w:rsidR="00CC0573" w:rsidRDefault="00CC0573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116,85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CF1C" w14:textId="6D5F5B48" w:rsidR="00CC0573" w:rsidRDefault="00CC0573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20 295,00</w:t>
            </w:r>
          </w:p>
        </w:tc>
      </w:tr>
      <w:tr w:rsidR="00CC0573" w:rsidRPr="00604040" w14:paraId="24343761" w14:textId="77777777" w:rsidTr="003B3240">
        <w:trPr>
          <w:trHeight w:val="745"/>
          <w:jc w:val="center"/>
        </w:trPr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016F1" w14:textId="023D4BB9" w:rsidR="00CC0573" w:rsidRDefault="00CC0573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9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B9EF" w14:textId="77777777" w:rsidR="00CC0573" w:rsidRDefault="00CC0573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Przedsiębiorstwo Inżynieryjno-Konsultingowe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Sanivest</w:t>
            </w:r>
            <w:proofErr w:type="spellEnd"/>
          </w:p>
          <w:p w14:paraId="6A5D17C8" w14:textId="292702C4" w:rsidR="00CC0573" w:rsidRDefault="00CC0573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Polna 59, 87-100 Toruń, woj. Kujawsko-pomorskie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16E7" w14:textId="77777777" w:rsidR="00CC0573" w:rsidRDefault="00CC0573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06633CB" w14:textId="52AEBB73" w:rsidR="00CC0573" w:rsidRDefault="00CC0573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C040" w14:textId="77777777" w:rsidR="00CC0573" w:rsidRDefault="00CC0573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BDDA7F2" w14:textId="663F5C9E" w:rsidR="00CC0573" w:rsidRDefault="007775C8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24 miesiące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33F0" w14:textId="77777777" w:rsidR="007775C8" w:rsidRDefault="007775C8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180C768" w14:textId="3C6FFF31" w:rsidR="00CC0573" w:rsidRDefault="00CC0573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7775C8">
              <w:rPr>
                <w:rFonts w:ascii="Arial" w:eastAsia="Calibri" w:hAnsi="Arial" w:cs="Arial"/>
                <w:sz w:val="22"/>
                <w:szCs w:val="22"/>
              </w:rPr>
              <w:t>0,75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A81E" w14:textId="6A5803BE" w:rsidR="00CC0573" w:rsidRDefault="007775C8" w:rsidP="006040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13 788,30</w:t>
            </w:r>
          </w:p>
        </w:tc>
      </w:tr>
    </w:tbl>
    <w:p w14:paraId="27982381" w14:textId="77777777" w:rsidR="00604040" w:rsidRPr="00604040" w:rsidRDefault="00604040" w:rsidP="00604040">
      <w:pPr>
        <w:jc w:val="both"/>
        <w:rPr>
          <w:rFonts w:ascii="Arial" w:eastAsia="Times New Roman" w:hAnsi="Arial"/>
          <w:sz w:val="22"/>
          <w:szCs w:val="22"/>
          <w:lang w:eastAsia="pl-PL"/>
        </w:rPr>
      </w:pPr>
    </w:p>
    <w:p w14:paraId="3D8D4D38" w14:textId="77777777" w:rsidR="002177DA" w:rsidRPr="00604040" w:rsidRDefault="002177DA" w:rsidP="00604040"/>
    <w:sectPr w:rsidR="002177DA" w:rsidRPr="00604040" w:rsidSect="00E333C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694" w:right="1418" w:bottom="2552" w:left="1418" w:header="1361" w:footer="1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8F265F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8F265F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8F265F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8F265F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5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10C7E"/>
    <w:multiLevelType w:val="hybridMultilevel"/>
    <w:tmpl w:val="081A1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06F15"/>
    <w:rsid w:val="00014459"/>
    <w:rsid w:val="00056AD8"/>
    <w:rsid w:val="000577CB"/>
    <w:rsid w:val="00060EBD"/>
    <w:rsid w:val="0007379F"/>
    <w:rsid w:val="000A0FD6"/>
    <w:rsid w:val="001127C8"/>
    <w:rsid w:val="00146AB8"/>
    <w:rsid w:val="001859A8"/>
    <w:rsid w:val="001866B5"/>
    <w:rsid w:val="001C1960"/>
    <w:rsid w:val="001F1157"/>
    <w:rsid w:val="0020760D"/>
    <w:rsid w:val="002177DA"/>
    <w:rsid w:val="00235EE9"/>
    <w:rsid w:val="00240B09"/>
    <w:rsid w:val="002472F2"/>
    <w:rsid w:val="00285CBE"/>
    <w:rsid w:val="00296DB0"/>
    <w:rsid w:val="00297681"/>
    <w:rsid w:val="002A2AEB"/>
    <w:rsid w:val="002A55B8"/>
    <w:rsid w:val="002A7810"/>
    <w:rsid w:val="002B4A9F"/>
    <w:rsid w:val="002D1723"/>
    <w:rsid w:val="002E251E"/>
    <w:rsid w:val="003156EA"/>
    <w:rsid w:val="003226A9"/>
    <w:rsid w:val="00367D90"/>
    <w:rsid w:val="0037238A"/>
    <w:rsid w:val="00391BCF"/>
    <w:rsid w:val="003B3240"/>
    <w:rsid w:val="003B6B60"/>
    <w:rsid w:val="004035EA"/>
    <w:rsid w:val="00404827"/>
    <w:rsid w:val="00436EB8"/>
    <w:rsid w:val="0048615D"/>
    <w:rsid w:val="004D4FBA"/>
    <w:rsid w:val="004E0856"/>
    <w:rsid w:val="004F49C3"/>
    <w:rsid w:val="004F4D31"/>
    <w:rsid w:val="005023D2"/>
    <w:rsid w:val="0050722D"/>
    <w:rsid w:val="005344FC"/>
    <w:rsid w:val="00541EFA"/>
    <w:rsid w:val="00545F49"/>
    <w:rsid w:val="005874E4"/>
    <w:rsid w:val="005A1F65"/>
    <w:rsid w:val="005C7E43"/>
    <w:rsid w:val="005F657D"/>
    <w:rsid w:val="005F717E"/>
    <w:rsid w:val="0060270F"/>
    <w:rsid w:val="00604040"/>
    <w:rsid w:val="00643E28"/>
    <w:rsid w:val="0066148A"/>
    <w:rsid w:val="006A0496"/>
    <w:rsid w:val="006C0A18"/>
    <w:rsid w:val="007001D2"/>
    <w:rsid w:val="00703368"/>
    <w:rsid w:val="00732160"/>
    <w:rsid w:val="00773A28"/>
    <w:rsid w:val="007775C8"/>
    <w:rsid w:val="00793A26"/>
    <w:rsid w:val="007A05ED"/>
    <w:rsid w:val="007B611E"/>
    <w:rsid w:val="007C484C"/>
    <w:rsid w:val="007E2645"/>
    <w:rsid w:val="00800DDE"/>
    <w:rsid w:val="008173EA"/>
    <w:rsid w:val="008353A5"/>
    <w:rsid w:val="0086611C"/>
    <w:rsid w:val="008735DF"/>
    <w:rsid w:val="00884B01"/>
    <w:rsid w:val="00891FCE"/>
    <w:rsid w:val="00896FFD"/>
    <w:rsid w:val="008C0CBA"/>
    <w:rsid w:val="008D164B"/>
    <w:rsid w:val="008D740E"/>
    <w:rsid w:val="008E3C72"/>
    <w:rsid w:val="008F265F"/>
    <w:rsid w:val="00911C79"/>
    <w:rsid w:val="009A4DD4"/>
    <w:rsid w:val="009E331C"/>
    <w:rsid w:val="00A35B35"/>
    <w:rsid w:val="00A40136"/>
    <w:rsid w:val="00A61219"/>
    <w:rsid w:val="00A617CA"/>
    <w:rsid w:val="00A6352A"/>
    <w:rsid w:val="00A8181A"/>
    <w:rsid w:val="00A926B5"/>
    <w:rsid w:val="00AA0DBB"/>
    <w:rsid w:val="00AB79A7"/>
    <w:rsid w:val="00AD1D61"/>
    <w:rsid w:val="00AF6317"/>
    <w:rsid w:val="00B00D9D"/>
    <w:rsid w:val="00B02A01"/>
    <w:rsid w:val="00B07D18"/>
    <w:rsid w:val="00B17F5D"/>
    <w:rsid w:val="00B27441"/>
    <w:rsid w:val="00B305D8"/>
    <w:rsid w:val="00BD4E94"/>
    <w:rsid w:val="00BF0CB8"/>
    <w:rsid w:val="00C45A8D"/>
    <w:rsid w:val="00C536EB"/>
    <w:rsid w:val="00C569A6"/>
    <w:rsid w:val="00C621ED"/>
    <w:rsid w:val="00C629A2"/>
    <w:rsid w:val="00CA27CE"/>
    <w:rsid w:val="00CB32DE"/>
    <w:rsid w:val="00CC0573"/>
    <w:rsid w:val="00CC1AD5"/>
    <w:rsid w:val="00CC4A14"/>
    <w:rsid w:val="00CD41F5"/>
    <w:rsid w:val="00D25A15"/>
    <w:rsid w:val="00D31151"/>
    <w:rsid w:val="00D60B62"/>
    <w:rsid w:val="00D63B59"/>
    <w:rsid w:val="00D9581D"/>
    <w:rsid w:val="00DD72DF"/>
    <w:rsid w:val="00DD7EB4"/>
    <w:rsid w:val="00DE2338"/>
    <w:rsid w:val="00E14C20"/>
    <w:rsid w:val="00E333CA"/>
    <w:rsid w:val="00E33E7F"/>
    <w:rsid w:val="00E61FD3"/>
    <w:rsid w:val="00E809D7"/>
    <w:rsid w:val="00E85817"/>
    <w:rsid w:val="00E9797C"/>
    <w:rsid w:val="00EA2C93"/>
    <w:rsid w:val="00EA4058"/>
    <w:rsid w:val="00EC079D"/>
    <w:rsid w:val="00F05B7D"/>
    <w:rsid w:val="00F12ADA"/>
    <w:rsid w:val="00F12C40"/>
    <w:rsid w:val="00F35C83"/>
    <w:rsid w:val="00F60CEA"/>
    <w:rsid w:val="00F62C5B"/>
    <w:rsid w:val="00F6341F"/>
    <w:rsid w:val="00FB64E4"/>
    <w:rsid w:val="00FD01B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4FC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Kurzawa Beata</cp:lastModifiedBy>
  <cp:revision>6</cp:revision>
  <cp:lastPrinted>2022-02-25T09:08:00Z</cp:lastPrinted>
  <dcterms:created xsi:type="dcterms:W3CDTF">2022-02-22T07:19:00Z</dcterms:created>
  <dcterms:modified xsi:type="dcterms:W3CDTF">2022-02-25T09:12:00Z</dcterms:modified>
</cp:coreProperties>
</file>