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39E2AF" w14:textId="02C6DC59" w:rsidR="004A3148" w:rsidRPr="004A3148" w:rsidRDefault="004A3148" w:rsidP="004A3148">
      <w:pPr>
        <w:jc w:val="right"/>
        <w:rPr>
          <w:b/>
          <w:bCs/>
        </w:rPr>
      </w:pPr>
      <w:r w:rsidRPr="004A3148">
        <w:rPr>
          <w:b/>
          <w:bCs/>
        </w:rPr>
        <w:t>ZAŁĄCZNIK NR 1 do SWZ</w:t>
      </w:r>
    </w:p>
    <w:p w14:paraId="10F40BA4" w14:textId="77777777" w:rsidR="004A3148" w:rsidRPr="004A3148" w:rsidRDefault="004A3148" w:rsidP="004A3148">
      <w:pPr>
        <w:spacing w:after="0" w:line="240" w:lineRule="auto"/>
        <w:rPr>
          <w:rFonts w:eastAsia="Arial"/>
          <w:b/>
          <w:kern w:val="2"/>
          <w:sz w:val="20"/>
          <w:szCs w:val="20"/>
          <w:lang w:eastAsia="zh-CN" w:bidi="hi-IN"/>
        </w:rPr>
      </w:pPr>
      <w:r w:rsidRPr="004A3148">
        <w:rPr>
          <w:rFonts w:eastAsia="Arial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7D6F4E38" w14:textId="77777777" w:rsidR="004A3148" w:rsidRPr="004A3148" w:rsidRDefault="004A3148" w:rsidP="004A3148">
      <w:pPr>
        <w:spacing w:after="0" w:line="240" w:lineRule="auto"/>
        <w:rPr>
          <w:rFonts w:eastAsia="Arial"/>
          <w:b/>
          <w:kern w:val="2"/>
          <w:sz w:val="20"/>
          <w:szCs w:val="20"/>
          <w:lang w:eastAsia="zh-CN" w:bidi="hi-IN"/>
        </w:rPr>
      </w:pPr>
      <w:r w:rsidRPr="004A3148">
        <w:rPr>
          <w:rFonts w:eastAsia="Arial"/>
          <w:b/>
          <w:kern w:val="2"/>
          <w:sz w:val="20"/>
          <w:szCs w:val="20"/>
          <w:lang w:eastAsia="zh-CN" w:bidi="hi-IN"/>
        </w:rPr>
        <w:t>Zamawiający zaleca zapisanie dokumentu w formacie PDF.</w:t>
      </w:r>
    </w:p>
    <w:p w14:paraId="381A4345" w14:textId="77777777" w:rsidR="004A3148" w:rsidRPr="004A3148" w:rsidRDefault="004A3148" w:rsidP="004A3148">
      <w:pPr>
        <w:rPr>
          <w:b/>
          <w:bCs/>
        </w:rPr>
      </w:pPr>
    </w:p>
    <w:p w14:paraId="21FFE207" w14:textId="708EFA03" w:rsidR="004A3148" w:rsidRDefault="004A3148" w:rsidP="004A3148">
      <w:pPr>
        <w:jc w:val="center"/>
        <w:rPr>
          <w:b/>
          <w:bCs/>
        </w:rPr>
      </w:pPr>
      <w:r w:rsidRPr="004A3148">
        <w:rPr>
          <w:b/>
          <w:bCs/>
        </w:rPr>
        <w:t>FORMULARZ CENOWY</w:t>
      </w:r>
    </w:p>
    <w:p w14:paraId="720F3985" w14:textId="77777777" w:rsidR="00F13774" w:rsidRPr="004A3148" w:rsidRDefault="00F13774" w:rsidP="00F13774">
      <w:pPr>
        <w:rPr>
          <w:b/>
          <w:bCs/>
        </w:rPr>
      </w:pPr>
      <w:r w:rsidRPr="004A3148">
        <w:rPr>
          <w:b/>
          <w:bCs/>
        </w:rPr>
        <w:t xml:space="preserve">ZAŁĄCZNIK </w:t>
      </w:r>
    </w:p>
    <w:p w14:paraId="4D1EA28B" w14:textId="6461C33A" w:rsidR="00F13774" w:rsidRDefault="00B473CF" w:rsidP="00F13774">
      <w:pPr>
        <w:spacing w:after="12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PAKIET</w:t>
      </w:r>
      <w:r w:rsidR="00F13774" w:rsidRPr="004C1EF6">
        <w:rPr>
          <w:b/>
          <w:bCs/>
          <w:sz w:val="20"/>
          <w:szCs w:val="20"/>
        </w:rPr>
        <w:t xml:space="preserve"> </w:t>
      </w:r>
      <w:r w:rsidR="0045524E">
        <w:rPr>
          <w:b/>
          <w:bCs/>
          <w:sz w:val="20"/>
          <w:szCs w:val="20"/>
        </w:rPr>
        <w:t>NR</w:t>
      </w:r>
      <w:r w:rsidR="00F13774" w:rsidRPr="004C1EF6">
        <w:rPr>
          <w:b/>
          <w:bCs/>
          <w:sz w:val="20"/>
          <w:szCs w:val="20"/>
        </w:rPr>
        <w:t xml:space="preserve"> 1 – Dotyczy </w:t>
      </w:r>
      <w:r w:rsidR="00F13774">
        <w:rPr>
          <w:b/>
          <w:bCs/>
          <w:sz w:val="20"/>
          <w:szCs w:val="20"/>
        </w:rPr>
        <w:t>obiektu</w:t>
      </w:r>
      <w:r w:rsidR="00F13774" w:rsidRPr="004C1EF6">
        <w:rPr>
          <w:b/>
          <w:bCs/>
          <w:sz w:val="20"/>
          <w:szCs w:val="20"/>
        </w:rPr>
        <w:t>: Szpital Ogólny w Wysokiem Mazowieckiem, ul. Szpitalna 5, 18-200 Wysokie Mazowieckie</w:t>
      </w:r>
    </w:p>
    <w:p w14:paraId="2B4E98D2" w14:textId="1F2175E0" w:rsidR="00F13774" w:rsidRPr="00C87212" w:rsidRDefault="00F13774" w:rsidP="005E20B7">
      <w:pPr>
        <w:spacing w:after="0"/>
        <w:jc w:val="center"/>
        <w:rPr>
          <w:b/>
          <w:sz w:val="20"/>
          <w:szCs w:val="20"/>
        </w:rPr>
      </w:pPr>
      <w:r w:rsidRPr="00C87212">
        <w:rPr>
          <w:b/>
          <w:sz w:val="20"/>
          <w:szCs w:val="20"/>
        </w:rPr>
        <w:t>Miejsce unieszkodliwiania odpadów:</w:t>
      </w:r>
      <w:r w:rsidR="00C87212">
        <w:rPr>
          <w:b/>
          <w:sz w:val="20"/>
          <w:szCs w:val="20"/>
        </w:rPr>
        <w:t xml:space="preserve"> </w:t>
      </w:r>
      <w:r w:rsidRPr="00C87212">
        <w:rPr>
          <w:b/>
          <w:sz w:val="20"/>
          <w:szCs w:val="20"/>
        </w:rPr>
        <w:t>……………………………………………………………………………………………….</w:t>
      </w:r>
    </w:p>
    <w:p w14:paraId="01498077" w14:textId="29FF25F3" w:rsidR="00F13774" w:rsidRPr="00C87212" w:rsidRDefault="00F13774" w:rsidP="005E20B7">
      <w:pPr>
        <w:spacing w:after="0"/>
        <w:jc w:val="center"/>
        <w:rPr>
          <w:b/>
          <w:sz w:val="18"/>
          <w:szCs w:val="18"/>
        </w:rPr>
      </w:pPr>
      <w:r w:rsidRPr="00C87212">
        <w:rPr>
          <w:b/>
          <w:sz w:val="18"/>
          <w:szCs w:val="18"/>
        </w:rPr>
        <w:t>(podać nazwę i adres)</w:t>
      </w:r>
    </w:p>
    <w:tbl>
      <w:tblPr>
        <w:tblW w:w="14383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5"/>
        <w:gridCol w:w="3685"/>
        <w:gridCol w:w="1247"/>
        <w:gridCol w:w="952"/>
        <w:gridCol w:w="1429"/>
        <w:gridCol w:w="1417"/>
        <w:gridCol w:w="1417"/>
        <w:gridCol w:w="907"/>
        <w:gridCol w:w="1417"/>
        <w:gridCol w:w="1417"/>
      </w:tblGrid>
      <w:tr w:rsidR="00F13774" w:rsidRPr="00FC624E" w14:paraId="69440208" w14:textId="77777777" w:rsidTr="00F316FC">
        <w:trPr>
          <w:trHeight w:val="798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D21657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B001E4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Wyszczególnienie rodzaju odpadów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4557A1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Kod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3F801F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Jednostka</w:t>
            </w:r>
          </w:p>
          <w:p w14:paraId="2E230DCA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miary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D4C0C6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 xml:space="preserve">Przewidy-wana ilość na okres </w:t>
            </w:r>
          </w:p>
          <w:p w14:paraId="29F41CDC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12 miesięcy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03EEDA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 xml:space="preserve">Cena netto za jednostkę miary </w:t>
            </w:r>
            <w:r w:rsidRPr="00FC624E">
              <w:rPr>
                <w:rFonts w:eastAsia="Times New Roman"/>
                <w:sz w:val="20"/>
                <w:szCs w:val="20"/>
                <w:lang w:eastAsia="pl-PL"/>
              </w:rPr>
              <w:br/>
              <w:t>w złotych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EEED3F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 xml:space="preserve">Wartość netto ogółem </w:t>
            </w:r>
            <w:r w:rsidRPr="00FC624E">
              <w:rPr>
                <w:rFonts w:eastAsia="Times New Roman"/>
                <w:sz w:val="20"/>
                <w:szCs w:val="20"/>
                <w:lang w:eastAsia="pl-PL"/>
              </w:rPr>
              <w:br/>
              <w:t>w złotych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1071BD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Stawka VAT</w:t>
            </w:r>
          </w:p>
          <w:p w14:paraId="18E83010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(%)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888578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Cena brutto za jednostkę miary</w:t>
            </w:r>
          </w:p>
          <w:p w14:paraId="76751426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w złotych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92E18E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Wartość brutto ogółem</w:t>
            </w:r>
          </w:p>
          <w:p w14:paraId="11E3BFDB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w złotych</w:t>
            </w:r>
          </w:p>
        </w:tc>
      </w:tr>
      <w:tr w:rsidR="00F13774" w:rsidRPr="00FC624E" w14:paraId="4E9970BF" w14:textId="77777777" w:rsidTr="00F316FC">
        <w:trPr>
          <w:trHeight w:val="2268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0EE610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9CE900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Inne odpady, które zawierają żywe drobnoustroje chorobotwórcze lub ich toksyny oraz inne formy zdolne do  przeniesienia mat. genet., o których wiadomo lub co do których istnieją wiarygodne podstawy do sądzenia, że wywołują choroby u ludzi i zwierząt (np. zainfekowane pieluchomajtki, podpaski, podkłady), z wyłączeniem 18 01 80 i 18 01 82 (Odpady medyczne)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A38224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vertAlign w:val="superscript"/>
                <w:lang w:eastAsia="pl-PL"/>
              </w:rPr>
            </w:pPr>
            <w:r w:rsidRPr="00FC624E">
              <w:rPr>
                <w:sz w:val="20"/>
                <w:szCs w:val="20"/>
              </w:rPr>
              <w:t>18 01 03*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C44A16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5B11DF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vertAlign w:val="superscript"/>
                <w:lang w:eastAsia="pl-PL"/>
              </w:rPr>
            </w:pPr>
            <w:r w:rsidRPr="00FC624E">
              <w:rPr>
                <w:sz w:val="20"/>
                <w:szCs w:val="20"/>
              </w:rPr>
              <w:t>25 000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C976B9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DC6177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93C5EF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1D220B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AFA6A8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FC624E" w14:paraId="719EAFEB" w14:textId="77777777" w:rsidTr="00F316FC">
        <w:trPr>
          <w:trHeight w:val="964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871C09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4B7E81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Części ciała i organy oraz pojemniki na krew i konserwanty służące do jej przechowywania (z wyłączeniem 18 01</w:t>
            </w:r>
            <w:r>
              <w:rPr>
                <w:sz w:val="20"/>
                <w:szCs w:val="20"/>
              </w:rPr>
              <w:t xml:space="preserve"> </w:t>
            </w:r>
            <w:r w:rsidRPr="00FC624E">
              <w:rPr>
                <w:sz w:val="20"/>
                <w:szCs w:val="20"/>
              </w:rPr>
              <w:t>03) (Tkanka)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40F0CE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 xml:space="preserve">18 01 02 *                     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2F5CA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7C0FE4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420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7A5892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A4C276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C51883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4A25F1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9E6BE9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FC624E" w14:paraId="76A60E16" w14:textId="77777777" w:rsidTr="00F316FC">
        <w:trPr>
          <w:trHeight w:val="412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CFC853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44FF08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Chemikalia, w tym odczynniki chemiczne zawierające substancje niebezpieczne (odczynniki chemiczne zawierające substancje niebezpieczne) (Odczynniki medyczne zaw. subst. niebezp.)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F89885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 xml:space="preserve">18 01 06* 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FFEC26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1352BC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59C37A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ACD63E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A3E7D4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01B204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1722FD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FC624E" w14:paraId="196178F9" w14:textId="77777777" w:rsidTr="00F316FC">
        <w:trPr>
          <w:trHeight w:val="1077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775B73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lastRenderedPageBreak/>
              <w:t>4.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FC358E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Zużyte urządzenia zawierające niebezpieczne elementy  inne niż wymienione w 16 02 09 do 16 02 12 (Świetlówki, monitory)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9F35D8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16 02 13*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E16E37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4E3084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A7E73C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5EB3DF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27725D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5B3979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B888B6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FC624E" w14:paraId="63809176" w14:textId="77777777" w:rsidTr="00F316FC">
        <w:trPr>
          <w:trHeight w:val="274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6AAD8A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5.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90731A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 xml:space="preserve">Zużyte urządzenia inne niż wymienione w 16.02.09 do 16.02.13: </w:t>
            </w:r>
            <w:r>
              <w:rPr>
                <w:sz w:val="20"/>
                <w:szCs w:val="20"/>
              </w:rPr>
              <w:t>(</w:t>
            </w:r>
            <w:r w:rsidRPr="00FC624E">
              <w:rPr>
                <w:sz w:val="20"/>
                <w:szCs w:val="20"/>
              </w:rPr>
              <w:t>komputery, klawiatury, myszki, drukarki, skanery, telefony, niszczarki, kserokopiarki, kasy fiskalne, itp (Toner</w:t>
            </w:r>
            <w:r>
              <w:rPr>
                <w:sz w:val="20"/>
                <w:szCs w:val="20"/>
              </w:rPr>
              <w:t>))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9CA2D4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16 02 14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F9EEB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20799D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900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E62027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6C40C7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FDC625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A74797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25700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FC624E" w14:paraId="492E8CDE" w14:textId="77777777" w:rsidTr="00F316FC">
        <w:trPr>
          <w:trHeight w:val="850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593C60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6.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6E06EB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 xml:space="preserve">Lampy fluorescencyjne i odpady zawierające rtęć 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0C2941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 xml:space="preserve">20 01 21* 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97922F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CFDA62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F9BC1D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B28E8E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13DEAF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52DE95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31A908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FC624E" w14:paraId="641F00F1" w14:textId="77777777" w:rsidTr="00F316FC">
        <w:trPr>
          <w:trHeight w:val="850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DF0F3F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7.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589B43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Leki inne niż wymienione w 18 01 08</w:t>
            </w:r>
            <w:r w:rsidRPr="00FC624E">
              <w:rPr>
                <w:sz w:val="20"/>
                <w:szCs w:val="20"/>
              </w:rPr>
              <w:br/>
              <w:t xml:space="preserve"> (Leki przeterminowane)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4915BB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18 01 09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D39035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502308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5CEBC1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CD4300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902274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86929B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B335AD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FC624E" w14:paraId="229DC065" w14:textId="77777777" w:rsidTr="00F316FC">
        <w:trPr>
          <w:trHeight w:val="1134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740840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8.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6D4BE7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Chemikalia, w tym odczynniki chemiczne inne niż wymienione w 18</w:t>
            </w:r>
            <w:r>
              <w:rPr>
                <w:sz w:val="20"/>
                <w:szCs w:val="20"/>
              </w:rPr>
              <w:t xml:space="preserve"> </w:t>
            </w:r>
            <w:r w:rsidRPr="00FC624E">
              <w:rPr>
                <w:sz w:val="20"/>
                <w:szCs w:val="20"/>
              </w:rPr>
              <w:t>01</w:t>
            </w:r>
            <w:r>
              <w:rPr>
                <w:sz w:val="20"/>
                <w:szCs w:val="20"/>
              </w:rPr>
              <w:t xml:space="preserve"> </w:t>
            </w:r>
            <w:r w:rsidRPr="00FC624E">
              <w:rPr>
                <w:sz w:val="20"/>
                <w:szCs w:val="20"/>
              </w:rPr>
              <w:t>06 (odczynniki chemiczne nie zawierające substancji niebezpiecznych)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05AFC9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18 01 07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35AE2D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67CD70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411A68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9EBDA8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DEA084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C08A32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27A61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FC624E" w14:paraId="4B0D9F12" w14:textId="77777777" w:rsidTr="00F316FC">
        <w:trPr>
          <w:trHeight w:val="850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EA9E69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9.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CBF310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 xml:space="preserve">Baterie alkaliczne </w:t>
            </w:r>
            <w:r w:rsidRPr="00FC624E">
              <w:rPr>
                <w:sz w:val="20"/>
                <w:szCs w:val="20"/>
              </w:rPr>
              <w:br/>
              <w:t>(z wyłączeniem 06 06 03)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38B39B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16 06 04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4F38D2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439F44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41B86A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4C83A3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62E8D9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B7E23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72CC1F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FC624E" w14:paraId="55FA15F8" w14:textId="77777777" w:rsidTr="00F316FC">
        <w:trPr>
          <w:trHeight w:val="510"/>
        </w:trPr>
        <w:tc>
          <w:tcPr>
            <w:tcW w:w="9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9C5F43" w14:textId="77777777" w:rsidR="00F13774" w:rsidRPr="00A34575" w:rsidRDefault="00F13774" w:rsidP="00F316FC">
            <w:pPr>
              <w:spacing w:after="0" w:line="240" w:lineRule="auto"/>
              <w:jc w:val="right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  <w:r w:rsidRPr="00A34575"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ŁĄCZNIE WARTOŚĆ W ZŁOTYCH: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FF727E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 w:themeFill="text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D82DDB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 w:themeFill="text1"/>
            <w:vAlign w:val="center"/>
          </w:tcPr>
          <w:p w14:paraId="1F63FB7C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B37E1D" w14:textId="77777777" w:rsidR="00F13774" w:rsidRPr="00FC624E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</w:tbl>
    <w:p w14:paraId="7629B976" w14:textId="77777777" w:rsidR="00F13774" w:rsidRDefault="00F13774" w:rsidP="00F13774">
      <w:pPr>
        <w:spacing w:after="0" w:line="240" w:lineRule="auto"/>
        <w:rPr>
          <w:rFonts w:eastAsia="Arial"/>
          <w:b/>
          <w:kern w:val="2"/>
          <w:sz w:val="20"/>
          <w:szCs w:val="20"/>
          <w:lang w:eastAsia="zh-CN" w:bidi="hi-IN"/>
        </w:rPr>
      </w:pPr>
    </w:p>
    <w:p w14:paraId="60886B26" w14:textId="77777777" w:rsidR="00F13774" w:rsidRPr="004A3148" w:rsidRDefault="00F13774" w:rsidP="00F13774">
      <w:pPr>
        <w:spacing w:after="0" w:line="240" w:lineRule="auto"/>
        <w:rPr>
          <w:rFonts w:eastAsia="Arial"/>
          <w:b/>
          <w:kern w:val="2"/>
          <w:sz w:val="20"/>
          <w:szCs w:val="20"/>
          <w:lang w:eastAsia="zh-CN" w:bidi="hi-IN"/>
        </w:rPr>
      </w:pPr>
      <w:r w:rsidRPr="004A3148">
        <w:rPr>
          <w:rFonts w:eastAsia="Arial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6C83871D" w14:textId="77777777" w:rsidR="00F13774" w:rsidRPr="004A3148" w:rsidRDefault="00F13774" w:rsidP="00F13774">
      <w:pPr>
        <w:spacing w:after="0" w:line="240" w:lineRule="auto"/>
        <w:rPr>
          <w:rFonts w:eastAsia="Arial"/>
          <w:b/>
          <w:kern w:val="2"/>
          <w:sz w:val="20"/>
          <w:szCs w:val="20"/>
          <w:lang w:eastAsia="zh-CN" w:bidi="hi-IN"/>
        </w:rPr>
      </w:pPr>
      <w:r w:rsidRPr="004A3148">
        <w:rPr>
          <w:rFonts w:eastAsia="Arial"/>
          <w:b/>
          <w:kern w:val="2"/>
          <w:sz w:val="20"/>
          <w:szCs w:val="20"/>
          <w:lang w:eastAsia="zh-CN" w:bidi="hi-IN"/>
        </w:rPr>
        <w:t>Zamawiający zaleca zapisanie dokumentu w formacie PDF.</w:t>
      </w:r>
    </w:p>
    <w:p w14:paraId="39BCD310" w14:textId="0CE35C79" w:rsidR="00F13774" w:rsidRDefault="00F13774">
      <w:pPr>
        <w:spacing w:after="160" w:line="259" w:lineRule="auto"/>
      </w:pPr>
      <w:r>
        <w:br w:type="page"/>
      </w:r>
    </w:p>
    <w:p w14:paraId="1BF9D592" w14:textId="77777777" w:rsidR="00F13774" w:rsidRPr="00B311C0" w:rsidRDefault="00F13774" w:rsidP="00F13774">
      <w:pPr>
        <w:spacing w:after="120" w:line="240" w:lineRule="auto"/>
        <w:rPr>
          <w:rFonts w:eastAsia="Times New Roman"/>
          <w:b/>
          <w:sz w:val="20"/>
          <w:szCs w:val="20"/>
          <w:lang w:eastAsia="pl-PL"/>
        </w:rPr>
      </w:pPr>
      <w:r>
        <w:rPr>
          <w:rFonts w:eastAsia="Times New Roman"/>
          <w:b/>
          <w:sz w:val="20"/>
          <w:szCs w:val="20"/>
          <w:lang w:eastAsia="pl-PL"/>
        </w:rPr>
        <w:lastRenderedPageBreak/>
        <w:t>PAKIET NR 2</w:t>
      </w:r>
      <w:r w:rsidRPr="00B311C0">
        <w:rPr>
          <w:rFonts w:eastAsia="Times New Roman"/>
          <w:b/>
          <w:sz w:val="20"/>
          <w:szCs w:val="20"/>
          <w:lang w:eastAsia="pl-PL"/>
        </w:rPr>
        <w:t xml:space="preserve"> – </w:t>
      </w:r>
      <w:r>
        <w:rPr>
          <w:rFonts w:eastAsia="Times New Roman"/>
          <w:b/>
          <w:sz w:val="20"/>
          <w:szCs w:val="20"/>
          <w:lang w:eastAsia="pl-PL"/>
        </w:rPr>
        <w:t>Dotyczy obiektu</w:t>
      </w:r>
      <w:r w:rsidRPr="00B311C0">
        <w:rPr>
          <w:rFonts w:eastAsia="Times New Roman"/>
          <w:b/>
          <w:sz w:val="20"/>
          <w:szCs w:val="20"/>
          <w:lang w:eastAsia="pl-PL"/>
        </w:rPr>
        <w:t>: Pracownia Fizjoterapii w Czyżewie, ul. Polna 5b, 18-220 Czyżew</w:t>
      </w:r>
    </w:p>
    <w:p w14:paraId="5A8303D3" w14:textId="77777777" w:rsidR="00F13774" w:rsidRPr="005E20B7" w:rsidRDefault="00F13774" w:rsidP="005E20B7">
      <w:pPr>
        <w:spacing w:after="0"/>
        <w:jc w:val="center"/>
        <w:rPr>
          <w:b/>
          <w:sz w:val="20"/>
          <w:szCs w:val="20"/>
        </w:rPr>
      </w:pPr>
      <w:r w:rsidRPr="005E20B7">
        <w:rPr>
          <w:b/>
          <w:sz w:val="20"/>
          <w:szCs w:val="20"/>
        </w:rPr>
        <w:t>Miejsce unieszkodliwiania odpadów:……………………………………………………………………………………………….</w:t>
      </w:r>
    </w:p>
    <w:p w14:paraId="6F36A1EC" w14:textId="2D517B97" w:rsidR="00F13774" w:rsidRPr="005E20B7" w:rsidRDefault="00F13774" w:rsidP="005E20B7">
      <w:pPr>
        <w:spacing w:after="0"/>
        <w:jc w:val="center"/>
        <w:rPr>
          <w:b/>
          <w:sz w:val="18"/>
          <w:szCs w:val="18"/>
        </w:rPr>
      </w:pPr>
      <w:r w:rsidRPr="005E20B7">
        <w:rPr>
          <w:b/>
          <w:sz w:val="18"/>
          <w:szCs w:val="18"/>
        </w:rPr>
        <w:t>(podać nazwę i adres)</w:t>
      </w:r>
    </w:p>
    <w:tbl>
      <w:tblPr>
        <w:tblW w:w="14405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5"/>
        <w:gridCol w:w="3742"/>
        <w:gridCol w:w="1247"/>
        <w:gridCol w:w="1037"/>
        <w:gridCol w:w="1344"/>
        <w:gridCol w:w="1417"/>
        <w:gridCol w:w="1417"/>
        <w:gridCol w:w="872"/>
        <w:gridCol w:w="1417"/>
        <w:gridCol w:w="1417"/>
      </w:tblGrid>
      <w:tr w:rsidR="00F13774" w:rsidRPr="004A3148" w14:paraId="14C320D5" w14:textId="77777777" w:rsidTr="00F316FC">
        <w:trPr>
          <w:trHeight w:val="798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EEC6A2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3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46FDE7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Wyszczególnienie rodzaju odpadów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878AF0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Kod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EA1B7D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Jednostka miary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2D5F73" w14:textId="77777777" w:rsidR="00F13774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Przewidy</w:t>
            </w: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wana ilość na okres </w:t>
            </w:r>
          </w:p>
          <w:p w14:paraId="73B3C532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1</w:t>
            </w:r>
            <w:r>
              <w:rPr>
                <w:rFonts w:eastAsia="Times New Roman"/>
                <w:sz w:val="20"/>
                <w:szCs w:val="20"/>
                <w:lang w:eastAsia="pl-PL"/>
              </w:rPr>
              <w:t>2 miesięcy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A10A45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Cena netto za jednostkę miary 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br/>
              <w:t>w złotych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13E3B1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Wartość netto ogółem 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br/>
              <w:t>w złotych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12C2FC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Stawka VAT</w:t>
            </w:r>
          </w:p>
          <w:p w14:paraId="67CF1489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(%)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53C78E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Cena brutto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 za jednostkę miary 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br/>
              <w:t>w złotych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1B48C2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Wartość </w:t>
            </w:r>
            <w:r>
              <w:rPr>
                <w:rFonts w:eastAsia="Times New Roman"/>
                <w:sz w:val="20"/>
                <w:szCs w:val="20"/>
                <w:lang w:eastAsia="pl-PL"/>
              </w:rPr>
              <w:t>brutto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 ogółem 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br/>
              <w:t>w złotych</w:t>
            </w:r>
          </w:p>
        </w:tc>
      </w:tr>
      <w:tr w:rsidR="00F13774" w:rsidRPr="004A3148" w14:paraId="43C5820B" w14:textId="77777777" w:rsidTr="00F316FC">
        <w:trPr>
          <w:trHeight w:val="2268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CF4381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3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5D6136" w14:textId="77777777" w:rsidR="00F13774" w:rsidRPr="004A3148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Inne odpady, które zawierają żywe drobnoustroje chorobotwórcze lub ich toksyny oraz inne formy zdolne do  przeniesienia mat. genet., o których wiadomo lub co do których istnieją wiarygodne podstawy do sądzenia, że wywołują choroby u ludzi i zwierząt (np. zainfekowane pieluchomajtki, podpaski, podkłady), z wyłączeniem 18 01 80 i 18 01 82 (Odpady medyczne)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673B0B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vertAlign w:val="superscript"/>
                <w:lang w:eastAsia="pl-PL"/>
              </w:rPr>
            </w:pPr>
            <w:r w:rsidRPr="002471D8">
              <w:rPr>
                <w:rFonts w:eastAsia="Times New Roman"/>
                <w:sz w:val="20"/>
                <w:szCs w:val="20"/>
                <w:lang w:eastAsia="pl-PL"/>
              </w:rPr>
              <w:t>18 01 03*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50FA73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A4E55E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vertAlign w:val="superscript"/>
                <w:lang w:eastAsia="pl-PL"/>
              </w:rPr>
            </w:pPr>
            <w:r w:rsidRPr="004A3148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002DF4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EFA535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A1CB9A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CBB9F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69316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4A3148" w14:paraId="7787C2CD" w14:textId="77777777" w:rsidTr="00F316FC">
        <w:trPr>
          <w:trHeight w:val="510"/>
        </w:trPr>
        <w:tc>
          <w:tcPr>
            <w:tcW w:w="928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1AABAD" w14:textId="77777777" w:rsidR="00F13774" w:rsidRPr="00A34575" w:rsidRDefault="00F13774" w:rsidP="00F316FC">
            <w:pPr>
              <w:spacing w:after="0" w:line="240" w:lineRule="auto"/>
              <w:jc w:val="right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  <w:r w:rsidRPr="00A34575"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ŁĄCZNIE WARTOŚĆ W ZŁOTYCH: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38D0DC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 w:themeFill="text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B14690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 w:themeFill="text1"/>
          </w:tcPr>
          <w:p w14:paraId="32ECD675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C1FAB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</w:tbl>
    <w:p w14:paraId="2E4930F4" w14:textId="77777777" w:rsidR="00F13774" w:rsidRDefault="00F13774" w:rsidP="00F13774">
      <w:pPr>
        <w:spacing w:after="0" w:line="240" w:lineRule="auto"/>
        <w:rPr>
          <w:rFonts w:eastAsia="Arial"/>
          <w:b/>
          <w:kern w:val="2"/>
          <w:sz w:val="20"/>
          <w:szCs w:val="20"/>
          <w:lang w:eastAsia="zh-CN" w:bidi="hi-IN"/>
        </w:rPr>
      </w:pPr>
    </w:p>
    <w:p w14:paraId="275B059E" w14:textId="77777777" w:rsidR="00F13774" w:rsidRPr="004A3148" w:rsidRDefault="00F13774" w:rsidP="00F13774">
      <w:pPr>
        <w:spacing w:after="0" w:line="240" w:lineRule="auto"/>
        <w:rPr>
          <w:rFonts w:eastAsia="Arial"/>
          <w:b/>
          <w:kern w:val="2"/>
          <w:sz w:val="20"/>
          <w:szCs w:val="20"/>
          <w:lang w:eastAsia="zh-CN" w:bidi="hi-IN"/>
        </w:rPr>
      </w:pPr>
      <w:r w:rsidRPr="004A3148">
        <w:rPr>
          <w:rFonts w:eastAsia="Arial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69F34667" w14:textId="77777777" w:rsidR="00F13774" w:rsidRPr="004A3148" w:rsidRDefault="00F13774" w:rsidP="00F13774">
      <w:pPr>
        <w:spacing w:after="0" w:line="240" w:lineRule="auto"/>
        <w:rPr>
          <w:rFonts w:eastAsia="Arial"/>
          <w:b/>
          <w:kern w:val="2"/>
          <w:sz w:val="20"/>
          <w:szCs w:val="20"/>
          <w:lang w:eastAsia="zh-CN" w:bidi="hi-IN"/>
        </w:rPr>
      </w:pPr>
      <w:r w:rsidRPr="004A3148">
        <w:rPr>
          <w:rFonts w:eastAsia="Arial"/>
          <w:b/>
          <w:kern w:val="2"/>
          <w:sz w:val="20"/>
          <w:szCs w:val="20"/>
          <w:lang w:eastAsia="zh-CN" w:bidi="hi-IN"/>
        </w:rPr>
        <w:t>Zamawiający zaleca zapisanie dokumentu w formacie PDF.</w:t>
      </w:r>
    </w:p>
    <w:p w14:paraId="48E7CB7E" w14:textId="77777777" w:rsidR="00F13774" w:rsidRDefault="00F13774" w:rsidP="00F13774">
      <w:pPr>
        <w:spacing w:after="0"/>
        <w:rPr>
          <w:b/>
          <w:bCs/>
        </w:rPr>
      </w:pPr>
    </w:p>
    <w:p w14:paraId="2F166BCB" w14:textId="0A320C89" w:rsidR="00F13774" w:rsidRDefault="00F13774">
      <w:pPr>
        <w:spacing w:after="160" w:line="259" w:lineRule="auto"/>
        <w:rPr>
          <w:b/>
          <w:bCs/>
        </w:rPr>
      </w:pPr>
      <w:r>
        <w:rPr>
          <w:b/>
          <w:bCs/>
        </w:rPr>
        <w:br w:type="page"/>
      </w:r>
    </w:p>
    <w:p w14:paraId="7F768C38" w14:textId="77777777" w:rsidR="00F13774" w:rsidRPr="000C664F" w:rsidRDefault="00F13774" w:rsidP="00F13774">
      <w:pPr>
        <w:spacing w:after="120" w:line="240" w:lineRule="auto"/>
        <w:rPr>
          <w:rFonts w:eastAsia="Times New Roman"/>
          <w:b/>
          <w:sz w:val="20"/>
          <w:szCs w:val="20"/>
          <w:lang w:eastAsia="pl-PL"/>
        </w:rPr>
      </w:pPr>
      <w:r>
        <w:rPr>
          <w:rFonts w:eastAsia="Times New Roman"/>
          <w:b/>
          <w:sz w:val="20"/>
          <w:szCs w:val="20"/>
          <w:lang w:eastAsia="pl-PL"/>
        </w:rPr>
        <w:lastRenderedPageBreak/>
        <w:t>PAKIET NR 3</w:t>
      </w:r>
      <w:r w:rsidRPr="00B311C0">
        <w:rPr>
          <w:rFonts w:eastAsia="Times New Roman"/>
          <w:b/>
          <w:sz w:val="20"/>
          <w:szCs w:val="20"/>
          <w:lang w:eastAsia="pl-PL"/>
        </w:rPr>
        <w:t xml:space="preserve"> – </w:t>
      </w:r>
      <w:r>
        <w:rPr>
          <w:rFonts w:eastAsia="Times New Roman"/>
          <w:b/>
          <w:sz w:val="20"/>
          <w:szCs w:val="20"/>
          <w:lang w:eastAsia="pl-PL"/>
        </w:rPr>
        <w:t>Dotyczy obiektu</w:t>
      </w:r>
      <w:r w:rsidRPr="00B311C0">
        <w:rPr>
          <w:rFonts w:eastAsia="Times New Roman"/>
          <w:b/>
          <w:sz w:val="20"/>
          <w:szCs w:val="20"/>
          <w:lang w:eastAsia="pl-PL"/>
        </w:rPr>
        <w:t>:</w:t>
      </w:r>
      <w:r>
        <w:rPr>
          <w:rFonts w:eastAsia="Times New Roman"/>
          <w:b/>
          <w:sz w:val="20"/>
          <w:szCs w:val="20"/>
          <w:lang w:eastAsia="pl-PL"/>
        </w:rPr>
        <w:t xml:space="preserve"> Oddziały Rehabilitacyjne</w:t>
      </w:r>
      <w:r w:rsidRPr="00B311C0">
        <w:rPr>
          <w:rFonts w:eastAsia="Times New Roman"/>
          <w:b/>
          <w:sz w:val="20"/>
          <w:szCs w:val="20"/>
          <w:lang w:eastAsia="pl-PL"/>
        </w:rPr>
        <w:t xml:space="preserve"> w Krzyżewie, Krzyżewo 30, 18-218 Sokoły</w:t>
      </w:r>
    </w:p>
    <w:p w14:paraId="01EE2C52" w14:textId="77777777" w:rsidR="00F13774" w:rsidRPr="005E20B7" w:rsidRDefault="00F13774" w:rsidP="005E20B7">
      <w:pPr>
        <w:spacing w:after="0"/>
        <w:jc w:val="center"/>
        <w:rPr>
          <w:b/>
          <w:sz w:val="20"/>
          <w:szCs w:val="20"/>
        </w:rPr>
      </w:pPr>
      <w:r w:rsidRPr="005E20B7">
        <w:rPr>
          <w:b/>
          <w:sz w:val="20"/>
          <w:szCs w:val="20"/>
        </w:rPr>
        <w:t>Miejsce unieszkodliwiania odpadów:……………………………………………………………………………………………….</w:t>
      </w:r>
    </w:p>
    <w:p w14:paraId="2926EF87" w14:textId="3FBC13D4" w:rsidR="00F13774" w:rsidRPr="005E20B7" w:rsidRDefault="00F13774" w:rsidP="005E20B7">
      <w:pPr>
        <w:spacing w:after="0"/>
        <w:jc w:val="center"/>
        <w:rPr>
          <w:b/>
          <w:sz w:val="18"/>
          <w:szCs w:val="18"/>
        </w:rPr>
      </w:pPr>
      <w:r w:rsidRPr="005E20B7">
        <w:rPr>
          <w:b/>
          <w:sz w:val="18"/>
          <w:szCs w:val="18"/>
        </w:rPr>
        <w:t>(podać nazwę i adres)</w:t>
      </w:r>
    </w:p>
    <w:tbl>
      <w:tblPr>
        <w:tblW w:w="14457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7"/>
        <w:gridCol w:w="3685"/>
        <w:gridCol w:w="1247"/>
        <w:gridCol w:w="950"/>
        <w:gridCol w:w="1431"/>
        <w:gridCol w:w="1607"/>
        <w:gridCol w:w="1334"/>
        <w:gridCol w:w="872"/>
        <w:gridCol w:w="1417"/>
        <w:gridCol w:w="1417"/>
      </w:tblGrid>
      <w:tr w:rsidR="00F13774" w:rsidRPr="004A3148" w14:paraId="27BF9189" w14:textId="77777777" w:rsidTr="00F316FC">
        <w:trPr>
          <w:trHeight w:val="798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BFC830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6FC87B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Wyszczególnienie rodzaju odpadów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6AF7DE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Kod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3C9AD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Jednostka miary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4CDD5E" w14:textId="77777777" w:rsidR="00F13774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Przewidy</w:t>
            </w: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wana ilość na okres </w:t>
            </w:r>
          </w:p>
          <w:p w14:paraId="7DD55229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1</w:t>
            </w:r>
            <w:r>
              <w:rPr>
                <w:rFonts w:eastAsia="Times New Roman"/>
                <w:sz w:val="20"/>
                <w:szCs w:val="20"/>
                <w:lang w:eastAsia="pl-PL"/>
              </w:rPr>
              <w:t>2 miesięcy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BDE833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Cena netto za jednostkę miary 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br/>
              <w:t>w złotych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81EFBA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Wartość netto ogółem 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br/>
              <w:t>w złotych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D68E81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Stawka VAT</w:t>
            </w:r>
          </w:p>
          <w:p w14:paraId="2025E633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(%)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CE567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Cena </w:t>
            </w:r>
            <w:r>
              <w:rPr>
                <w:rFonts w:eastAsia="Times New Roman"/>
                <w:sz w:val="20"/>
                <w:szCs w:val="20"/>
                <w:lang w:eastAsia="pl-PL"/>
              </w:rPr>
              <w:t>brutto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 za jednostkę miary 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br/>
              <w:t>w złotych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F98712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Wartość </w:t>
            </w:r>
            <w:r>
              <w:rPr>
                <w:rFonts w:eastAsia="Times New Roman"/>
                <w:sz w:val="20"/>
                <w:szCs w:val="20"/>
                <w:lang w:eastAsia="pl-PL"/>
              </w:rPr>
              <w:t>brutto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 ogółem 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br/>
              <w:t>w złotych</w:t>
            </w:r>
          </w:p>
        </w:tc>
      </w:tr>
      <w:tr w:rsidR="00F13774" w:rsidRPr="004A3148" w14:paraId="313E766C" w14:textId="77777777" w:rsidTr="00F316FC">
        <w:trPr>
          <w:trHeight w:val="2268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3EFFFF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EFC190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Inne odpady, które zawierają żywe drobnoustroje chorobotwórcze lub ich toksyny oraz inne formy zdolne do  przeniesienia mat. genet., o których wiadomo lub co do których istnieją wiarygodne podstawy do sądzenia, że wywołują choroby u ludzi i zwierząt (np. zainfekowane pieluchomajtki, podpaski, podkłady), z wyłączeniem 18 01 80 i 18 01 82 (Odpady medyczne)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E188C2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vertAlign w:val="superscript"/>
                <w:lang w:eastAsia="pl-PL"/>
              </w:rPr>
            </w:pPr>
            <w:r w:rsidRPr="0001170A">
              <w:rPr>
                <w:bCs/>
                <w:sz w:val="20"/>
                <w:szCs w:val="20"/>
              </w:rPr>
              <w:t>18 01 03*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482CFA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F25CFE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vertAlign w:val="superscript"/>
                <w:lang w:eastAsia="pl-PL"/>
              </w:rPr>
            </w:pPr>
            <w:r w:rsidRPr="004A3148">
              <w:rPr>
                <w:bCs/>
                <w:sz w:val="20"/>
                <w:szCs w:val="20"/>
              </w:rPr>
              <w:t>400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E664E0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B8AEBB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140F1A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44A1D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C0312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4A3148" w14:paraId="7838D486" w14:textId="77777777" w:rsidTr="00F316FC">
        <w:trPr>
          <w:trHeight w:val="1134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51DF81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F842A4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Zużyte urządzenia zawierające niebezpieczne elementy  inne niż wymienione w 16 02 09 do 16 02 12 (Świetlówki, monitory)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213AD6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01170A">
              <w:rPr>
                <w:bCs/>
                <w:sz w:val="20"/>
                <w:szCs w:val="20"/>
              </w:rPr>
              <w:t>16 02 13*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AF27E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95A1F0" w14:textId="77777777" w:rsidR="00F13774" w:rsidRPr="004A3148" w:rsidRDefault="00F13774" w:rsidP="00F316FC">
            <w:pPr>
              <w:spacing w:after="0"/>
              <w:jc w:val="center"/>
              <w:rPr>
                <w:bCs/>
                <w:sz w:val="20"/>
                <w:szCs w:val="20"/>
              </w:rPr>
            </w:pPr>
            <w:r w:rsidRPr="004A3148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72700C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413994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4AA59A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FDFAE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51523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4A3148" w14:paraId="0BD26EFB" w14:textId="77777777" w:rsidTr="00F316FC">
        <w:trPr>
          <w:trHeight w:val="850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3E1FC7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55DBF3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 xml:space="preserve">Zużyte urządzenia inne niż wymienione w 16.02.09 do 16.02.13: </w:t>
            </w:r>
            <w:r>
              <w:rPr>
                <w:sz w:val="20"/>
                <w:szCs w:val="20"/>
              </w:rPr>
              <w:t>(</w:t>
            </w:r>
            <w:r w:rsidRPr="00FC624E">
              <w:rPr>
                <w:sz w:val="20"/>
                <w:szCs w:val="20"/>
              </w:rPr>
              <w:t>komputery, klawiatury, myszki, drukarki, skanery, telefony, niszczarki, kserokopiarki, kasy fiskalne, itp (Toner</w:t>
            </w:r>
            <w:r>
              <w:rPr>
                <w:sz w:val="20"/>
                <w:szCs w:val="20"/>
              </w:rPr>
              <w:t>))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E3DE22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bCs/>
                <w:sz w:val="20"/>
                <w:szCs w:val="20"/>
              </w:rPr>
              <w:t>16 02 14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CD8490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63435B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1BD8FD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606770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6CDB2D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211CA0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3E058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4A3148" w14:paraId="3FC7B629" w14:textId="77777777" w:rsidTr="00F316FC">
        <w:trPr>
          <w:trHeight w:val="737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F852F3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92FDDC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 xml:space="preserve">Baterie alkaliczne </w:t>
            </w:r>
            <w:r w:rsidRPr="00FC624E">
              <w:rPr>
                <w:sz w:val="20"/>
                <w:szCs w:val="20"/>
              </w:rPr>
              <w:br/>
              <w:t>(z wyłączeniem 06 06 03)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21A2A2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bCs/>
                <w:sz w:val="20"/>
                <w:szCs w:val="20"/>
              </w:rPr>
              <w:t>16 06 04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690628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1DF62F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7A581E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935816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A6E7A8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12038F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F2B2A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4A3148" w14:paraId="18DF322A" w14:textId="77777777" w:rsidTr="00F316FC">
        <w:trPr>
          <w:trHeight w:val="510"/>
        </w:trPr>
        <w:tc>
          <w:tcPr>
            <w:tcW w:w="941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A41CCE" w14:textId="77777777" w:rsidR="00F13774" w:rsidRPr="00A34575" w:rsidRDefault="00F13774" w:rsidP="00F316FC">
            <w:pPr>
              <w:spacing w:after="0" w:line="240" w:lineRule="auto"/>
              <w:jc w:val="right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  <w:r w:rsidRPr="00A34575"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 xml:space="preserve"> ŁĄCZNIE WARTOŚĆ W ZŁOTYCH: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F209D8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 w:themeFill="text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705274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 w:themeFill="text1"/>
          </w:tcPr>
          <w:p w14:paraId="2917DB59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6A972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</w:tbl>
    <w:p w14:paraId="790F5173" w14:textId="77777777" w:rsidR="00F13774" w:rsidRDefault="00F13774" w:rsidP="00F13774">
      <w:pPr>
        <w:spacing w:after="0" w:line="240" w:lineRule="auto"/>
        <w:rPr>
          <w:rFonts w:eastAsia="Arial"/>
          <w:b/>
          <w:kern w:val="2"/>
          <w:sz w:val="20"/>
          <w:szCs w:val="20"/>
          <w:lang w:eastAsia="zh-CN" w:bidi="hi-IN"/>
        </w:rPr>
      </w:pPr>
    </w:p>
    <w:p w14:paraId="3E0E79B6" w14:textId="09A77A66" w:rsidR="00F13774" w:rsidRPr="004A3148" w:rsidRDefault="00F13774" w:rsidP="00F13774">
      <w:pPr>
        <w:spacing w:after="0" w:line="240" w:lineRule="auto"/>
        <w:rPr>
          <w:rFonts w:eastAsia="Arial"/>
          <w:b/>
          <w:kern w:val="2"/>
          <w:sz w:val="20"/>
          <w:szCs w:val="20"/>
          <w:lang w:eastAsia="zh-CN" w:bidi="hi-IN"/>
        </w:rPr>
      </w:pPr>
      <w:r w:rsidRPr="004A3148">
        <w:rPr>
          <w:rFonts w:eastAsia="Arial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4C6016E7" w14:textId="77777777" w:rsidR="00F13774" w:rsidRPr="004A3148" w:rsidRDefault="00F13774" w:rsidP="00F13774">
      <w:pPr>
        <w:spacing w:after="0" w:line="240" w:lineRule="auto"/>
        <w:rPr>
          <w:rFonts w:eastAsia="Arial"/>
          <w:b/>
          <w:kern w:val="2"/>
          <w:sz w:val="20"/>
          <w:szCs w:val="20"/>
          <w:lang w:eastAsia="zh-CN" w:bidi="hi-IN"/>
        </w:rPr>
      </w:pPr>
      <w:r w:rsidRPr="004A3148">
        <w:rPr>
          <w:rFonts w:eastAsia="Arial"/>
          <w:b/>
          <w:kern w:val="2"/>
          <w:sz w:val="20"/>
          <w:szCs w:val="20"/>
          <w:lang w:eastAsia="zh-CN" w:bidi="hi-IN"/>
        </w:rPr>
        <w:t>Zamawiający zaleca zapisanie dokumentu w formacie PDF.</w:t>
      </w:r>
    </w:p>
    <w:p w14:paraId="42AE9171" w14:textId="1D5B8951" w:rsidR="00F13774" w:rsidRDefault="00F13774">
      <w:pPr>
        <w:spacing w:after="160" w:line="259" w:lineRule="auto"/>
      </w:pPr>
      <w:r>
        <w:br w:type="page"/>
      </w:r>
    </w:p>
    <w:p w14:paraId="6D4D1C9C" w14:textId="77777777" w:rsidR="00F13774" w:rsidRPr="004C1EF6" w:rsidRDefault="00F13774" w:rsidP="00F13774">
      <w:pPr>
        <w:spacing w:after="120" w:line="240" w:lineRule="auto"/>
        <w:rPr>
          <w:rFonts w:eastAsia="Times New Roman"/>
          <w:b/>
          <w:sz w:val="20"/>
          <w:szCs w:val="20"/>
          <w:lang w:eastAsia="pl-PL"/>
        </w:rPr>
      </w:pPr>
      <w:r>
        <w:rPr>
          <w:rFonts w:eastAsia="Times New Roman"/>
          <w:b/>
          <w:sz w:val="20"/>
          <w:szCs w:val="20"/>
          <w:lang w:eastAsia="pl-PL"/>
        </w:rPr>
        <w:lastRenderedPageBreak/>
        <w:t>PAKIET NR 4</w:t>
      </w:r>
      <w:r w:rsidRPr="004C1EF6">
        <w:rPr>
          <w:rFonts w:eastAsia="Times New Roman"/>
          <w:b/>
          <w:sz w:val="20"/>
          <w:szCs w:val="20"/>
          <w:lang w:eastAsia="pl-PL"/>
        </w:rPr>
        <w:t xml:space="preserve"> – Dotyczy </w:t>
      </w:r>
      <w:r>
        <w:rPr>
          <w:rFonts w:eastAsia="Times New Roman"/>
          <w:b/>
          <w:sz w:val="20"/>
          <w:szCs w:val="20"/>
          <w:lang w:eastAsia="pl-PL"/>
        </w:rPr>
        <w:t>obiektu</w:t>
      </w:r>
      <w:r w:rsidRPr="004C1EF6">
        <w:rPr>
          <w:rFonts w:eastAsia="Times New Roman"/>
          <w:b/>
          <w:sz w:val="20"/>
          <w:szCs w:val="20"/>
          <w:lang w:eastAsia="pl-PL"/>
        </w:rPr>
        <w:t>: Zakład Opiekuńczo – Leczniczy w Ciechanowcu, ul. Plac Ks. Kluka 4, 18-230 Ciechanowiec</w:t>
      </w:r>
    </w:p>
    <w:p w14:paraId="424F75DF" w14:textId="77777777" w:rsidR="00F13774" w:rsidRPr="005E20B7" w:rsidRDefault="00F13774" w:rsidP="005E20B7">
      <w:pPr>
        <w:spacing w:after="0"/>
        <w:jc w:val="center"/>
        <w:rPr>
          <w:b/>
          <w:sz w:val="20"/>
          <w:szCs w:val="20"/>
        </w:rPr>
      </w:pPr>
      <w:r w:rsidRPr="005E20B7">
        <w:rPr>
          <w:b/>
          <w:sz w:val="20"/>
          <w:szCs w:val="20"/>
        </w:rPr>
        <w:t>Miejsce unieszkodliwiania odpadów:……………………………………………………………………………………………….</w:t>
      </w:r>
    </w:p>
    <w:p w14:paraId="7D69C6BF" w14:textId="06888DFF" w:rsidR="00F13774" w:rsidRPr="005E20B7" w:rsidRDefault="00F13774" w:rsidP="005E20B7">
      <w:pPr>
        <w:spacing w:after="0"/>
        <w:jc w:val="center"/>
        <w:rPr>
          <w:b/>
          <w:sz w:val="18"/>
          <w:szCs w:val="18"/>
        </w:rPr>
      </w:pPr>
      <w:r w:rsidRPr="005E20B7">
        <w:rPr>
          <w:b/>
          <w:sz w:val="18"/>
          <w:szCs w:val="18"/>
        </w:rPr>
        <w:t>(podać nazwę i adres)</w:t>
      </w:r>
    </w:p>
    <w:tbl>
      <w:tblPr>
        <w:tblW w:w="14348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5"/>
        <w:gridCol w:w="3685"/>
        <w:gridCol w:w="1247"/>
        <w:gridCol w:w="952"/>
        <w:gridCol w:w="1429"/>
        <w:gridCol w:w="1417"/>
        <w:gridCol w:w="1417"/>
        <w:gridCol w:w="872"/>
        <w:gridCol w:w="1417"/>
        <w:gridCol w:w="1417"/>
      </w:tblGrid>
      <w:tr w:rsidR="00F13774" w:rsidRPr="004A3148" w14:paraId="0B150837" w14:textId="77777777" w:rsidTr="00F316FC">
        <w:trPr>
          <w:trHeight w:val="798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FA8C50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E5CDE0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Wyszczególnienie rodzaju odpadów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17EB08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Nr katalogowy odpadów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07808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Jednostka miary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29BAD9" w14:textId="77777777" w:rsidR="00F13774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Przewidy</w:t>
            </w: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- 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wana ilość na okres </w:t>
            </w:r>
          </w:p>
          <w:p w14:paraId="0CF1FEE9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1</w:t>
            </w:r>
            <w:r>
              <w:rPr>
                <w:rFonts w:eastAsia="Times New Roman"/>
                <w:sz w:val="20"/>
                <w:szCs w:val="20"/>
                <w:lang w:eastAsia="pl-PL"/>
              </w:rPr>
              <w:t>2 miesięcy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CCEF96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Cena netto za jednostkę miary 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br/>
              <w:t>w złotych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101725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Wartość netto ogółem</w:t>
            </w:r>
          </w:p>
          <w:p w14:paraId="7B54D57B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w złotych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8ED73C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Stawka VAT</w:t>
            </w:r>
          </w:p>
          <w:p w14:paraId="02E3BC8B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(%)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C4C642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Cena </w:t>
            </w:r>
            <w:r>
              <w:rPr>
                <w:rFonts w:eastAsia="Times New Roman"/>
                <w:sz w:val="20"/>
                <w:szCs w:val="20"/>
                <w:lang w:eastAsia="pl-PL"/>
              </w:rPr>
              <w:t>brutto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 za jednostkę miary 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br/>
              <w:t>w złotych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F6CC4C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Wartość </w:t>
            </w:r>
            <w:r>
              <w:rPr>
                <w:rFonts w:eastAsia="Times New Roman"/>
                <w:sz w:val="20"/>
                <w:szCs w:val="20"/>
                <w:lang w:eastAsia="pl-PL"/>
              </w:rPr>
              <w:t>brutto</w:t>
            </w:r>
            <w:r w:rsidRPr="004A3148">
              <w:rPr>
                <w:rFonts w:eastAsia="Times New Roman"/>
                <w:sz w:val="20"/>
                <w:szCs w:val="20"/>
                <w:lang w:eastAsia="pl-PL"/>
              </w:rPr>
              <w:t xml:space="preserve"> ogółem</w:t>
            </w:r>
          </w:p>
          <w:p w14:paraId="4F084392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w złotych</w:t>
            </w:r>
          </w:p>
        </w:tc>
      </w:tr>
      <w:tr w:rsidR="00F13774" w:rsidRPr="004A3148" w14:paraId="24D42226" w14:textId="77777777" w:rsidTr="00F316FC">
        <w:trPr>
          <w:trHeight w:val="2268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E8E718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F657A3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Inne odpady, które zawierają żywe drobnoustroje chorobotwórcze lub ich toksyny oraz inne formy zdolne do  przeniesienia mat. genet., o których wiadomo lub co do których istnieją wiarygodne podstawy do sądzenia, że wywołują choroby u ludzi i zwierząt (np. zainfekowane pieluchomajtki, podpaski, podkłady), z wyłączeniem 18 01 80 i 18 01 82 (Odpady medyczne)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8CF2D7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vertAlign w:val="superscript"/>
                <w:lang w:eastAsia="pl-PL"/>
              </w:rPr>
            </w:pPr>
            <w:r w:rsidRPr="004A3148">
              <w:rPr>
                <w:bCs/>
                <w:sz w:val="20"/>
                <w:szCs w:val="20"/>
              </w:rPr>
              <w:t>18 01 03</w:t>
            </w:r>
            <w:r>
              <w:rPr>
                <w:bCs/>
                <w:sz w:val="20"/>
                <w:szCs w:val="20"/>
              </w:rPr>
              <w:t>*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4CE7CB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65075F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vertAlign w:val="superscript"/>
                <w:lang w:eastAsia="pl-PL"/>
              </w:rPr>
            </w:pPr>
            <w:r w:rsidRPr="004A3148">
              <w:rPr>
                <w:bCs/>
                <w:sz w:val="20"/>
                <w:szCs w:val="20"/>
              </w:rPr>
              <w:t>1 000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D8C34A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C8F0C8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CA0F15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17E15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EC339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4A3148" w14:paraId="35846FA1" w14:textId="77777777" w:rsidTr="00F316FC">
        <w:trPr>
          <w:trHeight w:val="1134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2EC75F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A370DD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>Zużyte urządzenia zawierające niebezpieczne elementy inne niż wymienione w 16 02 09 do 16 02 12 (Świetlówki, monitory)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2D90C0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bCs/>
                <w:sz w:val="20"/>
                <w:szCs w:val="20"/>
              </w:rPr>
              <w:t>16 02 13</w:t>
            </w:r>
            <w:r>
              <w:rPr>
                <w:bCs/>
                <w:sz w:val="20"/>
                <w:szCs w:val="20"/>
              </w:rPr>
              <w:t>*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16CDA6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DC201C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bCs/>
                <w:sz w:val="20"/>
                <w:szCs w:val="20"/>
              </w:rPr>
              <w:t>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C8C4F6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38F5B2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368FD3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8432F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61807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4A3148" w14:paraId="1992A78B" w14:textId="77777777" w:rsidTr="00F316FC">
        <w:trPr>
          <w:trHeight w:val="850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BB37F9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5F260C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 xml:space="preserve">Zużyte urządzenia inne niż wymienione w 16.02.09 do 16.02.13: </w:t>
            </w:r>
            <w:r>
              <w:rPr>
                <w:sz w:val="20"/>
                <w:szCs w:val="20"/>
              </w:rPr>
              <w:t>(</w:t>
            </w:r>
            <w:r w:rsidRPr="00FC624E">
              <w:rPr>
                <w:sz w:val="20"/>
                <w:szCs w:val="20"/>
              </w:rPr>
              <w:t>komputery, klawiatury, myszki, drukarki, skanery, telefony, niszczarki, kserokopiarki, kasy fiskalne, itp (Toner</w:t>
            </w:r>
            <w:r>
              <w:rPr>
                <w:sz w:val="20"/>
                <w:szCs w:val="20"/>
              </w:rPr>
              <w:t>))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4364FE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bCs/>
                <w:sz w:val="20"/>
                <w:szCs w:val="20"/>
              </w:rPr>
              <w:t>16 02 14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61474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CB781C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CBBF70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7BE96E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B6EE37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D71E0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65333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4A3148" w14:paraId="14BEF6F0" w14:textId="77777777" w:rsidTr="00F316FC">
        <w:trPr>
          <w:trHeight w:val="708"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323512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2AC882" w14:textId="77777777" w:rsidR="00F13774" w:rsidRPr="00FC624E" w:rsidRDefault="00F13774" w:rsidP="00F316F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  <w:r w:rsidRPr="00FC624E">
              <w:rPr>
                <w:sz w:val="20"/>
                <w:szCs w:val="20"/>
              </w:rPr>
              <w:t xml:space="preserve">Baterie alkaliczne </w:t>
            </w:r>
            <w:r w:rsidRPr="00FC624E">
              <w:rPr>
                <w:sz w:val="20"/>
                <w:szCs w:val="20"/>
              </w:rPr>
              <w:br/>
              <w:t>(z wyłączeniem 06 06 03)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5AFC50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bCs/>
                <w:sz w:val="20"/>
                <w:szCs w:val="20"/>
              </w:rPr>
              <w:t>16 06 04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8E8823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rFonts w:eastAsia="Times New Roman"/>
                <w:sz w:val="20"/>
                <w:szCs w:val="20"/>
                <w:lang w:eastAsia="pl-PL"/>
              </w:rPr>
              <w:t>kg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09A951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4A3148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B152FB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C936C1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468692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55DA3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624CF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F13774" w:rsidRPr="004A3148" w14:paraId="17A63C76" w14:textId="77777777" w:rsidTr="00F316FC">
        <w:trPr>
          <w:trHeight w:val="510"/>
        </w:trPr>
        <w:tc>
          <w:tcPr>
            <w:tcW w:w="9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141194" w14:textId="77777777" w:rsidR="00F13774" w:rsidRPr="00A34575" w:rsidRDefault="00F13774" w:rsidP="00F316FC">
            <w:pPr>
              <w:spacing w:after="0" w:line="240" w:lineRule="auto"/>
              <w:jc w:val="right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  <w:r w:rsidRPr="00A34575"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ŁĄCZNIE WARTOŚĆ W ZŁOTYCH: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F3440B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 w:themeFill="text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86156A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 w:themeFill="text1"/>
          </w:tcPr>
          <w:p w14:paraId="12F05EEC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64E4A" w14:textId="77777777" w:rsidR="00F13774" w:rsidRPr="004A3148" w:rsidRDefault="00F13774" w:rsidP="00F316FC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</w:tbl>
    <w:p w14:paraId="60A9DD4F" w14:textId="77777777" w:rsidR="00F13774" w:rsidRDefault="00F13774" w:rsidP="00EC7463">
      <w:pPr>
        <w:spacing w:after="0" w:line="240" w:lineRule="auto"/>
        <w:rPr>
          <w:rFonts w:eastAsia="Arial"/>
          <w:b/>
          <w:kern w:val="2"/>
          <w:sz w:val="20"/>
          <w:szCs w:val="20"/>
          <w:lang w:eastAsia="zh-CN" w:bidi="hi-IN"/>
        </w:rPr>
      </w:pPr>
    </w:p>
    <w:p w14:paraId="0F7FEA99" w14:textId="7C1C31A7" w:rsidR="00EC7463" w:rsidRPr="004A3148" w:rsidRDefault="00EC7463" w:rsidP="00EC7463">
      <w:pPr>
        <w:spacing w:after="0" w:line="240" w:lineRule="auto"/>
        <w:rPr>
          <w:rFonts w:eastAsia="Arial"/>
          <w:b/>
          <w:kern w:val="2"/>
          <w:sz w:val="20"/>
          <w:szCs w:val="20"/>
          <w:lang w:eastAsia="zh-CN" w:bidi="hi-IN"/>
        </w:rPr>
      </w:pPr>
      <w:r w:rsidRPr="004A3148">
        <w:rPr>
          <w:rFonts w:eastAsia="Arial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39579CEA" w14:textId="77777777" w:rsidR="00EC7463" w:rsidRPr="004A3148" w:rsidRDefault="00EC7463" w:rsidP="00EC7463">
      <w:pPr>
        <w:spacing w:after="0" w:line="240" w:lineRule="auto"/>
        <w:rPr>
          <w:rFonts w:eastAsia="Arial"/>
          <w:b/>
          <w:kern w:val="2"/>
          <w:sz w:val="20"/>
          <w:szCs w:val="20"/>
          <w:lang w:eastAsia="zh-CN" w:bidi="hi-IN"/>
        </w:rPr>
      </w:pPr>
      <w:r w:rsidRPr="004A3148">
        <w:rPr>
          <w:rFonts w:eastAsia="Arial"/>
          <w:b/>
          <w:kern w:val="2"/>
          <w:sz w:val="20"/>
          <w:szCs w:val="20"/>
          <w:lang w:eastAsia="zh-CN" w:bidi="hi-IN"/>
        </w:rPr>
        <w:t>Zamawiający zaleca zapisanie dokumentu w formacie PDF.</w:t>
      </w:r>
    </w:p>
    <w:p w14:paraId="49A30EE9" w14:textId="77777777" w:rsidR="00EC7463" w:rsidRPr="00957712" w:rsidRDefault="00EC7463" w:rsidP="00AB7A49">
      <w:pPr>
        <w:tabs>
          <w:tab w:val="left" w:pos="1665"/>
        </w:tabs>
      </w:pPr>
    </w:p>
    <w:sectPr w:rsidR="00EC7463" w:rsidRPr="00957712" w:rsidSect="008C6F26">
      <w:pgSz w:w="16838" w:h="11906" w:orient="landscape"/>
      <w:pgMar w:top="1304" w:right="1134" w:bottom="130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F49840" w14:textId="77777777" w:rsidR="0008519D" w:rsidRDefault="0008519D" w:rsidP="004A3148">
      <w:pPr>
        <w:spacing w:after="0" w:line="240" w:lineRule="auto"/>
      </w:pPr>
      <w:r>
        <w:separator/>
      </w:r>
    </w:p>
  </w:endnote>
  <w:endnote w:type="continuationSeparator" w:id="0">
    <w:p w14:paraId="0D21E401" w14:textId="77777777" w:rsidR="0008519D" w:rsidRDefault="0008519D" w:rsidP="004A31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916F84" w14:textId="77777777" w:rsidR="0008519D" w:rsidRDefault="0008519D" w:rsidP="004A3148">
      <w:pPr>
        <w:spacing w:after="0" w:line="240" w:lineRule="auto"/>
      </w:pPr>
      <w:r>
        <w:separator/>
      </w:r>
    </w:p>
  </w:footnote>
  <w:footnote w:type="continuationSeparator" w:id="0">
    <w:p w14:paraId="66548C5A" w14:textId="77777777" w:rsidR="0008519D" w:rsidRDefault="0008519D" w:rsidP="004A314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6156"/>
    <w:rsid w:val="00062F20"/>
    <w:rsid w:val="0008519D"/>
    <w:rsid w:val="00095B3A"/>
    <w:rsid w:val="000A7A9E"/>
    <w:rsid w:val="000B6D62"/>
    <w:rsid w:val="001135B5"/>
    <w:rsid w:val="00140E1E"/>
    <w:rsid w:val="001901A9"/>
    <w:rsid w:val="00197230"/>
    <w:rsid w:val="001F6130"/>
    <w:rsid w:val="00207D4C"/>
    <w:rsid w:val="00224B3E"/>
    <w:rsid w:val="003615D5"/>
    <w:rsid w:val="00370F0B"/>
    <w:rsid w:val="003C0E4D"/>
    <w:rsid w:val="003E74CA"/>
    <w:rsid w:val="003F26A6"/>
    <w:rsid w:val="003F2961"/>
    <w:rsid w:val="0045524E"/>
    <w:rsid w:val="004A3148"/>
    <w:rsid w:val="004C1EF6"/>
    <w:rsid w:val="00543A91"/>
    <w:rsid w:val="00593A7A"/>
    <w:rsid w:val="005A19CC"/>
    <w:rsid w:val="005E20B7"/>
    <w:rsid w:val="00617A0D"/>
    <w:rsid w:val="0067372F"/>
    <w:rsid w:val="006934A0"/>
    <w:rsid w:val="006B7A0E"/>
    <w:rsid w:val="00777DB4"/>
    <w:rsid w:val="00874877"/>
    <w:rsid w:val="008A7698"/>
    <w:rsid w:val="008C6F26"/>
    <w:rsid w:val="008F4EA9"/>
    <w:rsid w:val="00930578"/>
    <w:rsid w:val="009547B4"/>
    <w:rsid w:val="00957712"/>
    <w:rsid w:val="009C6EB3"/>
    <w:rsid w:val="00A33CBE"/>
    <w:rsid w:val="00A34575"/>
    <w:rsid w:val="00A80B06"/>
    <w:rsid w:val="00AB56DB"/>
    <w:rsid w:val="00AB7A49"/>
    <w:rsid w:val="00AD7ABC"/>
    <w:rsid w:val="00B311C0"/>
    <w:rsid w:val="00B473CF"/>
    <w:rsid w:val="00C86156"/>
    <w:rsid w:val="00C87212"/>
    <w:rsid w:val="00C93E10"/>
    <w:rsid w:val="00D860DE"/>
    <w:rsid w:val="00D97887"/>
    <w:rsid w:val="00E10C82"/>
    <w:rsid w:val="00E21DA1"/>
    <w:rsid w:val="00E979A7"/>
    <w:rsid w:val="00EB4041"/>
    <w:rsid w:val="00EC7463"/>
    <w:rsid w:val="00F13774"/>
    <w:rsid w:val="00F40AB4"/>
    <w:rsid w:val="00F50E26"/>
    <w:rsid w:val="00F55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85507E"/>
  <w15:docId w15:val="{A3A3F29E-4788-4D08-A483-44EB72C6F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7372F"/>
    <w:pPr>
      <w:spacing w:after="200" w:line="276" w:lineRule="auto"/>
    </w:pPr>
    <w:rPr>
      <w:rFonts w:ascii="Arial" w:hAnsi="Arial" w:cs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8615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86156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table" w:styleId="Tabela-Siatka">
    <w:name w:val="Table Grid"/>
    <w:basedOn w:val="Standardowy"/>
    <w:uiPriority w:val="39"/>
    <w:rsid w:val="008A76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A31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A3148"/>
    <w:rPr>
      <w:rFonts w:ascii="Arial" w:hAnsi="Arial" w:cs="Arial"/>
    </w:rPr>
  </w:style>
  <w:style w:type="paragraph" w:styleId="Stopka">
    <w:name w:val="footer"/>
    <w:basedOn w:val="Normalny"/>
    <w:link w:val="StopkaZnak"/>
    <w:uiPriority w:val="99"/>
    <w:unhideWhenUsed/>
    <w:rsid w:val="004A31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A3148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2256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1544B1-E78A-4B9E-920B-E655554907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376</TotalTime>
  <Pages>5</Pages>
  <Words>917</Words>
  <Characters>5502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pporowski</dc:creator>
  <cp:keywords/>
  <dc:description/>
  <cp:lastModifiedBy>amichalowska</cp:lastModifiedBy>
  <cp:revision>50</cp:revision>
  <cp:lastPrinted>2022-10-24T09:05:00Z</cp:lastPrinted>
  <dcterms:created xsi:type="dcterms:W3CDTF">2022-10-24T07:58:00Z</dcterms:created>
  <dcterms:modified xsi:type="dcterms:W3CDTF">2024-11-27T09:07:00Z</dcterms:modified>
</cp:coreProperties>
</file>