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2B" w:rsidRPr="00DB3E76" w:rsidRDefault="0086722B" w:rsidP="0086722B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 – Formularz Ofertowy</w:t>
      </w:r>
    </w:p>
    <w:p w:rsidR="0086722B" w:rsidRPr="00DB3E76" w:rsidRDefault="0086722B" w:rsidP="0086722B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:rsidR="0086722B" w:rsidRPr="00DB3E76" w:rsidRDefault="0086722B" w:rsidP="0086722B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:rsidR="0086722B" w:rsidRPr="00DB3E76" w:rsidRDefault="0086722B" w:rsidP="0086722B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:rsidR="0086722B" w:rsidRPr="00DB3E76" w:rsidRDefault="0086722B" w:rsidP="0086722B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:rsidR="0086722B" w:rsidRPr="00DB3E76" w:rsidRDefault="0086722B" w:rsidP="0086722B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:rsidR="0086722B" w:rsidRPr="00DB3E76" w:rsidRDefault="0086722B" w:rsidP="0086722B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86722B" w:rsidRPr="00DB3E76" w:rsidRDefault="0086722B" w:rsidP="0086722B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:rsidR="0086722B" w:rsidRPr="00DB3E76" w:rsidRDefault="0086722B" w:rsidP="0086722B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DB3E76">
        <w:rPr>
          <w:rFonts w:eastAsia="Arial" w:cs="Arial"/>
          <w:iCs/>
          <w:sz w:val="22"/>
        </w:rPr>
        <w:t>upzp</w:t>
      </w:r>
      <w:proofErr w:type="spellEnd"/>
      <w:r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Pr="00973239">
        <w:rPr>
          <w:b/>
          <w:sz w:val="22"/>
          <w:szCs w:val="22"/>
        </w:rPr>
        <w:t>świadczenie usług cateringowych na potrzeby IV Międzynarodowego Festiwalu Muzyki Europy Środkowo-Wschodniej EUFONIE</w:t>
      </w:r>
      <w:r>
        <w:rPr>
          <w:b/>
          <w:sz w:val="22"/>
          <w:szCs w:val="22"/>
        </w:rPr>
        <w:t>,</w:t>
      </w:r>
      <w:r w:rsidRPr="00973239">
        <w:rPr>
          <w:rFonts w:eastAsia="Arial"/>
          <w:sz w:val="22"/>
          <w:szCs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:rsidR="0086722B" w:rsidRPr="00DB3E76" w:rsidRDefault="0086722B" w:rsidP="0086722B">
      <w:pPr>
        <w:spacing w:line="276" w:lineRule="auto"/>
        <w:rPr>
          <w:rFonts w:eastAsia="Arial" w:cs="Arial"/>
          <w:b/>
          <w:sz w:val="20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10"/>
        <w:gridCol w:w="1909"/>
        <w:gridCol w:w="1366"/>
        <w:gridCol w:w="1091"/>
        <w:gridCol w:w="954"/>
        <w:gridCol w:w="820"/>
        <w:gridCol w:w="1365"/>
      </w:tblGrid>
      <w:tr w:rsidR="0086722B" w:rsidTr="00003C17">
        <w:trPr>
          <w:cantSplit/>
          <w:trHeight w:val="414"/>
        </w:trPr>
        <w:tc>
          <w:tcPr>
            <w:tcW w:w="9956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6722B" w:rsidRPr="00987A38" w:rsidRDefault="0086722B" w:rsidP="00003C17">
            <w:pPr>
              <w:spacing w:line="360" w:lineRule="auto"/>
              <w:jc w:val="center"/>
              <w:rPr>
                <w:rFonts w:cs="Arial Narrow"/>
                <w:b/>
                <w:sz w:val="28"/>
                <w:szCs w:val="22"/>
              </w:rPr>
            </w:pPr>
            <w:r w:rsidRPr="00987A38">
              <w:rPr>
                <w:rFonts w:cs="Arial Narrow"/>
                <w:b/>
                <w:sz w:val="28"/>
                <w:szCs w:val="22"/>
              </w:rPr>
              <w:t>Koszyk usług cateringowych</w:t>
            </w:r>
          </w:p>
          <w:p w:rsidR="0086722B" w:rsidRDefault="0086722B" w:rsidP="00003C17">
            <w:pPr>
              <w:spacing w:line="360" w:lineRule="auto"/>
              <w:jc w:val="center"/>
              <w:rPr>
                <w:rFonts w:cs="Arial Narrow"/>
                <w:sz w:val="22"/>
                <w:szCs w:val="22"/>
              </w:rPr>
            </w:pPr>
            <w:r w:rsidRPr="00987A38">
              <w:rPr>
                <w:rFonts w:cs="Arial Narrow"/>
                <w:b/>
                <w:sz w:val="22"/>
                <w:szCs w:val="22"/>
              </w:rPr>
              <w:t>(kwoty w każdej z pozycji określają koszt w przeliczeniu na 1 os. dla każdego z wydarzeń)</w:t>
            </w:r>
          </w:p>
        </w:tc>
      </w:tr>
      <w:tr w:rsidR="0086722B" w:rsidTr="00003C17">
        <w:trPr>
          <w:cantSplit/>
          <w:trHeight w:val="41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</w:p>
          <w:p w:rsidR="0086722B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</w:p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Lp.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</w:p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Opis</w:t>
            </w:r>
            <w:r w:rsidRPr="00EF10F4">
              <w:rPr>
                <w:rFonts w:cs="Arial Narrow"/>
                <w:sz w:val="22"/>
                <w:szCs w:val="22"/>
              </w:rPr>
              <w:t xml:space="preserve"> usługi cateringowej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</w:p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Szczegóły</w:t>
            </w:r>
            <w:r w:rsidRPr="00EF10F4">
              <w:rPr>
                <w:rFonts w:cs="Arial Narrow"/>
                <w:sz w:val="22"/>
                <w:szCs w:val="22"/>
              </w:rPr>
              <w:t xml:space="preserve"> usługi</w:t>
            </w:r>
            <w:r>
              <w:rPr>
                <w:rFonts w:cs="Arial Narrow"/>
                <w:sz w:val="22"/>
                <w:szCs w:val="22"/>
              </w:rPr>
              <w:t xml:space="preserve"> </w:t>
            </w:r>
            <w:r w:rsidRPr="00EF10F4">
              <w:rPr>
                <w:rFonts w:cs="Arial Narrow"/>
                <w:sz w:val="22"/>
                <w:szCs w:val="22"/>
              </w:rPr>
              <w:t>cateringowej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2B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</w:p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  <w:r w:rsidRPr="00EF10F4">
              <w:rPr>
                <w:rFonts w:cs="Arial Narrow"/>
                <w:sz w:val="22"/>
                <w:szCs w:val="22"/>
              </w:rPr>
              <w:t>Jednostka miary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  <w:r w:rsidRPr="00EF10F4">
              <w:rPr>
                <w:rFonts w:cs="Arial Narrow"/>
                <w:sz w:val="22"/>
                <w:szCs w:val="22"/>
              </w:rPr>
              <w:t>Wartość netto</w:t>
            </w:r>
          </w:p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  <w:r w:rsidRPr="00EF10F4">
              <w:rPr>
                <w:rFonts w:cs="Arial Narrow"/>
                <w:sz w:val="22"/>
                <w:szCs w:val="22"/>
              </w:rPr>
              <w:t>Podatek VAT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  <w:sz w:val="22"/>
                <w:szCs w:val="22"/>
              </w:rPr>
            </w:pPr>
          </w:p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Cena</w:t>
            </w:r>
          </w:p>
        </w:tc>
      </w:tr>
      <w:tr w:rsidR="0086722B" w:rsidTr="00003C17">
        <w:trPr>
          <w:cantSplit/>
          <w:trHeight w:val="41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2B" w:rsidRPr="00EF10F4" w:rsidRDefault="0086722B" w:rsidP="00003C17">
            <w:pPr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722B" w:rsidRPr="00EF10F4" w:rsidRDefault="0086722B" w:rsidP="00003C17">
            <w:pPr>
              <w:jc w:val="center"/>
              <w:rPr>
                <w:rFonts w:cs="Arial Narrow"/>
                <w:sz w:val="20"/>
                <w:szCs w:val="22"/>
              </w:rPr>
            </w:pPr>
            <w:r w:rsidRPr="00EF10F4">
              <w:rPr>
                <w:rFonts w:cs="Arial Narrow"/>
                <w:sz w:val="20"/>
                <w:szCs w:val="22"/>
              </w:rPr>
              <w:t>Stawka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722B" w:rsidRPr="00EF10F4" w:rsidRDefault="0086722B" w:rsidP="00003C17">
            <w:pPr>
              <w:jc w:val="center"/>
              <w:rPr>
                <w:rFonts w:cs="Arial Narrow"/>
                <w:sz w:val="20"/>
                <w:szCs w:val="22"/>
              </w:rPr>
            </w:pPr>
            <w:r w:rsidRPr="00EF10F4">
              <w:rPr>
                <w:rFonts w:cs="Arial Narrow"/>
                <w:sz w:val="20"/>
                <w:szCs w:val="22"/>
              </w:rPr>
              <w:t>Kwota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Pr="00EF10F4" w:rsidRDefault="0086722B" w:rsidP="00003C17">
            <w:pPr>
              <w:rPr>
                <w:rFonts w:cs="Arial Narrow"/>
                <w:sz w:val="22"/>
                <w:szCs w:val="22"/>
              </w:rPr>
            </w:pPr>
          </w:p>
        </w:tc>
      </w:tr>
      <w:tr w:rsidR="0086722B" w:rsidTr="00003C17">
        <w:trPr>
          <w:trHeight w:val="587"/>
        </w:trPr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Pr="00987A38" w:rsidRDefault="0086722B" w:rsidP="00003C17">
            <w:pPr>
              <w:rPr>
                <w:b/>
                <w:sz w:val="22"/>
                <w:szCs w:val="22"/>
              </w:rPr>
            </w:pPr>
            <w:r w:rsidRPr="00987A38">
              <w:rPr>
                <w:b/>
                <w:sz w:val="22"/>
                <w:szCs w:val="22"/>
              </w:rPr>
              <w:t>serwis kawowy</w:t>
            </w:r>
          </w:p>
          <w:p w:rsidR="0086722B" w:rsidRDefault="0086722B" w:rsidP="00003C17">
            <w:pPr>
              <w:rPr>
                <w:sz w:val="20"/>
                <w:szCs w:val="22"/>
              </w:rPr>
            </w:pPr>
          </w:p>
          <w:p w:rsidR="0086722B" w:rsidRPr="000162A3" w:rsidRDefault="0086722B" w:rsidP="00003C17">
            <w:pPr>
              <w:rPr>
                <w:sz w:val="20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Pr="000A7404" w:rsidRDefault="0086722B" w:rsidP="00003C17">
            <w:pPr>
              <w:rPr>
                <w:color w:val="000000"/>
                <w:sz w:val="20"/>
              </w:rPr>
            </w:pPr>
            <w:r w:rsidRPr="00F65CE5">
              <w:rPr>
                <w:color w:val="000000"/>
                <w:sz w:val="20"/>
              </w:rPr>
              <w:t>Kawa</w:t>
            </w:r>
            <w:r>
              <w:rPr>
                <w:color w:val="000000"/>
                <w:sz w:val="20"/>
              </w:rPr>
              <w:t xml:space="preserve"> mielona 100% </w:t>
            </w:r>
            <w:proofErr w:type="spellStart"/>
            <w:r>
              <w:rPr>
                <w:color w:val="000000"/>
                <w:sz w:val="20"/>
              </w:rPr>
              <w:t>Arabica</w:t>
            </w:r>
            <w:proofErr w:type="spellEnd"/>
            <w:r w:rsidRPr="00F65CE5">
              <w:rPr>
                <w:color w:val="000000"/>
                <w:sz w:val="20"/>
              </w:rPr>
              <w:t xml:space="preserve"> (z ekspresu ciśnieniowego), herbata</w:t>
            </w:r>
            <w:r>
              <w:rPr>
                <w:color w:val="000000"/>
                <w:sz w:val="20"/>
              </w:rPr>
              <w:t xml:space="preserve"> (dobrej jakości, pakowana pojedynczo) </w:t>
            </w:r>
            <w:r w:rsidRPr="00F65CE5">
              <w:rPr>
                <w:color w:val="000000"/>
                <w:sz w:val="20"/>
              </w:rPr>
              <w:t xml:space="preserve">: owocowa, zielona, czarna, ziołowa, </w:t>
            </w:r>
            <w:r w:rsidRPr="00F65CE5">
              <w:rPr>
                <w:color w:val="000000"/>
                <w:sz w:val="20"/>
              </w:rPr>
              <w:lastRenderedPageBreak/>
              <w:t>słodkie przystawki: ciasta</w:t>
            </w:r>
            <w:r>
              <w:rPr>
                <w:color w:val="000000"/>
                <w:sz w:val="20"/>
              </w:rPr>
              <w:t xml:space="preserve">   (np. szarlotka, sernik, ciasto drożdżowe z owocami, także w wersji wegańskiej i bezglutenowej, podane w papilotach)</w:t>
            </w:r>
            <w:r w:rsidRPr="00F65CE5">
              <w:rPr>
                <w:color w:val="000000"/>
                <w:sz w:val="20"/>
              </w:rPr>
              <w:t>, ciasteczka,</w:t>
            </w:r>
            <w:r>
              <w:rPr>
                <w:color w:val="000000"/>
                <w:sz w:val="20"/>
              </w:rPr>
              <w:t xml:space="preserve"> babeczki/ mini rogaliki,</w:t>
            </w:r>
            <w:r w:rsidRPr="00F65CE5">
              <w:rPr>
                <w:color w:val="000000"/>
                <w:sz w:val="20"/>
              </w:rPr>
              <w:t xml:space="preserve"> świeże owoce (obrane), butelkowana woda gaz/nie gaz</w:t>
            </w:r>
            <w:r>
              <w:rPr>
                <w:color w:val="000000"/>
                <w:sz w:val="20"/>
              </w:rPr>
              <w:t xml:space="preserve"> (butelki szklane)</w:t>
            </w:r>
            <w:r w:rsidRPr="00F65CE5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 xml:space="preserve">soki (100 % nie zawierające cukru, sztucznych barwników, konserwantów, aromatów) : jabłkowy, grejpfrutowy, pomarańczowy ( do wyboru </w:t>
            </w:r>
            <w:r w:rsidRPr="00F65CE5">
              <w:rPr>
                <w:color w:val="000000"/>
                <w:sz w:val="20"/>
              </w:rPr>
              <w:t xml:space="preserve">dodatki: cukier, cukier brązowy, cytryna, </w:t>
            </w:r>
            <w:r>
              <w:rPr>
                <w:color w:val="000000"/>
                <w:sz w:val="20"/>
              </w:rPr>
              <w:t xml:space="preserve">miód, </w:t>
            </w:r>
            <w:r w:rsidRPr="00F65CE5">
              <w:rPr>
                <w:color w:val="000000"/>
                <w:sz w:val="20"/>
              </w:rPr>
              <w:t>mleko</w:t>
            </w:r>
            <w:r>
              <w:rPr>
                <w:color w:val="000000"/>
                <w:sz w:val="20"/>
              </w:rPr>
              <w:t>, na życzenie Zamawiającego mleko sojowe/ owsiane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  <w:sz w:val="20"/>
              </w:rPr>
            </w:pPr>
            <w:r w:rsidRPr="00607120">
              <w:rPr>
                <w:rFonts w:cs="Arial Narrow"/>
                <w:sz w:val="20"/>
              </w:rPr>
              <w:lastRenderedPageBreak/>
              <w:t xml:space="preserve">1 osoba / </w:t>
            </w:r>
            <w:r>
              <w:rPr>
                <w:rFonts w:cs="Arial Narrow"/>
                <w:sz w:val="20"/>
              </w:rPr>
              <w:t>bez względu na czas trwania serwisu kawowego</w:t>
            </w: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 xml:space="preserve">1 ciasto – min. 60 g. na </w:t>
            </w:r>
            <w:r>
              <w:rPr>
                <w:rFonts w:cs="Arial Narrow"/>
                <w:sz w:val="20"/>
              </w:rPr>
              <w:lastRenderedPageBreak/>
              <w:t>osobę (1 porcja)</w:t>
            </w: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Pr="00607120" w:rsidRDefault="0086722B" w:rsidP="00003C17">
            <w:pPr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 xml:space="preserve">Owoc - min. 100 g. świeżego </w:t>
            </w:r>
            <w:proofErr w:type="spellStart"/>
            <w:r>
              <w:rPr>
                <w:rFonts w:cs="Arial Narrow"/>
                <w:sz w:val="20"/>
              </w:rPr>
              <w:t>owoca</w:t>
            </w:r>
            <w:proofErr w:type="spellEnd"/>
            <w:r>
              <w:rPr>
                <w:rFonts w:cs="Arial Narrow"/>
                <w:sz w:val="20"/>
              </w:rPr>
              <w:t xml:space="preserve"> obranego i pokrojonego gotowego do spożycia na 1 osobę</w:t>
            </w: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Pr="00626938" w:rsidRDefault="0086722B" w:rsidP="00003C17">
            <w:pPr>
              <w:rPr>
                <w:rFonts w:cs="Arial Narrow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  <w:p w:rsidR="0086722B" w:rsidRDefault="0086722B" w:rsidP="00003C17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  <w:p w:rsidR="0086722B" w:rsidRPr="00450631" w:rsidRDefault="0086722B" w:rsidP="00003C17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</w:rPr>
            </w:pPr>
          </w:p>
        </w:tc>
      </w:tr>
      <w:tr w:rsidR="0086722B" w:rsidTr="00003C17">
        <w:trPr>
          <w:trHeight w:val="1145"/>
        </w:trPr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Pr="00987A38" w:rsidRDefault="0086722B" w:rsidP="00003C17">
            <w:pPr>
              <w:rPr>
                <w:b/>
                <w:sz w:val="22"/>
                <w:szCs w:val="22"/>
              </w:rPr>
            </w:pPr>
            <w:r w:rsidRPr="00987A38">
              <w:rPr>
                <w:b/>
                <w:sz w:val="22"/>
                <w:szCs w:val="22"/>
              </w:rPr>
              <w:t>zimne przekąski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Pr="00DC56AE" w:rsidRDefault="0086722B" w:rsidP="00003C17">
            <w:pPr>
              <w:rPr>
                <w:rFonts w:cs="Arial Narrow"/>
                <w:bCs/>
                <w:sz w:val="20"/>
              </w:rPr>
            </w:pPr>
            <w:r w:rsidRPr="00370E17">
              <w:rPr>
                <w:rFonts w:cs="Arial Narrow"/>
                <w:bCs/>
                <w:sz w:val="20"/>
              </w:rPr>
              <w:t xml:space="preserve">min. </w:t>
            </w:r>
            <w:r>
              <w:rPr>
                <w:rFonts w:cs="Arial Narrow"/>
                <w:bCs/>
                <w:sz w:val="20"/>
              </w:rPr>
              <w:t>3</w:t>
            </w:r>
            <w:r w:rsidRPr="00370E17">
              <w:rPr>
                <w:rFonts w:cs="Arial Narrow"/>
                <w:bCs/>
                <w:sz w:val="20"/>
              </w:rPr>
              <w:t xml:space="preserve"> rodzaje </w:t>
            </w:r>
            <w:r>
              <w:rPr>
                <w:rFonts w:cs="Arial Narrow"/>
                <w:bCs/>
                <w:sz w:val="20"/>
              </w:rPr>
              <w:t xml:space="preserve">zimnych przekąsek </w:t>
            </w:r>
            <w:r w:rsidRPr="00370E17">
              <w:rPr>
                <w:rFonts w:cs="Arial Narrow"/>
                <w:bCs/>
                <w:sz w:val="20"/>
              </w:rPr>
              <w:t xml:space="preserve">do wyboru przez Zamawiającego z </w:t>
            </w:r>
            <w:r>
              <w:rPr>
                <w:rFonts w:cs="Arial Narrow"/>
                <w:bCs/>
                <w:sz w:val="20"/>
              </w:rPr>
              <w:t>6</w:t>
            </w:r>
            <w:r w:rsidRPr="00370E17">
              <w:rPr>
                <w:rFonts w:cs="Arial Narrow"/>
                <w:bCs/>
                <w:sz w:val="20"/>
              </w:rPr>
              <w:t xml:space="preserve"> propozycji </w:t>
            </w:r>
            <w:r>
              <w:rPr>
                <w:rFonts w:cs="Arial Narrow"/>
                <w:bCs/>
                <w:sz w:val="20"/>
              </w:rPr>
              <w:t>(w tym minimum 2 propozycje wegetariańskie/ wegańskie oraz 2 propozycje bezglutenowe),</w:t>
            </w:r>
            <w:r w:rsidRPr="00F65CE5">
              <w:rPr>
                <w:rFonts w:cs="Arial Narrow"/>
                <w:bCs/>
                <w:sz w:val="20"/>
              </w:rPr>
              <w:t xml:space="preserve"> </w:t>
            </w:r>
          </w:p>
          <w:p w:rsidR="0086722B" w:rsidRPr="00F65CE5" w:rsidRDefault="0086722B" w:rsidP="00003C17">
            <w:pPr>
              <w:rPr>
                <w:color w:val="000000"/>
                <w:sz w:val="20"/>
              </w:rPr>
            </w:pPr>
            <w:r w:rsidRPr="00F65CE5">
              <w:rPr>
                <w:rFonts w:cs="Arial Narrow"/>
                <w:bCs/>
                <w:sz w:val="20"/>
              </w:rPr>
              <w:t>tartinki</w:t>
            </w:r>
            <w:r>
              <w:rPr>
                <w:rFonts w:cs="Arial Narrow"/>
                <w:bCs/>
                <w:sz w:val="20"/>
              </w:rPr>
              <w:t>,</w:t>
            </w:r>
            <w:r w:rsidRPr="00F65CE5">
              <w:rPr>
                <w:rFonts w:cs="Arial Narrow"/>
                <w:bCs/>
                <w:sz w:val="20"/>
              </w:rPr>
              <w:t xml:space="preserve"> </w:t>
            </w:r>
            <w:r>
              <w:rPr>
                <w:rFonts w:cs="Arial Narrow"/>
                <w:bCs/>
                <w:sz w:val="20"/>
              </w:rPr>
              <w:t xml:space="preserve">kanapka dekoracyjna, </w:t>
            </w:r>
            <w:r w:rsidRPr="00F65CE5">
              <w:rPr>
                <w:rFonts w:cs="Arial Narrow"/>
                <w:bCs/>
                <w:sz w:val="20"/>
              </w:rPr>
              <w:t>koreczki lub mini tarty lub roladki warzywne lu</w:t>
            </w:r>
            <w:r>
              <w:rPr>
                <w:rFonts w:cs="Arial Narrow"/>
                <w:bCs/>
                <w:sz w:val="20"/>
              </w:rPr>
              <w:t>b paluszki z warzyw lub</w:t>
            </w:r>
            <w:r w:rsidRPr="00F65CE5">
              <w:rPr>
                <w:rFonts w:cs="Arial Narrow"/>
                <w:bCs/>
                <w:sz w:val="20"/>
              </w:rPr>
              <w:t xml:space="preserve"> </w:t>
            </w:r>
            <w:r>
              <w:rPr>
                <w:rFonts w:cs="Arial Narrow"/>
                <w:bCs/>
                <w:sz w:val="20"/>
              </w:rPr>
              <w:t>pierożki lub</w:t>
            </w:r>
            <w:r w:rsidRPr="00F65CE5">
              <w:rPr>
                <w:rFonts w:cs="Arial Narrow"/>
                <w:bCs/>
                <w:sz w:val="20"/>
              </w:rPr>
              <w:t xml:space="preserve"> tarty zimne</w:t>
            </w:r>
            <w:r>
              <w:rPr>
                <w:rFonts w:cs="Arial Narrow"/>
                <w:bCs/>
                <w:sz w:val="20"/>
              </w:rPr>
              <w:t xml:space="preserve"> lub tzw. </w:t>
            </w:r>
            <w:proofErr w:type="spellStart"/>
            <w:r>
              <w:rPr>
                <w:rFonts w:cs="Arial Narrow"/>
                <w:bCs/>
                <w:sz w:val="20"/>
              </w:rPr>
              <w:t>fingerfood</w:t>
            </w:r>
            <w:proofErr w:type="spellEnd"/>
            <w:r>
              <w:rPr>
                <w:rFonts w:cs="Arial Narrow"/>
                <w:bCs/>
                <w:sz w:val="20"/>
              </w:rPr>
              <w:t xml:space="preserve"> lub słone babeczki lub inne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3 porcje wybranych przekąsek dla 1 osoby</w:t>
            </w:r>
          </w:p>
          <w:p w:rsidR="0086722B" w:rsidRPr="00626938" w:rsidRDefault="0086722B" w:rsidP="00003C17">
            <w:pPr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t>1 przekąska – min. 50 g – max. 80 g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</w:rPr>
            </w:pPr>
          </w:p>
        </w:tc>
      </w:tr>
      <w:tr w:rsidR="0086722B" w:rsidTr="00003C17">
        <w:trPr>
          <w:trHeight w:val="1145"/>
        </w:trPr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Pr="00987A38" w:rsidRDefault="0086722B" w:rsidP="00003C17">
            <w:pPr>
              <w:rPr>
                <w:b/>
                <w:sz w:val="22"/>
                <w:szCs w:val="22"/>
              </w:rPr>
            </w:pPr>
            <w:r w:rsidRPr="00987A38">
              <w:rPr>
                <w:b/>
                <w:sz w:val="22"/>
                <w:szCs w:val="22"/>
              </w:rPr>
              <w:t>ciepłe przekąski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Pr="002273C4" w:rsidRDefault="0086722B" w:rsidP="00003C17">
            <w:pPr>
              <w:rPr>
                <w:rFonts w:cs="Arial Narrow"/>
                <w:bCs/>
                <w:sz w:val="20"/>
              </w:rPr>
            </w:pPr>
            <w:r w:rsidRPr="00370E17">
              <w:rPr>
                <w:rFonts w:cs="Arial Narrow"/>
                <w:bCs/>
                <w:sz w:val="20"/>
              </w:rPr>
              <w:t xml:space="preserve">min. </w:t>
            </w:r>
            <w:r>
              <w:rPr>
                <w:rFonts w:cs="Arial Narrow"/>
                <w:bCs/>
                <w:sz w:val="20"/>
              </w:rPr>
              <w:t>3</w:t>
            </w:r>
            <w:r w:rsidRPr="00370E17">
              <w:rPr>
                <w:rFonts w:cs="Arial Narrow"/>
                <w:bCs/>
                <w:sz w:val="20"/>
              </w:rPr>
              <w:t xml:space="preserve"> rodzaje </w:t>
            </w:r>
            <w:r>
              <w:rPr>
                <w:rFonts w:cs="Arial Narrow"/>
                <w:bCs/>
                <w:sz w:val="20"/>
              </w:rPr>
              <w:t xml:space="preserve">ciepłych przekąsek </w:t>
            </w:r>
            <w:r w:rsidRPr="00370E17">
              <w:rPr>
                <w:rFonts w:cs="Arial Narrow"/>
                <w:bCs/>
                <w:sz w:val="20"/>
              </w:rPr>
              <w:t>do wyboru przez Zamawiającego</w:t>
            </w:r>
            <w:r>
              <w:rPr>
                <w:rFonts w:cs="Arial Narrow"/>
                <w:bCs/>
                <w:sz w:val="20"/>
              </w:rPr>
              <w:t xml:space="preserve"> </w:t>
            </w:r>
            <w:r w:rsidRPr="00370E17">
              <w:rPr>
                <w:rFonts w:cs="Arial Narrow"/>
                <w:bCs/>
                <w:sz w:val="20"/>
              </w:rPr>
              <w:t xml:space="preserve">z </w:t>
            </w:r>
            <w:r>
              <w:rPr>
                <w:rFonts w:cs="Arial Narrow"/>
                <w:bCs/>
                <w:sz w:val="20"/>
              </w:rPr>
              <w:t>6</w:t>
            </w:r>
            <w:r w:rsidRPr="00370E17">
              <w:rPr>
                <w:rFonts w:cs="Arial Narrow"/>
                <w:bCs/>
                <w:sz w:val="20"/>
              </w:rPr>
              <w:t xml:space="preserve"> propozycji </w:t>
            </w:r>
            <w:r>
              <w:rPr>
                <w:rFonts w:cs="Arial Narrow"/>
                <w:bCs/>
                <w:sz w:val="20"/>
              </w:rPr>
              <w:t xml:space="preserve">(w tym </w:t>
            </w:r>
            <w:r>
              <w:rPr>
                <w:rFonts w:cs="Arial Narrow"/>
                <w:bCs/>
                <w:sz w:val="20"/>
              </w:rPr>
              <w:lastRenderedPageBreak/>
              <w:t>minimum 2 propozycje wegetariańskie/ wegańskie oraz 2 bezglutenowe:</w:t>
            </w:r>
            <w:r w:rsidRPr="00F65CE5">
              <w:rPr>
                <w:rFonts w:cs="Arial Narrow"/>
                <w:bCs/>
                <w:sz w:val="20"/>
              </w:rPr>
              <w:t xml:space="preserve"> </w:t>
            </w:r>
          </w:p>
          <w:p w:rsidR="0086722B" w:rsidRPr="00370E17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 xml:space="preserve">faszerowane pieczarki lub mini tortille lub mini szaszłyki lub </w:t>
            </w:r>
            <w:proofErr w:type="spellStart"/>
            <w:r>
              <w:rPr>
                <w:rFonts w:cs="Arial Narrow"/>
                <w:bCs/>
                <w:sz w:val="20"/>
              </w:rPr>
              <w:t>krokieciki</w:t>
            </w:r>
            <w:proofErr w:type="spellEnd"/>
            <w:r>
              <w:rPr>
                <w:rFonts w:cs="Arial Narrow"/>
                <w:bCs/>
                <w:sz w:val="20"/>
              </w:rPr>
              <w:t xml:space="preserve">, tarty, </w:t>
            </w:r>
            <w:proofErr w:type="spellStart"/>
            <w:r>
              <w:rPr>
                <w:rFonts w:cs="Arial Narrow"/>
                <w:bCs/>
                <w:sz w:val="20"/>
              </w:rPr>
              <w:t>quiche</w:t>
            </w:r>
            <w:proofErr w:type="spellEnd"/>
            <w:r>
              <w:rPr>
                <w:rFonts w:cs="Arial Narrow"/>
                <w:bCs/>
                <w:sz w:val="20"/>
              </w:rPr>
              <w:t xml:space="preserve"> lub mini </w:t>
            </w:r>
            <w:proofErr w:type="spellStart"/>
            <w:r>
              <w:rPr>
                <w:rFonts w:cs="Arial Narrow"/>
                <w:bCs/>
                <w:sz w:val="20"/>
              </w:rPr>
              <w:t>pizze</w:t>
            </w:r>
            <w:proofErr w:type="spellEnd"/>
            <w:r>
              <w:rPr>
                <w:rFonts w:cs="Arial Narrow"/>
                <w:bCs/>
                <w:sz w:val="20"/>
              </w:rPr>
              <w:t xml:space="preserve"> lub inne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lastRenderedPageBreak/>
              <w:t>3 porcje wybranych przekąsek dla 1 osoby</w:t>
            </w:r>
          </w:p>
          <w:p w:rsidR="0086722B" w:rsidRPr="00626938" w:rsidRDefault="0086722B" w:rsidP="00003C17">
            <w:pPr>
              <w:rPr>
                <w:rFonts w:cs="Arial Narrow"/>
                <w:sz w:val="20"/>
              </w:rPr>
            </w:pPr>
            <w:r>
              <w:rPr>
                <w:rFonts w:cs="Arial Narrow"/>
                <w:sz w:val="20"/>
              </w:rPr>
              <w:lastRenderedPageBreak/>
              <w:t>1 przekąska – min. 50 g – max. 80 g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</w:rPr>
            </w:pPr>
          </w:p>
        </w:tc>
      </w:tr>
      <w:tr w:rsidR="0086722B" w:rsidTr="00003C17">
        <w:trPr>
          <w:trHeight w:val="1145"/>
        </w:trPr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b/>
                <w:sz w:val="22"/>
                <w:szCs w:val="22"/>
              </w:rPr>
            </w:pPr>
            <w:r w:rsidRPr="00987A38">
              <w:rPr>
                <w:b/>
                <w:sz w:val="22"/>
                <w:szCs w:val="22"/>
              </w:rPr>
              <w:t xml:space="preserve">zestaw obiadowy </w:t>
            </w:r>
          </w:p>
          <w:p w:rsidR="0086722B" w:rsidRPr="00A448D3" w:rsidRDefault="0086722B" w:rsidP="00003C17">
            <w:pPr>
              <w:rPr>
                <w:sz w:val="22"/>
                <w:szCs w:val="22"/>
              </w:rPr>
            </w:pPr>
            <w:r w:rsidRPr="00A448D3">
              <w:rPr>
                <w:sz w:val="22"/>
                <w:szCs w:val="22"/>
              </w:rPr>
              <w:t>[złożony z dania głównego mięsnego, dania główne bezmięsnego, zupy</w:t>
            </w:r>
            <w:r>
              <w:rPr>
                <w:sz w:val="22"/>
                <w:szCs w:val="22"/>
              </w:rPr>
              <w:t xml:space="preserve"> i dodatków</w:t>
            </w:r>
            <w:r w:rsidRPr="00A448D3">
              <w:rPr>
                <w:sz w:val="22"/>
                <w:szCs w:val="22"/>
              </w:rPr>
              <w:t>]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Pr="00A448D3" w:rsidRDefault="0086722B" w:rsidP="00003C17">
            <w:pPr>
              <w:rPr>
                <w:rFonts w:cs="Arial Narrow"/>
                <w:b/>
                <w:bCs/>
                <w:sz w:val="20"/>
              </w:rPr>
            </w:pPr>
            <w:r>
              <w:rPr>
                <w:rFonts w:cs="Arial Narrow"/>
                <w:b/>
                <w:bCs/>
                <w:sz w:val="20"/>
              </w:rPr>
              <w:t>z</w:t>
            </w:r>
            <w:r w:rsidRPr="00A448D3">
              <w:rPr>
                <w:rFonts w:cs="Arial Narrow"/>
                <w:b/>
                <w:bCs/>
                <w:sz w:val="20"/>
              </w:rPr>
              <w:t>upa</w:t>
            </w:r>
            <w:r>
              <w:rPr>
                <w:rFonts w:cs="Arial Narrow"/>
                <w:b/>
                <w:bCs/>
                <w:sz w:val="20"/>
              </w:rPr>
              <w:t>: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2 rodzaje zupy do wyboru przez Zamawiającego z 6 propozycji (w tym minimum 1 propozycja wegetariańska/wegańska/bezglutenowa)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 w:rsidRPr="00A448D3">
              <w:rPr>
                <w:rFonts w:cs="Arial Narrow"/>
                <w:b/>
                <w:bCs/>
                <w:sz w:val="20"/>
              </w:rPr>
              <w:t>danie główne mięsne</w:t>
            </w:r>
            <w:r>
              <w:rPr>
                <w:rFonts w:cs="Arial Narrow"/>
                <w:b/>
                <w:bCs/>
                <w:sz w:val="20"/>
              </w:rPr>
              <w:t>:</w:t>
            </w:r>
            <w:r>
              <w:rPr>
                <w:rFonts w:cs="Arial Narrow"/>
                <w:bCs/>
                <w:sz w:val="20"/>
              </w:rPr>
              <w:t xml:space="preserve"> 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(1 porcja) złożony z: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- 2 rodzaje dań mięsnych do wyboru przez Zamawiającego z 3 propozycji;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 w:rsidRPr="00A448D3">
              <w:rPr>
                <w:rFonts w:cs="Arial Narrow"/>
                <w:b/>
                <w:bCs/>
                <w:sz w:val="20"/>
              </w:rPr>
              <w:t>danie główne bezmięsne</w:t>
            </w:r>
            <w:r>
              <w:rPr>
                <w:rFonts w:cs="Arial Narrow"/>
                <w:b/>
                <w:bCs/>
                <w:sz w:val="20"/>
              </w:rPr>
              <w:t>:</w:t>
            </w:r>
            <w:r>
              <w:rPr>
                <w:rFonts w:cs="Arial Narrow"/>
                <w:bCs/>
                <w:sz w:val="20"/>
              </w:rPr>
              <w:t xml:space="preserve"> 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(1 porcja) złożone z: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- 2 rodzaje dań bezmięsnych do wyboru przez Zamawiającego z 3 propozycji (dania wegetariańskie, wegańskie)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 w:rsidRPr="00A448D3">
              <w:rPr>
                <w:rFonts w:cs="Arial Narrow"/>
                <w:b/>
                <w:bCs/>
                <w:sz w:val="20"/>
              </w:rPr>
              <w:t>danie główne</w:t>
            </w:r>
            <w:r>
              <w:rPr>
                <w:rFonts w:cs="Arial Narrow"/>
                <w:b/>
                <w:bCs/>
                <w:sz w:val="20"/>
              </w:rPr>
              <w:t xml:space="preserve"> bezglutenowe:</w:t>
            </w:r>
            <w:r>
              <w:rPr>
                <w:rFonts w:cs="Arial Narrow"/>
                <w:bCs/>
                <w:sz w:val="20"/>
              </w:rPr>
              <w:t xml:space="preserve"> 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(1 porcja) złożone z: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- 2 rodzaje dań bezglutenowych do wyboru przez Zamawiającego z 3 propozycji (dania bezglutenowe)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Pr="00A448D3" w:rsidRDefault="0086722B" w:rsidP="00003C17">
            <w:pPr>
              <w:rPr>
                <w:rFonts w:cs="Arial Narrow"/>
                <w:b/>
                <w:bCs/>
                <w:sz w:val="20"/>
              </w:rPr>
            </w:pPr>
            <w:r w:rsidRPr="00A448D3">
              <w:rPr>
                <w:rFonts w:cs="Arial Narrow"/>
                <w:b/>
                <w:bCs/>
                <w:sz w:val="20"/>
              </w:rPr>
              <w:t>dodatek skrobiowy: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lastRenderedPageBreak/>
              <w:t>2 rodzaje dodatku skrobiowego do wyboru przez Zamawiającego spośród: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ziemniaki gotowane lub ziemniaki opiekane lub makaron lub ryż/ ryż brązowy lub kasza</w:t>
            </w:r>
          </w:p>
          <w:p w:rsidR="0086722B" w:rsidRPr="00345D1E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 w:rsidRPr="00A448D3">
              <w:rPr>
                <w:rFonts w:cs="Arial Narrow"/>
                <w:b/>
                <w:bCs/>
                <w:sz w:val="20"/>
              </w:rPr>
              <w:t>dodatek warzywny</w:t>
            </w:r>
            <w:r>
              <w:rPr>
                <w:rFonts w:cs="Arial Narrow"/>
                <w:bCs/>
                <w:sz w:val="20"/>
              </w:rPr>
              <w:t>: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2 rodzaje dodatku warzywnego do wyboru przez Zamawiającego spośród: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Warzywa na parze, gotowane lub warzywa grillowane (lub sałatki, surówki  ze świeżych warzyw)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Pr="00345D1E" w:rsidRDefault="0086722B" w:rsidP="00003C17">
            <w:pPr>
              <w:rPr>
                <w:rFonts w:cs="Arial Narrow"/>
                <w:bCs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lastRenderedPageBreak/>
              <w:t>obojętność min. 250 ml wybranej zupy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1 porcja – min. 150 g czystego mięsa bez panierki sosu itp.</w:t>
            </w: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1 porcja – min. 200 g wybranego rodzaju dania bezmięsnego</w:t>
            </w: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1 porcja – min. 200 g wybranego rodzaju dania bezglutenowego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 xml:space="preserve">1 porcja – min. 150 g wybranego rodzaju dodatku skrobiowego 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Pr="00A448D3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sz w:val="20"/>
              </w:rPr>
            </w:pPr>
            <w:r>
              <w:rPr>
                <w:rFonts w:cs="Arial Narrow"/>
                <w:bCs/>
                <w:sz w:val="20"/>
              </w:rPr>
              <w:t>1 porcja – min. 150 g wybranego rodzaju dodatku warzywnego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</w:rPr>
            </w:pPr>
          </w:p>
        </w:tc>
      </w:tr>
      <w:tr w:rsidR="0086722B" w:rsidTr="00003C17">
        <w:trPr>
          <w:trHeight w:val="704"/>
        </w:trPr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Pr="00987A38" w:rsidRDefault="0086722B" w:rsidP="00003C17">
            <w:pPr>
              <w:rPr>
                <w:b/>
                <w:sz w:val="22"/>
                <w:szCs w:val="22"/>
              </w:rPr>
            </w:pPr>
            <w:r w:rsidRPr="00987A38">
              <w:rPr>
                <w:b/>
                <w:sz w:val="22"/>
                <w:szCs w:val="22"/>
              </w:rPr>
              <w:t>Wino + deska serów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wino białe wytrawne + wino czerwone wytrawne + zestaw serów serwowanych do wina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minimum 1 lampka każdego rodzaju na 1 osobę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minimum 3 kawałki sera na osobę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8 %</w:t>
            </w:r>
          </w:p>
          <w:p w:rsidR="0086722B" w:rsidRDefault="0086722B" w:rsidP="00003C17">
            <w:pPr>
              <w:rPr>
                <w:rFonts w:cs="Arial Narrow"/>
              </w:rPr>
            </w:pPr>
            <w:r>
              <w:rPr>
                <w:rFonts w:cs="Arial"/>
                <w:sz w:val="18"/>
                <w:szCs w:val="18"/>
              </w:rPr>
              <w:t>23 %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</w:rPr>
            </w:pPr>
          </w:p>
        </w:tc>
      </w:tr>
      <w:tr w:rsidR="0086722B" w:rsidTr="00003C17">
        <w:trPr>
          <w:trHeight w:val="704"/>
        </w:trPr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Pr="00987A38" w:rsidRDefault="0086722B" w:rsidP="00003C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Powitalna lampka wina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 xml:space="preserve">Wino białe wytrawne + czerwone wino wytrawne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  <w:r>
              <w:rPr>
                <w:rFonts w:cs="Arial Narrow"/>
                <w:bCs/>
                <w:sz w:val="20"/>
              </w:rPr>
              <w:t>minimum 1 lampka każdego rodzaju na 1 osobę</w:t>
            </w: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  <w:r w:rsidRPr="000F079A">
              <w:rPr>
                <w:rFonts w:cs="Arial Narrow"/>
                <w:sz w:val="18"/>
              </w:rPr>
              <w:t>23 %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</w:rPr>
            </w:pPr>
          </w:p>
        </w:tc>
      </w:tr>
      <w:tr w:rsidR="0086722B" w:rsidTr="00003C17">
        <w:trPr>
          <w:trHeight w:val="1145"/>
        </w:trPr>
        <w:tc>
          <w:tcPr>
            <w:tcW w:w="57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Default="0086722B" w:rsidP="00003C17">
            <w:pPr>
              <w:rPr>
                <w:rFonts w:cs="Arial Narrow"/>
                <w:bCs/>
                <w:sz w:val="20"/>
              </w:rPr>
            </w:pPr>
          </w:p>
          <w:p w:rsidR="0086722B" w:rsidRPr="00987A38" w:rsidRDefault="0086722B" w:rsidP="00003C17">
            <w:pPr>
              <w:jc w:val="right"/>
              <w:rPr>
                <w:rFonts w:cs="Arial Narrow"/>
                <w:b/>
                <w:bCs/>
                <w:sz w:val="20"/>
              </w:rPr>
            </w:pPr>
            <w:r w:rsidRPr="00987A38">
              <w:rPr>
                <w:rFonts w:cs="Arial Narrow"/>
                <w:b/>
                <w:bCs/>
                <w:sz w:val="32"/>
              </w:rPr>
              <w:t>RAZEM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22B" w:rsidRDefault="0086722B" w:rsidP="00003C17">
            <w:pPr>
              <w:rPr>
                <w:rFonts w:cs="Arial Narrow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2B" w:rsidRDefault="0086722B" w:rsidP="00003C17">
            <w:pPr>
              <w:rPr>
                <w:rFonts w:cs="Arial Narrow"/>
              </w:rPr>
            </w:pPr>
          </w:p>
        </w:tc>
      </w:tr>
    </w:tbl>
    <w:p w:rsidR="0086722B" w:rsidRPr="00DB3E76" w:rsidRDefault="0086722B" w:rsidP="0086722B">
      <w:pPr>
        <w:spacing w:after="240" w:line="276" w:lineRule="auto"/>
        <w:rPr>
          <w:rFonts w:eastAsia="Arial" w:cs="Arial"/>
          <w:b/>
          <w:sz w:val="22"/>
        </w:rPr>
      </w:pPr>
    </w:p>
    <w:p w:rsidR="0086722B" w:rsidRPr="00DB3E76" w:rsidRDefault="0086722B" w:rsidP="0086722B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86722B" w:rsidRPr="00DB3E76" w:rsidTr="00003C1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B" w:rsidRPr="00DB3E76" w:rsidRDefault="0086722B" w:rsidP="00003C1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B" w:rsidRPr="00DB3E76" w:rsidRDefault="0086722B" w:rsidP="00003C1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B" w:rsidRPr="00DB3E76" w:rsidRDefault="0086722B" w:rsidP="00003C1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86722B" w:rsidRPr="00DB3E76" w:rsidTr="00003C17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B" w:rsidRPr="00DB3E76" w:rsidRDefault="0086722B" w:rsidP="00003C17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B" w:rsidRPr="00DB3E76" w:rsidRDefault="0086722B" w:rsidP="00003C17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B" w:rsidRPr="00DB3E76" w:rsidRDefault="0086722B" w:rsidP="00003C17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86722B" w:rsidRPr="00DB3E76" w:rsidTr="00003C17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2B" w:rsidRPr="00DB3E76" w:rsidRDefault="0086722B" w:rsidP="00003C17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lastRenderedPageBreak/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B" w:rsidRPr="00DB3E76" w:rsidRDefault="0086722B" w:rsidP="00003C17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B" w:rsidRPr="00DB3E76" w:rsidRDefault="0086722B" w:rsidP="00003C17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:rsidR="0086722B" w:rsidRPr="00DB3E76" w:rsidRDefault="0086722B" w:rsidP="0086722B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:rsidR="0086722B" w:rsidRPr="00DB3E76" w:rsidRDefault="0086722B" w:rsidP="0086722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:rsidR="0086722B" w:rsidRPr="00DB3E76" w:rsidRDefault="0086722B" w:rsidP="0086722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:rsidR="0086722B" w:rsidRPr="00DB3E76" w:rsidRDefault="0086722B" w:rsidP="0086722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się 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:rsidR="0086722B" w:rsidRPr="00DB3E76" w:rsidRDefault="0086722B" w:rsidP="0086722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1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</w:p>
    <w:p w:rsidR="0086722B" w:rsidRPr="00DB3E76" w:rsidRDefault="0086722B" w:rsidP="0086722B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  <w:r w:rsidRPr="00DB3E76">
        <w:rPr>
          <w:rFonts w:eastAsia="Arial" w:cs="Arial"/>
          <w:sz w:val="22"/>
          <w:lang w:val="pl-PL"/>
        </w:rPr>
        <w:t>:</w:t>
      </w:r>
    </w:p>
    <w:p w:rsidR="0086722B" w:rsidRPr="00DB3E76" w:rsidRDefault="0086722B" w:rsidP="0086722B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86722B" w:rsidRPr="00360D89" w:rsidRDefault="0086722B" w:rsidP="0086722B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86722B" w:rsidRPr="00DB3E76" w:rsidRDefault="0086722B" w:rsidP="0086722B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4"/>
      </w:r>
      <w:r w:rsidRPr="00DB3E76">
        <w:rPr>
          <w:rFonts w:eastAsia="Arial" w:cs="Arial"/>
          <w:sz w:val="22"/>
        </w:rPr>
        <w:t xml:space="preserve"> </w:t>
      </w:r>
    </w:p>
    <w:p w:rsidR="0086722B" w:rsidRPr="00DB3E76" w:rsidRDefault="0086722B" w:rsidP="0086722B">
      <w:pPr>
        <w:spacing w:line="276" w:lineRule="auto"/>
        <w:rPr>
          <w:rFonts w:eastAsia="Arial" w:cs="Arial"/>
          <w:sz w:val="22"/>
        </w:rPr>
      </w:pPr>
    </w:p>
    <w:p w:rsidR="0086722B" w:rsidRPr="00DB3E76" w:rsidRDefault="0086722B" w:rsidP="0086722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:rsidR="0086722B" w:rsidRPr="00DB3E76" w:rsidRDefault="0086722B" w:rsidP="0086722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:rsidR="0086722B" w:rsidRPr="00DB3E76" w:rsidRDefault="0086722B" w:rsidP="0086722B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:rsidR="0086722B" w:rsidRPr="00DB3E76" w:rsidRDefault="0086722B" w:rsidP="0086722B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</w:rPr>
      </w:pPr>
    </w:p>
    <w:p w:rsidR="0086722B" w:rsidRPr="00D17D86" w:rsidRDefault="0086722B" w:rsidP="0086722B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__.__.2022 r.</w:t>
      </w:r>
    </w:p>
    <w:p w:rsidR="0086722B" w:rsidRPr="00520F90" w:rsidRDefault="0086722B" w:rsidP="0086722B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86722B" w:rsidRPr="00DB3E76" w:rsidRDefault="0086722B" w:rsidP="0086722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Pr="00DB3E76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:rsidR="0086722B" w:rsidRPr="00DB3E76" w:rsidRDefault="0086722B" w:rsidP="0086722B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86722B" w:rsidRPr="00DB3E76" w:rsidTr="00003C17">
        <w:trPr>
          <w:trHeight w:val="1985"/>
        </w:trPr>
        <w:tc>
          <w:tcPr>
            <w:tcW w:w="2386" w:type="pct"/>
          </w:tcPr>
          <w:p w:rsidR="0086722B" w:rsidRPr="00DB3E76" w:rsidRDefault="0086722B" w:rsidP="00003C17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86722B" w:rsidRPr="00DB3E76" w:rsidRDefault="0086722B" w:rsidP="00003C17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:rsidR="0086722B" w:rsidRPr="00DB3E76" w:rsidRDefault="0086722B" w:rsidP="00003C17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86722B" w:rsidRPr="00DB3E76" w:rsidRDefault="0086722B" w:rsidP="00003C17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:rsidR="0086722B" w:rsidRPr="00DB3E76" w:rsidRDefault="0086722B" w:rsidP="00003C17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86722B" w:rsidRPr="00DB3E76" w:rsidRDefault="0086722B" w:rsidP="0086722B">
      <w:pPr>
        <w:spacing w:line="276" w:lineRule="auto"/>
        <w:rPr>
          <w:rFonts w:cs="Arial"/>
        </w:rPr>
      </w:pPr>
    </w:p>
    <w:p w:rsidR="0086722B" w:rsidRDefault="0086722B" w:rsidP="0086722B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973239">
        <w:rPr>
          <w:rFonts w:eastAsia="SimSun" w:cs="Arial"/>
          <w:b/>
          <w:kern w:val="1"/>
          <w:sz w:val="22"/>
          <w:lang w:eastAsia="hi-IN" w:bidi="hi-IN"/>
        </w:rPr>
        <w:t>świadczenie usług cateringowych na potrzeby IV Międzynarodowego Festiwalu Muzyki Europy Środkowo-Wschodniej EUFONIE</w:t>
      </w:r>
      <w:r>
        <w:rPr>
          <w:rFonts w:eastAsia="SimSun" w:cs="Arial"/>
          <w:b/>
          <w:kern w:val="1"/>
          <w:sz w:val="22"/>
          <w:lang w:eastAsia="hi-IN" w:bidi="hi-IN"/>
        </w:rPr>
        <w:t>,</w:t>
      </w:r>
      <w:r w:rsidRPr="00973239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:rsidR="0086722B" w:rsidRDefault="0086722B" w:rsidP="0086722B">
      <w:pPr>
        <w:spacing w:line="276" w:lineRule="auto"/>
        <w:rPr>
          <w:rFonts w:cs="Arial"/>
          <w:sz w:val="22"/>
        </w:rPr>
      </w:pPr>
    </w:p>
    <w:p w:rsidR="0086722B" w:rsidRPr="00753E06" w:rsidRDefault="0086722B" w:rsidP="0086722B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:rsidR="0086722B" w:rsidRPr="00753E06" w:rsidRDefault="0086722B" w:rsidP="0086722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:rsidR="0086722B" w:rsidRPr="00753E06" w:rsidRDefault="0086722B" w:rsidP="0086722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:rsidR="0086722B" w:rsidRPr="00753E06" w:rsidRDefault="0086722B" w:rsidP="0086722B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  <w:lang w:val="pl-PL"/>
        </w:rPr>
        <w:t> i </w:t>
      </w:r>
      <w:r w:rsidRPr="00753E06">
        <w:rPr>
          <w:rFonts w:eastAsia="Arial" w:cs="Arial"/>
          <w:sz w:val="22"/>
          <w:szCs w:val="22"/>
          <w:lang w:val="pl-PL"/>
        </w:rPr>
        <w:t>zapobiegawcze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  <w:lang w:val="pl-PL"/>
        </w:rPr>
        <w:t xml:space="preserve"> </w:t>
      </w:r>
      <w:r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Pr="00753E06">
        <w:rPr>
          <w:rFonts w:eastAsia="Arial" w:cs="Arial"/>
          <w:sz w:val="22"/>
          <w:szCs w:val="22"/>
          <w:lang w:val="pl-PL"/>
        </w:rPr>
        <w:t>.</w:t>
      </w:r>
    </w:p>
    <w:p w:rsidR="0086722B" w:rsidRPr="00753E06" w:rsidRDefault="0086722B" w:rsidP="0086722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:rsidR="0086722B" w:rsidRPr="00753E06" w:rsidRDefault="0086722B" w:rsidP="0086722B">
      <w:pPr>
        <w:spacing w:line="276" w:lineRule="auto"/>
        <w:rPr>
          <w:rFonts w:eastAsia="Arial" w:cs="Arial"/>
          <w:sz w:val="22"/>
          <w:szCs w:val="22"/>
        </w:rPr>
      </w:pPr>
    </w:p>
    <w:p w:rsidR="0086722B" w:rsidRDefault="0086722B" w:rsidP="0086722B">
      <w:pPr>
        <w:spacing w:line="276" w:lineRule="auto"/>
        <w:rPr>
          <w:rFonts w:eastAsia="Arial" w:cs="Arial"/>
          <w:sz w:val="22"/>
        </w:rPr>
      </w:pPr>
    </w:p>
    <w:p w:rsidR="0086722B" w:rsidRDefault="0086722B" w:rsidP="0086722B">
      <w:pPr>
        <w:spacing w:line="276" w:lineRule="auto"/>
        <w:rPr>
          <w:rFonts w:eastAsia="Arial" w:cs="Arial"/>
          <w:sz w:val="22"/>
        </w:rPr>
      </w:pPr>
    </w:p>
    <w:p w:rsidR="0086722B" w:rsidRPr="00753E06" w:rsidRDefault="0086722B" w:rsidP="0086722B">
      <w:pPr>
        <w:spacing w:line="276" w:lineRule="auto"/>
        <w:rPr>
          <w:rFonts w:eastAsia="Arial" w:cs="Arial"/>
          <w:sz w:val="22"/>
        </w:rPr>
      </w:pPr>
    </w:p>
    <w:p w:rsidR="0086722B" w:rsidRPr="00E31C06" w:rsidRDefault="0086722B" w:rsidP="0086722B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:rsidR="0086722B" w:rsidRPr="00753E06" w:rsidRDefault="0086722B" w:rsidP="0086722B">
      <w:pPr>
        <w:rPr>
          <w:rFonts w:cs="Arial"/>
          <w:sz w:val="22"/>
        </w:rPr>
      </w:pPr>
    </w:p>
    <w:p w:rsidR="0086722B" w:rsidRPr="0058367C" w:rsidRDefault="0086722B" w:rsidP="0086722B">
      <w:pPr>
        <w:spacing w:line="360" w:lineRule="auto"/>
        <w:rPr>
          <w:rFonts w:cs="Arial"/>
          <w:color w:val="0070C0"/>
          <w:sz w:val="20"/>
        </w:rPr>
      </w:pPr>
      <w:bookmarkStart w:id="0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:rsidR="0086722B" w:rsidRPr="00753E06" w:rsidRDefault="0086722B" w:rsidP="0086722B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XIV SWZ</w:t>
      </w:r>
      <w:bookmarkEnd w:id="0"/>
      <w:r w:rsidRPr="00753E06">
        <w:rPr>
          <w:rFonts w:cs="Arial"/>
          <w:b/>
          <w:sz w:val="21"/>
          <w:szCs w:val="21"/>
        </w:rPr>
        <w:t>.</w:t>
      </w:r>
    </w:p>
    <w:p w:rsidR="0086722B" w:rsidRDefault="0086722B" w:rsidP="0086722B">
      <w:pPr>
        <w:spacing w:line="360" w:lineRule="auto"/>
        <w:rPr>
          <w:rFonts w:cs="Arial"/>
          <w:sz w:val="21"/>
          <w:szCs w:val="21"/>
        </w:rPr>
      </w:pPr>
    </w:p>
    <w:p w:rsidR="0086722B" w:rsidRPr="00E24AD0" w:rsidRDefault="0086722B" w:rsidP="0086722B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:rsidR="0086722B" w:rsidRDefault="0086722B" w:rsidP="0086722B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XIV SWZ</w:t>
      </w:r>
      <w:r>
        <w:rPr>
          <w:rFonts w:cs="Arial"/>
          <w:sz w:val="21"/>
          <w:szCs w:val="21"/>
        </w:rPr>
        <w:t xml:space="preserve"> w  następującym zakresie: </w:t>
      </w:r>
    </w:p>
    <w:p w:rsidR="0086722B" w:rsidRPr="00753E06" w:rsidRDefault="0086722B" w:rsidP="0086722B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:rsidR="0086722B" w:rsidRPr="00753E06" w:rsidRDefault="0086722B" w:rsidP="0086722B">
      <w:pPr>
        <w:spacing w:line="276" w:lineRule="auto"/>
        <w:rPr>
          <w:rFonts w:cs="Arial"/>
          <w:sz w:val="22"/>
          <w:szCs w:val="22"/>
        </w:rPr>
      </w:pPr>
    </w:p>
    <w:p w:rsidR="0086722B" w:rsidRPr="00B15FD3" w:rsidRDefault="0086722B" w:rsidP="0086722B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:rsidR="0086722B" w:rsidRDefault="0086722B" w:rsidP="0086722B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753E06">
        <w:rPr>
          <w:rFonts w:cs="Arial"/>
          <w:sz w:val="21"/>
          <w:szCs w:val="21"/>
        </w:rPr>
        <w:t>Rozdziale XIV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1" w:name="_Hlk99014455"/>
    </w:p>
    <w:p w:rsidR="0086722B" w:rsidRDefault="0086722B" w:rsidP="0086722B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1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:rsidR="0086722B" w:rsidRDefault="0086722B" w:rsidP="0086722B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:rsidR="0086722B" w:rsidRPr="00DE447D" w:rsidRDefault="0086722B" w:rsidP="0086722B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:rsidR="0086722B" w:rsidRDefault="0086722B" w:rsidP="0086722B">
      <w:pPr>
        <w:spacing w:line="276" w:lineRule="auto"/>
        <w:rPr>
          <w:rFonts w:cs="Arial"/>
          <w:sz w:val="22"/>
          <w:szCs w:val="22"/>
        </w:rPr>
      </w:pPr>
    </w:p>
    <w:p w:rsidR="0086722B" w:rsidRDefault="0086722B" w:rsidP="0086722B">
      <w:pPr>
        <w:spacing w:line="276" w:lineRule="auto"/>
        <w:rPr>
          <w:rFonts w:cs="Arial"/>
          <w:sz w:val="22"/>
          <w:szCs w:val="22"/>
        </w:rPr>
      </w:pPr>
    </w:p>
    <w:p w:rsidR="0086722B" w:rsidRPr="001D3A19" w:rsidRDefault="0086722B" w:rsidP="0086722B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2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2"/>
    <w:p w:rsidR="0086722B" w:rsidRDefault="0086722B" w:rsidP="0086722B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86722B" w:rsidRPr="00753E06" w:rsidRDefault="0086722B" w:rsidP="0086722B">
      <w:pPr>
        <w:spacing w:line="276" w:lineRule="auto"/>
        <w:rPr>
          <w:sz w:val="22"/>
          <w:szCs w:val="22"/>
        </w:rPr>
      </w:pPr>
    </w:p>
    <w:p w:rsidR="0086722B" w:rsidRPr="00753E06" w:rsidRDefault="0086722B" w:rsidP="0086722B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__.__.2022 r.</w:t>
      </w:r>
    </w:p>
    <w:p w:rsidR="0086722B" w:rsidRPr="00520F90" w:rsidRDefault="0086722B" w:rsidP="0086722B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86722B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86722B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86722B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86722B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86722B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86722B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86722B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86722B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86722B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86722B" w:rsidRPr="00DB3E76" w:rsidRDefault="0086722B" w:rsidP="0086722B">
      <w:pPr>
        <w:rPr>
          <w:rFonts w:eastAsia="Arial"/>
          <w:b/>
          <w:sz w:val="22"/>
          <w:szCs w:val="22"/>
          <w:highlight w:val="red"/>
          <w:lang w:eastAsia="en-US"/>
        </w:rPr>
      </w:pPr>
    </w:p>
    <w:p w:rsidR="0086722B" w:rsidRPr="00466BAB" w:rsidRDefault="0086722B" w:rsidP="0086722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  <w:sz w:val="22"/>
          <w:szCs w:val="22"/>
        </w:rPr>
      </w:pPr>
      <w:r w:rsidRPr="00466BAB">
        <w:rPr>
          <w:rFonts w:eastAsia="Arial"/>
          <w:b/>
          <w:sz w:val="22"/>
          <w:szCs w:val="22"/>
        </w:rPr>
        <w:t>Załącznik nr 4 do SWZ – Wykaz usług</w:t>
      </w:r>
    </w:p>
    <w:p w:rsidR="0086722B" w:rsidRPr="00466BAB" w:rsidRDefault="0086722B" w:rsidP="0086722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86722B" w:rsidRDefault="0086722B" w:rsidP="0086722B">
      <w:pPr>
        <w:spacing w:after="120" w:line="276" w:lineRule="auto"/>
        <w:jc w:val="right"/>
        <w:rPr>
          <w:rFonts w:cs="Arial"/>
          <w:b/>
          <w:bCs/>
          <w:sz w:val="22"/>
          <w:szCs w:val="22"/>
          <w:u w:val="single"/>
        </w:rPr>
      </w:pPr>
      <w:r w:rsidRPr="00466BAB">
        <w:rPr>
          <w:b/>
          <w:sz w:val="22"/>
          <w:szCs w:val="22"/>
        </w:rPr>
        <w:t xml:space="preserve">Wykaz zrealizowanych usług określonych w rozdziale XIV ust. 4 SWZ z podaniem ich przedmiotu, dat wykonania, wartości i podmiotów, na rzecz których zostały wykonane wraz z załączeniem dowodów należytego ich wykonania </w:t>
      </w:r>
    </w:p>
    <w:p w:rsidR="0086722B" w:rsidRPr="00466BAB" w:rsidRDefault="0086722B" w:rsidP="0086722B">
      <w:pPr>
        <w:spacing w:after="480" w:line="276" w:lineRule="auto"/>
        <w:jc w:val="right"/>
        <w:rPr>
          <w:rFonts w:cs="Arial"/>
          <w:b/>
          <w:bCs/>
          <w:sz w:val="22"/>
          <w:szCs w:val="22"/>
        </w:rPr>
      </w:pPr>
      <w:r w:rsidRPr="00360D89">
        <w:rPr>
          <w:rFonts w:cs="Arial"/>
          <w:b/>
          <w:bCs/>
          <w:sz w:val="22"/>
          <w:szCs w:val="22"/>
          <w:u w:val="single"/>
        </w:rPr>
        <w:t>skła</w:t>
      </w:r>
      <w:r>
        <w:rPr>
          <w:rFonts w:cs="Arial"/>
          <w:b/>
          <w:bCs/>
          <w:sz w:val="22"/>
          <w:szCs w:val="22"/>
          <w:u w:val="single"/>
        </w:rPr>
        <w:t>dany na wezwanie Zamawiającego</w:t>
      </w:r>
    </w:p>
    <w:tbl>
      <w:tblPr>
        <w:tblW w:w="10070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2616"/>
        <w:gridCol w:w="1707"/>
        <w:gridCol w:w="1713"/>
        <w:gridCol w:w="1700"/>
        <w:gridCol w:w="1724"/>
      </w:tblGrid>
      <w:tr w:rsidR="0086722B" w:rsidRPr="00DB3E76" w:rsidTr="00003C17">
        <w:trPr>
          <w:trHeight w:val="7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Podmiot na rzecz którego były wykonane usługi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2B" w:rsidRPr="00DB3E76" w:rsidRDefault="0086722B" w:rsidP="00003C1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</w:p>
          <w:p w:rsidR="0086722B" w:rsidRPr="00DB3E76" w:rsidRDefault="0086722B" w:rsidP="00003C1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Wartość  wykonanych usług </w:t>
            </w:r>
          </w:p>
        </w:tc>
      </w:tr>
      <w:tr w:rsidR="0086722B" w:rsidRPr="00DB3E76" w:rsidTr="00003C17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2B" w:rsidRPr="00DB3E76" w:rsidRDefault="0086722B" w:rsidP="00003C1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</w:tr>
      <w:tr w:rsidR="0086722B" w:rsidRPr="00DB3E76" w:rsidTr="00003C17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2B" w:rsidRPr="00DB3E76" w:rsidRDefault="0086722B" w:rsidP="00003C1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86722B" w:rsidRPr="00DB3E76" w:rsidTr="00003C17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2B" w:rsidRPr="00DB3E76" w:rsidRDefault="0086722B" w:rsidP="00003C1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86722B" w:rsidRPr="00DB3E76" w:rsidTr="00003C17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4.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2B" w:rsidRPr="00DB3E76" w:rsidRDefault="0086722B" w:rsidP="00003C1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86722B" w:rsidRPr="00DB3E76" w:rsidTr="00003C17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5.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2B" w:rsidRPr="00DB3E76" w:rsidRDefault="0086722B" w:rsidP="00003C1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22B" w:rsidRPr="00DB3E76" w:rsidRDefault="0086722B" w:rsidP="00003C1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:rsidR="0086722B" w:rsidRPr="00DB3E76" w:rsidRDefault="0086722B" w:rsidP="0086722B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:rsidR="0086722B" w:rsidRPr="00DB3E76" w:rsidRDefault="0086722B" w:rsidP="0086722B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* W sytuacji gdy podmiot realizował zamówienie w ramach konsorcjum powinien wykazać, że faktycznie brał udział w realizacji tej części zamówienia, którego dotyczy warunek określony przez Zamawiającego.</w:t>
      </w:r>
    </w:p>
    <w:p w:rsidR="0086722B" w:rsidRPr="00DB3E76" w:rsidRDefault="0086722B" w:rsidP="0086722B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Dla każdej usługi wymienionej w wykazie wykonawca załącza dowody określające, czy te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 </w:t>
      </w:r>
      <w:r w:rsidRPr="00DB3E76">
        <w:rPr>
          <w:rFonts w:eastAsia="Calibri" w:cs="Arial"/>
          <w:bCs/>
          <w:w w:val="89"/>
          <w:sz w:val="22"/>
          <w:szCs w:val="24"/>
        </w:rPr>
        <w:t>przy czym dowodami, o których mowa, są referencje bądź inne dokumenty sporządzone przez podmiot, na rzecz którego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, </w:t>
      </w:r>
      <w:r w:rsidRPr="00DB3E76">
        <w:rPr>
          <w:rFonts w:eastAsia="Calibri" w:cs="Arial"/>
          <w:bCs/>
          <w:w w:val="89"/>
          <w:sz w:val="22"/>
          <w:szCs w:val="24"/>
        </w:rPr>
        <w:t>a jeżeli wykonawca z przyczyn niezależnych od niego nie jest w stanie uzyskać tych dokumentów – oświadczenie wykonawcy. Wykonawca do usług zrealizowanych na rzecz NCK nie musi dołączać dowodów należytego wykonania usługi.</w:t>
      </w:r>
    </w:p>
    <w:p w:rsidR="0086722B" w:rsidRPr="00DB3E76" w:rsidRDefault="0086722B" w:rsidP="0086722B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</w:p>
    <w:p w:rsidR="0086722B" w:rsidRPr="00DB3E76" w:rsidRDefault="0086722B" w:rsidP="0086722B">
      <w:pPr>
        <w:spacing w:after="133" w:line="276" w:lineRule="auto"/>
        <w:rPr>
          <w:rFonts w:eastAsia="Calibri" w:cs="Arial"/>
          <w:bCs/>
          <w:w w:val="89"/>
          <w:sz w:val="20"/>
          <w:szCs w:val="22"/>
        </w:rPr>
      </w:pPr>
    </w:p>
    <w:p w:rsidR="0086722B" w:rsidRPr="00DB3E76" w:rsidRDefault="0086722B" w:rsidP="0086722B">
      <w:pPr>
        <w:spacing w:line="276" w:lineRule="auto"/>
        <w:rPr>
          <w:highlight w:val="yellow"/>
        </w:rPr>
      </w:pPr>
    </w:p>
    <w:p w:rsidR="0086722B" w:rsidRPr="00D17D86" w:rsidRDefault="0086722B" w:rsidP="0086722B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__.__.2022 r.</w:t>
      </w:r>
    </w:p>
    <w:p w:rsidR="0086722B" w:rsidRPr="00520F90" w:rsidRDefault="0086722B" w:rsidP="0086722B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86722B" w:rsidRPr="00DB3E76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86722B" w:rsidRPr="00DB3E76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5</w:t>
      </w:r>
      <w:r w:rsidRPr="00DB3E76">
        <w:rPr>
          <w:rFonts w:eastAsia="Arial"/>
          <w:b/>
          <w:bCs/>
        </w:rPr>
        <w:t xml:space="preserve"> do SWZ – </w:t>
      </w:r>
      <w:r w:rsidRPr="00DB3E76">
        <w:rPr>
          <w:rFonts w:eastAsia="Arial" w:cs="Arial"/>
          <w:b/>
          <w:bCs/>
          <w:lang w:eastAsia="en-US"/>
        </w:rPr>
        <w:t>Zobowiązanie podmiotu udostępniającego zasoby</w:t>
      </w:r>
    </w:p>
    <w:p w:rsidR="0086722B" w:rsidRPr="00DB3E76" w:rsidRDefault="0086722B" w:rsidP="0086722B">
      <w:pPr>
        <w:spacing w:after="240" w:line="276" w:lineRule="auto"/>
        <w:jc w:val="center"/>
        <w:rPr>
          <w:b/>
          <w:sz w:val="20"/>
        </w:rPr>
      </w:pPr>
      <w:r w:rsidRPr="00DB3E76">
        <w:rPr>
          <w:b/>
          <w:sz w:val="20"/>
        </w:rPr>
        <w:t>ZOBOWIĄZANIE PODMIOTU, O KTÓRYM MOWA W ART. 118 UST. 4 USTAWY PZP</w:t>
      </w:r>
      <w:r w:rsidRPr="00DB3E76">
        <w:rPr>
          <w:b/>
          <w:sz w:val="20"/>
        </w:rPr>
        <w:br/>
        <w:t xml:space="preserve">DO ODDANIA DO DYSPOZYCJI WYKONAWCY NIEZBĘDNYCH ZASOBÓW </w:t>
      </w:r>
      <w:r w:rsidRPr="00DB3E76">
        <w:rPr>
          <w:b/>
          <w:sz w:val="20"/>
        </w:rPr>
        <w:br/>
        <w:t>NA POTRZEBY WYKONANIA ZAMÓWIENIA</w:t>
      </w:r>
    </w:p>
    <w:p w:rsidR="0086722B" w:rsidRPr="00DB3E76" w:rsidRDefault="0086722B" w:rsidP="0086722B">
      <w:pPr>
        <w:spacing w:line="276" w:lineRule="auto"/>
        <w:jc w:val="center"/>
        <w:rPr>
          <w:sz w:val="20"/>
        </w:rPr>
      </w:pPr>
      <w:r w:rsidRPr="00DB3E76">
        <w:rPr>
          <w:sz w:val="22"/>
        </w:rPr>
        <w:t>Ja:___________</w:t>
      </w:r>
      <w:r w:rsidRPr="00DB3E76">
        <w:rPr>
          <w:sz w:val="20"/>
        </w:rPr>
        <w:t xml:space="preserve">____________________________________________________ </w:t>
      </w:r>
    </w:p>
    <w:p w:rsidR="0086722B" w:rsidRPr="00DB3E76" w:rsidRDefault="0086722B" w:rsidP="0086722B">
      <w:pPr>
        <w:spacing w:line="276" w:lineRule="auto"/>
        <w:jc w:val="center"/>
        <w:rPr>
          <w:b/>
          <w:sz w:val="16"/>
        </w:rPr>
      </w:pPr>
      <w:r w:rsidRPr="00DB3E76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:rsidR="0086722B" w:rsidRPr="00DB3E76" w:rsidRDefault="0086722B" w:rsidP="0086722B">
      <w:pPr>
        <w:spacing w:before="12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działając w imieniu i na rzecz:</w:t>
      </w:r>
    </w:p>
    <w:p w:rsidR="0086722B" w:rsidRPr="00DB3E76" w:rsidRDefault="0086722B" w:rsidP="0086722B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______________________________________________  </w:t>
      </w:r>
    </w:p>
    <w:p w:rsidR="0086722B" w:rsidRPr="00DB3E76" w:rsidRDefault="0086722B" w:rsidP="0086722B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Podmiotu)</w:t>
      </w:r>
    </w:p>
    <w:p w:rsidR="0086722B" w:rsidRPr="00DB3E76" w:rsidRDefault="0086722B" w:rsidP="0086722B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zobowiązuję się do oddania nw. zasobów na potrzeby wykonania zamówienia:</w:t>
      </w:r>
    </w:p>
    <w:p w:rsidR="0086722B" w:rsidRPr="00DB3E76" w:rsidRDefault="0086722B" w:rsidP="0086722B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:rsidR="0086722B" w:rsidRPr="00DB3E76" w:rsidRDefault="0086722B" w:rsidP="0086722B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(określenie zasobu – wiedza i doświadczenie)</w:t>
      </w:r>
    </w:p>
    <w:p w:rsidR="0086722B" w:rsidRPr="00DB3E76" w:rsidRDefault="0086722B" w:rsidP="0086722B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do dyspozycji Wykonawcy: ______________________________________________ </w:t>
      </w:r>
    </w:p>
    <w:p w:rsidR="0086722B" w:rsidRPr="00DB3E76" w:rsidRDefault="0086722B" w:rsidP="0086722B">
      <w:pPr>
        <w:tabs>
          <w:tab w:val="left" w:pos="0"/>
        </w:tabs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Wykonawcy)</w:t>
      </w:r>
    </w:p>
    <w:p w:rsidR="0086722B" w:rsidRPr="00DB3E76" w:rsidRDefault="0086722B" w:rsidP="0086722B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przy wykonywaniu (w trakcie realizacji) zamówienia pod nazwą:</w:t>
      </w:r>
    </w:p>
    <w:p w:rsidR="0086722B" w:rsidRPr="00DB3E76" w:rsidRDefault="0086722B" w:rsidP="0086722B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:rsidR="0086722B" w:rsidRPr="00DB3E76" w:rsidRDefault="0086722B" w:rsidP="0086722B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postępowania)</w:t>
      </w:r>
    </w:p>
    <w:p w:rsidR="0086722B" w:rsidRPr="00DB3E76" w:rsidRDefault="0086722B" w:rsidP="0086722B">
      <w:pPr>
        <w:spacing w:before="120" w:after="120" w:line="276" w:lineRule="auto"/>
        <w:rPr>
          <w:sz w:val="22"/>
          <w:szCs w:val="22"/>
        </w:rPr>
      </w:pPr>
      <w:r w:rsidRPr="00DB3E76">
        <w:rPr>
          <w:b/>
          <w:sz w:val="22"/>
          <w:szCs w:val="22"/>
        </w:rPr>
        <w:t>Oświadczam, iż:</w:t>
      </w:r>
    </w:p>
    <w:p w:rsidR="0086722B" w:rsidRPr="00DB3E76" w:rsidRDefault="0086722B" w:rsidP="0086722B">
      <w:pPr>
        <w:pStyle w:val="Akapitzlist"/>
        <w:numPr>
          <w:ilvl w:val="0"/>
          <w:numId w:val="5"/>
        </w:numPr>
        <w:spacing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udostępniam Wykonawcy ww. zasoby, w następującym zakresie:</w:t>
      </w:r>
    </w:p>
    <w:p w:rsidR="0086722B" w:rsidRPr="00DB3E76" w:rsidRDefault="0086722B" w:rsidP="0086722B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86722B" w:rsidRPr="00DB3E76" w:rsidRDefault="0086722B" w:rsidP="0086722B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sposób wykorzystania przez Wykonawcę  udostępnionych przeze mnie zasobów przy wykonywaniu zamówienia będzie następujący:</w:t>
      </w:r>
    </w:p>
    <w:p w:rsidR="0086722B" w:rsidRPr="00DB3E76" w:rsidRDefault="0086722B" w:rsidP="0086722B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86722B" w:rsidRPr="00DB3E76" w:rsidRDefault="0086722B" w:rsidP="0086722B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zakres mojego udziału przy wykonywaniu zamówienia będzie następujący (</w:t>
      </w:r>
      <w:r w:rsidRPr="00DB3E76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DB3E76">
        <w:rPr>
          <w:sz w:val="22"/>
          <w:szCs w:val="22"/>
        </w:rPr>
        <w:t xml:space="preserve">): </w:t>
      </w:r>
    </w:p>
    <w:p w:rsidR="0086722B" w:rsidRPr="00DB3E76" w:rsidRDefault="0086722B" w:rsidP="0086722B">
      <w:pPr>
        <w:pStyle w:val="Akapitzlist"/>
        <w:spacing w:before="240" w:line="276" w:lineRule="auto"/>
        <w:ind w:left="568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</w:t>
      </w:r>
    </w:p>
    <w:p w:rsidR="0086722B" w:rsidRPr="00DB3E76" w:rsidRDefault="0086722B" w:rsidP="0086722B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:rsidR="0086722B" w:rsidRPr="00D17D86" w:rsidRDefault="0086722B" w:rsidP="0086722B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__.__.2022 r.</w:t>
      </w:r>
    </w:p>
    <w:p w:rsidR="0086722B" w:rsidRPr="00520F90" w:rsidRDefault="0086722B" w:rsidP="0086722B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86722B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86722B" w:rsidRDefault="0086722B" w:rsidP="0086722B">
      <w:pPr>
        <w:spacing w:line="276" w:lineRule="auto"/>
        <w:rPr>
          <w:highlight w:val="yellow"/>
        </w:rPr>
      </w:pPr>
    </w:p>
    <w:p w:rsidR="0086722B" w:rsidRDefault="0086722B" w:rsidP="0086722B">
      <w:pPr>
        <w:spacing w:line="276" w:lineRule="auto"/>
        <w:rPr>
          <w:highlight w:val="yellow"/>
        </w:rPr>
      </w:pPr>
    </w:p>
    <w:p w:rsidR="0086722B" w:rsidRDefault="0086722B" w:rsidP="0086722B">
      <w:pPr>
        <w:spacing w:line="276" w:lineRule="auto"/>
        <w:rPr>
          <w:highlight w:val="yellow"/>
        </w:rPr>
      </w:pPr>
    </w:p>
    <w:p w:rsidR="0086722B" w:rsidRPr="009D49D5" w:rsidRDefault="0086722B" w:rsidP="0086722B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6</w:t>
      </w:r>
      <w:r w:rsidRPr="00DB3E76">
        <w:rPr>
          <w:rFonts w:eastAsia="Arial"/>
          <w:b/>
          <w:bCs/>
        </w:rPr>
        <w:t xml:space="preserve"> do SWZ – </w:t>
      </w:r>
      <w:r>
        <w:rPr>
          <w:rFonts w:eastAsia="Arial" w:cs="Arial"/>
          <w:b/>
          <w:bCs/>
          <w:lang w:eastAsia="en-US"/>
        </w:rPr>
        <w:t>Oświadczenie</w:t>
      </w:r>
      <w:r w:rsidRPr="00DB3E76">
        <w:rPr>
          <w:rFonts w:eastAsia="Arial" w:cs="Arial"/>
          <w:b/>
          <w:bCs/>
          <w:lang w:eastAsia="en-US"/>
        </w:rPr>
        <w:t xml:space="preserve">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86722B" w:rsidRPr="00DB3E76" w:rsidTr="00003C17">
        <w:trPr>
          <w:trHeight w:val="1536"/>
        </w:trPr>
        <w:tc>
          <w:tcPr>
            <w:tcW w:w="2386" w:type="pct"/>
          </w:tcPr>
          <w:p w:rsidR="0086722B" w:rsidRDefault="0086722B" w:rsidP="00003C17">
            <w:pPr>
              <w:spacing w:line="276" w:lineRule="auto"/>
              <w:jc w:val="center"/>
            </w:pPr>
            <w:r>
              <w:br/>
            </w:r>
          </w:p>
          <w:p w:rsidR="0086722B" w:rsidRDefault="0086722B" w:rsidP="00003C17">
            <w:pPr>
              <w:spacing w:line="276" w:lineRule="auto"/>
              <w:jc w:val="center"/>
            </w:pPr>
          </w:p>
          <w:p w:rsidR="0086722B" w:rsidRPr="00DB3E76" w:rsidRDefault="0086722B" w:rsidP="00003C17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 xml:space="preserve">(nazwa </w:t>
            </w:r>
            <w:r>
              <w:rPr>
                <w:rFonts w:eastAsia="Arial" w:cs="Arial"/>
                <w:sz w:val="18"/>
                <w:szCs w:val="18"/>
              </w:rPr>
              <w:t xml:space="preserve">podmiotu udostępniającego zasoby)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86722B" w:rsidRPr="002236F6" w:rsidRDefault="0086722B" w:rsidP="00003C17">
            <w:pPr>
              <w:spacing w:line="276" w:lineRule="auto"/>
              <w:rPr>
                <w:rFonts w:eastAsia="Arial" w:cs="Arial"/>
                <w:b/>
                <w:spacing w:val="60"/>
                <w:sz w:val="16"/>
                <w:szCs w:val="40"/>
              </w:rPr>
            </w:pPr>
          </w:p>
          <w:p w:rsidR="0086722B" w:rsidRPr="00DB3E76" w:rsidRDefault="0086722B" w:rsidP="00003C17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86722B" w:rsidRPr="002236F6" w:rsidRDefault="0086722B" w:rsidP="00003C17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5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</w:tc>
      </w:tr>
    </w:tbl>
    <w:p w:rsidR="0086722B" w:rsidRPr="00DB3E76" w:rsidRDefault="0086722B" w:rsidP="0086722B">
      <w:pPr>
        <w:spacing w:line="276" w:lineRule="auto"/>
        <w:rPr>
          <w:rFonts w:cs="Arial"/>
        </w:rPr>
      </w:pPr>
    </w:p>
    <w:p w:rsidR="0086722B" w:rsidRDefault="0086722B" w:rsidP="0086722B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B7550B">
        <w:rPr>
          <w:rFonts w:eastAsia="SimSun" w:cs="Arial"/>
          <w:b/>
          <w:kern w:val="1"/>
          <w:sz w:val="22"/>
          <w:lang w:eastAsia="hi-IN" w:bidi="hi-IN"/>
        </w:rPr>
        <w:t>świadczenie usług cateringowych na potrzeby IV Międzynarodowego Festiwalu Muzyki Europy Środkowo-Wschodniej EUFONIE</w:t>
      </w:r>
      <w:r w:rsidRPr="00B7550B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:rsidR="0086722B" w:rsidRDefault="0086722B" w:rsidP="0086722B">
      <w:pPr>
        <w:spacing w:line="276" w:lineRule="auto"/>
        <w:rPr>
          <w:highlight w:val="yellow"/>
        </w:rPr>
      </w:pPr>
    </w:p>
    <w:p w:rsidR="0086722B" w:rsidRPr="001563C8" w:rsidRDefault="0086722B" w:rsidP="0086722B">
      <w:pPr>
        <w:shd w:val="clear" w:color="auto" w:fill="BFBFBF" w:themeFill="background1" w:themeFillShade="BF"/>
        <w:spacing w:before="12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:rsidR="0086722B" w:rsidRPr="004B00A9" w:rsidRDefault="0086722B" w:rsidP="0086722B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360" w:lineRule="auto"/>
        <w:textAlignment w:val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 w:rsidRPr="004B00A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:rsidR="0086722B" w:rsidRPr="002236F6" w:rsidRDefault="0086722B" w:rsidP="0086722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cs="Arial"/>
          <w:sz w:val="21"/>
          <w:szCs w:val="21"/>
        </w:rPr>
      </w:pPr>
      <w:r w:rsidRPr="00DD59F0">
        <w:rPr>
          <w:rFonts w:cs="Arial"/>
          <w:sz w:val="21"/>
          <w:szCs w:val="21"/>
        </w:rPr>
        <w:t xml:space="preserve">Oświadczam, </w:t>
      </w:r>
      <w:r w:rsidRPr="00911E1A">
        <w:rPr>
          <w:rFonts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cs="Arial"/>
          <w:i/>
          <w:iCs/>
          <w:color w:val="000000" w:themeColor="text1"/>
          <w:sz w:val="21"/>
          <w:szCs w:val="21"/>
        </w:rPr>
        <w:footnoteReference w:id="6"/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cs="Arial"/>
          <w:color w:val="000000" w:themeColor="text1"/>
          <w:sz w:val="21"/>
          <w:szCs w:val="21"/>
        </w:rPr>
        <w:t xml:space="preserve"> </w:t>
      </w:r>
    </w:p>
    <w:p w:rsidR="0086722B" w:rsidRPr="00E44F37" w:rsidRDefault="0086722B" w:rsidP="0086722B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 xml:space="preserve">OŚWIADCZENIE DOTYCZĄCE </w:t>
      </w:r>
      <w:r>
        <w:rPr>
          <w:rFonts w:cs="Arial"/>
          <w:b/>
          <w:sz w:val="21"/>
          <w:szCs w:val="21"/>
        </w:rPr>
        <w:t>WARUNKÓW UDZIAŁU W POSTĘPOWANIU</w:t>
      </w:r>
      <w:r w:rsidRPr="001D3A19">
        <w:rPr>
          <w:rFonts w:cs="Arial"/>
          <w:b/>
          <w:sz w:val="21"/>
          <w:szCs w:val="21"/>
        </w:rPr>
        <w:t>:</w:t>
      </w:r>
    </w:p>
    <w:p w:rsidR="0086722B" w:rsidRPr="0058367C" w:rsidRDefault="0086722B" w:rsidP="0086722B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  </w:t>
      </w:r>
      <w:bookmarkStart w:id="3" w:name="_Hlk99016450"/>
      <w:r>
        <w:rPr>
          <w:rFonts w:cs="Arial"/>
          <w:sz w:val="21"/>
          <w:szCs w:val="21"/>
        </w:rPr>
        <w:t>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bookmarkEnd w:id="3"/>
      <w:r>
        <w:rPr>
          <w:rFonts w:cs="Arial"/>
          <w:sz w:val="21"/>
          <w:szCs w:val="21"/>
        </w:rPr>
        <w:t xml:space="preserve"> </w:t>
      </w:r>
      <w:r w:rsidRPr="00EE1FBF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EE1FBF">
        <w:rPr>
          <w:rFonts w:cs="Arial"/>
          <w:i/>
          <w:sz w:val="16"/>
          <w:szCs w:val="16"/>
        </w:rPr>
        <w:t xml:space="preserve"> w której określono warunki udziału w postępowaniu</w:t>
      </w:r>
      <w:r>
        <w:rPr>
          <w:rFonts w:cs="Arial"/>
          <w:i/>
          <w:sz w:val="16"/>
          <w:szCs w:val="16"/>
        </w:rPr>
        <w:t>)</w:t>
      </w:r>
      <w:r w:rsidRPr="001542CB">
        <w:rPr>
          <w:rFonts w:cs="Arial"/>
          <w:sz w:val="21"/>
          <w:szCs w:val="21"/>
        </w:rPr>
        <w:t xml:space="preserve"> </w:t>
      </w:r>
      <w:r w:rsidRPr="008B2F45">
        <w:rPr>
          <w:rFonts w:cs="Arial"/>
          <w:sz w:val="21"/>
          <w:szCs w:val="21"/>
        </w:rPr>
        <w:t xml:space="preserve">w  następującym zakresie: </w:t>
      </w:r>
      <w:r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86722B" w:rsidRPr="00E44F37" w:rsidRDefault="0086722B" w:rsidP="0086722B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86722B" w:rsidRPr="002236F6" w:rsidRDefault="0086722B" w:rsidP="0086722B">
      <w:pPr>
        <w:spacing w:before="120"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86722B" w:rsidRDefault="0086722B" w:rsidP="0086722B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……………………………………….</w:t>
      </w:r>
    </w:p>
    <w:p w:rsidR="0086722B" w:rsidRPr="00A345E9" w:rsidRDefault="0086722B" w:rsidP="0086722B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lastRenderedPageBreak/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 xml:space="preserve">walifikowany podpis elektroniczny lub podpis zaufany lub podpis osobisty </w:t>
      </w:r>
    </w:p>
    <w:p w:rsidR="009F2CA8" w:rsidRDefault="009F2CA8">
      <w:bookmarkStart w:id="4" w:name="_GoBack"/>
      <w:bookmarkEnd w:id="4"/>
    </w:p>
    <w:sectPr w:rsidR="009F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2B" w:rsidRDefault="0086722B" w:rsidP="0086722B">
      <w:r>
        <w:separator/>
      </w:r>
    </w:p>
  </w:endnote>
  <w:endnote w:type="continuationSeparator" w:id="0">
    <w:p w:rsidR="0086722B" w:rsidRDefault="0086722B" w:rsidP="0086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2B" w:rsidRDefault="0086722B" w:rsidP="0086722B">
      <w:r>
        <w:separator/>
      </w:r>
    </w:p>
  </w:footnote>
  <w:footnote w:type="continuationSeparator" w:id="0">
    <w:p w:rsidR="0086722B" w:rsidRDefault="0086722B" w:rsidP="0086722B">
      <w:r>
        <w:continuationSeparator/>
      </w:r>
    </w:p>
  </w:footnote>
  <w:footnote w:id="1">
    <w:p w:rsidR="0086722B" w:rsidRPr="00767AD5" w:rsidRDefault="0086722B" w:rsidP="0086722B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6722B" w:rsidRPr="00767AD5" w:rsidRDefault="0086722B" w:rsidP="0086722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86722B" w:rsidRPr="00042E0D" w:rsidRDefault="0086722B" w:rsidP="0086722B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4">
    <w:p w:rsidR="0086722B" w:rsidRDefault="0086722B" w:rsidP="0086722B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:rsidR="0086722B" w:rsidRPr="00A82964" w:rsidRDefault="0086722B" w:rsidP="0086722B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:rsidR="0086722B" w:rsidRPr="00A82964" w:rsidRDefault="0086722B" w:rsidP="0086722B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6722B" w:rsidRPr="00A82964" w:rsidRDefault="0086722B" w:rsidP="0086722B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722B" w:rsidRPr="00761CEB" w:rsidRDefault="0086722B" w:rsidP="0086722B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86722B" w:rsidRPr="00A82964" w:rsidRDefault="0086722B" w:rsidP="0086722B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:rsidR="0086722B" w:rsidRPr="00A82964" w:rsidRDefault="0086722B" w:rsidP="0086722B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6722B" w:rsidRPr="00A82964" w:rsidRDefault="0086722B" w:rsidP="0086722B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722B" w:rsidRPr="00A82964" w:rsidRDefault="0086722B" w:rsidP="0086722B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6722B" w:rsidRPr="00896587" w:rsidRDefault="0086722B" w:rsidP="0086722B">
      <w:pPr>
        <w:pStyle w:val="Tekstprzypisudolnego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2B"/>
    <w:rsid w:val="0086722B"/>
    <w:rsid w:val="009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C7D5-00FB-4F65-BC86-DD71857B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867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86722B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8672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86722B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722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86722B"/>
    <w:rPr>
      <w:vertAlign w:val="superscript"/>
    </w:rPr>
  </w:style>
  <w:style w:type="table" w:styleId="Tabela-Siatka">
    <w:name w:val="Table Grid"/>
    <w:basedOn w:val="Standardowy"/>
    <w:uiPriority w:val="59"/>
    <w:rsid w:val="008672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6722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86722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86722B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86722B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86722B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86722B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86722B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867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2022-09-02T09:22:00Z</dcterms:created>
  <dcterms:modified xsi:type="dcterms:W3CDTF">2022-09-02T09:24:00Z</dcterms:modified>
</cp:coreProperties>
</file>