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772F" w:rsidRPr="00B65FF5" w:rsidRDefault="00F8772F">
      <w:pPr>
        <w:pStyle w:val="Tekstpodstawowy"/>
        <w:spacing w:after="57"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953A7" w:rsidRPr="00B65FF5" w:rsidRDefault="00CE180E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RIR.271.11.</w:t>
      </w:r>
      <w:r w:rsidR="0033700D">
        <w:rPr>
          <w:rFonts w:ascii="Calibri" w:hAnsi="Calibri" w:cs="Calibri"/>
          <w:b/>
          <w:bCs/>
          <w:sz w:val="22"/>
          <w:szCs w:val="22"/>
        </w:rPr>
        <w:t>2022</w:t>
      </w:r>
    </w:p>
    <w:p w:rsidR="009C7EAF" w:rsidRDefault="009C7EAF" w:rsidP="009C7EAF">
      <w:pPr>
        <w:shd w:val="clear" w:color="auto" w:fill="FFFFFF"/>
        <w:spacing w:before="240"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Załącznik 2</w:t>
      </w:r>
    </w:p>
    <w:p w:rsidR="00974D02" w:rsidRPr="00B65FF5" w:rsidRDefault="00974D02" w:rsidP="002953A7">
      <w:pPr>
        <w:pStyle w:val="Tekstpodstawowy"/>
        <w:spacing w:after="57" w:line="240" w:lineRule="auto"/>
        <w:jc w:val="both"/>
        <w:rPr>
          <w:rFonts w:ascii="Calibri" w:hAnsi="Calibri" w:cs="Calibri"/>
          <w:sz w:val="22"/>
          <w:szCs w:val="22"/>
        </w:rPr>
      </w:pPr>
    </w:p>
    <w:p w:rsidR="00974D02" w:rsidRDefault="00D9245C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PRZEDMIAR</w:t>
      </w:r>
      <w:r w:rsidR="00E41B29">
        <w:rPr>
          <w:rFonts w:ascii="Calibri" w:hAnsi="Calibri" w:cs="Calibri"/>
          <w:b/>
          <w:bCs/>
          <w:sz w:val="22"/>
          <w:szCs w:val="22"/>
        </w:rPr>
        <w:t>Y</w:t>
      </w:r>
      <w:r>
        <w:rPr>
          <w:rFonts w:ascii="Calibri" w:hAnsi="Calibri" w:cs="Calibri"/>
          <w:b/>
          <w:bCs/>
          <w:sz w:val="22"/>
          <w:szCs w:val="22"/>
        </w:rPr>
        <w:t xml:space="preserve"> ROBÓT</w:t>
      </w:r>
    </w:p>
    <w:p w:rsidR="00D9245C" w:rsidRPr="00B65FF5" w:rsidRDefault="00D9245C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74D02" w:rsidRPr="00B65FF5" w:rsidRDefault="00974D02" w:rsidP="0033700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65FF5">
        <w:rPr>
          <w:rFonts w:ascii="Calibri" w:hAnsi="Calibri" w:cs="Calibri"/>
          <w:b/>
          <w:bCs/>
          <w:sz w:val="22"/>
          <w:szCs w:val="22"/>
        </w:rPr>
        <w:t>„</w:t>
      </w:r>
      <w:r w:rsidR="00C511AE" w:rsidRPr="00C511AE">
        <w:rPr>
          <w:rFonts w:ascii="Calibri" w:hAnsi="Calibri" w:cs="Calibri"/>
          <w:b/>
          <w:bCs/>
          <w:sz w:val="22"/>
          <w:szCs w:val="22"/>
        </w:rPr>
        <w:t>Przebudowa kotłowni węglowych na kotłownie gazowe z podziałem na zadania</w:t>
      </w:r>
      <w:r w:rsidRPr="00B65FF5">
        <w:rPr>
          <w:rFonts w:ascii="Calibri" w:hAnsi="Calibri" w:cs="Calibri"/>
          <w:b/>
          <w:bCs/>
          <w:sz w:val="22"/>
          <w:szCs w:val="22"/>
        </w:rPr>
        <w:t>”</w:t>
      </w:r>
    </w:p>
    <w:p w:rsidR="00AF4910" w:rsidRPr="00B65FF5" w:rsidRDefault="00AF4910" w:rsidP="00AF4910">
      <w:pPr>
        <w:rPr>
          <w:rFonts w:ascii="Calibri" w:hAnsi="Calibri" w:cs="Calibri"/>
          <w:b/>
          <w:bCs/>
          <w:sz w:val="22"/>
          <w:szCs w:val="22"/>
        </w:rPr>
      </w:pPr>
    </w:p>
    <w:p w:rsidR="00E41B29" w:rsidRDefault="00E41B29" w:rsidP="00E41B29">
      <w:pPr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675342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Przedmiot zamówienia został podzielony na </w:t>
      </w:r>
      <w:r w:rsidR="00C511A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dwa zadania:</w:t>
      </w:r>
    </w:p>
    <w:p w:rsidR="00E41B29" w:rsidRPr="00675342" w:rsidRDefault="00E41B29" w:rsidP="00E41B29">
      <w:pPr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41B29" w:rsidRPr="00675342" w:rsidRDefault="00C511AE" w:rsidP="00C511AE">
      <w:pPr>
        <w:numPr>
          <w:ilvl w:val="0"/>
          <w:numId w:val="9"/>
        </w:numPr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Zadanie</w:t>
      </w:r>
      <w:r w:rsidR="00E41B29" w:rsidRPr="00675342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1</w:t>
      </w:r>
      <w:r w:rsidR="00E41B29" w:rsidRPr="00675342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– </w:t>
      </w:r>
      <w:r w:rsidRPr="00C511A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Przebudowa kotłowni węglowej na gazową wraz z przebudową towarzyszących instalacji wodociągową, kanalizacji sanitarnej i AKPiA, budową instalacji gazowej oraz robotami adaptacyjno-budowlanymi i demontażowymi w istniejącym budynku administracyjnym Urzędu Gminy w miejscow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ości Gołcza nr 80, Gmina Gołcza</w:t>
      </w:r>
      <w:r w:rsidR="00E41B29" w:rsidRPr="00675342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;</w:t>
      </w:r>
    </w:p>
    <w:p w:rsidR="00E41B29" w:rsidRPr="00675342" w:rsidRDefault="00C511AE" w:rsidP="00C511AE">
      <w:pPr>
        <w:numPr>
          <w:ilvl w:val="0"/>
          <w:numId w:val="9"/>
        </w:numPr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Zadanie </w:t>
      </w:r>
      <w:r w:rsidR="00E41B29" w:rsidRPr="00675342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2</w:t>
      </w:r>
      <w:r w:rsidR="00E41B29" w:rsidRPr="00675342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– </w:t>
      </w:r>
      <w:r w:rsidRPr="00C511A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Przebudowa kotłowni węglowej na gazową wraz z budową towarzyszących instalacji wod-kan, AKPiA, budową instalacji gazowej oraz robotami adaptacyjno-budowlanymi                                          i demontażowymi w istniejącym budynku Biblioteki i Ośrodka Animacji Kultury w miejscowości Gołcza nr 69,  Gmina Gołcza.</w:t>
      </w:r>
    </w:p>
    <w:p w:rsidR="00C511AE" w:rsidRDefault="00C511AE" w:rsidP="00C511AE">
      <w:pPr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C511AE" w:rsidRDefault="00C511AE" w:rsidP="00C511AE">
      <w:pPr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E41B29" w:rsidRDefault="00E41B29" w:rsidP="00E41B29">
      <w:pPr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974D02" w:rsidRDefault="00974D02" w:rsidP="00974D02">
      <w:pPr>
        <w:pStyle w:val="Tekstpodstawowy"/>
        <w:spacing w:after="57" w:line="276" w:lineRule="auto"/>
        <w:jc w:val="right"/>
      </w:pPr>
    </w:p>
    <w:sectPr w:rsidR="00974D02">
      <w:head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1D" w:rsidRDefault="002F281D" w:rsidP="00974D02">
      <w:r>
        <w:separator/>
      </w:r>
    </w:p>
  </w:endnote>
  <w:endnote w:type="continuationSeparator" w:id="0">
    <w:p w:rsidR="002F281D" w:rsidRDefault="002F281D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1D" w:rsidRDefault="002F281D" w:rsidP="00974D02">
      <w:r>
        <w:separator/>
      </w:r>
    </w:p>
  </w:footnote>
  <w:footnote w:type="continuationSeparator" w:id="0">
    <w:p w:rsidR="002F281D" w:rsidRDefault="002F281D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631"/>
      <w:gridCol w:w="1330"/>
      <w:gridCol w:w="2254"/>
    </w:tblGrid>
    <w:tr w:rsidR="0033700D" w:rsidRPr="005E62A7" w:rsidTr="00354376">
      <w:tc>
        <w:tcPr>
          <w:tcW w:w="5631" w:type="dxa"/>
          <w:shd w:val="clear" w:color="auto" w:fill="auto"/>
        </w:tcPr>
        <w:p w:rsidR="0033700D" w:rsidRPr="005E62A7" w:rsidRDefault="0033700D" w:rsidP="0033700D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:rsidR="0033700D" w:rsidRPr="005E62A7" w:rsidRDefault="0033700D" w:rsidP="0033700D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:rsidR="0033700D" w:rsidRPr="005E62A7" w:rsidRDefault="0033700D" w:rsidP="0033700D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:rsidR="0033700D" w:rsidRPr="005E62A7" w:rsidRDefault="0033700D" w:rsidP="0033700D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:rsidR="0033700D" w:rsidRPr="005E62A7" w:rsidRDefault="005454BD" w:rsidP="0033700D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  <w:lang w:eastAsia="pl-PL" w:bidi="ar-SA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B0C14A" id="Łącznik prosty 8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="0033700D"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:rsidR="0033700D" w:rsidRPr="005E62A7" w:rsidRDefault="005454BD" w:rsidP="0033700D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  <w:lang w:eastAsia="pl-PL" w:bidi="ar-SA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3D53A3C" id="Łącznik prosty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  <w:lang w:eastAsia="pl-PL" w:bidi="ar-SA"/>
            </w:rPr>
            <w:drawing>
              <wp:inline distT="0" distB="0" distL="0" distR="0">
                <wp:extent cx="704850" cy="7048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:rsidR="0033700D" w:rsidRPr="005E62A7" w:rsidRDefault="0033700D" w:rsidP="0033700D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:rsidR="0033700D" w:rsidRPr="005E62A7" w:rsidRDefault="0033700D" w:rsidP="0033700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:rsidR="0033700D" w:rsidRPr="005E62A7" w:rsidRDefault="0033700D" w:rsidP="0033700D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:rsidR="0033700D" w:rsidRPr="005E62A7" w:rsidRDefault="0033700D" w:rsidP="0033700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:rsidR="00974D02" w:rsidRDefault="00974D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45392"/>
    <w:multiLevelType w:val="hybridMultilevel"/>
    <w:tmpl w:val="7FF20AC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FE7461"/>
    <w:multiLevelType w:val="hybridMultilevel"/>
    <w:tmpl w:val="49500E30"/>
    <w:lvl w:ilvl="0" w:tplc="BAFCF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12B00"/>
    <w:rsid w:val="00030D81"/>
    <w:rsid w:val="0006588F"/>
    <w:rsid w:val="000E4312"/>
    <w:rsid w:val="001A057F"/>
    <w:rsid w:val="002953A7"/>
    <w:rsid w:val="002F281D"/>
    <w:rsid w:val="002F7FB7"/>
    <w:rsid w:val="0033700D"/>
    <w:rsid w:val="00354376"/>
    <w:rsid w:val="0037012C"/>
    <w:rsid w:val="003B40D0"/>
    <w:rsid w:val="003F25C9"/>
    <w:rsid w:val="00424420"/>
    <w:rsid w:val="0048612D"/>
    <w:rsid w:val="005454BD"/>
    <w:rsid w:val="005666D8"/>
    <w:rsid w:val="00594EEA"/>
    <w:rsid w:val="005E4478"/>
    <w:rsid w:val="0081324B"/>
    <w:rsid w:val="00894BA1"/>
    <w:rsid w:val="008B38D9"/>
    <w:rsid w:val="00974D02"/>
    <w:rsid w:val="009C7EAF"/>
    <w:rsid w:val="009D7BDC"/>
    <w:rsid w:val="00A90C90"/>
    <w:rsid w:val="00AF142B"/>
    <w:rsid w:val="00AF4910"/>
    <w:rsid w:val="00B65FF5"/>
    <w:rsid w:val="00BF452A"/>
    <w:rsid w:val="00C511AE"/>
    <w:rsid w:val="00CE180E"/>
    <w:rsid w:val="00CF3BB6"/>
    <w:rsid w:val="00D9245C"/>
    <w:rsid w:val="00DD6A2D"/>
    <w:rsid w:val="00DF4A44"/>
    <w:rsid w:val="00E151D4"/>
    <w:rsid w:val="00E41B29"/>
    <w:rsid w:val="00EF6730"/>
    <w:rsid w:val="00F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9303228-B0B2-496D-882A-D2FBD373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link w:val="Tekstpodstawowy"/>
    <w:rsid w:val="00E41B29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Śladowska Dagmara</cp:lastModifiedBy>
  <cp:revision>2</cp:revision>
  <cp:lastPrinted>2017-10-25T12:53:00Z</cp:lastPrinted>
  <dcterms:created xsi:type="dcterms:W3CDTF">2022-07-07T10:35:00Z</dcterms:created>
  <dcterms:modified xsi:type="dcterms:W3CDTF">2022-07-07T10:35:00Z</dcterms:modified>
</cp:coreProperties>
</file>