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AC28B" w14:textId="77777777" w:rsidR="00574BB6" w:rsidRPr="005857A6" w:rsidRDefault="00574BB6" w:rsidP="00574BB6">
      <w:pPr>
        <w:spacing w:after="0" w:line="276" w:lineRule="auto"/>
        <w:ind w:left="4248" w:firstLine="708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Załącznik nr 1 do SWZ</w:t>
      </w:r>
    </w:p>
    <w:p w14:paraId="3EE60708" w14:textId="55348052" w:rsidR="00574BB6" w:rsidRDefault="00574BB6" w:rsidP="00574BB6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Nr Sprawy: </w:t>
      </w:r>
      <w:r>
        <w:rPr>
          <w:rFonts w:ascii="Verdana" w:eastAsia="Times New Roman" w:hAnsi="Verdana" w:cs="Tahoma"/>
          <w:b/>
          <w:bCs/>
          <w:color w:val="000000"/>
          <w:szCs w:val="20"/>
        </w:rPr>
        <w:t>SPZP</w:t>
      </w:r>
      <w:r w:rsidRPr="00F014EF">
        <w:rPr>
          <w:rFonts w:ascii="Verdana" w:eastAsia="Times New Roman" w:hAnsi="Verdana" w:cs="Tahoma"/>
          <w:b/>
          <w:bCs/>
          <w:color w:val="000000"/>
          <w:szCs w:val="20"/>
        </w:rPr>
        <w:t>.27</w:t>
      </w:r>
      <w:r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2859C3">
        <w:rPr>
          <w:rFonts w:ascii="Verdana" w:eastAsia="Times New Roman" w:hAnsi="Verdana" w:cs="Tahoma"/>
          <w:b/>
          <w:bCs/>
          <w:color w:val="000000"/>
          <w:szCs w:val="20"/>
        </w:rPr>
        <w:t>1</w:t>
      </w:r>
      <w:r w:rsidR="00ED727C">
        <w:rPr>
          <w:rFonts w:ascii="Verdana" w:eastAsia="Times New Roman" w:hAnsi="Verdana" w:cs="Tahoma"/>
          <w:b/>
          <w:bCs/>
          <w:color w:val="000000"/>
          <w:szCs w:val="20"/>
        </w:rPr>
        <w:t>44</w:t>
      </w:r>
      <w:r>
        <w:rPr>
          <w:rFonts w:ascii="Verdana" w:eastAsia="Times New Roman" w:hAnsi="Verdana" w:cs="Tahoma"/>
          <w:b/>
          <w:bCs/>
          <w:color w:val="000000"/>
          <w:szCs w:val="20"/>
        </w:rPr>
        <w:t>.2024</w:t>
      </w:r>
    </w:p>
    <w:p w14:paraId="7138D9F5" w14:textId="77777777" w:rsidR="00574BB6" w:rsidRPr="007B77B9" w:rsidRDefault="00574BB6" w:rsidP="002859C3">
      <w:pPr>
        <w:spacing w:after="0" w:line="276" w:lineRule="auto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6750007A" w14:textId="42D286DB" w:rsidR="00574BB6" w:rsidRPr="00EF6B8D" w:rsidRDefault="00574BB6" w:rsidP="00EF6B8D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032F3233" w14:textId="77777777" w:rsidR="00574BB6" w:rsidRPr="005857A6" w:rsidRDefault="00574BB6" w:rsidP="00574BB6">
      <w:pPr>
        <w:numPr>
          <w:ilvl w:val="0"/>
          <w:numId w:val="12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44A574E4" w14:textId="77777777" w:rsidR="00574BB6" w:rsidRPr="005857A6" w:rsidRDefault="00574BB6" w:rsidP="00574BB6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1A8228AC" w14:textId="77777777" w:rsidR="00574BB6" w:rsidRPr="005857A6" w:rsidRDefault="00574BB6" w:rsidP="00574BB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ul. Stabłowicka 147</w:t>
      </w:r>
    </w:p>
    <w:p w14:paraId="0E5F10CD" w14:textId="77777777" w:rsidR="00574BB6" w:rsidRPr="005857A6" w:rsidRDefault="00574BB6" w:rsidP="00574BB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7014326E" w14:textId="77777777" w:rsidR="00574BB6" w:rsidRPr="005857A6" w:rsidRDefault="00574BB6" w:rsidP="00574BB6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51DF9B5F" w14:textId="77777777" w:rsidR="00574BB6" w:rsidRPr="005857A6" w:rsidRDefault="00574BB6" w:rsidP="00574BB6">
      <w:pPr>
        <w:numPr>
          <w:ilvl w:val="0"/>
          <w:numId w:val="12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0A587DA2" w14:textId="77777777" w:rsidR="00574BB6" w:rsidRPr="005857A6" w:rsidRDefault="00574BB6" w:rsidP="00574BB6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7FD85576" w14:textId="77777777" w:rsidR="00574BB6" w:rsidRPr="005857A6" w:rsidRDefault="00574BB6" w:rsidP="00574BB6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2953971D" w14:textId="77777777" w:rsidR="00574BB6" w:rsidRPr="005857A6" w:rsidRDefault="00574BB6" w:rsidP="00574BB6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574BB6" w:rsidRPr="005857A6" w14:paraId="17EEF63F" w14:textId="77777777" w:rsidTr="009F66C1">
        <w:tc>
          <w:tcPr>
            <w:tcW w:w="631" w:type="dxa"/>
            <w:shd w:val="clear" w:color="auto" w:fill="D9D9D9"/>
          </w:tcPr>
          <w:p w14:paraId="06D90822" w14:textId="77777777" w:rsidR="00574BB6" w:rsidRPr="005857A6" w:rsidRDefault="00574BB6" w:rsidP="009F66C1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4F19B699" w14:textId="77777777" w:rsidR="00574BB6" w:rsidRPr="005857A6" w:rsidRDefault="00574BB6" w:rsidP="009F66C1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287EF8E7" w14:textId="77777777" w:rsidR="00574BB6" w:rsidRPr="005857A6" w:rsidRDefault="00574BB6" w:rsidP="009F66C1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2A1F9048" w14:textId="77777777" w:rsidR="00574BB6" w:rsidRPr="005857A6" w:rsidRDefault="00574BB6" w:rsidP="009F66C1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, KRS 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574BB6" w:rsidRPr="005857A6" w14:paraId="250E1030" w14:textId="77777777" w:rsidTr="009F66C1">
        <w:trPr>
          <w:trHeight w:val="1052"/>
        </w:trPr>
        <w:tc>
          <w:tcPr>
            <w:tcW w:w="631" w:type="dxa"/>
            <w:shd w:val="clear" w:color="auto" w:fill="auto"/>
          </w:tcPr>
          <w:p w14:paraId="45698B6E" w14:textId="77777777" w:rsidR="00574BB6" w:rsidRPr="005857A6" w:rsidRDefault="00574BB6" w:rsidP="009F66C1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7D16CBCE" w14:textId="77777777" w:rsidR="00574BB6" w:rsidRPr="005857A6" w:rsidRDefault="00574BB6" w:rsidP="009F66C1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6E959DA9" w14:textId="77777777" w:rsidR="00574BB6" w:rsidRPr="005857A6" w:rsidRDefault="00574BB6" w:rsidP="009F66C1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7CCE5819" w14:textId="77777777" w:rsidR="00574BB6" w:rsidRPr="004A57D3" w:rsidRDefault="00574BB6" w:rsidP="009F66C1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1316B317" w14:textId="77777777" w:rsidR="00574BB6" w:rsidRPr="004A57D3" w:rsidRDefault="00574BB6" w:rsidP="009F66C1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68E14482" w14:textId="77777777" w:rsidR="00574BB6" w:rsidRPr="005857A6" w:rsidRDefault="00574BB6" w:rsidP="009F66C1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</w:t>
            </w:r>
            <w:r>
              <w:rPr>
                <w:rStyle w:val="Odwoanieprzypisudolnego"/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footnoteReference w:id="1"/>
            </w: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:</w:t>
            </w:r>
          </w:p>
        </w:tc>
      </w:tr>
    </w:tbl>
    <w:p w14:paraId="278FB690" w14:textId="77777777" w:rsidR="00574BB6" w:rsidRPr="005857A6" w:rsidRDefault="00574BB6" w:rsidP="00574BB6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4F5B83D5" w14:textId="77777777" w:rsidR="00574BB6" w:rsidRPr="005857A6" w:rsidRDefault="00574BB6" w:rsidP="00574BB6">
      <w:pPr>
        <w:numPr>
          <w:ilvl w:val="0"/>
          <w:numId w:val="12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574BB6" w:rsidRPr="005857A6" w14:paraId="5283A9DB" w14:textId="77777777" w:rsidTr="009F66C1">
        <w:trPr>
          <w:trHeight w:val="543"/>
        </w:trPr>
        <w:tc>
          <w:tcPr>
            <w:tcW w:w="2376" w:type="dxa"/>
            <w:shd w:val="clear" w:color="auto" w:fill="D9D9D9"/>
          </w:tcPr>
          <w:p w14:paraId="04DD7433" w14:textId="77777777" w:rsidR="00574BB6" w:rsidRPr="005857A6" w:rsidRDefault="00574BB6" w:rsidP="009F66C1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3EBF78A2" w14:textId="77777777" w:rsidR="00574BB6" w:rsidRPr="005857A6" w:rsidRDefault="00574BB6" w:rsidP="009F66C1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574BB6" w:rsidRPr="005857A6" w14:paraId="53E716E9" w14:textId="77777777" w:rsidTr="009F66C1">
        <w:trPr>
          <w:trHeight w:val="713"/>
        </w:trPr>
        <w:tc>
          <w:tcPr>
            <w:tcW w:w="2376" w:type="dxa"/>
            <w:shd w:val="clear" w:color="auto" w:fill="D9D9D9"/>
          </w:tcPr>
          <w:p w14:paraId="20180995" w14:textId="77777777" w:rsidR="00574BB6" w:rsidRPr="005857A6" w:rsidRDefault="00574BB6" w:rsidP="009F66C1">
            <w:pPr>
              <w:spacing w:after="0" w:line="276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5534567F" w14:textId="77777777" w:rsidR="00574BB6" w:rsidRPr="005857A6" w:rsidRDefault="00574BB6" w:rsidP="009F66C1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6366BB24" w14:textId="77777777" w:rsidR="00574BB6" w:rsidRPr="005857A6" w:rsidRDefault="00574BB6" w:rsidP="00574BB6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77262D64" w14:textId="77777777" w:rsidR="00574BB6" w:rsidRPr="005857A6" w:rsidRDefault="00574BB6" w:rsidP="00574BB6">
      <w:pPr>
        <w:numPr>
          <w:ilvl w:val="0"/>
          <w:numId w:val="12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podstawowym z możliwością </w:t>
      </w:r>
      <w:r w:rsidRP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przeprowadzenia negocjacji w celu ulepszenia treści ofert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</w:p>
    <w:p w14:paraId="356C94EC" w14:textId="4850BF5A" w:rsidR="00703D69" w:rsidRPr="00F014EF" w:rsidRDefault="00574BB6" w:rsidP="00ED727C">
      <w:pPr>
        <w:tabs>
          <w:tab w:val="left" w:pos="567"/>
          <w:tab w:val="left" w:pos="1134"/>
        </w:tabs>
        <w:spacing w:line="240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A97563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„</w:t>
      </w:r>
      <w:bookmarkStart w:id="0" w:name="_Hlk139444723"/>
      <w:r w:rsidR="00ED727C">
        <w:rPr>
          <w:rFonts w:ascii="Verdana" w:hAnsi="Verdana" w:cs="Tahoma"/>
          <w:b/>
          <w:bCs/>
          <w:color w:val="auto"/>
          <w:szCs w:val="20"/>
        </w:rPr>
        <w:t>Dostawa materiałów i odczynników dla Grupy Badawczej Bioinżynieri</w:t>
      </w:r>
      <w:r w:rsidR="00A902A9">
        <w:rPr>
          <w:rFonts w:ascii="Verdana" w:hAnsi="Verdana" w:cs="Tahoma"/>
          <w:b/>
          <w:bCs/>
          <w:color w:val="auto"/>
          <w:szCs w:val="20"/>
        </w:rPr>
        <w:t>i</w:t>
      </w:r>
      <w:r w:rsidR="00ED727C">
        <w:rPr>
          <w:rFonts w:ascii="Verdana" w:hAnsi="Verdana" w:cs="Tahoma"/>
          <w:b/>
          <w:bCs/>
          <w:color w:val="auto"/>
          <w:szCs w:val="20"/>
        </w:rPr>
        <w:t xml:space="preserve"> podziale na 7 części </w:t>
      </w:r>
      <w:r w:rsidR="00ED727C" w:rsidRPr="007F0C23">
        <w:rPr>
          <w:rFonts w:ascii="Verdana" w:hAnsi="Verdana" w:cs="Tahoma"/>
          <w:b/>
          <w:bCs/>
          <w:color w:val="auto"/>
          <w:szCs w:val="20"/>
        </w:rPr>
        <w:t xml:space="preserve">na podstawie </w:t>
      </w:r>
      <w:r w:rsidR="00ED727C">
        <w:rPr>
          <w:rFonts w:ascii="Verdana" w:hAnsi="Verdana" w:cs="Tahoma"/>
          <w:b/>
          <w:bCs/>
          <w:color w:val="auto"/>
          <w:szCs w:val="20"/>
        </w:rPr>
        <w:t>umów ramowych</w:t>
      </w:r>
      <w:r w:rsidR="00ED727C" w:rsidRPr="00F014EF">
        <w:rPr>
          <w:rFonts w:ascii="Verdana" w:eastAsia="Times New Roman" w:hAnsi="Verdana" w:cs="Tahoma"/>
          <w:b/>
          <w:bCs/>
          <w:color w:val="000000"/>
          <w:szCs w:val="20"/>
        </w:rPr>
        <w:t>”</w:t>
      </w:r>
      <w:bookmarkEnd w:id="0"/>
    </w:p>
    <w:p w14:paraId="0EA842F4" w14:textId="2ABDC131" w:rsidR="00574BB6" w:rsidRDefault="00574BB6" w:rsidP="00574BB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 jej załącznikach tj. m.in. w 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Formularzu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wyceny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wzorze umowy na następujących warunka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Pr="005857A6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0A077AAB" w14:textId="77777777" w:rsidR="00822F6F" w:rsidRDefault="00822F6F" w:rsidP="00574BB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tbl>
      <w:tblPr>
        <w:tblW w:w="815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4820"/>
        <w:gridCol w:w="2204"/>
      </w:tblGrid>
      <w:tr w:rsidR="00822F6F" w:rsidRPr="00E13B3B" w14:paraId="540F3003" w14:textId="3E61B706" w:rsidTr="00ED727C">
        <w:trPr>
          <w:trHeight w:val="2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text2" w:themeFillTint="33"/>
            <w:noWrap/>
            <w:vAlign w:val="center"/>
            <w:hideMark/>
          </w:tcPr>
          <w:p w14:paraId="3319C5D9" w14:textId="77777777" w:rsidR="00822F6F" w:rsidRPr="00E13B3B" w:rsidRDefault="00822F6F" w:rsidP="001678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pacing w:val="0"/>
                <w:szCs w:val="20"/>
                <w:lang w:eastAsia="pl-PL"/>
              </w:rPr>
            </w:pPr>
            <w:r w:rsidRPr="00E13B3B">
              <w:rPr>
                <w:rFonts w:asciiTheme="majorHAnsi" w:eastAsia="Times New Roman" w:hAnsiTheme="majorHAnsi" w:cs="Calibri"/>
                <w:b/>
                <w:bCs/>
                <w:color w:val="000000"/>
                <w:spacing w:val="0"/>
                <w:szCs w:val="20"/>
                <w:lang w:eastAsia="pl-PL"/>
              </w:rPr>
              <w:t>Nr części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E5" w:themeFill="text2" w:themeFillTint="33"/>
            <w:noWrap/>
            <w:vAlign w:val="center"/>
            <w:hideMark/>
          </w:tcPr>
          <w:p w14:paraId="7EC7DA50" w14:textId="77777777" w:rsidR="00822F6F" w:rsidRPr="00E13B3B" w:rsidRDefault="00822F6F" w:rsidP="001678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pacing w:val="0"/>
                <w:szCs w:val="20"/>
                <w:lang w:eastAsia="pl-PL"/>
              </w:rPr>
            </w:pPr>
            <w:r w:rsidRPr="00E13B3B">
              <w:rPr>
                <w:rFonts w:asciiTheme="majorHAnsi" w:eastAsia="Times New Roman" w:hAnsiTheme="majorHAnsi" w:cs="Calibri"/>
                <w:b/>
                <w:bCs/>
                <w:color w:val="000000"/>
                <w:spacing w:val="0"/>
                <w:szCs w:val="20"/>
                <w:lang w:eastAsia="pl-PL"/>
              </w:rPr>
              <w:t>Nazwa części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E5" w:themeFill="text2" w:themeFillTint="33"/>
          </w:tcPr>
          <w:p w14:paraId="45B7401D" w14:textId="6F50BFC1" w:rsidR="00822F6F" w:rsidRPr="00E13B3B" w:rsidRDefault="00822F6F" w:rsidP="001678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pacing w:val="0"/>
                <w:szCs w:val="20"/>
                <w:lang w:eastAsia="pl-PL"/>
              </w:rPr>
            </w:pPr>
            <w:r w:rsidRPr="00822F6F">
              <w:rPr>
                <w:rFonts w:asciiTheme="majorHAnsi" w:eastAsia="Times New Roman" w:hAnsiTheme="majorHAnsi" w:cs="Calibri"/>
                <w:b/>
                <w:bCs/>
                <w:color w:val="000000"/>
                <w:spacing w:val="0"/>
                <w:szCs w:val="20"/>
                <w:lang w:eastAsia="pl-PL"/>
              </w:rPr>
              <w:t>Cena brutto [PLN]</w:t>
            </w:r>
          </w:p>
        </w:tc>
      </w:tr>
      <w:tr w:rsidR="00822F6F" w:rsidRPr="00E13B3B" w14:paraId="7B861439" w14:textId="1A41987D" w:rsidTr="00ED727C">
        <w:trPr>
          <w:trHeight w:val="2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FB2F" w14:textId="657993FC" w:rsidR="00822F6F" w:rsidRPr="00BC16B2" w:rsidRDefault="006B18E2" w:rsidP="001678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AFB44" w14:textId="0FE4EBB9" w:rsidR="00822F6F" w:rsidRPr="00BC16B2" w:rsidRDefault="00ED727C" w:rsidP="00ED727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</w:pPr>
            <w:r w:rsidRPr="002530E9"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Pakiet 1 - podstawowe materiały zużywalne do laboratorium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B5DF" w14:textId="77777777" w:rsidR="00822F6F" w:rsidRPr="00DF3406" w:rsidRDefault="00822F6F" w:rsidP="001678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ED727C" w:rsidRPr="00E13B3B" w14:paraId="23DDEE57" w14:textId="14E50A46" w:rsidTr="00ED727C">
        <w:trPr>
          <w:trHeight w:val="2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DB92" w14:textId="1E996FAB" w:rsidR="00ED727C" w:rsidRPr="00BC16B2" w:rsidRDefault="00ED727C" w:rsidP="00ED727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E5C77" w14:textId="7450EC04" w:rsidR="00ED727C" w:rsidRPr="00BC16B2" w:rsidRDefault="00ED727C" w:rsidP="00ED727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</w:pPr>
            <w:r w:rsidRPr="002530E9"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Pakiet 2 - odczynniki do biologii komórkowej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E63D" w14:textId="77777777" w:rsidR="00ED727C" w:rsidRPr="00DF3406" w:rsidRDefault="00ED727C" w:rsidP="00ED727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ED727C" w:rsidRPr="00E13B3B" w14:paraId="6EA2B4D8" w14:textId="6B01C376" w:rsidTr="00ED727C">
        <w:trPr>
          <w:trHeight w:val="2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790A9" w14:textId="49792E79" w:rsidR="00ED727C" w:rsidRPr="00BC16B2" w:rsidRDefault="00ED727C" w:rsidP="00ED727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57F56" w14:textId="77DF4923" w:rsidR="00ED727C" w:rsidRPr="00BC16B2" w:rsidRDefault="00ED727C" w:rsidP="00ED727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</w:pPr>
            <w:r w:rsidRPr="002530E9"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Pakiet 3 -przeciwciała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7C67" w14:textId="77777777" w:rsidR="00ED727C" w:rsidRPr="00DF3406" w:rsidRDefault="00ED727C" w:rsidP="00ED727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ED727C" w:rsidRPr="00E13B3B" w14:paraId="4F8315D3" w14:textId="701C3DBB" w:rsidTr="00ED727C">
        <w:trPr>
          <w:trHeight w:val="2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48B5C" w14:textId="0A3694DA" w:rsidR="00ED727C" w:rsidRDefault="00ED727C" w:rsidP="00ED727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30FD4" w14:textId="1DC922CE" w:rsidR="00ED727C" w:rsidRPr="00BC16B2" w:rsidRDefault="00ED727C" w:rsidP="00ED727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</w:pPr>
            <w:r w:rsidRPr="002530E9"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Pakiet 4 - Materiały zużywalne do biologii komórki- zestaw 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1D62" w14:textId="77777777" w:rsidR="00ED727C" w:rsidRPr="00DF3406" w:rsidRDefault="00ED727C" w:rsidP="00ED727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ED727C" w:rsidRPr="00E13B3B" w14:paraId="73FD47C5" w14:textId="6F68E22F" w:rsidTr="00ED727C">
        <w:trPr>
          <w:trHeight w:val="4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92960" w14:textId="7177C061" w:rsidR="00ED727C" w:rsidRDefault="00ED727C" w:rsidP="00ED727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52D06" w14:textId="4B0E61F4" w:rsidR="00ED727C" w:rsidRPr="00BC16B2" w:rsidRDefault="00ED727C" w:rsidP="00ED727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</w:pPr>
            <w:r w:rsidRPr="002530E9"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Pakiet 5 - Podstawowe związki chemiczne do zastosowań laboratoryjnych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1E03" w14:textId="77777777" w:rsidR="00ED727C" w:rsidRPr="00DF3406" w:rsidRDefault="00ED727C" w:rsidP="00ED727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ED727C" w:rsidRPr="00E13B3B" w14:paraId="291668FD" w14:textId="701E1328" w:rsidTr="00ED727C">
        <w:trPr>
          <w:trHeight w:val="2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755DD" w14:textId="491AD2BB" w:rsidR="00ED727C" w:rsidRDefault="00ED727C" w:rsidP="00ED727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5DE85" w14:textId="22798190" w:rsidR="00ED727C" w:rsidRPr="00BC16B2" w:rsidRDefault="00ED727C" w:rsidP="00ED727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</w:pPr>
            <w:r w:rsidRPr="002530E9"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Pakiet 6 - Materiały zużywalne do biologii komórki- zestaw 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DCF7" w14:textId="77777777" w:rsidR="00ED727C" w:rsidRPr="00DF3406" w:rsidRDefault="00ED727C" w:rsidP="00ED727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ED727C" w:rsidRPr="00E13B3B" w14:paraId="1BAB3E58" w14:textId="77777777" w:rsidTr="00ED727C">
        <w:trPr>
          <w:trHeight w:val="2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34AE4" w14:textId="25132667" w:rsidR="00ED727C" w:rsidRDefault="00ED727C" w:rsidP="00ED727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CC9BF" w14:textId="41D09138" w:rsidR="00ED727C" w:rsidRPr="00DF3406" w:rsidRDefault="00ED727C" w:rsidP="00ED727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</w:pPr>
            <w:r w:rsidRPr="002530E9"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 xml:space="preserve">Pakiet 7 - </w:t>
            </w:r>
            <w:r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R</w:t>
            </w:r>
            <w:r w:rsidRPr="002530E9"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ekombinowane białka oraz peptydy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71B7" w14:textId="77777777" w:rsidR="00ED727C" w:rsidRPr="00DF3406" w:rsidRDefault="00ED727C" w:rsidP="00ED727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</w:pPr>
          </w:p>
        </w:tc>
      </w:tr>
    </w:tbl>
    <w:p w14:paraId="1307F39F" w14:textId="77777777" w:rsidR="00822F6F" w:rsidRDefault="00822F6F" w:rsidP="00574BB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6C666A3B" w14:textId="585F6D39" w:rsidR="00574BB6" w:rsidRPr="00C640ED" w:rsidRDefault="00574BB6" w:rsidP="00574BB6">
      <w:pPr>
        <w:spacing w:after="200" w:line="276" w:lineRule="auto"/>
        <w:jc w:val="left"/>
        <w:rPr>
          <w:rFonts w:ascii="Verdana" w:eastAsia="Times New Roman" w:hAnsi="Verdana" w:cs="Tahoma"/>
          <w:bCs/>
          <w:color w:val="auto"/>
          <w:szCs w:val="20"/>
          <w:lang w:eastAsia="x-none"/>
        </w:rPr>
      </w:pPr>
      <w:bookmarkStart w:id="1" w:name="_Hlk96334166"/>
      <w:bookmarkStart w:id="2" w:name="_Hlk96334086"/>
      <w:bookmarkStart w:id="3" w:name="_Hlk94853633"/>
      <w:r w:rsidRPr="00C640ED">
        <w:rPr>
          <w:rFonts w:ascii="Verdana" w:eastAsia="Times New Roman" w:hAnsi="Verdana" w:cs="Tahoma"/>
          <w:b/>
          <w:bCs/>
          <w:color w:val="auto"/>
          <w:szCs w:val="20"/>
          <w:lang w:eastAsia="x-none"/>
        </w:rPr>
        <w:t>W ramach kryterium nr 2</w:t>
      </w:r>
      <w:r w:rsidR="00005E48" w:rsidRPr="00C640ED">
        <w:rPr>
          <w:rFonts w:ascii="Verdana" w:eastAsia="Times New Roman" w:hAnsi="Verdana" w:cs="Tahoma"/>
          <w:b/>
          <w:bCs/>
          <w:color w:val="auto"/>
          <w:szCs w:val="20"/>
          <w:lang w:eastAsia="x-none"/>
        </w:rPr>
        <w:t xml:space="preserve"> </w:t>
      </w:r>
    </w:p>
    <w:p w14:paraId="30063D50" w14:textId="5F7DC02F" w:rsidR="00574BB6" w:rsidRPr="00264E4B" w:rsidRDefault="00574BB6" w:rsidP="00574BB6">
      <w:pPr>
        <w:suppressAutoHyphens/>
        <w:rPr>
          <w:rFonts w:ascii="Verdana" w:eastAsia="Times New Roman" w:hAnsi="Verdana" w:cs="Tahoma"/>
          <w:bCs/>
          <w:color w:val="auto"/>
          <w:szCs w:val="20"/>
          <w:lang w:eastAsia="x-none"/>
        </w:rPr>
      </w:pPr>
      <w:r w:rsidRPr="00C640ED">
        <w:rPr>
          <w:rFonts w:ascii="Verdana" w:eastAsia="Times New Roman" w:hAnsi="Verdana" w:cs="Tahoma"/>
          <w:bCs/>
          <w:color w:val="auto"/>
          <w:szCs w:val="20"/>
          <w:lang w:eastAsia="x-none"/>
        </w:rPr>
        <w:t>Oświadczam, że termin dostawy przedmiotu zamówienia</w:t>
      </w:r>
      <w:r w:rsidRPr="00C640ED">
        <w:t xml:space="preserve"> </w:t>
      </w:r>
      <w:r w:rsidRPr="00C640ED">
        <w:rPr>
          <w:rFonts w:ascii="Verdana" w:eastAsia="Times New Roman" w:hAnsi="Verdana" w:cs="Tahoma"/>
          <w:bCs/>
          <w:color w:val="auto"/>
          <w:szCs w:val="20"/>
          <w:lang w:eastAsia="x-none"/>
        </w:rPr>
        <w:t>w zakresie części nr …………… do SWZ wynosi ………… dni roboczych (</w:t>
      </w:r>
      <w:r w:rsidRPr="00C640ED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Wykonawca określa termin dostawy.</w:t>
      </w:r>
      <w:r w:rsidRPr="00C640ED">
        <w:rPr>
          <w:i/>
          <w:iCs/>
          <w:szCs w:val="20"/>
        </w:rPr>
        <w:t xml:space="preserve"> T</w:t>
      </w:r>
      <w:r w:rsidRPr="00C640ED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ermin dostawy musi być liczbą całkowitą</w:t>
      </w:r>
      <w:r w:rsidRPr="00C640ED">
        <w:rPr>
          <w:rFonts w:ascii="Verdana" w:eastAsia="Times New Roman" w:hAnsi="Verdana" w:cs="Tahoma"/>
          <w:bCs/>
          <w:color w:val="auto"/>
          <w:szCs w:val="20"/>
          <w:lang w:eastAsia="x-none"/>
        </w:rPr>
        <w:t>), licząc od dnia zawarcia umowy</w:t>
      </w:r>
      <w:r w:rsidR="00ED727C" w:rsidRPr="00C640ED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wykonawczej.</w:t>
      </w:r>
    </w:p>
    <w:bookmarkEnd w:id="1"/>
    <w:bookmarkEnd w:id="2"/>
    <w:bookmarkEnd w:id="3"/>
    <w:p w14:paraId="7A6B04D8" w14:textId="77777777" w:rsidR="00574BB6" w:rsidRPr="005857A6" w:rsidRDefault="00574BB6" w:rsidP="00574BB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76A5CA0D" w14:textId="77777777" w:rsidR="00574BB6" w:rsidRPr="005857A6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wykonam/y zamówienie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we wskazanym terminie, z uwzględnieniem postanowień SWZ.</w:t>
      </w:r>
    </w:p>
    <w:p w14:paraId="51455107" w14:textId="77777777" w:rsidR="00574BB6" w:rsidRPr="005857A6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6B426091" w14:textId="77777777" w:rsidR="00574BB6" w:rsidRPr="005857A6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6C7F9182" w14:textId="77777777" w:rsidR="00574BB6" w:rsidRPr="005857A6" w:rsidRDefault="00574BB6" w:rsidP="00574BB6">
      <w:pPr>
        <w:numPr>
          <w:ilvl w:val="0"/>
          <w:numId w:val="13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74FE2BB9" w14:textId="77777777" w:rsidR="00574BB6" w:rsidRPr="005857A6" w:rsidRDefault="00574BB6" w:rsidP="00574BB6">
      <w:pPr>
        <w:numPr>
          <w:ilvl w:val="0"/>
          <w:numId w:val="13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55E05004" w14:textId="77777777" w:rsidR="00574BB6" w:rsidRPr="005857A6" w:rsidRDefault="00574BB6" w:rsidP="00574BB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010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3897"/>
        <w:gridCol w:w="3509"/>
      </w:tblGrid>
      <w:tr w:rsidR="00574BB6" w:rsidRPr="005857A6" w14:paraId="369CD24C" w14:textId="77777777" w:rsidTr="009F66C1">
        <w:trPr>
          <w:trHeight w:val="48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A9461" w14:textId="77777777" w:rsidR="00574BB6" w:rsidRPr="005857A6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B086F" w14:textId="77777777" w:rsidR="00574BB6" w:rsidRPr="005857A6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</w:t>
            </w:r>
            <w:r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dostaw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, jakie Wykonawca zamierza powierzyć podwykonawcom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F50D6" w14:textId="77777777" w:rsidR="00574BB6" w:rsidRPr="005857A6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574BB6" w:rsidRPr="005857A6" w14:paraId="50A71A06" w14:textId="77777777" w:rsidTr="009F66C1">
        <w:trPr>
          <w:trHeight w:val="42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C7C0F" w14:textId="77777777" w:rsidR="00574BB6" w:rsidRPr="005857A6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02C1B" w14:textId="77777777" w:rsidR="00574BB6" w:rsidRPr="005857A6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8EDC9" w14:textId="77777777" w:rsidR="00574BB6" w:rsidRPr="005857A6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574BB6" w:rsidRPr="005857A6" w14:paraId="4CE51A87" w14:textId="77777777" w:rsidTr="009F66C1">
        <w:trPr>
          <w:trHeight w:val="40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E4880" w14:textId="77777777" w:rsidR="00574BB6" w:rsidRPr="005857A6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014B2" w14:textId="77777777" w:rsidR="00574BB6" w:rsidRPr="005857A6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69AFF" w14:textId="77777777" w:rsidR="00574BB6" w:rsidRPr="005857A6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0C378A7B" w14:textId="77777777" w:rsidR="00574BB6" w:rsidRPr="005857A6" w:rsidRDefault="00574BB6" w:rsidP="00574BB6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9C85791" w14:textId="77777777" w:rsidR="00574BB6" w:rsidRPr="00D474D4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daną część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zostały uwzględnione wszystkie koszty wykonania zamówienia. </w:t>
      </w:r>
    </w:p>
    <w:p w14:paraId="25D42913" w14:textId="77777777" w:rsidR="00574BB6" w:rsidRPr="00D474D4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Uważam/y się za związanych niniejszą ofertą na okres wskazany w SWZ.</w:t>
      </w:r>
    </w:p>
    <w:p w14:paraId="573877BF" w14:textId="77777777" w:rsidR="00574BB6" w:rsidRPr="005857A6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)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Formularzem asortymentowym oraz wszystkimi dot. ich modyfikacjami (je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2C56BCEB" w14:textId="77777777" w:rsidR="00574BB6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169A57BE" w14:textId="77777777" w:rsidR="00574BB6" w:rsidRPr="00D474D4" w:rsidRDefault="00574BB6" w:rsidP="00574BB6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lastRenderedPageBreak/>
        <w:t>h.</w:t>
      </w: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ab/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footnoteReference w:id="2"/>
      </w:r>
    </w:p>
    <w:p w14:paraId="3A24DBBB" w14:textId="77777777" w:rsidR="00574BB6" w:rsidRPr="0065087D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65087D">
        <w:rPr>
          <w:rFonts w:ascii="Verdana" w:eastAsia="Calibri" w:hAnsi="Verdana" w:cs="Times New Roman"/>
          <w:color w:val="000000"/>
          <w:szCs w:val="20"/>
        </w:rPr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330E6841" w14:textId="77777777" w:rsidR="00574BB6" w:rsidRPr="005857A6" w:rsidRDefault="00574BB6" w:rsidP="00574BB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4AC25EDA" w14:textId="77777777" w:rsidR="00574BB6" w:rsidRPr="005857A6" w:rsidRDefault="00574BB6" w:rsidP="00574BB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„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nie dotyczy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”.</w:t>
      </w:r>
    </w:p>
    <w:p w14:paraId="1DBDB7D9" w14:textId="77777777" w:rsidR="00574BB6" w:rsidRPr="005857A6" w:rsidRDefault="00574BB6" w:rsidP="00574BB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1242D3D4" w14:textId="77777777" w:rsidR="00574BB6" w:rsidRPr="005857A6" w:rsidRDefault="00574BB6" w:rsidP="00574BB6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28C5373F" w14:textId="77777777" w:rsidR="00574BB6" w:rsidRPr="005857A6" w:rsidRDefault="00574BB6" w:rsidP="00574BB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30E52D73" w14:textId="77777777" w:rsidR="00574BB6" w:rsidRPr="005857A6" w:rsidRDefault="00574BB6" w:rsidP="00574BB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630D6C24" w14:textId="77777777" w:rsidR="00574BB6" w:rsidRPr="005857A6" w:rsidRDefault="00574BB6" w:rsidP="00574BB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14FA9957" w14:textId="77777777" w:rsidR="00574BB6" w:rsidRPr="005857A6" w:rsidRDefault="00574BB6" w:rsidP="00574BB6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6CD96689" w14:textId="77777777" w:rsidR="00574BB6" w:rsidRPr="005857A6" w:rsidRDefault="00574BB6" w:rsidP="00574BB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6B3F7DFE" w14:textId="77777777" w:rsidR="00574BB6" w:rsidRPr="005857A6" w:rsidRDefault="00574BB6" w:rsidP="00574BB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7DD16C96" w14:textId="77777777" w:rsidR="00574BB6" w:rsidRPr="005857A6" w:rsidRDefault="00574BB6" w:rsidP="00574BB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63FA54F" w14:textId="77777777" w:rsidR="00574BB6" w:rsidRPr="005857A6" w:rsidRDefault="00574BB6" w:rsidP="00574BB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32B5BA6A" w14:textId="77777777" w:rsidR="00574BB6" w:rsidRPr="00D474D4" w:rsidRDefault="00574BB6" w:rsidP="00574BB6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Dokumenty stanowiące tajemnicę przedsiębiorstwa zawarto w pliku pn. ………………..,   załączonym do oferty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(wypełnić, jeżeli dotyczy).</w:t>
      </w:r>
    </w:p>
    <w:p w14:paraId="00BD51DF" w14:textId="77777777" w:rsidR="00574BB6" w:rsidRPr="00FC5A2B" w:rsidRDefault="00574BB6" w:rsidP="00574BB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79FA97EC" w14:textId="77777777" w:rsidR="00574BB6" w:rsidRDefault="00574BB6" w:rsidP="00574BB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1DA3369E" w14:textId="77777777" w:rsidR="00574BB6" w:rsidRDefault="00574BB6" w:rsidP="00574BB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*niepotrzebne skreślić</w:t>
      </w:r>
    </w:p>
    <w:p w14:paraId="19731069" w14:textId="77777777" w:rsidR="00574BB6" w:rsidRDefault="00574BB6" w:rsidP="00574BB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6E494AC8" w14:textId="77777777" w:rsidR="00574BB6" w:rsidRPr="00D77074" w:rsidRDefault="00574BB6" w:rsidP="00574BB6">
      <w:pPr>
        <w:rPr>
          <w:b/>
          <w:bCs/>
          <w:color w:val="FF0000"/>
        </w:rPr>
      </w:pPr>
      <w:r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p w14:paraId="22B1458E" w14:textId="18A6DFAC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</w:p>
    <w:sectPr w:rsidR="00692A9D" w:rsidRPr="00692A9D" w:rsidSect="00EF6B8D"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7E74E" w14:textId="77777777" w:rsidR="00F0332F" w:rsidRDefault="00F0332F" w:rsidP="006747BD">
      <w:pPr>
        <w:spacing w:after="0" w:line="240" w:lineRule="auto"/>
      </w:pPr>
      <w:r>
        <w:separator/>
      </w:r>
    </w:p>
  </w:endnote>
  <w:endnote w:type="continuationSeparator" w:id="0">
    <w:p w14:paraId="5BD045E5" w14:textId="77777777" w:rsidR="00F0332F" w:rsidRDefault="00F033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FCBCF" w14:textId="1109D369" w:rsidR="00EF6B8D" w:rsidRPr="00D40690" w:rsidRDefault="00EF6B8D" w:rsidP="00EF6B8D">
    <w:pPr>
      <w:pStyle w:val="Stopka"/>
      <w:rPr>
        <w:noProof/>
      </w:rPr>
    </w:pPr>
  </w:p>
  <w:p w14:paraId="73ABDE9E" w14:textId="624C3615" w:rsidR="00D40690" w:rsidRPr="00EF6B8D" w:rsidRDefault="00EF6B8D" w:rsidP="00EF6B8D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79744" behindDoc="1" locked="1" layoutInCell="1" allowOverlap="1" wp14:anchorId="4C9B6E50" wp14:editId="01E3D9F1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917978609" name="Obraz 1917978609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14606" name="Obraz 280114606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1D2CB517" wp14:editId="572BF23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7913370" cy="570230"/>
              <wp:effectExtent l="0" t="0" r="11430" b="1270"/>
              <wp:wrapNone/>
              <wp:docPr id="649648306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913758" cy="5705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EAA4F7" w14:textId="77777777" w:rsidR="00EF6B8D" w:rsidRPr="00880786" w:rsidRDefault="00EF6B8D" w:rsidP="00EF6B8D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2BC75D0A" w14:textId="77777777" w:rsidR="00EF6B8D" w:rsidRPr="00880786" w:rsidRDefault="00EF6B8D" w:rsidP="00EF6B8D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1A492326" w14:textId="77777777" w:rsidR="00EF6B8D" w:rsidRPr="00880786" w:rsidRDefault="00EF6B8D" w:rsidP="00EF6B8D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02D62C78" w14:textId="77777777" w:rsidR="00EF6B8D" w:rsidRPr="00880786" w:rsidRDefault="00EF6B8D" w:rsidP="00EF6B8D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6D74ABE4" w14:textId="77777777" w:rsidR="00EF6B8D" w:rsidRPr="00880786" w:rsidRDefault="00EF6B8D" w:rsidP="00EF6B8D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2CB51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774.9pt;width:623.1pt;height:44.9pt;z-index:-251635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" filled="f" stroked="f">
              <o:lock v:ext="edit" aspectratio="t"/>
              <v:textbox inset="0,0,0,0">
                <w:txbxContent>
                  <w:p w14:paraId="13EAA4F7" w14:textId="77777777" w:rsidR="00EF6B8D" w:rsidRPr="00880786" w:rsidRDefault="00EF6B8D" w:rsidP="00EF6B8D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2BC75D0A" w14:textId="77777777" w:rsidR="00EF6B8D" w:rsidRPr="00880786" w:rsidRDefault="00EF6B8D" w:rsidP="00EF6B8D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1A492326" w14:textId="77777777" w:rsidR="00EF6B8D" w:rsidRPr="00880786" w:rsidRDefault="00EF6B8D" w:rsidP="00EF6B8D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02D62C78" w14:textId="77777777" w:rsidR="00EF6B8D" w:rsidRPr="00880786" w:rsidRDefault="00EF6B8D" w:rsidP="00EF6B8D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6D74ABE4" w14:textId="77777777" w:rsidR="00EF6B8D" w:rsidRPr="00880786" w:rsidRDefault="00EF6B8D" w:rsidP="00EF6B8D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p w14:paraId="2A6C9679" w14:textId="7A82CA45" w:rsidR="00216668" w:rsidRDefault="00216668" w:rsidP="00D40690">
        <w:pPr>
          <w:pStyle w:val="Stopka"/>
          <w:rPr>
            <w:noProof/>
          </w:rPr>
        </w:pPr>
      </w:p>
      <w:p w14:paraId="0A5769F2" w14:textId="1D05FF9A" w:rsidR="009C1837" w:rsidRPr="00D40690" w:rsidRDefault="00822F6F" w:rsidP="00822F6F">
        <w:pPr>
          <w:pStyle w:val="Stopka"/>
        </w:pPr>
        <w:r w:rsidRPr="008C75F3">
          <w:rPr>
            <w:sz w:val="16"/>
            <w:szCs w:val="16"/>
          </w:rPr>
          <w:t xml:space="preserve">Strona </w:t>
        </w:r>
        <w:r w:rsidRPr="008C75F3">
          <w:rPr>
            <w:sz w:val="16"/>
            <w:szCs w:val="16"/>
          </w:rPr>
          <w:fldChar w:fldCharType="begin"/>
        </w:r>
        <w:r w:rsidRPr="008C75F3">
          <w:rPr>
            <w:sz w:val="16"/>
            <w:szCs w:val="16"/>
          </w:rPr>
          <w:instrText>PAGE</w:instrText>
        </w:r>
        <w:r w:rsidRPr="008C75F3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3</w:t>
        </w:r>
        <w:r w:rsidRPr="008C75F3">
          <w:rPr>
            <w:sz w:val="16"/>
            <w:szCs w:val="16"/>
          </w:rPr>
          <w:fldChar w:fldCharType="end"/>
        </w:r>
        <w:r w:rsidRPr="008C75F3">
          <w:rPr>
            <w:sz w:val="16"/>
            <w:szCs w:val="16"/>
          </w:rPr>
          <w:t xml:space="preserve"> z </w:t>
        </w:r>
        <w:r w:rsidRPr="008C75F3">
          <w:rPr>
            <w:sz w:val="16"/>
            <w:szCs w:val="16"/>
          </w:rPr>
          <w:fldChar w:fldCharType="begin"/>
        </w:r>
        <w:r w:rsidRPr="008C75F3">
          <w:rPr>
            <w:sz w:val="16"/>
            <w:szCs w:val="16"/>
          </w:rPr>
          <w:instrText>NUMPAGES</w:instrText>
        </w:r>
        <w:r w:rsidRPr="008C75F3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20</w:t>
        </w:r>
        <w:r w:rsidRPr="008C75F3">
          <w:rPr>
            <w:sz w:val="16"/>
            <w:szCs w:val="16"/>
          </w:rPr>
          <w:fldChar w:fldCharType="end"/>
        </w:r>
      </w:p>
    </w:sdtContent>
  </w:sdt>
  <w:p w14:paraId="568815F2" w14:textId="77777777" w:rsidR="009C1837" w:rsidRPr="00D06D36" w:rsidRDefault="009C1837" w:rsidP="009C1837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76672" behindDoc="1" locked="1" layoutInCell="1" allowOverlap="1" wp14:anchorId="3DBEC51F" wp14:editId="5A9D18CB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0114606" name="Obraz 280114606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14606" name="Obraz 280114606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57CCF81D" wp14:editId="6D575E9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7913370" cy="570230"/>
              <wp:effectExtent l="0" t="0" r="11430" b="127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913758" cy="5705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6518C0" w14:textId="77777777" w:rsidR="009C1837" w:rsidRPr="00880786" w:rsidRDefault="009C1837" w:rsidP="009C183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707385AB" w14:textId="77777777" w:rsidR="009C1837" w:rsidRPr="00880786" w:rsidRDefault="009C1837" w:rsidP="009C183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1ADBDE25" w14:textId="77777777" w:rsidR="009C1837" w:rsidRPr="00880786" w:rsidRDefault="009C1837" w:rsidP="009C183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7FE5F001" w14:textId="77777777" w:rsidR="009C1837" w:rsidRPr="00880786" w:rsidRDefault="009C1837" w:rsidP="009C183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333549E7" w14:textId="77777777" w:rsidR="009C1837" w:rsidRPr="00880786" w:rsidRDefault="009C1837" w:rsidP="009C183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CCF81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623.1pt;height:44.9pt;z-index:-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" filled="f" stroked="f">
              <o:lock v:ext="edit" aspectratio="t"/>
              <v:textbox inset="0,0,0,0">
                <w:txbxContent>
                  <w:p w14:paraId="7B6518C0" w14:textId="77777777" w:rsidR="009C1837" w:rsidRPr="00880786" w:rsidRDefault="009C1837" w:rsidP="009C183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707385AB" w14:textId="77777777" w:rsidR="009C1837" w:rsidRPr="00880786" w:rsidRDefault="009C1837" w:rsidP="009C183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1ADBDE25" w14:textId="77777777" w:rsidR="009C1837" w:rsidRPr="00880786" w:rsidRDefault="009C1837" w:rsidP="009C183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7FE5F001" w14:textId="77777777" w:rsidR="009C1837" w:rsidRPr="00880786" w:rsidRDefault="009C1837" w:rsidP="009C183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333549E7" w14:textId="77777777" w:rsidR="009C1837" w:rsidRPr="00880786" w:rsidRDefault="009C1837" w:rsidP="009C183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022793D5" w14:textId="132B0967" w:rsidR="003F4BA3" w:rsidRPr="00D06D36" w:rsidRDefault="009C1837" w:rsidP="00D06D36">
    <w:pPr>
      <w:pStyle w:val="LukStopka-adres"/>
      <w:rPr>
        <w:spacing w:val="2"/>
      </w:rPr>
    </w:pPr>
    <w:r>
      <w:rPr>
        <w:spacing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38224" w14:textId="77777777" w:rsidR="00F0332F" w:rsidRDefault="00F0332F" w:rsidP="006747BD">
      <w:pPr>
        <w:spacing w:after="0" w:line="240" w:lineRule="auto"/>
      </w:pPr>
      <w:r>
        <w:separator/>
      </w:r>
    </w:p>
  </w:footnote>
  <w:footnote w:type="continuationSeparator" w:id="0">
    <w:p w14:paraId="5D27524C" w14:textId="77777777" w:rsidR="00F0332F" w:rsidRDefault="00F0332F" w:rsidP="006747BD">
      <w:pPr>
        <w:spacing w:after="0" w:line="240" w:lineRule="auto"/>
      </w:pPr>
      <w:r>
        <w:continuationSeparator/>
      </w:r>
    </w:p>
  </w:footnote>
  <w:footnote w:id="1">
    <w:p w14:paraId="0CC6D52B" w14:textId="77777777" w:rsidR="00574BB6" w:rsidRDefault="00574BB6" w:rsidP="00574BB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131B">
        <w:rPr>
          <w:sz w:val="16"/>
          <w:szCs w:val="16"/>
        </w:rPr>
        <w:t>Jeżeli dotyczy.</w:t>
      </w:r>
    </w:p>
  </w:footnote>
  <w:footnote w:id="2">
    <w:p w14:paraId="42EC857F" w14:textId="77777777" w:rsidR="00574BB6" w:rsidRPr="00AF7B39" w:rsidRDefault="00574BB6" w:rsidP="00574BB6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F7B39">
        <w:rPr>
          <w:sz w:val="16"/>
          <w:szCs w:val="16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06CA3FCB" w14:textId="77777777" w:rsidR="00574BB6" w:rsidRPr="00AF7B39" w:rsidRDefault="00574BB6" w:rsidP="00574BB6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1)     wskazać nazwę (rodzaj) towaru lub usługi, których dostawa lub świadczenie będą prowadziły do powstania obowiązku podatkowego,</w:t>
      </w:r>
    </w:p>
    <w:p w14:paraId="17FDFC61" w14:textId="77777777" w:rsidR="00574BB6" w:rsidRPr="00AF7B39" w:rsidRDefault="00574BB6" w:rsidP="00574BB6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2)     wskazać wartość towaru lub usługi objętego obowiązkiem podatkowym Zamawiającego, bez kwoty podatku,</w:t>
      </w:r>
    </w:p>
    <w:p w14:paraId="05C7E078" w14:textId="77777777" w:rsidR="00574BB6" w:rsidRPr="00AF7B39" w:rsidRDefault="00574BB6" w:rsidP="00574BB6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3)     wskazać stawkę podatku od towarów i usług, która zgodnie z wiedzą Wykonawcy, będzie miała zastosowanie.</w:t>
      </w:r>
    </w:p>
    <w:p w14:paraId="5FFB1D28" w14:textId="77777777" w:rsidR="00574BB6" w:rsidRDefault="00574BB6" w:rsidP="00574BB6">
      <w:pPr>
        <w:pStyle w:val="Tekstprzypisudolnego"/>
      </w:pPr>
      <w:r w:rsidRPr="00AF7B39">
        <w:rPr>
          <w:sz w:val="16"/>
          <w:szCs w:val="16"/>
        </w:rPr>
        <w:t>4)    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F87F411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6DAAE167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 w16cid:durableId="1193806423">
    <w:abstractNumId w:val="9"/>
  </w:num>
  <w:num w:numId="2" w16cid:durableId="801927724">
    <w:abstractNumId w:val="8"/>
  </w:num>
  <w:num w:numId="3" w16cid:durableId="2054500072">
    <w:abstractNumId w:val="3"/>
  </w:num>
  <w:num w:numId="4" w16cid:durableId="155727167">
    <w:abstractNumId w:val="2"/>
  </w:num>
  <w:num w:numId="5" w16cid:durableId="2023045412">
    <w:abstractNumId w:val="1"/>
  </w:num>
  <w:num w:numId="6" w16cid:durableId="1381368635">
    <w:abstractNumId w:val="0"/>
  </w:num>
  <w:num w:numId="7" w16cid:durableId="995033191">
    <w:abstractNumId w:val="7"/>
  </w:num>
  <w:num w:numId="8" w16cid:durableId="1329752044">
    <w:abstractNumId w:val="6"/>
  </w:num>
  <w:num w:numId="9" w16cid:durableId="1080106018">
    <w:abstractNumId w:val="5"/>
  </w:num>
  <w:num w:numId="10" w16cid:durableId="724648542">
    <w:abstractNumId w:val="4"/>
  </w:num>
  <w:num w:numId="11" w16cid:durableId="1966035206">
    <w:abstractNumId w:val="10"/>
  </w:num>
  <w:num w:numId="12" w16cid:durableId="1566379996">
    <w:abstractNumId w:val="14"/>
  </w:num>
  <w:num w:numId="13" w16cid:durableId="663170592">
    <w:abstractNumId w:val="13"/>
  </w:num>
  <w:num w:numId="14" w16cid:durableId="907150924">
    <w:abstractNumId w:val="12"/>
  </w:num>
  <w:num w:numId="15" w16cid:durableId="12902792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5E48"/>
    <w:rsid w:val="00034894"/>
    <w:rsid w:val="00051011"/>
    <w:rsid w:val="00070438"/>
    <w:rsid w:val="00077647"/>
    <w:rsid w:val="000C29F2"/>
    <w:rsid w:val="000D72FF"/>
    <w:rsid w:val="000E275E"/>
    <w:rsid w:val="000F56B0"/>
    <w:rsid w:val="0010046F"/>
    <w:rsid w:val="00134929"/>
    <w:rsid w:val="001850B7"/>
    <w:rsid w:val="001955EB"/>
    <w:rsid w:val="001A0BD2"/>
    <w:rsid w:val="001B09C4"/>
    <w:rsid w:val="001B4150"/>
    <w:rsid w:val="00213DB2"/>
    <w:rsid w:val="00216668"/>
    <w:rsid w:val="002170C3"/>
    <w:rsid w:val="00227DD2"/>
    <w:rsid w:val="00231524"/>
    <w:rsid w:val="0024374D"/>
    <w:rsid w:val="00281C95"/>
    <w:rsid w:val="002859C3"/>
    <w:rsid w:val="00293044"/>
    <w:rsid w:val="002A7B11"/>
    <w:rsid w:val="002D48BE"/>
    <w:rsid w:val="002F4540"/>
    <w:rsid w:val="00335F9F"/>
    <w:rsid w:val="00346C00"/>
    <w:rsid w:val="00354A18"/>
    <w:rsid w:val="00367E97"/>
    <w:rsid w:val="003B2E46"/>
    <w:rsid w:val="003E14E7"/>
    <w:rsid w:val="003E484C"/>
    <w:rsid w:val="003F4BA3"/>
    <w:rsid w:val="00441D18"/>
    <w:rsid w:val="00443E1F"/>
    <w:rsid w:val="004859DC"/>
    <w:rsid w:val="004C42B7"/>
    <w:rsid w:val="004C48D9"/>
    <w:rsid w:val="004F5805"/>
    <w:rsid w:val="00506589"/>
    <w:rsid w:val="00511886"/>
    <w:rsid w:val="00526CDD"/>
    <w:rsid w:val="00551D4E"/>
    <w:rsid w:val="00574BB6"/>
    <w:rsid w:val="00576752"/>
    <w:rsid w:val="00582D10"/>
    <w:rsid w:val="00586FEA"/>
    <w:rsid w:val="005D102F"/>
    <w:rsid w:val="005D1495"/>
    <w:rsid w:val="005E4F6F"/>
    <w:rsid w:val="006747BD"/>
    <w:rsid w:val="006919BD"/>
    <w:rsid w:val="00692A9D"/>
    <w:rsid w:val="006A61C0"/>
    <w:rsid w:val="006B18E2"/>
    <w:rsid w:val="006D6DE5"/>
    <w:rsid w:val="006E5990"/>
    <w:rsid w:val="006F2186"/>
    <w:rsid w:val="006F645A"/>
    <w:rsid w:val="00703D69"/>
    <w:rsid w:val="007066BF"/>
    <w:rsid w:val="00733741"/>
    <w:rsid w:val="007410A6"/>
    <w:rsid w:val="00755694"/>
    <w:rsid w:val="00755E3A"/>
    <w:rsid w:val="00767CB9"/>
    <w:rsid w:val="00776E2E"/>
    <w:rsid w:val="007D1A07"/>
    <w:rsid w:val="007D5D9D"/>
    <w:rsid w:val="00805DF6"/>
    <w:rsid w:val="00814F7C"/>
    <w:rsid w:val="00821F16"/>
    <w:rsid w:val="00822F6F"/>
    <w:rsid w:val="00823D66"/>
    <w:rsid w:val="00824B6D"/>
    <w:rsid w:val="008368C0"/>
    <w:rsid w:val="0084396A"/>
    <w:rsid w:val="0085351B"/>
    <w:rsid w:val="00854B7B"/>
    <w:rsid w:val="00861750"/>
    <w:rsid w:val="00891A30"/>
    <w:rsid w:val="0089379D"/>
    <w:rsid w:val="008C1729"/>
    <w:rsid w:val="008C75DD"/>
    <w:rsid w:val="008D6683"/>
    <w:rsid w:val="008F027B"/>
    <w:rsid w:val="008F209D"/>
    <w:rsid w:val="00910A74"/>
    <w:rsid w:val="0094238B"/>
    <w:rsid w:val="0094378F"/>
    <w:rsid w:val="00954C4E"/>
    <w:rsid w:val="00955695"/>
    <w:rsid w:val="00980E14"/>
    <w:rsid w:val="009C1837"/>
    <w:rsid w:val="009D4C4D"/>
    <w:rsid w:val="00A21429"/>
    <w:rsid w:val="00A36F46"/>
    <w:rsid w:val="00A4666C"/>
    <w:rsid w:val="00A52C29"/>
    <w:rsid w:val="00A64013"/>
    <w:rsid w:val="00A80991"/>
    <w:rsid w:val="00A902A9"/>
    <w:rsid w:val="00AB62FB"/>
    <w:rsid w:val="00AC5AD2"/>
    <w:rsid w:val="00AC6252"/>
    <w:rsid w:val="00AF202A"/>
    <w:rsid w:val="00B02B39"/>
    <w:rsid w:val="00B61F8A"/>
    <w:rsid w:val="00B71BAA"/>
    <w:rsid w:val="00B736A5"/>
    <w:rsid w:val="00B80C72"/>
    <w:rsid w:val="00B86E08"/>
    <w:rsid w:val="00BB007F"/>
    <w:rsid w:val="00BB53EA"/>
    <w:rsid w:val="00BC3DC5"/>
    <w:rsid w:val="00BD2E4D"/>
    <w:rsid w:val="00BF3A72"/>
    <w:rsid w:val="00C104F2"/>
    <w:rsid w:val="00C36739"/>
    <w:rsid w:val="00C640ED"/>
    <w:rsid w:val="00C736D5"/>
    <w:rsid w:val="00D005B3"/>
    <w:rsid w:val="00D06D36"/>
    <w:rsid w:val="00D17059"/>
    <w:rsid w:val="00D40690"/>
    <w:rsid w:val="00D60EBE"/>
    <w:rsid w:val="00D963AF"/>
    <w:rsid w:val="00DA52A1"/>
    <w:rsid w:val="00DB77D1"/>
    <w:rsid w:val="00DE3DBC"/>
    <w:rsid w:val="00E34513"/>
    <w:rsid w:val="00E36132"/>
    <w:rsid w:val="00E878AA"/>
    <w:rsid w:val="00ED727C"/>
    <w:rsid w:val="00ED7972"/>
    <w:rsid w:val="00EE0389"/>
    <w:rsid w:val="00EE493C"/>
    <w:rsid w:val="00EF6B8D"/>
    <w:rsid w:val="00F0332F"/>
    <w:rsid w:val="00F07FAE"/>
    <w:rsid w:val="00F25866"/>
    <w:rsid w:val="00F76B97"/>
    <w:rsid w:val="00F85F35"/>
    <w:rsid w:val="00F92CE9"/>
    <w:rsid w:val="00FB43A1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50B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04F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04F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F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755694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4BB6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4BB6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4B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2024-10-13T17:38:36+00:00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6" ma:contentTypeDescription="Utwórz nowy dokument." ma:contentTypeScope="" ma:versionID="9de82c719534e534834966f30bf9132b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e2d084df799ad6ecf80080050354866e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4B38C5-AF4C-49A2-B1CB-93B850EF8BAC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2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5FC528-FF87-468C-AB55-1A4E13B52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33B0D5-1540-4D7D-BD65-E5D9FD2D10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718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– PORT</cp:lastModifiedBy>
  <cp:revision>16</cp:revision>
  <cp:lastPrinted>2020-10-21T10:15:00Z</cp:lastPrinted>
  <dcterms:created xsi:type="dcterms:W3CDTF">2024-04-30T08:10:00Z</dcterms:created>
  <dcterms:modified xsi:type="dcterms:W3CDTF">2024-12-03T09:58:00Z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10371800</vt:r8>
  </property>
  <property fmtid="{D5CDD505-2E9C-101B-9397-08002B2CF9AE}" pid="4" name="MediaServiceImageTags">
    <vt:lpwstr/>
  </property>
</Properties>
</file>