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A41F" w14:textId="77777777" w:rsidR="00586F2B" w:rsidRDefault="00586F2B" w:rsidP="00735D71"/>
    <w:p w14:paraId="1703C5B5" w14:textId="689685BB" w:rsidR="00586F2B" w:rsidRPr="00586F2B" w:rsidRDefault="00586F2B" w:rsidP="00735D71">
      <w:pPr>
        <w:rPr>
          <w:sz w:val="40"/>
          <w:szCs w:val="40"/>
        </w:rPr>
      </w:pPr>
      <w:r w:rsidRPr="00586F2B">
        <w:rPr>
          <w:sz w:val="40"/>
          <w:szCs w:val="40"/>
        </w:rPr>
        <w:t>Lodówka jednodrzwiowa- kolor Czarny</w:t>
      </w:r>
    </w:p>
    <w:p w14:paraId="25EB9764" w14:textId="77777777" w:rsidR="00586F2B" w:rsidRDefault="00586F2B" w:rsidP="00586F2B">
      <w:r>
        <w:t>Kolor producenta: Czarny</w:t>
      </w:r>
    </w:p>
    <w:p w14:paraId="5A1BA4A7" w14:textId="77777777" w:rsidR="00586F2B" w:rsidRDefault="00586F2B" w:rsidP="00586F2B">
      <w:r>
        <w:t>Kolor / wykończenie boków: Czarny</w:t>
      </w:r>
    </w:p>
    <w:p w14:paraId="718885E3" w14:textId="77777777" w:rsidR="00586F2B" w:rsidRDefault="00586F2B" w:rsidP="00586F2B">
      <w:r>
        <w:t>Kolor / wykończenie frontu: Czarny</w:t>
      </w:r>
    </w:p>
    <w:p w14:paraId="1D8552E6" w14:textId="77777777" w:rsidR="00586F2B" w:rsidRDefault="00586F2B" w:rsidP="00586F2B">
      <w:r>
        <w:t>Szklane wykończenie drzwi: Nie</w:t>
      </w:r>
    </w:p>
    <w:p w14:paraId="1EC9F7BB" w14:textId="77777777" w:rsidR="00586F2B" w:rsidRDefault="00586F2B" w:rsidP="00586F2B">
      <w:r>
        <w:t>Liczba agregatów: 1</w:t>
      </w:r>
    </w:p>
    <w:p w14:paraId="7195490C" w14:textId="453180EC" w:rsidR="00586F2B" w:rsidRDefault="00586F2B" w:rsidP="00586F2B">
      <w:r>
        <w:t>Liczba termostatów: 1</w:t>
      </w:r>
    </w:p>
    <w:p w14:paraId="02B9DFE4" w14:textId="77777777" w:rsidR="00586F2B" w:rsidRDefault="00586F2B" w:rsidP="00586F2B">
      <w:r>
        <w:t>Pojemność [l]: 43 chłodziarka</w:t>
      </w:r>
    </w:p>
    <w:p w14:paraId="2FCED82B" w14:textId="77777777" w:rsidR="00586F2B" w:rsidRDefault="00586F2B" w:rsidP="00586F2B">
      <w:proofErr w:type="spellStart"/>
      <w:r>
        <w:t>Bezszronowa</w:t>
      </w:r>
      <w:proofErr w:type="spellEnd"/>
      <w:r>
        <w:t xml:space="preserve"> (No Frost): Brak</w:t>
      </w:r>
    </w:p>
    <w:p w14:paraId="2D47A5C9" w14:textId="77777777" w:rsidR="00586F2B" w:rsidRDefault="00586F2B" w:rsidP="00586F2B">
      <w:r>
        <w:t>Położenie zamrażarki: Na górze Wewnątrz</w:t>
      </w:r>
    </w:p>
    <w:p w14:paraId="30AFDCBF" w14:textId="77777777" w:rsidR="00586F2B" w:rsidRDefault="00586F2B" w:rsidP="00586F2B">
      <w:r>
        <w:t xml:space="preserve">Kompresor </w:t>
      </w:r>
      <w:proofErr w:type="spellStart"/>
      <w:r>
        <w:t>inwerterowy</w:t>
      </w:r>
      <w:proofErr w:type="spellEnd"/>
      <w:r>
        <w:t>: Nie</w:t>
      </w:r>
    </w:p>
    <w:p w14:paraId="65B46539" w14:textId="77777777" w:rsidR="00586F2B" w:rsidRDefault="00586F2B" w:rsidP="00586F2B">
      <w:r>
        <w:t>Liczba drzwi: 1</w:t>
      </w:r>
    </w:p>
    <w:p w14:paraId="549C33BE" w14:textId="77777777" w:rsidR="00586F2B" w:rsidRDefault="00586F2B" w:rsidP="00586F2B">
      <w:r>
        <w:t>Sterowanie: Manualne</w:t>
      </w:r>
    </w:p>
    <w:p w14:paraId="1F1B74BA" w14:textId="0779D96B" w:rsidR="00586F2B" w:rsidRDefault="00586F2B" w:rsidP="00586F2B">
      <w:r>
        <w:t>Zmiana kierunku otwierania drzwi: Tak</w:t>
      </w:r>
    </w:p>
    <w:p w14:paraId="5CDAE82E" w14:textId="450CCC3B" w:rsidR="00735D71" w:rsidRDefault="00735D71" w:rsidP="00735D71">
      <w:r>
        <w:t>Szerokość [cm]: 47</w:t>
      </w:r>
    </w:p>
    <w:p w14:paraId="550A2798" w14:textId="77777777" w:rsidR="00735D71" w:rsidRDefault="00735D71" w:rsidP="00735D71">
      <w:r>
        <w:t>Wysokość [cm]: 49.2</w:t>
      </w:r>
    </w:p>
    <w:p w14:paraId="246166DE" w14:textId="019DC7DE" w:rsidR="001C6A12" w:rsidRDefault="00735D71" w:rsidP="00735D71">
      <w:r>
        <w:t>Głębokość [cm]: 45</w:t>
      </w:r>
    </w:p>
    <w:sectPr w:rsidR="001C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71"/>
    <w:rsid w:val="001C6A12"/>
    <w:rsid w:val="00586F2B"/>
    <w:rsid w:val="0073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CC54"/>
  <w15:chartTrackingRefBased/>
  <w15:docId w15:val="{710A8961-0B98-4D4E-A226-FE885949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1</cp:revision>
  <dcterms:created xsi:type="dcterms:W3CDTF">2022-07-22T06:54:00Z</dcterms:created>
  <dcterms:modified xsi:type="dcterms:W3CDTF">2022-07-22T07:13:00Z</dcterms:modified>
</cp:coreProperties>
</file>