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39D31383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7842B7">
              <w:rPr>
                <w:rFonts w:ascii="Calibri" w:hAnsi="Calibri" w:cs="Calibri"/>
                <w:b/>
                <w:bCs/>
              </w:rPr>
              <w:t>ROBÓT BUDOWLANYCH</w:t>
            </w:r>
          </w:p>
        </w:tc>
      </w:tr>
      <w:tr w:rsidR="00BE3525" w:rsidRPr="00201804" w14:paraId="56CA111D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69DCEBE6" w:rsidR="00BE3525" w:rsidRPr="00931B1A" w:rsidRDefault="00101AC5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1AC5">
              <w:rPr>
                <w:rFonts w:asciiTheme="minorHAnsi" w:hAnsiTheme="minorHAnsi" w:cstheme="minorHAnsi"/>
                <w:b/>
                <w:bCs/>
                <w:iCs/>
              </w:rPr>
              <w:t xml:space="preserve">Modernizacja drogi wewnętrznej z zastosowaniem płyt </w:t>
            </w:r>
            <w:proofErr w:type="spellStart"/>
            <w:r w:rsidRPr="00101AC5">
              <w:rPr>
                <w:rFonts w:asciiTheme="minorHAnsi" w:hAnsiTheme="minorHAnsi" w:cstheme="minorHAnsi"/>
                <w:b/>
                <w:bCs/>
                <w:iCs/>
              </w:rPr>
              <w:t>yombo</w:t>
            </w:r>
            <w:proofErr w:type="spellEnd"/>
            <w:r w:rsidRPr="00101AC5">
              <w:rPr>
                <w:rFonts w:asciiTheme="minorHAnsi" w:hAnsiTheme="minorHAnsi" w:cstheme="minorHAnsi"/>
                <w:b/>
                <w:bCs/>
                <w:iCs/>
              </w:rPr>
              <w:t xml:space="preserve"> dz. nr 258, 269, 264/2 obręb Gościszewo drogi dojazdowej do gruntów rolnych – FOGR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1" w:name="_Hlk63242851"/>
      <w:bookmarkEnd w:id="0"/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BE3525" w:rsidRPr="00AD7E9D" w14:paraId="1F5451A1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40AF1" w:rsidRPr="00AD7E9D" w14:paraId="783A8E94" w14:textId="77777777" w:rsidTr="00BE305A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F39CBDF" w14:textId="1C640F92" w:rsidR="00040AF1" w:rsidRPr="00AD7E9D" w:rsidRDefault="00040AF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EE1D6" w14:textId="77777777" w:rsidR="00040AF1" w:rsidRPr="00AD7E9D" w:rsidRDefault="00040AF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3660DB5A" w14:textId="77777777" w:rsidR="00BE3525" w:rsidRDefault="00BE3525" w:rsidP="00BE3525"/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1"/>
    <w:p w14:paraId="51A1AF9F" w14:textId="735C8E3C" w:rsidR="000E1A22" w:rsidRDefault="000E1A22" w:rsidP="002E5F11">
      <w:pPr>
        <w:pStyle w:val="Akapitzlist"/>
        <w:numPr>
          <w:ilvl w:val="0"/>
          <w:numId w:val="2"/>
        </w:numPr>
        <w:suppressAutoHyphens w:val="0"/>
        <w:autoSpaceDN/>
        <w:ind w:left="426" w:hanging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0E1A22">
        <w:rPr>
          <w:rFonts w:ascii="Calibri" w:hAnsi="Calibri" w:cs="Calibri"/>
          <w:b/>
          <w:bCs/>
          <w:i/>
          <w:sz w:val="22"/>
          <w:szCs w:val="22"/>
        </w:rPr>
        <w:t xml:space="preserve">Wykaz </w:t>
      </w:r>
      <w:r>
        <w:rPr>
          <w:rFonts w:ascii="Calibri" w:hAnsi="Calibri" w:cs="Calibri"/>
          <w:b/>
          <w:bCs/>
          <w:i/>
          <w:sz w:val="22"/>
          <w:szCs w:val="22"/>
        </w:rPr>
        <w:t>robót budowlanych:</w:t>
      </w:r>
    </w:p>
    <w:p w14:paraId="0C65A209" w14:textId="77777777" w:rsidR="000E1A22" w:rsidRPr="000E1A22" w:rsidRDefault="000E1A22" w:rsidP="000E1A22">
      <w:pPr>
        <w:pStyle w:val="Akapitzlist"/>
        <w:suppressAutoHyphens w:val="0"/>
        <w:autoSpaceDN/>
        <w:ind w:left="426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8"/>
        <w:gridCol w:w="2941"/>
        <w:gridCol w:w="1777"/>
        <w:gridCol w:w="1821"/>
        <w:gridCol w:w="1841"/>
      </w:tblGrid>
      <w:tr w:rsidR="000E1A22" w:rsidRPr="00201804" w14:paraId="40A9ACE4" w14:textId="77777777" w:rsidTr="005971E5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B38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C5979" w14:textId="77777777" w:rsidR="000E1A22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30EE9">
              <w:rPr>
                <w:rFonts w:ascii="Calibri" w:hAnsi="Calibri" w:cs="Calibri"/>
                <w:b/>
                <w:sz w:val="20"/>
                <w:szCs w:val="20"/>
              </w:rPr>
              <w:t>Przedmiot zamówienia</w:t>
            </w:r>
          </w:p>
          <w:p w14:paraId="6F0B13F8" w14:textId="635BA1D8" w:rsidR="00313F3C" w:rsidRPr="00E142BD" w:rsidRDefault="00313F3C" w:rsidP="00313F3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(w tym rodzaj nawierzchni oraz ilość km)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Cena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 którego zamówienie zostało wykonane</w:t>
            </w:r>
          </w:p>
        </w:tc>
      </w:tr>
      <w:tr w:rsidR="000E1A22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0E1A22" w:rsidRPr="00201804" w14:paraId="6B7CA122" w14:textId="77777777" w:rsidTr="005971E5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1A667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162032D2" w:rsidR="00BE3525" w:rsidRPr="00201804" w:rsidRDefault="00BE3525" w:rsidP="00BE3525">
      <w:pPr>
        <w:spacing w:before="120" w:after="120"/>
        <w:jc w:val="both"/>
        <w:rPr>
          <w:rFonts w:ascii="Calibri" w:hAnsi="Calibri" w:cs="Calibri"/>
          <w:snapToGrid w:val="0"/>
        </w:rPr>
      </w:pPr>
      <w:r w:rsidRPr="00201804">
        <w:rPr>
          <w:rFonts w:ascii="Calibri" w:hAnsi="Calibri" w:cs="Calibri"/>
          <w:snapToGrid w:val="0"/>
        </w:rPr>
        <w:t xml:space="preserve">W załączeniu dowody określające, że wskazane w wykazie </w:t>
      </w:r>
      <w:r w:rsidR="00931B1A">
        <w:rPr>
          <w:rFonts w:ascii="Calibri" w:hAnsi="Calibri" w:cs="Calibri"/>
          <w:snapToGrid w:val="0"/>
        </w:rPr>
        <w:t>roboty budowlane</w:t>
      </w:r>
      <w:r w:rsidRPr="00201804">
        <w:rPr>
          <w:rFonts w:ascii="Calibri" w:hAnsi="Calibri" w:cs="Calibri"/>
          <w:snapToGrid w:val="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01804">
        <w:rPr>
          <w:rFonts w:ascii="Calibri" w:hAnsi="Calibri" w:cs="Calibri"/>
          <w:b/>
          <w:bCs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7"/>
      <w:footerReference w:type="default" r:id="rId8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88FEB" w14:textId="77777777" w:rsidR="00BD484E" w:rsidRDefault="00BD484E" w:rsidP="00BE3525">
      <w:r>
        <w:separator/>
      </w:r>
    </w:p>
  </w:endnote>
  <w:endnote w:type="continuationSeparator" w:id="0">
    <w:p w14:paraId="1138A5C5" w14:textId="77777777" w:rsidR="00BD484E" w:rsidRDefault="00BD484E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Calibri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A5F6C" w14:textId="77777777" w:rsidR="00BD484E" w:rsidRDefault="00BD484E" w:rsidP="00BE3525">
      <w:r>
        <w:separator/>
      </w:r>
    </w:p>
  </w:footnote>
  <w:footnote w:type="continuationSeparator" w:id="0">
    <w:p w14:paraId="0370453A" w14:textId="77777777" w:rsidR="00BD484E" w:rsidRDefault="00BD484E" w:rsidP="00BE35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091E2" w14:textId="2A508050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2" w:name="_Hlk158819388"/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313F3C">
      <w:rPr>
        <w:rFonts w:ascii="Calibri Light" w:hAnsi="Calibri Light" w:cs="Calibri Light"/>
        <w:i/>
        <w:iCs/>
        <w:sz w:val="22"/>
        <w:szCs w:val="22"/>
      </w:rPr>
      <w:t>GKiB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101AC5">
      <w:rPr>
        <w:rFonts w:ascii="Calibri Light" w:hAnsi="Calibri Light" w:cs="Calibri Light"/>
        <w:i/>
        <w:iCs/>
        <w:sz w:val="22"/>
        <w:szCs w:val="22"/>
      </w:rPr>
      <w:t>21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>
      <w:rPr>
        <w:rFonts w:ascii="Calibri Light" w:hAnsi="Calibri Light" w:cs="Calibri Light"/>
        <w:i/>
        <w:iCs/>
        <w:sz w:val="22"/>
        <w:szCs w:val="22"/>
      </w:rPr>
      <w:t xml:space="preserve">4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2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40AF1"/>
    <w:rsid w:val="000E1A22"/>
    <w:rsid w:val="000F4F1A"/>
    <w:rsid w:val="00101AC5"/>
    <w:rsid w:val="00217A20"/>
    <w:rsid w:val="00241F9E"/>
    <w:rsid w:val="00313F3C"/>
    <w:rsid w:val="0041683B"/>
    <w:rsid w:val="004E48E6"/>
    <w:rsid w:val="0056251C"/>
    <w:rsid w:val="005A089F"/>
    <w:rsid w:val="005A5099"/>
    <w:rsid w:val="007842B7"/>
    <w:rsid w:val="007F3A8D"/>
    <w:rsid w:val="00857C61"/>
    <w:rsid w:val="008F3838"/>
    <w:rsid w:val="00931B1A"/>
    <w:rsid w:val="00BD3E2B"/>
    <w:rsid w:val="00BD484E"/>
    <w:rsid w:val="00BE3525"/>
    <w:rsid w:val="00E142BD"/>
    <w:rsid w:val="00ED6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15</cp:revision>
  <cp:lastPrinted>2024-09-24T14:56:00Z</cp:lastPrinted>
  <dcterms:created xsi:type="dcterms:W3CDTF">2022-12-01T10:31:00Z</dcterms:created>
  <dcterms:modified xsi:type="dcterms:W3CDTF">2024-09-24T14:56:00Z</dcterms:modified>
</cp:coreProperties>
</file>