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8F" w:rsidRDefault="009A1C8F" w:rsidP="009A1C8F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Hlk97297462"/>
      <w:bookmarkEnd w:id="0"/>
      <w:r w:rsidRPr="00594D08">
        <w:rPr>
          <w:rFonts w:ascii="Arial" w:hAnsi="Arial" w:cs="Arial"/>
          <w:sz w:val="24"/>
          <w:szCs w:val="24"/>
        </w:rPr>
        <w:t>Załącznik nr 1</w:t>
      </w:r>
    </w:p>
    <w:p w:rsidR="009A1C8F" w:rsidRDefault="009A1C8F" w:rsidP="009A1C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40B92" w:rsidRDefault="00340B92" w:rsidP="009A1C8F">
      <w:pPr>
        <w:shd w:val="clear" w:color="auto" w:fill="FFFFFF"/>
        <w:spacing w:after="0"/>
        <w:rPr>
          <w:rFonts w:ascii="Arial" w:hAnsi="Arial" w:cs="Arial"/>
        </w:rPr>
      </w:pPr>
    </w:p>
    <w:p w:rsidR="009A1C8F" w:rsidRDefault="009A1C8F" w:rsidP="009A1C8F">
      <w:pPr>
        <w:shd w:val="clear" w:color="auto" w:fill="FFFFFF"/>
        <w:spacing w:after="0"/>
        <w:jc w:val="right"/>
        <w:rPr>
          <w:rFonts w:ascii="Arial" w:hAnsi="Arial" w:cs="Arial"/>
        </w:rPr>
      </w:pPr>
    </w:p>
    <w:p w:rsidR="00F621F8" w:rsidRDefault="009A1C8F" w:rsidP="00F621F8">
      <w:pPr>
        <w:shd w:val="clear" w:color="auto" w:fill="FFFFFF"/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</w:pPr>
      <w:r w:rsidRPr="00594D08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NOTATNIK V2887-03</w:t>
      </w:r>
      <w:r w:rsidR="00B07B23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 xml:space="preserve"> - sugerowany produkt Firmy AXPOL Trading</w:t>
      </w:r>
    </w:p>
    <w:p w:rsidR="00340B92" w:rsidRPr="00F621F8" w:rsidRDefault="00340B92" w:rsidP="00F621F8">
      <w:pPr>
        <w:shd w:val="clear" w:color="auto" w:fill="FFFFFF"/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</w:pPr>
    </w:p>
    <w:p w:rsidR="00B07B23" w:rsidRPr="00B07B23" w:rsidRDefault="00B07B23" w:rsidP="00B07B2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993" w:hanging="426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</w:pPr>
      <w:r w:rsidRPr="00B07B23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>ilość:</w:t>
      </w:r>
      <w:r w:rsidR="009A1C8F" w:rsidRPr="00B07B23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 xml:space="preserve"> </w:t>
      </w:r>
      <w:r w:rsidR="00BE7F9F" w:rsidRPr="00B07B23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>170</w:t>
      </w:r>
      <w:r w:rsidR="004E4D4C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 xml:space="preserve"> szt.</w:t>
      </w:r>
      <w:r w:rsidRPr="00B07B23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>;</w:t>
      </w:r>
    </w:p>
    <w:p w:rsidR="00B07B23" w:rsidRPr="00B07B23" w:rsidRDefault="00B07B23" w:rsidP="00B07B2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993" w:hanging="426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</w:pPr>
      <w:r w:rsidRPr="00B07B23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 xml:space="preserve">notatnik </w:t>
      </w:r>
      <w:r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>z nadrukiem zgodnym z projektem Wnioskującego;</w:t>
      </w:r>
    </w:p>
    <w:p w:rsidR="00B07B23" w:rsidRPr="00B07B23" w:rsidRDefault="00B07B23" w:rsidP="00B07B2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993" w:hanging="426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</w:pPr>
      <w:r w:rsidRPr="00B07B23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 xml:space="preserve">format </w:t>
      </w:r>
      <w:r w:rsidR="009A1C8F" w:rsidRPr="00B07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ok. A6, 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</w:t>
      </w:r>
      <w:r w:rsidRPr="00B07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ymiary notatnika: ok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 90 x 144 mm +/- 10 mm;</w:t>
      </w:r>
    </w:p>
    <w:p w:rsidR="00B07B23" w:rsidRPr="00B07B23" w:rsidRDefault="00B07B23" w:rsidP="00B07B2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993" w:hanging="426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ilość kartek: 96 kartek w linie;</w:t>
      </w:r>
    </w:p>
    <w:p w:rsidR="004E4D4C" w:rsidRPr="004E4D4C" w:rsidRDefault="009A1C8F" w:rsidP="004607A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993" w:hanging="426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</w:pPr>
      <w:r w:rsidRPr="00B07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twarda</w:t>
      </w:r>
      <w:r w:rsidR="00B07B23" w:rsidRPr="00B07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tekturowa</w:t>
      </w:r>
      <w:r w:rsidRPr="00B07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okładka koloru czarnego</w:t>
      </w:r>
      <w:r w:rsidR="004E4D4C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;</w:t>
      </w:r>
    </w:p>
    <w:p w:rsidR="009A1C8F" w:rsidRPr="004607A6" w:rsidRDefault="004E4D4C" w:rsidP="004607A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993" w:hanging="426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notatnik z </w:t>
      </w:r>
      <w:r w:rsidR="00B07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tasiemk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ą</w:t>
      </w:r>
      <w:r w:rsidR="00B07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zakładkow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ą</w:t>
      </w:r>
      <w:r w:rsidR="00B07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oraz </w:t>
      </w:r>
      <w:r w:rsidR="009A1C8F" w:rsidRPr="00B07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długopis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em, touch pen z zatyczką na </w:t>
      </w:r>
      <w:r w:rsidR="009A1C8F" w:rsidRPr="00B07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g</w:t>
      </w:r>
      <w:r w:rsidR="00B07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umce, którą można przyczepić do </w:t>
      </w:r>
      <w:r w:rsidR="009A1C8F" w:rsidRPr="00B07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notatnika. </w:t>
      </w:r>
    </w:p>
    <w:p w:rsidR="009A1C8F" w:rsidRDefault="009A1C8F" w:rsidP="009A1C8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</w:p>
    <w:p w:rsidR="009A1C8F" w:rsidRDefault="009A1C8F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B07B23" w:rsidP="009A1C8F">
      <w:pPr>
        <w:shd w:val="clear" w:color="auto" w:fill="FFFFFF"/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53D29C3" wp14:editId="3677D630">
            <wp:simplePos x="0" y="0"/>
            <wp:positionH relativeFrom="column">
              <wp:posOffset>1007135</wp:posOffset>
            </wp:positionH>
            <wp:positionV relativeFrom="paragraph">
              <wp:posOffset>79822</wp:posOffset>
            </wp:positionV>
            <wp:extent cx="3963824" cy="3103880"/>
            <wp:effectExtent l="0" t="8255" r="0" b="0"/>
            <wp:wrapNone/>
            <wp:docPr id="196" name="Obraz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1574" cy="310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373DEB" w:rsidRDefault="00373DEB" w:rsidP="009A1C8F">
      <w:pPr>
        <w:shd w:val="clear" w:color="auto" w:fill="FFFFFF"/>
        <w:spacing w:after="0" w:line="240" w:lineRule="auto"/>
        <w:rPr>
          <w:noProof/>
          <w:lang w:eastAsia="pl-PL"/>
        </w:rPr>
      </w:pPr>
    </w:p>
    <w:p w:rsidR="004E4D4C" w:rsidRDefault="004E4D4C" w:rsidP="00B07B23">
      <w:bookmarkStart w:id="1" w:name="_GoBack"/>
      <w:bookmarkEnd w:id="1"/>
    </w:p>
    <w:p w:rsidR="00340B92" w:rsidRDefault="00340B92" w:rsidP="00B07B23"/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835"/>
        <w:gridCol w:w="3964"/>
      </w:tblGrid>
      <w:tr w:rsidR="00373DEB" w:rsidRPr="00B07B23" w:rsidTr="00002E27">
        <w:trPr>
          <w:trHeight w:val="702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EB" w:rsidRPr="00B07B23" w:rsidRDefault="00373DEB" w:rsidP="0094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23">
              <w:rPr>
                <w:rFonts w:ascii="Times New Roman" w:hAnsi="Times New Roman" w:cs="Times New Roman"/>
                <w:sz w:val="24"/>
                <w:szCs w:val="24"/>
              </w:rPr>
              <w:t xml:space="preserve">Artykuł: </w:t>
            </w:r>
            <w:r w:rsidR="009B6D39" w:rsidRPr="00B07B23">
              <w:rPr>
                <w:rFonts w:ascii="Times New Roman" w:hAnsi="Times New Roman" w:cs="Times New Roman"/>
                <w:sz w:val="24"/>
                <w:szCs w:val="24"/>
              </w:rPr>
              <w:t xml:space="preserve">NOTATNIK V2887-03 A6 </w:t>
            </w:r>
            <w:r w:rsidR="00002E27">
              <w:rPr>
                <w:rFonts w:ascii="Times New Roman" w:hAnsi="Times New Roman" w:cs="Times New Roman"/>
                <w:sz w:val="24"/>
                <w:szCs w:val="24"/>
              </w:rPr>
              <w:t>z logiem i </w:t>
            </w:r>
            <w:r w:rsidRPr="00B07B23">
              <w:rPr>
                <w:rFonts w:ascii="Times New Roman" w:hAnsi="Times New Roman" w:cs="Times New Roman"/>
                <w:sz w:val="24"/>
                <w:szCs w:val="24"/>
              </w:rPr>
              <w:t>nazwą ośrodka.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EB" w:rsidRPr="00B07B23" w:rsidRDefault="00373DEB" w:rsidP="00946824">
            <w:pPr>
              <w:rPr>
                <w:sz w:val="24"/>
                <w:szCs w:val="24"/>
              </w:rPr>
            </w:pPr>
            <w:r w:rsidRPr="00B07B23">
              <w:rPr>
                <w:sz w:val="24"/>
                <w:szCs w:val="24"/>
              </w:rPr>
              <w:t>Logo:</w:t>
            </w:r>
          </w:p>
          <w:p w:rsidR="00373DEB" w:rsidRPr="00B07B23" w:rsidRDefault="00373DEB" w:rsidP="00002E27">
            <w:pPr>
              <w:jc w:val="center"/>
              <w:rPr>
                <w:sz w:val="24"/>
                <w:szCs w:val="24"/>
              </w:rPr>
            </w:pPr>
          </w:p>
          <w:p w:rsidR="00373DEB" w:rsidRPr="00B07B23" w:rsidRDefault="00373DEB" w:rsidP="00002E27">
            <w:pPr>
              <w:jc w:val="center"/>
              <w:rPr>
                <w:sz w:val="24"/>
                <w:szCs w:val="24"/>
              </w:rPr>
            </w:pPr>
            <w:r w:rsidRPr="00B07B23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47546" cy="1160549"/>
                  <wp:effectExtent l="0" t="0" r="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58" cy="117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DEB" w:rsidRPr="00B07B23" w:rsidRDefault="00373DEB" w:rsidP="00002E27">
            <w:pPr>
              <w:jc w:val="center"/>
              <w:rPr>
                <w:sz w:val="24"/>
                <w:szCs w:val="24"/>
              </w:rPr>
            </w:pPr>
          </w:p>
        </w:tc>
      </w:tr>
      <w:tr w:rsidR="00373DEB" w:rsidRPr="00B07B23" w:rsidTr="00002E27">
        <w:trPr>
          <w:trHeight w:val="5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EB" w:rsidRPr="00B07B23" w:rsidRDefault="003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23">
              <w:rPr>
                <w:rFonts w:ascii="Times New Roman" w:hAnsi="Times New Roman" w:cs="Times New Roman"/>
                <w:sz w:val="24"/>
                <w:szCs w:val="24"/>
              </w:rPr>
              <w:t>Technika znakowania: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EB" w:rsidRPr="00B07B23" w:rsidRDefault="003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23">
              <w:rPr>
                <w:rFonts w:ascii="Times New Roman" w:hAnsi="Times New Roman" w:cs="Times New Roman"/>
                <w:sz w:val="24"/>
                <w:szCs w:val="24"/>
              </w:rPr>
              <w:t>tampodruk</w:t>
            </w: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EB" w:rsidRPr="00B07B23" w:rsidRDefault="00373DEB">
            <w:pPr>
              <w:rPr>
                <w:sz w:val="24"/>
                <w:szCs w:val="24"/>
              </w:rPr>
            </w:pPr>
          </w:p>
        </w:tc>
      </w:tr>
      <w:tr w:rsidR="00373DEB" w:rsidRPr="00B07B23" w:rsidTr="00002E27">
        <w:trPr>
          <w:trHeight w:val="5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EB" w:rsidRPr="00B07B23" w:rsidRDefault="003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23">
              <w:rPr>
                <w:rFonts w:ascii="Times New Roman" w:hAnsi="Times New Roman" w:cs="Times New Roman"/>
                <w:sz w:val="24"/>
                <w:szCs w:val="24"/>
              </w:rPr>
              <w:t>Wymiary znakowania: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EB" w:rsidRPr="00B07B23" w:rsidRDefault="00373DEB" w:rsidP="003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23">
              <w:rPr>
                <w:rFonts w:ascii="Times New Roman" w:hAnsi="Times New Roman" w:cs="Times New Roman"/>
                <w:sz w:val="24"/>
                <w:szCs w:val="24"/>
              </w:rPr>
              <w:t>70,0  x 43,7 mm</w:t>
            </w: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EB" w:rsidRPr="00B07B23" w:rsidRDefault="00373DEB">
            <w:pPr>
              <w:rPr>
                <w:sz w:val="24"/>
                <w:szCs w:val="24"/>
              </w:rPr>
            </w:pPr>
          </w:p>
        </w:tc>
      </w:tr>
      <w:tr w:rsidR="00373DEB" w:rsidRPr="00B07B23" w:rsidTr="00002E2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EB" w:rsidRPr="00B07B23" w:rsidRDefault="003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23">
              <w:rPr>
                <w:rFonts w:ascii="Times New Roman" w:hAnsi="Times New Roman" w:cs="Times New Roman"/>
                <w:sz w:val="24"/>
                <w:szCs w:val="24"/>
              </w:rPr>
              <w:t>Ilość i specyfikacja kolorów: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EB" w:rsidRPr="00B07B23" w:rsidRDefault="00373DEB" w:rsidP="003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23">
              <w:rPr>
                <w:rFonts w:ascii="Times New Roman" w:hAnsi="Times New Roman" w:cs="Times New Roman"/>
                <w:sz w:val="24"/>
                <w:szCs w:val="24"/>
              </w:rPr>
              <w:t>Kolor tłoczenia – Pantone 877 C</w:t>
            </w:r>
            <w:r w:rsidR="009B6D39" w:rsidRPr="00B07B23">
              <w:rPr>
                <w:rFonts w:ascii="Times New Roman" w:hAnsi="Times New Roman" w:cs="Times New Roman"/>
                <w:sz w:val="24"/>
                <w:szCs w:val="24"/>
              </w:rPr>
              <w:t xml:space="preserve"> (2-rzędowy napis)</w:t>
            </w: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EB" w:rsidRPr="00B07B23" w:rsidRDefault="00373DEB">
            <w:pPr>
              <w:rPr>
                <w:sz w:val="24"/>
                <w:szCs w:val="24"/>
              </w:rPr>
            </w:pPr>
          </w:p>
        </w:tc>
      </w:tr>
    </w:tbl>
    <w:p w:rsidR="00373DEB" w:rsidRPr="00B07B23" w:rsidRDefault="00373DEB">
      <w:pPr>
        <w:rPr>
          <w:sz w:val="24"/>
          <w:szCs w:val="24"/>
        </w:rPr>
      </w:pPr>
    </w:p>
    <w:sectPr w:rsidR="00373DEB" w:rsidRPr="00B07B23" w:rsidSect="009A1C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CB" w:rsidRDefault="004122CB" w:rsidP="009A1C8F">
      <w:pPr>
        <w:spacing w:after="0" w:line="240" w:lineRule="auto"/>
      </w:pPr>
      <w:r>
        <w:separator/>
      </w:r>
    </w:p>
  </w:endnote>
  <w:endnote w:type="continuationSeparator" w:id="0">
    <w:p w:rsidR="004122CB" w:rsidRDefault="004122CB" w:rsidP="009A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CB" w:rsidRDefault="004122CB" w:rsidP="009A1C8F">
      <w:pPr>
        <w:spacing w:after="0" w:line="240" w:lineRule="auto"/>
      </w:pPr>
      <w:r>
        <w:separator/>
      </w:r>
    </w:p>
  </w:footnote>
  <w:footnote w:type="continuationSeparator" w:id="0">
    <w:p w:rsidR="004122CB" w:rsidRDefault="004122CB" w:rsidP="009A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384"/>
    <w:multiLevelType w:val="multilevel"/>
    <w:tmpl w:val="FF90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752F09"/>
    <w:multiLevelType w:val="hybridMultilevel"/>
    <w:tmpl w:val="44FE3D12"/>
    <w:lvl w:ilvl="0" w:tplc="AD263F8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8F"/>
    <w:rsid w:val="00002E27"/>
    <w:rsid w:val="000245C7"/>
    <w:rsid w:val="00041E3D"/>
    <w:rsid w:val="000804AC"/>
    <w:rsid w:val="0008518B"/>
    <w:rsid w:val="000B0B63"/>
    <w:rsid w:val="000D7BFD"/>
    <w:rsid w:val="000F0D8A"/>
    <w:rsid w:val="00114908"/>
    <w:rsid w:val="00157B16"/>
    <w:rsid w:val="002A7BFC"/>
    <w:rsid w:val="002C34E1"/>
    <w:rsid w:val="002E66D3"/>
    <w:rsid w:val="003305EB"/>
    <w:rsid w:val="00340B92"/>
    <w:rsid w:val="003453D0"/>
    <w:rsid w:val="003648F8"/>
    <w:rsid w:val="00373DEB"/>
    <w:rsid w:val="003A74E4"/>
    <w:rsid w:val="004024DD"/>
    <w:rsid w:val="004122CB"/>
    <w:rsid w:val="00413DC5"/>
    <w:rsid w:val="00427965"/>
    <w:rsid w:val="004479AB"/>
    <w:rsid w:val="004607A6"/>
    <w:rsid w:val="00470018"/>
    <w:rsid w:val="004E4D4C"/>
    <w:rsid w:val="0056181E"/>
    <w:rsid w:val="005D44AB"/>
    <w:rsid w:val="0061187D"/>
    <w:rsid w:val="00632141"/>
    <w:rsid w:val="006E4874"/>
    <w:rsid w:val="007029D3"/>
    <w:rsid w:val="00765D7D"/>
    <w:rsid w:val="007928ED"/>
    <w:rsid w:val="007B7E62"/>
    <w:rsid w:val="0088214A"/>
    <w:rsid w:val="00885062"/>
    <w:rsid w:val="008A5FDE"/>
    <w:rsid w:val="008D205A"/>
    <w:rsid w:val="008E5402"/>
    <w:rsid w:val="00946824"/>
    <w:rsid w:val="00994C09"/>
    <w:rsid w:val="009A1C8F"/>
    <w:rsid w:val="009B6D39"/>
    <w:rsid w:val="009E2A2B"/>
    <w:rsid w:val="00A123BF"/>
    <w:rsid w:val="00A51BB1"/>
    <w:rsid w:val="00B0670D"/>
    <w:rsid w:val="00B07B23"/>
    <w:rsid w:val="00B927DD"/>
    <w:rsid w:val="00BE7F9F"/>
    <w:rsid w:val="00BF28DA"/>
    <w:rsid w:val="00C14535"/>
    <w:rsid w:val="00C3052B"/>
    <w:rsid w:val="00C53599"/>
    <w:rsid w:val="00CB05BF"/>
    <w:rsid w:val="00CB1821"/>
    <w:rsid w:val="00CE0127"/>
    <w:rsid w:val="00CE4083"/>
    <w:rsid w:val="00D51EAA"/>
    <w:rsid w:val="00D74F14"/>
    <w:rsid w:val="00DA4BD2"/>
    <w:rsid w:val="00DA6392"/>
    <w:rsid w:val="00E87A15"/>
    <w:rsid w:val="00F621F8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44446"/>
  <w15:chartTrackingRefBased/>
  <w15:docId w15:val="{C0F87007-4C48-466F-94D4-7ECEB38E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F"/>
  </w:style>
  <w:style w:type="paragraph" w:styleId="Stopka">
    <w:name w:val="footer"/>
    <w:basedOn w:val="Normalny"/>
    <w:link w:val="Stopka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F"/>
  </w:style>
  <w:style w:type="paragraph" w:styleId="Akapitzlist">
    <w:name w:val="List Paragraph"/>
    <w:basedOn w:val="Normalny"/>
    <w:uiPriority w:val="34"/>
    <w:qFormat/>
    <w:rsid w:val="00373D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73D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9C790A2-BE26-4870-8A82-20C009D214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Dariusz</dc:creator>
  <cp:keywords/>
  <dc:description/>
  <cp:lastModifiedBy>Grusiecka-Siwak Magdalena</cp:lastModifiedBy>
  <cp:revision>57</cp:revision>
  <dcterms:created xsi:type="dcterms:W3CDTF">2022-03-16T12:50:00Z</dcterms:created>
  <dcterms:modified xsi:type="dcterms:W3CDTF">2022-04-11T09:41:00Z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e00c39a3-30ff-44cf-a6cc-d884ff616dcc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uWO/9qy2cW/BzgJaSiyjw+6ZpHXXoWI8</vt:lpwstr>
  </property>
</Properties>
</file>