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CEA0" w14:textId="7E0BBF86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Nr sprawy</w:t>
      </w:r>
      <w:r w:rsidR="007353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3538E" w:rsidRPr="0073538E">
        <w:rPr>
          <w:rFonts w:eastAsia="Times New Roman" w:cstheme="minorHAnsi"/>
          <w:sz w:val="24"/>
          <w:szCs w:val="24"/>
          <w:lang w:eastAsia="pl-PL"/>
        </w:rPr>
        <w:t>PE/2/2019</w:t>
      </w:r>
    </w:p>
    <w:p w14:paraId="7C62CEA1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CF9D" wp14:editId="7C62CF9E">
                <wp:simplePos x="0" y="0"/>
                <wp:positionH relativeFrom="column">
                  <wp:posOffset>4445</wp:posOffset>
                </wp:positionH>
                <wp:positionV relativeFrom="paragraph">
                  <wp:posOffset>148590</wp:posOffset>
                </wp:positionV>
                <wp:extent cx="2839085" cy="695325"/>
                <wp:effectExtent l="0" t="0" r="1841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CFAA" w14:textId="77777777" w:rsidR="005336FF" w:rsidRDefault="005336FF" w:rsidP="00533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CF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5pt;margin-top:11.7pt;width:223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6DLAIAAFUEAAAOAAAAZHJzL2Uyb0RvYy54bWysVFFv0zAQfkfiP1h+p0m7drRR02l0FCEN&#10;mDT4AY7jJNZsn7HdJuXX7+x0pQLEAyIPls93/nz3fXdZ3wxakYNwXoIp6XSSUyIMh1qatqTfvu7e&#10;LCnxgZmaKTCipEfh6c3m9at1bwsxgw5ULRxBEOOL3pa0C8EWWeZ5JzTzE7DCoLMBp1lA07VZ7ViP&#10;6Fplszy/znpwtXXAhfd4ejc66SbhN43g4UvTeBGIKinmFtLq0lrFNdusWdE6ZjvJT2mwf8hCM2nw&#10;0TPUHQuM7J38DUpL7sBDEyYcdAZNI7lINWA10/yXah47ZkWqBcnx9kyT/3+w/PPhwRFZo3aUGKZR&#10;ogdQggTx5AP0gkwjRb31BUY+WowNwzsYYngs19t74E+eGNh2zLTi1jnoO8FqTDHdzC6ujjg+glT9&#10;J6jxLbYPkICGxukIiIwQREepjmd5xBAIx8PZ8mqVLxeUcPRdrxZXs0VMLmPFy23rfPggQJO4KalD&#10;+RM6O9z7MIa+hKTsQcl6J5VKhmurrXLkwLBVduk7ofvLMGVIX9LVAt/+O0Sevj9BaBmw55XUJV2e&#10;g1gRaXtv6tSRgUk17rE6ZbDIyGOkbiQxDNVw0qWC+oiMOhh7G2cRNx24H5T02Ncl9d/3zAlK1EeD&#10;qqym83kchGTMF29naLhLT3XpYYYjVEkDJeN2G8bh2Vsn2w5fGvvAwC0q2chEckx1zOqUN/Zukuk0&#10;Z3E4Lu0U9fNvsHkGAAD//wMAUEsDBBQABgAIAAAAIQCCX3103QAAAAcBAAAPAAAAZHJzL2Rvd25y&#10;ZXYueG1sTI/BTsMwEETvSPyDtUhcEHVIoqYNcSqEBIJbKQiubrxNIuJ1sN00/D3LCY6reZp5W21m&#10;O4gJfegdKbhZJCCQGmd6ahW8vT5cr0CEqMnowREq+MYAm/r8rNKlcSd6wWkXW8ElFEqtoItxLKUM&#10;TYdWh4UbkTg7OG915NO30nh94nI7yDRJltLqnnih0yPed9h87o5WwSp/mj7Cc7Z9b5aHYR2viunx&#10;yyt1eTHf3YKIOMc/GH71WR1qdtq7I5kgBgUFcwrSLAfBaZ4X/MiesSxdg6wr+d+//gEAAP//AwBQ&#10;SwECLQAUAAYACAAAACEAtoM4kv4AAADhAQAAEwAAAAAAAAAAAAAAAAAAAAAAW0NvbnRlbnRfVHlw&#10;ZXNdLnhtbFBLAQItABQABgAIAAAAIQA4/SH/1gAAAJQBAAALAAAAAAAAAAAAAAAAAC8BAABfcmVs&#10;cy8ucmVsc1BLAQItABQABgAIAAAAIQCYgq6DLAIAAFUEAAAOAAAAAAAAAAAAAAAAAC4CAABkcnMv&#10;ZTJvRG9jLnhtbFBLAQItABQABgAIAAAAIQCCX3103QAAAAcBAAAPAAAAAAAAAAAAAAAAAIYEAABk&#10;cnMvZG93bnJldi54bWxQSwUGAAAAAAQABADzAAAAkAUAAAAA&#10;">
                <v:textbox>
                  <w:txbxContent>
                    <w:p w14:paraId="7C62CFAA" w14:textId="77777777" w:rsidR="005336FF" w:rsidRDefault="005336FF" w:rsidP="005336FF"/>
                  </w:txbxContent>
                </v:textbox>
              </v:shape>
            </w:pict>
          </mc:Fallback>
        </mc:AlternateContent>
      </w:r>
    </w:p>
    <w:p w14:paraId="7C62CEA2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2CEA3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2CEA4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2CEA5" w14:textId="77777777" w:rsidR="005336FF" w:rsidRPr="00C7139C" w:rsidRDefault="005336FF" w:rsidP="005336FF">
      <w:pPr>
        <w:tabs>
          <w:tab w:val="left" w:pos="123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ab/>
      </w:r>
    </w:p>
    <w:p w14:paraId="7C62CEA6" w14:textId="77777777" w:rsidR="005336FF" w:rsidRPr="00C7139C" w:rsidRDefault="005336FF" w:rsidP="005336FF">
      <w:pPr>
        <w:tabs>
          <w:tab w:val="left" w:pos="123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                       Pieczęć  wykonawcy</w:t>
      </w:r>
    </w:p>
    <w:p w14:paraId="7C62CEA7" w14:textId="77777777" w:rsidR="005336FF" w:rsidRPr="00C7139C" w:rsidRDefault="00181B1A" w:rsidP="005336F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C7139C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5336FF" w:rsidRPr="00C7139C">
        <w:rPr>
          <w:rFonts w:eastAsia="Times New Roman" w:cstheme="minorHAnsi"/>
          <w:b/>
          <w:sz w:val="24"/>
          <w:szCs w:val="24"/>
          <w:lang w:eastAsia="pl-PL"/>
        </w:rPr>
        <w:t>OFERTA WYKONAWCY</w:t>
      </w:r>
    </w:p>
    <w:p w14:paraId="7C62CEA8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p w14:paraId="7C62CEA9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>Pełne dane adresowe Wykonawcy/Wykonawców*:</w:t>
      </w:r>
    </w:p>
    <w:p w14:paraId="7C62CEAA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Nazwa (firma) …………………………………………………………………………………</w:t>
      </w:r>
    </w:p>
    <w:p w14:paraId="7C62CEAB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Siedziba ……………………………………………………………………………………</w:t>
      </w:r>
    </w:p>
    <w:p w14:paraId="7C62CEAC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telefonu/nr faksu …………………………………………………………………………</w:t>
      </w:r>
    </w:p>
    <w:p w14:paraId="7C62CEAD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……………………………………………………………………………………….</w:t>
      </w:r>
    </w:p>
    <w:p w14:paraId="7C62CEAE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do korespondencji ………………………………………………………………….</w:t>
      </w:r>
    </w:p>
    <w:p w14:paraId="7C62CEAF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NIP …………………………………… Nr REGON ……………………………………</w:t>
      </w:r>
    </w:p>
    <w:p w14:paraId="7C62CEB0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e-mail: ………………………………………………………………………………………</w:t>
      </w:r>
    </w:p>
    <w:p w14:paraId="7C62CEB1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2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>Pełne dane adresowe Wykonawcy/Wykonawców*:</w:t>
      </w:r>
    </w:p>
    <w:p w14:paraId="7C62CEB3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Nazwa (firma) …………………………………………………………………………………</w:t>
      </w:r>
    </w:p>
    <w:p w14:paraId="7C62CEB4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Siedziba ……………………………………………………………………………………</w:t>
      </w:r>
    </w:p>
    <w:p w14:paraId="7C62CEB5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telefonu/nr faksu …………………………………………………………………………</w:t>
      </w:r>
    </w:p>
    <w:p w14:paraId="7C62CEB6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……………………………………………………………………………………….</w:t>
      </w:r>
    </w:p>
    <w:p w14:paraId="7C62CEB7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do korespondencji ………………………………………………………………….</w:t>
      </w:r>
    </w:p>
    <w:p w14:paraId="7C62CEB8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NIP …………………………………… Nr REGON ……………………………………</w:t>
      </w:r>
    </w:p>
    <w:p w14:paraId="7C62CEB9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de-D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e-mail: ………………………………………………………………………………………</w:t>
      </w:r>
    </w:p>
    <w:p w14:paraId="7C62CEBA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B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C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D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E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C0" w14:textId="77777777" w:rsidR="00DC1939" w:rsidRPr="00C7139C" w:rsidRDefault="005336FF" w:rsidP="005336FF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 xml:space="preserve">Nawiązując do ogłoszenia o postępowaniu prowadzonym w trybie przetargu nieograniczonego na dostawę  </w:t>
      </w:r>
      <w:r w:rsidR="00EF69BC" w:rsidRPr="00C7139C">
        <w:rPr>
          <w:rFonts w:eastAsia="Times New Roman" w:cstheme="minorHAnsi"/>
          <w:b/>
          <w:sz w:val="24"/>
          <w:szCs w:val="24"/>
          <w:lang w:eastAsia="x-none"/>
        </w:rPr>
        <w:t>2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 szt</w:t>
      </w:r>
      <w:r w:rsidR="000C1566" w:rsidRPr="00C7139C">
        <w:rPr>
          <w:rFonts w:eastAsia="Times New Roman" w:cstheme="minorHAnsi"/>
          <w:b/>
          <w:sz w:val="24"/>
          <w:szCs w:val="24"/>
          <w:lang w:eastAsia="x-none"/>
        </w:rPr>
        <w:t>.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 </w:t>
      </w:r>
      <w:r w:rsidR="00EF69BC" w:rsidRPr="00C7139C">
        <w:rPr>
          <w:rFonts w:eastAsia="Times New Roman" w:cstheme="minorHAnsi"/>
          <w:b/>
          <w:sz w:val="24"/>
          <w:szCs w:val="24"/>
          <w:lang w:eastAsia="x-none"/>
        </w:rPr>
        <w:t>elektrobusów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 </w:t>
      </w:r>
      <w:r w:rsidR="00AF2A73" w:rsidRPr="00C7139C">
        <w:rPr>
          <w:rFonts w:eastAsia="Times New Roman" w:cstheme="minorHAnsi"/>
          <w:b/>
          <w:sz w:val="24"/>
          <w:szCs w:val="24"/>
          <w:lang w:eastAsia="x-none"/>
        </w:rPr>
        <w:t xml:space="preserve">z systemem ładowania 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dla Tyskich Linii Trolejbusowych Sp. z o.o. składamy ofertę zrealizowania przedmiotu </w:t>
      </w:r>
      <w:r w:rsidR="00DC1939"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zamówienia zgodnie z wymaganiami określonymi w SIWZ </w:t>
      </w:r>
      <w:r w:rsidR="00DC1939" w:rsidRPr="00C7139C">
        <w:rPr>
          <w:rFonts w:eastAsia="Times New Roman" w:cstheme="minorHAnsi"/>
          <w:b/>
          <w:bCs/>
          <w:sz w:val="24"/>
          <w:szCs w:val="24"/>
          <w:lang w:val="x-none" w:eastAsia="x-none"/>
        </w:rPr>
        <w:t>za</w:t>
      </w:r>
      <w:r w:rsidR="00DC1939" w:rsidRPr="00C7139C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cenę</w:t>
      </w:r>
      <w:r w:rsidR="00DC1939" w:rsidRPr="00C7139C">
        <w:rPr>
          <w:rFonts w:eastAsia="Times New Roman" w:cstheme="minorHAnsi"/>
          <w:bCs/>
          <w:sz w:val="24"/>
          <w:szCs w:val="24"/>
          <w:lang w:val="x-none" w:eastAsia="x-none"/>
        </w:rPr>
        <w:t>:</w:t>
      </w:r>
    </w:p>
    <w:p w14:paraId="7C62CEC1" w14:textId="77777777" w:rsidR="005336FF" w:rsidRPr="00C7139C" w:rsidRDefault="005336FF" w:rsidP="00DC1939">
      <w:p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</w:p>
    <w:tbl>
      <w:tblPr>
        <w:tblpPr w:leftFromText="141" w:rightFromText="141" w:vertAnchor="text" w:horzAnchor="margin" w:tblpXSpec="center" w:tblpY="-6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980"/>
        <w:gridCol w:w="797"/>
        <w:gridCol w:w="1903"/>
        <w:gridCol w:w="1260"/>
        <w:gridCol w:w="1980"/>
      </w:tblGrid>
      <w:tr w:rsidR="00F61312" w:rsidRPr="00C7139C" w14:paraId="7C62CED5" w14:textId="77777777" w:rsidTr="00F335BB">
        <w:tc>
          <w:tcPr>
            <w:tcW w:w="648" w:type="dxa"/>
            <w:vAlign w:val="center"/>
          </w:tcPr>
          <w:p w14:paraId="7C62CEC2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0" w:type="dxa"/>
            <w:vAlign w:val="center"/>
          </w:tcPr>
          <w:p w14:paraId="7C62CEC3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Oferowany przedmiot zamówienia</w:t>
            </w:r>
          </w:p>
        </w:tc>
        <w:tc>
          <w:tcPr>
            <w:tcW w:w="1980" w:type="dxa"/>
            <w:vAlign w:val="center"/>
          </w:tcPr>
          <w:p w14:paraId="7C62CEC4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Cena jednostkowa netto</w:t>
            </w:r>
          </w:p>
          <w:p w14:paraId="7C62CEC5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bez podatku od towarów i usług VAT</w:t>
            </w:r>
          </w:p>
          <w:p w14:paraId="7C62CEC6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[w  </w:t>
            </w:r>
            <w:r w:rsidRPr="00C7139C">
              <w:rPr>
                <w:rFonts w:eastAsia="Calibri" w:cstheme="minorHAnsi"/>
                <w:b/>
                <w:bCs/>
                <w:sz w:val="18"/>
                <w:szCs w:val="18"/>
              </w:rPr>
              <w:t>zł]</w:t>
            </w:r>
          </w:p>
          <w:p w14:paraId="7C62CEC7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 1 sztukę</w:t>
            </w:r>
          </w:p>
        </w:tc>
        <w:tc>
          <w:tcPr>
            <w:tcW w:w="797" w:type="dxa"/>
            <w:vAlign w:val="center"/>
          </w:tcPr>
          <w:p w14:paraId="7C62CEC8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Ilość</w:t>
            </w:r>
          </w:p>
          <w:p w14:paraId="7C62CEC9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903" w:type="dxa"/>
            <w:vAlign w:val="center"/>
          </w:tcPr>
          <w:p w14:paraId="7C62CECA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Wartość netto</w:t>
            </w:r>
          </w:p>
          <w:p w14:paraId="7C62CECB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bez podatku od towarów i usług (VAT)</w:t>
            </w:r>
          </w:p>
          <w:p w14:paraId="7C62CECC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[w  </w:t>
            </w:r>
            <w:r w:rsidRPr="00C7139C">
              <w:rPr>
                <w:rFonts w:eastAsia="Calibri" w:cstheme="minorHAnsi"/>
                <w:b/>
                <w:bCs/>
                <w:sz w:val="18"/>
                <w:szCs w:val="18"/>
              </w:rPr>
              <w:t>zł]</w:t>
            </w:r>
          </w:p>
          <w:p w14:paraId="7C62CECD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7C62CECE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Stawka podatku od towarów i usług VAT </w:t>
            </w:r>
          </w:p>
          <w:p w14:paraId="7C62CECF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[w %]</w:t>
            </w:r>
          </w:p>
        </w:tc>
        <w:tc>
          <w:tcPr>
            <w:tcW w:w="1980" w:type="dxa"/>
            <w:vAlign w:val="center"/>
          </w:tcPr>
          <w:p w14:paraId="7C62CED0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Wartość brutto</w:t>
            </w:r>
          </w:p>
          <w:p w14:paraId="7C62CED1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z podatkiem od towarów i usług (VAT )</w:t>
            </w:r>
          </w:p>
          <w:p w14:paraId="7C62CED2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C62CED3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[w  </w:t>
            </w:r>
            <w:r w:rsidRPr="00C7139C">
              <w:rPr>
                <w:rFonts w:eastAsia="Calibri" w:cstheme="minorHAnsi"/>
                <w:b/>
                <w:bCs/>
                <w:sz w:val="18"/>
                <w:szCs w:val="18"/>
              </w:rPr>
              <w:t>zł]</w:t>
            </w:r>
          </w:p>
          <w:p w14:paraId="7C62CED4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61312" w:rsidRPr="00C7139C" w14:paraId="7C62CEDD" w14:textId="77777777" w:rsidTr="00F335BB">
        <w:tc>
          <w:tcPr>
            <w:tcW w:w="648" w:type="dxa"/>
            <w:vAlign w:val="center"/>
          </w:tcPr>
          <w:p w14:paraId="7C62CED6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ED7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ED8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vAlign w:val="center"/>
          </w:tcPr>
          <w:p w14:paraId="7C62CED9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Align w:val="center"/>
          </w:tcPr>
          <w:p w14:paraId="7C62CEDA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7C62CEDB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EDC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61312" w:rsidRPr="00C7139C" w14:paraId="7C62CEEF" w14:textId="77777777" w:rsidTr="00F335BB">
        <w:tc>
          <w:tcPr>
            <w:tcW w:w="648" w:type="dxa"/>
            <w:vAlign w:val="center"/>
          </w:tcPr>
          <w:p w14:paraId="7C62CEDE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7C62CEDF" w14:textId="0506811A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Elektrobus  </w:t>
            </w:r>
            <w:r w:rsidR="009B1DB2"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>(autobus</w:t>
            </w:r>
            <w:r w:rsidR="009B1DB2">
              <w:rPr>
                <w:rFonts w:eastAsia="Times New Roman" w:cstheme="minorHAnsi"/>
                <w:strike/>
                <w:sz w:val="18"/>
                <w:szCs w:val="18"/>
                <w:lang w:eastAsia="pl-PL"/>
              </w:rPr>
              <w:t xml:space="preserve"> </w:t>
            </w: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zasilany energią elektryczną</w:t>
            </w:r>
            <w:r w:rsidR="009B1DB2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7C62CEE0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………………………… </w:t>
            </w:r>
            <w:r w:rsidRPr="00C7139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(marka, typ, nazwa handlową, model, symbol  lub inne oznaczenie,)</w:t>
            </w:r>
          </w:p>
        </w:tc>
        <w:tc>
          <w:tcPr>
            <w:tcW w:w="1980" w:type="dxa"/>
            <w:vAlign w:val="center"/>
          </w:tcPr>
          <w:p w14:paraId="7C62CEE1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EE2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EE3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EE4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color w:val="00008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797" w:type="dxa"/>
            <w:vAlign w:val="center"/>
          </w:tcPr>
          <w:p w14:paraId="7C62CEE5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3" w:type="dxa"/>
            <w:vAlign w:val="center"/>
          </w:tcPr>
          <w:p w14:paraId="7C62CEE6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EE7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EE8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EE9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60" w:type="dxa"/>
            <w:vAlign w:val="center"/>
          </w:tcPr>
          <w:p w14:paraId="7C62CEEA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……%</w:t>
            </w:r>
          </w:p>
        </w:tc>
        <w:tc>
          <w:tcPr>
            <w:tcW w:w="1980" w:type="dxa"/>
            <w:vAlign w:val="center"/>
          </w:tcPr>
          <w:p w14:paraId="7C62CEEB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EEC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EED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EEE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</w:tr>
      <w:tr w:rsidR="00F61312" w:rsidRPr="00C7139C" w14:paraId="7C62CF16" w14:textId="77777777" w:rsidTr="00F335BB">
        <w:tc>
          <w:tcPr>
            <w:tcW w:w="648" w:type="dxa"/>
            <w:vAlign w:val="center"/>
          </w:tcPr>
          <w:p w14:paraId="7C62CF04" w14:textId="5A78996C" w:rsidR="00F61312" w:rsidRPr="00C7139C" w:rsidRDefault="009B1DB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F61312"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0" w:type="dxa"/>
            <w:vAlign w:val="center"/>
          </w:tcPr>
          <w:p w14:paraId="7C62CF05" w14:textId="7C849B66" w:rsidR="00F61312" w:rsidRPr="00C7139C" w:rsidRDefault="009B1DB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Infrastruktura s</w:t>
            </w:r>
            <w:r w:rsidR="00A24C6B"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>ystem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="00A24C6B"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E96E88"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ładowani</w:t>
            </w:r>
            <w:r w:rsidR="00DC1193"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="00E96E88"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elektrobusów</w:t>
            </w:r>
          </w:p>
          <w:p w14:paraId="7C62CF06" w14:textId="77777777" w:rsidR="00247D9D" w:rsidRPr="00C7139C" w:rsidRDefault="00247D9D" w:rsidP="00247D9D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</w:t>
            </w:r>
          </w:p>
          <w:p w14:paraId="7C62CF07" w14:textId="77777777" w:rsidR="00247D9D" w:rsidRPr="00C7139C" w:rsidRDefault="00247D9D" w:rsidP="00247D9D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(Producent, model, seria, oznaczenie)</w:t>
            </w:r>
          </w:p>
        </w:tc>
        <w:tc>
          <w:tcPr>
            <w:tcW w:w="1980" w:type="dxa"/>
            <w:vAlign w:val="center"/>
          </w:tcPr>
          <w:p w14:paraId="7C62CF08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09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0A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0B" w14:textId="77777777" w:rsidR="00F61312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color w:val="00008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797" w:type="dxa"/>
            <w:vAlign w:val="center"/>
          </w:tcPr>
          <w:p w14:paraId="7C62CF0C" w14:textId="5FA29993" w:rsidR="00F61312" w:rsidRPr="009B1DB2" w:rsidRDefault="009B1DB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3" w:type="dxa"/>
            <w:vAlign w:val="center"/>
          </w:tcPr>
          <w:p w14:paraId="7C62CF0D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0E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0F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10" w14:textId="77777777" w:rsidR="00F61312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60" w:type="dxa"/>
            <w:vAlign w:val="center"/>
          </w:tcPr>
          <w:p w14:paraId="7C62CF11" w14:textId="77777777" w:rsidR="00F61312" w:rsidRPr="00C7139C" w:rsidRDefault="00247D9D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……%</w:t>
            </w:r>
          </w:p>
        </w:tc>
        <w:tc>
          <w:tcPr>
            <w:tcW w:w="1980" w:type="dxa"/>
            <w:vAlign w:val="center"/>
          </w:tcPr>
          <w:p w14:paraId="7C62CF12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13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14" w14:textId="77777777" w:rsidR="00247D9D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15" w14:textId="77777777" w:rsidR="00F61312" w:rsidRPr="00C7139C" w:rsidRDefault="00247D9D" w:rsidP="00247D9D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</w:tr>
      <w:tr w:rsidR="00F61312" w:rsidRPr="00C7139C" w14:paraId="7C62CF35" w14:textId="77777777" w:rsidTr="00F335BB">
        <w:tc>
          <w:tcPr>
            <w:tcW w:w="648" w:type="dxa"/>
            <w:vAlign w:val="center"/>
          </w:tcPr>
          <w:p w14:paraId="7C62CF2A" w14:textId="77777777" w:rsidR="00F61312" w:rsidRPr="00C7139C" w:rsidRDefault="008B490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7" w:type="dxa"/>
            <w:gridSpan w:val="3"/>
            <w:vAlign w:val="center"/>
          </w:tcPr>
          <w:p w14:paraId="7C62CF2B" w14:textId="77777777" w:rsidR="00F61312" w:rsidRPr="00C7139C" w:rsidRDefault="00F61312" w:rsidP="00247D9D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RAZEM </w:t>
            </w:r>
            <w:r w:rsidRPr="00C7139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</w:p>
        </w:tc>
        <w:tc>
          <w:tcPr>
            <w:tcW w:w="1903" w:type="dxa"/>
            <w:vAlign w:val="center"/>
          </w:tcPr>
          <w:p w14:paraId="7C62CF2C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2D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2E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2F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60" w:type="dxa"/>
            <w:vAlign w:val="center"/>
          </w:tcPr>
          <w:p w14:paraId="7C62CF30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F31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32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33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34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</w:tr>
    </w:tbl>
    <w:p w14:paraId="7C62CF36" w14:textId="77777777" w:rsidR="005336FF" w:rsidRPr="00C7139C" w:rsidRDefault="005336FF" w:rsidP="005336FF">
      <w:pPr>
        <w:keepNext/>
        <w:spacing w:before="120" w:after="0" w:line="240" w:lineRule="auto"/>
        <w:ind w:left="539" w:hanging="539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>2.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ab/>
        <w:t>Oświadczenia Wykonawcy/Wykonawców.</w:t>
      </w:r>
    </w:p>
    <w:p w14:paraId="7C62CF37" w14:textId="77777777" w:rsidR="00DC1939" w:rsidRPr="00C7139C" w:rsidRDefault="005336FF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 xml:space="preserve">Oferujemy realizację dostaw 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objętych zamówieniem, zgodnie z warunkami </w:t>
      </w:r>
      <w:r w:rsidR="00EC313D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i wymogami zawartymi w SIWZ oraz zgodnie z niniejszą Ofertą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.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</w:p>
    <w:p w14:paraId="7C62CF38" w14:textId="77777777" w:rsidR="00DC1939" w:rsidRPr="00C7139C" w:rsidRDefault="005336FF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2)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>Przedmiotem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zamówienia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jest:</w:t>
      </w:r>
    </w:p>
    <w:p w14:paraId="7C62CF39" w14:textId="77777777" w:rsidR="005336FF" w:rsidRPr="00C7139C" w:rsidRDefault="00DC1939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>- dostawa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  <w:r w:rsidR="00EF69BC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2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szt. fabrycznie nowych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busów niskopodłogowych jednoczłonowych o długości ………… m jednego typu wyprodukowanych przez ……………... </w:t>
      </w:r>
      <w:r w:rsidR="005336FF" w:rsidRPr="00C7139C">
        <w:rPr>
          <w:rFonts w:eastAsia="Times New Roman" w:cstheme="minorHAnsi"/>
          <w:iCs/>
          <w:spacing w:val="4"/>
          <w:sz w:val="24"/>
          <w:szCs w:val="24"/>
          <w:lang w:eastAsia="pl-PL"/>
        </w:rPr>
        <w:t>marka i typ………………………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(pojazdy) o</w:t>
      </w:r>
      <w:r w:rsidR="005336FF" w:rsidRPr="00C7139C">
        <w:rPr>
          <w:rFonts w:eastAsia="Times New Roman" w:cstheme="minorHAnsi"/>
          <w:iCs/>
          <w:spacing w:val="4"/>
          <w:sz w:val="24"/>
          <w:szCs w:val="24"/>
          <w:lang w:eastAsia="pl-PL"/>
        </w:rPr>
        <w:t xml:space="preserve"> pojemności minimalnej ……….. pasażerów.</w:t>
      </w:r>
    </w:p>
    <w:p w14:paraId="7C62CF3C" w14:textId="2A2A5232" w:rsidR="00247D9D" w:rsidRPr="00C7139C" w:rsidRDefault="00DC1939" w:rsidP="009B1DB2">
      <w:pPr>
        <w:pStyle w:val="Akapitzlist"/>
        <w:ind w:left="567"/>
        <w:jc w:val="both"/>
        <w:rPr>
          <w:rFonts w:asciiTheme="minorHAnsi" w:hAnsiTheme="minorHAnsi" w:cstheme="minorHAnsi"/>
          <w:strike/>
        </w:rPr>
      </w:pPr>
      <w:r w:rsidRPr="00C7139C">
        <w:rPr>
          <w:rFonts w:asciiTheme="minorHAnsi" w:hAnsiTheme="minorHAnsi" w:cstheme="minorHAnsi"/>
        </w:rPr>
        <w:t>- z</w:t>
      </w:r>
      <w:r w:rsidR="00247D9D" w:rsidRPr="00C7139C">
        <w:rPr>
          <w:rFonts w:asciiTheme="minorHAnsi" w:hAnsiTheme="minorHAnsi" w:cstheme="minorHAnsi"/>
        </w:rPr>
        <w:t xml:space="preserve">aprojektowanie, dostawa i montaż infrastruktury </w:t>
      </w:r>
      <w:r w:rsidR="00A24C6B" w:rsidRPr="009B1DB2">
        <w:rPr>
          <w:rFonts w:asciiTheme="minorHAnsi" w:hAnsiTheme="minorHAnsi" w:cstheme="minorHAnsi"/>
        </w:rPr>
        <w:t xml:space="preserve">systemu </w:t>
      </w:r>
      <w:r w:rsidR="00247D9D" w:rsidRPr="00C7139C">
        <w:rPr>
          <w:rFonts w:asciiTheme="minorHAnsi" w:hAnsiTheme="minorHAnsi" w:cstheme="minorHAnsi"/>
        </w:rPr>
        <w:t>ładowania elektrobusów</w:t>
      </w:r>
      <w:r w:rsidR="009B1DB2">
        <w:rPr>
          <w:rFonts w:asciiTheme="minorHAnsi" w:hAnsiTheme="minorHAnsi" w:cstheme="minorHAnsi"/>
        </w:rPr>
        <w:t>.</w:t>
      </w:r>
    </w:p>
    <w:p w14:paraId="7C62CF3D" w14:textId="77777777" w:rsidR="00AF2A73" w:rsidRPr="00C7139C" w:rsidRDefault="00DC1939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3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) 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A50A85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Zobowiązujemy się 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dostarczyć Zamawiającemu odp</w:t>
      </w:r>
      <w:r w:rsidR="00AC271C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owiednie świadectwo homologacji elektrobusów 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potwierdzające dopuszczenie do ruchu drogowego wydane przez Ministra Infrastruktury</w:t>
      </w:r>
      <w:r w:rsidR="00AF2A73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.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</w:p>
    <w:p w14:paraId="7C62CF3E" w14:textId="77777777" w:rsidR="005336FF" w:rsidRPr="00C7139C" w:rsidRDefault="00DC1939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4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) </w:t>
      </w:r>
      <w:r w:rsidR="005429D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0A2122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W zakresie warunków gwarancji na dostarczone pojazdy z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apewniamy </w:t>
      </w:r>
      <w:r w:rsidR="000A2122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gwarancję </w:t>
      </w:r>
      <w:r w:rsidR="00AC271C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z uwzględnieniem następujących zasad:</w:t>
      </w:r>
    </w:p>
    <w:p w14:paraId="7C62CF3F" w14:textId="636D28B5" w:rsidR="005429DF" w:rsidRPr="00C7139C" w:rsidRDefault="005429DF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 xml:space="preserve">(nie mniej niż </w:t>
      </w:r>
      <w:r w:rsidR="00A50A85" w:rsidRPr="00C7139C">
        <w:rPr>
          <w:rFonts w:cstheme="minorHAnsi"/>
          <w:sz w:val="24"/>
          <w:szCs w:val="24"/>
        </w:rPr>
        <w:t>36</w:t>
      </w:r>
      <w:r w:rsidRPr="00C7139C">
        <w:rPr>
          <w:rFonts w:cstheme="minorHAnsi"/>
          <w:sz w:val="24"/>
          <w:szCs w:val="24"/>
        </w:rPr>
        <w:t xml:space="preserve"> miesięcy) na cały pojazd bez limitu kilometrów</w:t>
      </w:r>
      <w:r w:rsidR="00A50A85" w:rsidRPr="00C7139C">
        <w:rPr>
          <w:rFonts w:cstheme="minorHAnsi"/>
          <w:sz w:val="24"/>
          <w:szCs w:val="24"/>
        </w:rPr>
        <w:t>,</w:t>
      </w:r>
    </w:p>
    <w:p w14:paraId="7C62CF40" w14:textId="6DBF96A5" w:rsidR="00A50A85" w:rsidRPr="00C7139C" w:rsidRDefault="00A50A85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lastRenderedPageBreak/>
        <w:t xml:space="preserve">………………………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 xml:space="preserve">(nie mniej niż 60 miesięcy) na baterie trakcyjne, </w:t>
      </w:r>
    </w:p>
    <w:p w14:paraId="7C62CF41" w14:textId="36E2CC31" w:rsidR="00A50A85" w:rsidRPr="00C7139C" w:rsidRDefault="00A50A85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 xml:space="preserve">(nie mniej niż </w:t>
      </w:r>
      <w:r w:rsidR="009B1DB2">
        <w:rPr>
          <w:rFonts w:cstheme="minorHAnsi"/>
          <w:sz w:val="24"/>
          <w:szCs w:val="24"/>
        </w:rPr>
        <w:t>48</w:t>
      </w:r>
      <w:r w:rsidRPr="00C7139C">
        <w:rPr>
          <w:rFonts w:cstheme="minorHAnsi"/>
          <w:sz w:val="24"/>
          <w:szCs w:val="24"/>
        </w:rPr>
        <w:t xml:space="preserve"> miesięcy) na układ napędowy, </w:t>
      </w:r>
    </w:p>
    <w:p w14:paraId="7C62CF42" w14:textId="45442C88" w:rsidR="005429DF" w:rsidRPr="00C7139C" w:rsidRDefault="005429DF" w:rsidP="00C754C9">
      <w:pPr>
        <w:tabs>
          <w:tab w:val="left" w:pos="2410"/>
        </w:tabs>
        <w:spacing w:after="0" w:line="240" w:lineRule="auto"/>
        <w:ind w:left="709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>(</w:t>
      </w:r>
      <w:r w:rsidR="00C754C9" w:rsidRPr="00C7139C">
        <w:rPr>
          <w:rFonts w:cstheme="minorHAnsi"/>
          <w:sz w:val="24"/>
          <w:szCs w:val="24"/>
        </w:rPr>
        <w:t>nie mniej niż 144 miesią</w:t>
      </w:r>
      <w:r w:rsidRPr="00C7139C">
        <w:rPr>
          <w:rFonts w:cstheme="minorHAnsi"/>
          <w:sz w:val="24"/>
          <w:szCs w:val="24"/>
        </w:rPr>
        <w:t>c</w:t>
      </w:r>
      <w:r w:rsidR="00A50A85" w:rsidRPr="00C7139C">
        <w:rPr>
          <w:rFonts w:cstheme="minorHAnsi"/>
          <w:sz w:val="24"/>
          <w:szCs w:val="24"/>
        </w:rPr>
        <w:t>e</w:t>
      </w:r>
      <w:r w:rsidRPr="00C7139C">
        <w:rPr>
          <w:rFonts w:cstheme="minorHAnsi"/>
          <w:sz w:val="24"/>
          <w:szCs w:val="24"/>
        </w:rPr>
        <w:t xml:space="preserve">) na konstrukcję nośną i poszycie </w:t>
      </w:r>
      <w:r w:rsidR="00C754C9" w:rsidRPr="00C7139C">
        <w:rPr>
          <w:rFonts w:cstheme="minorHAnsi"/>
          <w:sz w:val="24"/>
          <w:szCs w:val="24"/>
        </w:rPr>
        <w:t>n</w:t>
      </w:r>
      <w:r w:rsidRPr="00C7139C">
        <w:rPr>
          <w:rFonts w:cstheme="minorHAnsi"/>
          <w:sz w:val="24"/>
          <w:szCs w:val="24"/>
        </w:rPr>
        <w:t>adwozia</w:t>
      </w:r>
      <w:r w:rsidR="00C754C9" w:rsidRPr="00C7139C">
        <w:rPr>
          <w:rFonts w:cstheme="minorHAnsi"/>
          <w:sz w:val="24"/>
          <w:szCs w:val="24"/>
        </w:rPr>
        <w:t>)</w:t>
      </w:r>
    </w:p>
    <w:p w14:paraId="7C62CF43" w14:textId="1790C092" w:rsidR="005429DF" w:rsidRPr="00C7139C" w:rsidRDefault="005429DF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>(nie mniej niż 60 miesięcy) na powłokę lakierniczą,</w:t>
      </w:r>
    </w:p>
    <w:p w14:paraId="7C62CF44" w14:textId="676EA7A1" w:rsidR="000728FE" w:rsidRPr="00C7139C" w:rsidRDefault="000728FE" w:rsidP="000728FE">
      <w:pPr>
        <w:tabs>
          <w:tab w:val="left" w:pos="2410"/>
        </w:tabs>
        <w:spacing w:after="0" w:line="240" w:lineRule="auto"/>
        <w:ind w:left="2410" w:hanging="1701"/>
        <w:jc w:val="both"/>
        <w:rPr>
          <w:rFonts w:cstheme="minorHAnsi"/>
          <w:strike/>
          <w:sz w:val="24"/>
          <w:szCs w:val="24"/>
        </w:rPr>
      </w:pPr>
      <w:r w:rsidRPr="00C7139C">
        <w:rPr>
          <w:rFonts w:cstheme="minorHAnsi"/>
          <w:sz w:val="24"/>
          <w:szCs w:val="24"/>
        </w:rPr>
        <w:t>………………………</w:t>
      </w:r>
      <w:r w:rsidRPr="00C7139C">
        <w:rPr>
          <w:rFonts w:cstheme="minorHAnsi"/>
          <w:sz w:val="24"/>
          <w:szCs w:val="24"/>
        </w:rPr>
        <w:tab/>
        <w:t>(nie mniej niż 36 miesięcy) na</w:t>
      </w:r>
      <w:r w:rsidRPr="00C7139C">
        <w:rPr>
          <w:rFonts w:eastAsia="Tahoma" w:cstheme="minorHAnsi"/>
          <w:color w:val="FF0000"/>
          <w:sz w:val="24"/>
          <w:szCs w:val="24"/>
        </w:rPr>
        <w:t xml:space="preserve"> </w:t>
      </w:r>
      <w:r w:rsidR="00A24C6B" w:rsidRPr="009B1DB2">
        <w:rPr>
          <w:rFonts w:eastAsia="Tahoma" w:cstheme="minorHAnsi"/>
          <w:sz w:val="24"/>
          <w:szCs w:val="24"/>
        </w:rPr>
        <w:t xml:space="preserve">system </w:t>
      </w:r>
      <w:r w:rsidRPr="00C7139C">
        <w:rPr>
          <w:rFonts w:eastAsia="Tahoma" w:cstheme="minorHAnsi"/>
          <w:sz w:val="24"/>
          <w:szCs w:val="24"/>
        </w:rPr>
        <w:t>ładowania</w:t>
      </w:r>
    </w:p>
    <w:p w14:paraId="7C62CF45" w14:textId="77777777" w:rsidR="00B445C9" w:rsidRPr="00C7139C" w:rsidRDefault="00DC1939" w:rsidP="00B445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>5</w:t>
      </w:r>
      <w:r w:rsidR="00B445C9" w:rsidRPr="00C7139C">
        <w:rPr>
          <w:rFonts w:cstheme="minorHAnsi"/>
          <w:sz w:val="24"/>
          <w:szCs w:val="24"/>
        </w:rPr>
        <w:t xml:space="preserve">) </w:t>
      </w:r>
      <w:r w:rsidR="00247D9D" w:rsidRPr="00C7139C">
        <w:rPr>
          <w:rFonts w:cstheme="minorHAnsi"/>
          <w:sz w:val="24"/>
          <w:szCs w:val="24"/>
        </w:rPr>
        <w:tab/>
      </w:r>
      <w:r w:rsidR="00B445C9" w:rsidRPr="00C7139C">
        <w:rPr>
          <w:rFonts w:cstheme="minorHAnsi"/>
          <w:sz w:val="24"/>
          <w:szCs w:val="24"/>
        </w:rPr>
        <w:t>W zakresie parametrów technicznych i zużycia energii  oferujemy:</w:t>
      </w:r>
    </w:p>
    <w:p w14:paraId="7C62CF46" w14:textId="77777777" w:rsidR="00D7395D" w:rsidRPr="00C7139C" w:rsidRDefault="00D7395D" w:rsidP="00B445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470"/>
        <w:gridCol w:w="6990"/>
      </w:tblGrid>
      <w:tr w:rsidR="00B445C9" w:rsidRPr="00A24C6B" w14:paraId="7C62CF4A" w14:textId="77777777" w:rsidTr="00F3311B">
        <w:trPr>
          <w:tblHeader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62CF47" w14:textId="77777777" w:rsidR="00B445C9" w:rsidRPr="00A24C6B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4C6B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62CF48" w14:textId="43AE4FA3" w:rsidR="00B445C9" w:rsidRPr="00A24C6B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4C6B">
              <w:rPr>
                <w:rFonts w:eastAsia="Calibri" w:cstheme="minorHAnsi"/>
                <w:b/>
              </w:rPr>
              <w:t xml:space="preserve">Parametry techniczne </w:t>
            </w:r>
            <w:r w:rsidR="00C7139C" w:rsidRPr="00A24C6B">
              <w:rPr>
                <w:rFonts w:eastAsia="Calibri" w:cstheme="minorHAnsi"/>
                <w:b/>
              </w:rPr>
              <w:t>i</w:t>
            </w:r>
            <w:r w:rsidRPr="00A24C6B">
              <w:rPr>
                <w:rFonts w:eastAsia="Calibri" w:cstheme="minorHAnsi"/>
                <w:b/>
              </w:rPr>
              <w:t xml:space="preserve"> zużycie energii </w:t>
            </w:r>
          </w:p>
        </w:tc>
        <w:tc>
          <w:tcPr>
            <w:tcW w:w="6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2CF49" w14:textId="77777777" w:rsidR="00B445C9" w:rsidRPr="00A24C6B" w:rsidRDefault="00B445C9" w:rsidP="00C754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4C6B">
              <w:rPr>
                <w:rFonts w:eastAsia="Calibri" w:cstheme="minorHAnsi"/>
                <w:b/>
              </w:rPr>
              <w:t xml:space="preserve">Parametry oferowane przez </w:t>
            </w:r>
            <w:r w:rsidR="00C754C9" w:rsidRPr="00A24C6B">
              <w:rPr>
                <w:rFonts w:eastAsia="Calibri" w:cstheme="minorHAnsi"/>
                <w:b/>
              </w:rPr>
              <w:t>Wyk</w:t>
            </w:r>
            <w:r w:rsidRPr="00A24C6B">
              <w:rPr>
                <w:rFonts w:eastAsia="Calibri" w:cstheme="minorHAnsi"/>
                <w:b/>
              </w:rPr>
              <w:t>onawcę</w:t>
            </w:r>
          </w:p>
        </w:tc>
      </w:tr>
      <w:tr w:rsidR="00B445C9" w:rsidRPr="00C7139C" w14:paraId="7C62CF4E" w14:textId="77777777" w:rsidTr="0085723D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4B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1.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4C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Szyba czołowa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62CF4D" w14:textId="77777777" w:rsidR="00B445C9" w:rsidRPr="00C7139C" w:rsidRDefault="00B445C9" w:rsidP="00B445C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445C9" w:rsidRPr="00C7139C" w14:paraId="7C62CF52" w14:textId="77777777" w:rsidTr="00C754C9">
        <w:trPr>
          <w:trHeight w:val="1011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4F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2.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50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Podatność obsługowa poszycia bocznego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62CF51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56" w14:textId="77777777" w:rsidTr="00C754C9">
        <w:trPr>
          <w:trHeight w:val="82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53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3.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54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Zużycie energii elektrycznej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62CF55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60" w14:textId="77777777" w:rsidTr="00ED3E58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5D" w14:textId="373B4D3B" w:rsidR="00B445C9" w:rsidRPr="00C7139C" w:rsidRDefault="00A24C6B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B445C9" w:rsidRPr="00C7139C">
              <w:rPr>
                <w:rFonts w:eastAsia="Calibri"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5E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Komfort pasażerów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5F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64" w14:textId="77777777" w:rsidTr="00470D36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1" w14:textId="3EE9DC2B" w:rsidR="00B445C9" w:rsidRPr="00C7139C" w:rsidRDefault="00A24C6B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B445C9" w:rsidRPr="00C7139C">
              <w:rPr>
                <w:rFonts w:eastAsia="Calibri"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2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 xml:space="preserve">Szyby boczne </w:t>
            </w:r>
            <w:r w:rsidR="00C754C9" w:rsidRPr="00C7139C">
              <w:rPr>
                <w:rFonts w:cstheme="minorHAnsi"/>
              </w:rPr>
              <w:br/>
            </w:r>
            <w:r w:rsidRPr="00C7139C">
              <w:rPr>
                <w:rFonts w:cstheme="minorHAnsi"/>
              </w:rPr>
              <w:t>(z wyłączeniem części otwieranej okien)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63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68" w14:textId="77777777" w:rsidTr="003F47D1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5" w14:textId="7DEDCB50" w:rsidR="00B445C9" w:rsidRPr="00C7139C" w:rsidRDefault="00A24C6B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B445C9" w:rsidRPr="00C7139C">
              <w:rPr>
                <w:rFonts w:eastAsia="Calibri"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6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Zawieszenie osi przedniej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67" w14:textId="77777777" w:rsidR="00B445C9" w:rsidRPr="00C7139C" w:rsidRDefault="00B445C9" w:rsidP="00B445C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445C9" w:rsidRPr="00C7139C" w14:paraId="7C62CF70" w14:textId="77777777" w:rsidTr="0070226B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D" w14:textId="0CD6483F" w:rsidR="00B445C9" w:rsidRPr="00C7139C" w:rsidRDefault="00A24C6B" w:rsidP="00B445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445C9" w:rsidRPr="00C7139C">
              <w:rPr>
                <w:rFonts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E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Układ klimatyzacji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6F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C62CF71" w14:textId="77777777" w:rsidR="000A2122" w:rsidRPr="00C7139C" w:rsidRDefault="000A2122" w:rsidP="000A2122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2CF72" w14:textId="27FE0AE2" w:rsidR="005336FF" w:rsidRPr="00C7139C" w:rsidRDefault="00DC1939" w:rsidP="005336FF">
      <w:pPr>
        <w:spacing w:before="120"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6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ab/>
        <w:t xml:space="preserve">Zobowiązujemy się do zabezpieczenia części zamiennych przez okres, co najmniej piętnastu lat od daty dostawy ostatniego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>busu</w:t>
      </w:r>
      <w:r w:rsidR="009B1DB2">
        <w:rPr>
          <w:rFonts w:eastAsia="Times New Roman" w:cstheme="minorHAnsi"/>
          <w:sz w:val="24"/>
          <w:szCs w:val="24"/>
          <w:lang w:eastAsia="pl-PL"/>
        </w:rPr>
        <w:t xml:space="preserve"> i systemu ładowania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 xml:space="preserve"> objętego niniejszą ofertą.</w:t>
      </w:r>
    </w:p>
    <w:p w14:paraId="7C62CF73" w14:textId="77777777" w:rsidR="005336FF" w:rsidRPr="00C7139C" w:rsidRDefault="00DC1939" w:rsidP="00C4590A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7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) </w:t>
      </w:r>
      <w:r w:rsidR="00B87E6B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B52ABA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Deklarujemy wykonanie zamówienia maksymalnie w ciągu </w:t>
      </w:r>
      <w:r w:rsidR="00B87E6B" w:rsidRPr="00C713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90A" w:rsidRPr="00C7139C">
        <w:rPr>
          <w:rFonts w:eastAsia="Times New Roman" w:cstheme="minorHAnsi"/>
          <w:sz w:val="24"/>
          <w:szCs w:val="24"/>
          <w:lang w:eastAsia="pl-PL"/>
        </w:rPr>
        <w:t>……..</w:t>
      </w:r>
      <w:r w:rsidR="00B87E6B" w:rsidRPr="00C7139C">
        <w:rPr>
          <w:rFonts w:eastAsia="Times New Roman" w:cstheme="minorHAnsi"/>
          <w:sz w:val="24"/>
          <w:szCs w:val="24"/>
          <w:lang w:eastAsia="pl-PL"/>
        </w:rPr>
        <w:t xml:space="preserve"> miesięcy </w:t>
      </w:r>
      <w:r w:rsidR="003B19F9" w:rsidRPr="00C7139C">
        <w:rPr>
          <w:rFonts w:eastAsia="Times New Roman" w:cstheme="minorHAnsi"/>
          <w:sz w:val="24"/>
          <w:szCs w:val="24"/>
          <w:lang w:eastAsia="pl-PL"/>
        </w:rPr>
        <w:t xml:space="preserve"> –  od  dnia</w:t>
      </w:r>
      <w:r w:rsidR="00C4590A" w:rsidRPr="00C7139C">
        <w:rPr>
          <w:rFonts w:eastAsia="Times New Roman" w:cstheme="minorHAnsi"/>
          <w:sz w:val="24"/>
          <w:szCs w:val="24"/>
          <w:lang w:eastAsia="pl-PL"/>
        </w:rPr>
        <w:t xml:space="preserve"> podpisania umowy.</w:t>
      </w:r>
      <w:r w:rsidR="00B87E6B" w:rsidRPr="00C7139C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7C62CF74" w14:textId="77777777" w:rsidR="00C754C9" w:rsidRPr="00C7139C" w:rsidRDefault="00C754C9" w:rsidP="00C4590A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62CF75" w14:textId="77777777" w:rsidR="005336FF" w:rsidRPr="00C7139C" w:rsidRDefault="00DC1939" w:rsidP="005336FF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8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>)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ab/>
      </w:r>
      <w:r w:rsidR="005336FF" w:rsidRPr="00C7139C">
        <w:rPr>
          <w:rFonts w:eastAsia="Times New Roman" w:cstheme="minorHAnsi"/>
          <w:b/>
          <w:sz w:val="24"/>
          <w:szCs w:val="24"/>
          <w:lang w:eastAsia="pl-PL"/>
        </w:rPr>
        <w:t xml:space="preserve">Oferujemy </w:t>
      </w:r>
      <w:r w:rsidR="005336FF" w:rsidRPr="00C7139C">
        <w:rPr>
          <w:rFonts w:eastAsia="Calibri" w:cstheme="minorHAnsi"/>
          <w:kern w:val="20"/>
          <w:sz w:val="24"/>
          <w:szCs w:val="24"/>
          <w:lang w:eastAsia="ar-SA"/>
        </w:rPr>
        <w:t xml:space="preserve"> zapoznanie:</w:t>
      </w:r>
    </w:p>
    <w:p w14:paraId="7C62CF76" w14:textId="4E5329F0" w:rsidR="005336FF" w:rsidRPr="00C7139C" w:rsidRDefault="005336FF" w:rsidP="005336FF">
      <w:pPr>
        <w:numPr>
          <w:ilvl w:val="0"/>
          <w:numId w:val="4"/>
        </w:numPr>
        <w:tabs>
          <w:tab w:val="clear" w:pos="1140"/>
          <w:tab w:val="num" w:pos="1134"/>
        </w:tabs>
        <w:suppressAutoHyphens/>
        <w:spacing w:after="0" w:line="240" w:lineRule="auto"/>
        <w:ind w:hanging="573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kern w:val="20"/>
          <w:sz w:val="24"/>
          <w:szCs w:val="24"/>
          <w:lang w:eastAsia="ar-SA"/>
        </w:rPr>
        <w:t xml:space="preserve">3 pracowników Zamawiającego z obsługą urządzeń lub </w:t>
      </w:r>
      <w:proofErr w:type="spellStart"/>
      <w:r w:rsidRPr="00C7139C">
        <w:rPr>
          <w:rFonts w:eastAsia="Calibri" w:cstheme="minorHAnsi"/>
          <w:kern w:val="20"/>
          <w:sz w:val="24"/>
          <w:szCs w:val="24"/>
          <w:lang w:eastAsia="ar-SA"/>
        </w:rPr>
        <w:t>oprogramowaniami</w:t>
      </w:r>
      <w:proofErr w:type="spellEnd"/>
      <w:r w:rsidRPr="00C7139C">
        <w:rPr>
          <w:rFonts w:eastAsia="Calibri" w:cstheme="minorHAnsi"/>
          <w:kern w:val="20"/>
          <w:sz w:val="24"/>
          <w:szCs w:val="24"/>
          <w:lang w:eastAsia="ar-SA"/>
        </w:rPr>
        <w:t xml:space="preserve"> do komunikacji i odczytu informacji z systemu monitoringu zainstalowanego </w:t>
      </w:r>
      <w:r w:rsidRPr="00C7139C">
        <w:rPr>
          <w:rFonts w:eastAsia="Calibri" w:cstheme="minorHAnsi"/>
          <w:kern w:val="20"/>
          <w:sz w:val="24"/>
          <w:szCs w:val="24"/>
          <w:lang w:eastAsia="ar-SA"/>
        </w:rPr>
        <w:br/>
        <w:t xml:space="preserve">w oferowanych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Pr="00C7139C">
        <w:rPr>
          <w:rFonts w:eastAsia="Calibri" w:cstheme="minorHAnsi"/>
          <w:kern w:val="20"/>
          <w:sz w:val="24"/>
          <w:szCs w:val="24"/>
          <w:lang w:eastAsia="ar-SA"/>
        </w:rPr>
        <w:t>busach</w:t>
      </w:r>
      <w:r w:rsidR="00C7139C">
        <w:rPr>
          <w:rFonts w:eastAsia="Calibri" w:cstheme="minorHAnsi"/>
          <w:kern w:val="20"/>
          <w:sz w:val="24"/>
          <w:szCs w:val="24"/>
          <w:lang w:eastAsia="ar-SA"/>
        </w:rPr>
        <w:t>,</w:t>
      </w:r>
    </w:p>
    <w:p w14:paraId="7C62CF77" w14:textId="677CAAA3" w:rsidR="005336FF" w:rsidRPr="00C7139C" w:rsidRDefault="005336FF" w:rsidP="005336FF">
      <w:pPr>
        <w:numPr>
          <w:ilvl w:val="0"/>
          <w:numId w:val="4"/>
        </w:numPr>
        <w:tabs>
          <w:tab w:val="clear" w:pos="1140"/>
          <w:tab w:val="num" w:pos="1134"/>
        </w:tabs>
        <w:suppressAutoHyphens/>
        <w:spacing w:after="0" w:line="240" w:lineRule="auto"/>
        <w:ind w:hanging="573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sz w:val="24"/>
          <w:szCs w:val="24"/>
          <w:lang w:eastAsia="ar-SA"/>
        </w:rPr>
        <w:t xml:space="preserve">5 pracowników zaplecza technicznego w zakresie działania, obsługi, diagnostyki i napraw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Pr="00C7139C">
        <w:rPr>
          <w:rFonts w:eastAsia="Calibri" w:cstheme="minorHAnsi"/>
          <w:sz w:val="24"/>
          <w:szCs w:val="24"/>
          <w:lang w:eastAsia="ar-SA"/>
        </w:rPr>
        <w:t>busów</w:t>
      </w:r>
      <w:r w:rsidR="00C7139C">
        <w:rPr>
          <w:rFonts w:eastAsia="Calibri" w:cstheme="minorHAnsi"/>
          <w:sz w:val="24"/>
          <w:szCs w:val="24"/>
          <w:lang w:eastAsia="ar-SA"/>
        </w:rPr>
        <w:t>,</w:t>
      </w:r>
    </w:p>
    <w:p w14:paraId="7C62CF78" w14:textId="34AB0FE0" w:rsidR="005336FF" w:rsidRPr="00C7139C" w:rsidRDefault="005336FF" w:rsidP="005336FF">
      <w:pPr>
        <w:numPr>
          <w:ilvl w:val="0"/>
          <w:numId w:val="4"/>
        </w:numPr>
        <w:shd w:val="clear" w:color="auto" w:fill="FFFFFF"/>
        <w:tabs>
          <w:tab w:val="clear" w:pos="1140"/>
          <w:tab w:val="num" w:pos="1134"/>
        </w:tabs>
        <w:suppressAutoHyphens/>
        <w:spacing w:after="0" w:line="240" w:lineRule="auto"/>
        <w:ind w:hanging="573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sz w:val="24"/>
          <w:szCs w:val="24"/>
          <w:lang w:eastAsia="ar-SA"/>
        </w:rPr>
        <w:t>1</w:t>
      </w:r>
      <w:r w:rsidR="00C754C9" w:rsidRPr="00C7139C">
        <w:rPr>
          <w:rFonts w:eastAsia="Calibri" w:cstheme="minorHAnsi"/>
          <w:sz w:val="24"/>
          <w:szCs w:val="24"/>
          <w:lang w:eastAsia="ar-SA"/>
        </w:rPr>
        <w:t>0</w:t>
      </w:r>
      <w:r w:rsidRPr="00C7139C">
        <w:rPr>
          <w:rFonts w:eastAsia="Calibri" w:cstheme="minorHAnsi"/>
          <w:sz w:val="24"/>
          <w:szCs w:val="24"/>
          <w:lang w:eastAsia="ar-SA"/>
        </w:rPr>
        <w:t xml:space="preserve"> kierowców wskazanych przez Zamawiającego w zakresie zasad prowadzenia pojazdów</w:t>
      </w:r>
      <w:r w:rsidR="00C7139C">
        <w:rPr>
          <w:rFonts w:eastAsia="Calibri" w:cstheme="minorHAnsi"/>
          <w:sz w:val="24"/>
          <w:szCs w:val="24"/>
          <w:lang w:eastAsia="ar-SA"/>
        </w:rPr>
        <w:t>,</w:t>
      </w:r>
    </w:p>
    <w:p w14:paraId="7C62CF79" w14:textId="1CD6DAD0" w:rsidR="008D698A" w:rsidRPr="00C7139C" w:rsidRDefault="008D698A" w:rsidP="008D698A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lang w:eastAsia="ar-SA"/>
        </w:rPr>
      </w:pPr>
      <w:r w:rsidRPr="00C7139C">
        <w:rPr>
          <w:rFonts w:asciiTheme="minorHAnsi" w:eastAsia="Calibri" w:hAnsiTheme="minorHAnsi" w:cstheme="minorHAnsi"/>
          <w:lang w:eastAsia="ar-SA"/>
        </w:rPr>
        <w:t xml:space="preserve">5 pracowników technicznych oraz 10 kierowców wskazanych przez Zamawiającego w zakresie właściwej obsługi i eksploatacji </w:t>
      </w:r>
      <w:r w:rsidR="009B1DB2">
        <w:rPr>
          <w:rFonts w:asciiTheme="minorHAnsi" w:eastAsia="Calibri" w:hAnsiTheme="minorHAnsi" w:cstheme="minorHAnsi"/>
          <w:lang w:eastAsia="ar-SA"/>
        </w:rPr>
        <w:t xml:space="preserve">infrastruktury systemu </w:t>
      </w:r>
      <w:r w:rsidRPr="00C7139C">
        <w:rPr>
          <w:rFonts w:asciiTheme="minorHAnsi" w:eastAsia="Calibri" w:hAnsiTheme="minorHAnsi" w:cstheme="minorHAnsi"/>
          <w:lang w:eastAsia="ar-SA"/>
        </w:rPr>
        <w:t xml:space="preserve">ładowania. </w:t>
      </w:r>
    </w:p>
    <w:p w14:paraId="7C62CF7A" w14:textId="77777777" w:rsidR="008D698A" w:rsidRPr="00C7139C" w:rsidRDefault="008D698A" w:rsidP="008D698A">
      <w:pPr>
        <w:shd w:val="clear" w:color="auto" w:fill="FFFFFF"/>
        <w:suppressAutoHyphens/>
        <w:spacing w:after="0" w:line="240" w:lineRule="auto"/>
        <w:ind w:left="1140"/>
        <w:jc w:val="both"/>
        <w:rPr>
          <w:rFonts w:eastAsia="Calibri" w:cstheme="minorHAnsi"/>
          <w:sz w:val="24"/>
          <w:szCs w:val="24"/>
          <w:lang w:eastAsia="ar-SA"/>
        </w:rPr>
      </w:pPr>
    </w:p>
    <w:p w14:paraId="7C62CF7B" w14:textId="77777777" w:rsidR="005336FF" w:rsidRPr="00C7139C" w:rsidRDefault="005336FF" w:rsidP="00B87E6B">
      <w:pPr>
        <w:shd w:val="clear" w:color="auto" w:fill="FFFFFF"/>
        <w:tabs>
          <w:tab w:val="num" w:pos="1440"/>
        </w:tabs>
        <w:suppressAutoHyphens/>
        <w:spacing w:after="0" w:line="240" w:lineRule="auto"/>
        <w:ind w:left="567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sz w:val="24"/>
          <w:szCs w:val="24"/>
        </w:rPr>
        <w:lastRenderedPageBreak/>
        <w:t xml:space="preserve">Zapoznanie rozpocznie się nie później niż w dniu zakończenia dostawy pierwszej partii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Pr="00C7139C">
        <w:rPr>
          <w:rFonts w:eastAsia="Calibri" w:cstheme="minorHAnsi"/>
          <w:sz w:val="24"/>
          <w:szCs w:val="24"/>
        </w:rPr>
        <w:t>busów i zakończy sukcesywnie w terminie 30 dni od daty rozpoczęcia.</w:t>
      </w:r>
    </w:p>
    <w:p w14:paraId="7C62CF7C" w14:textId="77777777" w:rsidR="005336FF" w:rsidRPr="00C7139C" w:rsidRDefault="00DC1939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9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Zamówienie zrealizujemy sami** / przy udziale podwykonawców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, którzy będą realizować następujące części zamówienia</w:t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**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:</w:t>
      </w:r>
    </w:p>
    <w:p w14:paraId="7C62CF7D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 xml:space="preserve"> ________________________________________________________________ </w:t>
      </w:r>
    </w:p>
    <w:p w14:paraId="7C62CF7E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>_________________________________________________________________</w:t>
      </w:r>
    </w:p>
    <w:p w14:paraId="7C62CF7F" w14:textId="77777777" w:rsidR="005336FF" w:rsidRPr="00C7139C" w:rsidRDefault="00247D9D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0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Akceptujemy termin płatności wynoszący 30 dni kalendarzowych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, liczony od daty zaakceptowania faktury VAT przez Zamawiającego. </w:t>
      </w:r>
    </w:p>
    <w:p w14:paraId="7C62CF80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Oświadczamy, że zapoznaliśmy się z treścią SIWZ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i nie wnosimy do niej zastrzeżeń oraz, że otrzymaliśmy niezbędne do przygotowania oferty informacje.</w:t>
      </w:r>
    </w:p>
    <w:p w14:paraId="7C62CF81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2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Oświadczamy, że uważamy się za związanych niniejszą Ofertą przez okres 60 dni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, licząc od upływu terminu składania ofert.</w:t>
      </w:r>
    </w:p>
    <w:p w14:paraId="7C62CF82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3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Oświadczamy, że wnieśliśmy wadium w kwocie ……</w:t>
      </w:r>
      <w:r w:rsidR="00C4590A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…..</w:t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….zł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. (…………….złotych) </w:t>
      </w:r>
      <w:r w:rsidR="004F3754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w formie __________________________. Oświadczamy, że jesteśmy świadomi, </w:t>
      </w:r>
      <w:r w:rsidR="004F3754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że wniesione przez nas wadium wraz z odsetkami ulega przepadkowi</w:t>
      </w:r>
      <w:r w:rsidR="00636903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:</w:t>
      </w:r>
    </w:p>
    <w:p w14:paraId="7C62CF83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62CF84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 xml:space="preserve">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pkt. 3 </w:t>
      </w:r>
      <w:proofErr w:type="spellStart"/>
      <w:r w:rsidRPr="00C7139C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C7139C">
        <w:rPr>
          <w:rFonts w:eastAsia="Times New Roman" w:cstheme="minorHAnsi"/>
          <w:sz w:val="24"/>
          <w:szCs w:val="24"/>
          <w:lang w:eastAsia="pl-PL"/>
        </w:rPr>
        <w:t>, co spowodowało brak możliwości wybrania oferty przez wykonawcę jako najkorzystniejszej;</w:t>
      </w:r>
    </w:p>
    <w:p w14:paraId="7C62CF85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62CF86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b) Jeżeli wykonawca, którego oferta została wybrana:</w:t>
      </w:r>
    </w:p>
    <w:p w14:paraId="7C62CF87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>odmówił podpisania umowy w sprawie zamówienia publicznego na warunkach określonych w  SIWZ i niniejszej ofercie;</w:t>
      </w:r>
    </w:p>
    <w:p w14:paraId="7C62CF88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>nie wniósł wymaganego zabezpieczenia należytego wykonania umowy;</w:t>
      </w:r>
    </w:p>
    <w:p w14:paraId="7C62CF89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 xml:space="preserve">zawarcie umowy w sprawie zamówienia publicznego stało się niemożliwe </w:t>
      </w:r>
      <w:r w:rsidR="00946342" w:rsidRPr="00C7139C">
        <w:rPr>
          <w:rFonts w:eastAsia="Times New Roman" w:cstheme="minorHAnsi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sz w:val="24"/>
          <w:szCs w:val="24"/>
          <w:lang w:eastAsia="pl-PL"/>
        </w:rPr>
        <w:t>z przyczyn leżących po stronie wykonawcy;</w:t>
      </w:r>
    </w:p>
    <w:p w14:paraId="7C62CF8A" w14:textId="77777777" w:rsidR="005336FF" w:rsidRPr="00C7139C" w:rsidRDefault="005336FF" w:rsidP="00636903">
      <w:pPr>
        <w:tabs>
          <w:tab w:val="left" w:pos="360"/>
        </w:tabs>
        <w:spacing w:before="60" w:after="120" w:line="288" w:lineRule="auto"/>
        <w:ind w:left="896" w:hanging="357"/>
        <w:rPr>
          <w:rFonts w:cstheme="minorHAnsi"/>
          <w:sz w:val="24"/>
          <w:szCs w:val="24"/>
        </w:rPr>
      </w:pPr>
    </w:p>
    <w:p w14:paraId="7C62CF8B" w14:textId="77777777" w:rsidR="005336FF" w:rsidRPr="00C7139C" w:rsidRDefault="005336FF" w:rsidP="00636903">
      <w:pPr>
        <w:spacing w:after="120" w:line="288" w:lineRule="auto"/>
        <w:ind w:left="540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W przypadku zwrotu wadium wniesionego w formie pieniężnej, prosimy o przelanie kwoty wadium wraz z odsetkami wynikającymi z umowy rachunku bankowego pomniejszonymi o koszty prowadzenia rachunku oraz prowizji bankowej za przelew na wskazany rachunek w banku __</w:t>
      </w:r>
      <w:r w:rsidR="00636903" w:rsidRPr="00C7139C">
        <w:rPr>
          <w:rFonts w:eastAsia="Times New Roman" w:cstheme="minorHAnsi"/>
          <w:sz w:val="24"/>
          <w:szCs w:val="24"/>
          <w:lang w:eastAsia="x-none"/>
        </w:rPr>
        <w:t>________________________________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_________ nr_________________________________________________________</w:t>
      </w:r>
      <w:r w:rsidR="00636903" w:rsidRPr="00C7139C">
        <w:rPr>
          <w:rFonts w:eastAsia="Times New Roman" w:cstheme="minorHAnsi"/>
          <w:sz w:val="24"/>
          <w:szCs w:val="24"/>
          <w:lang w:eastAsia="x-none"/>
        </w:rPr>
        <w:t>__________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__</w:t>
      </w:r>
    </w:p>
    <w:p w14:paraId="7C62CF8C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4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W razie wybrania naszej Oferty zobowiązujemy się do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:</w:t>
      </w:r>
    </w:p>
    <w:p w14:paraId="7C62CF8D" w14:textId="77777777" w:rsidR="005336FF" w:rsidRPr="00C7139C" w:rsidRDefault="005336FF" w:rsidP="005336FF">
      <w:pPr>
        <w:spacing w:before="60" w:after="120" w:line="288" w:lineRule="auto"/>
        <w:ind w:left="896" w:hanging="357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  <w:t>dopełnienia formalno</w:t>
      </w:r>
      <w:r w:rsidR="00636903" w:rsidRPr="00C7139C">
        <w:rPr>
          <w:rFonts w:eastAsia="Times New Roman" w:cstheme="minorHAnsi"/>
          <w:sz w:val="24"/>
          <w:szCs w:val="24"/>
          <w:lang w:val="x-none" w:eastAsia="x-none"/>
        </w:rPr>
        <w:t xml:space="preserve">ści, o których mowa w </w:t>
      </w:r>
      <w:r w:rsidR="00B52ABA" w:rsidRPr="00C7139C">
        <w:rPr>
          <w:rFonts w:eastAsia="Times New Roman" w:cstheme="minorHAnsi"/>
          <w:sz w:val="24"/>
          <w:szCs w:val="24"/>
          <w:lang w:eastAsia="x-none"/>
        </w:rPr>
        <w:t>ust.</w:t>
      </w:r>
      <w:r w:rsidR="00636903" w:rsidRPr="00C7139C">
        <w:rPr>
          <w:rFonts w:eastAsia="Times New Roman" w:cstheme="minorHAnsi"/>
          <w:sz w:val="24"/>
          <w:szCs w:val="24"/>
          <w:lang w:eastAsia="x-none"/>
        </w:rPr>
        <w:t xml:space="preserve"> nr 14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SIWZ;</w:t>
      </w:r>
    </w:p>
    <w:p w14:paraId="7C62CF8E" w14:textId="77777777" w:rsidR="005336FF" w:rsidRPr="00C7139C" w:rsidRDefault="005336FF" w:rsidP="005336FF">
      <w:pPr>
        <w:spacing w:before="60" w:after="120" w:line="288" w:lineRule="auto"/>
        <w:ind w:left="896" w:hanging="357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lastRenderedPageBreak/>
        <w:t>b)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  <w:t>zawarcia umowy na warunkach określonych w Specyfikacji Istotnych Warunków Zamówienia oraz w niniejszej Ofercie;</w:t>
      </w:r>
    </w:p>
    <w:p w14:paraId="7C62CF8F" w14:textId="77777777" w:rsidR="005336FF" w:rsidRPr="00C7139C" w:rsidRDefault="005336FF" w:rsidP="005336FF">
      <w:pPr>
        <w:spacing w:before="60" w:after="120" w:line="288" w:lineRule="auto"/>
        <w:ind w:left="896" w:hanging="357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c)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  <w:t xml:space="preserve">wniesienia zabezpieczenia należytego wykonania umowy stanowiącego </w:t>
      </w:r>
      <w:r w:rsidR="004F3754" w:rsidRPr="00C7139C">
        <w:rPr>
          <w:rFonts w:eastAsia="Times New Roman" w:cstheme="minorHAnsi"/>
          <w:sz w:val="24"/>
          <w:szCs w:val="24"/>
          <w:lang w:eastAsia="x-none"/>
        </w:rPr>
        <w:t>5</w:t>
      </w:r>
      <w:r w:rsidR="00337609" w:rsidRPr="00C7139C">
        <w:rPr>
          <w:rFonts w:eastAsia="Times New Roman" w:cstheme="minorHAnsi"/>
          <w:sz w:val="24"/>
          <w:szCs w:val="24"/>
          <w:lang w:val="x-none" w:eastAsia="x-none"/>
        </w:rPr>
        <w:t>%</w:t>
      </w:r>
      <w:r w:rsidR="00000C0E" w:rsidRPr="00C7139C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337609"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ceny całkowitej  wraz z podatkiem VAT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  <w:r w:rsidR="00337609" w:rsidRPr="00C7139C">
        <w:rPr>
          <w:rFonts w:eastAsia="Times New Roman" w:cstheme="minorHAnsi"/>
          <w:sz w:val="24"/>
          <w:szCs w:val="24"/>
          <w:lang w:eastAsia="x-none"/>
        </w:rPr>
        <w:t>.</w:t>
      </w:r>
    </w:p>
    <w:p w14:paraId="4AB5FB2E" w14:textId="313BB746" w:rsidR="00C43425" w:rsidRPr="00F767A5" w:rsidRDefault="00C43425" w:rsidP="00C43425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</w:pPr>
      <w:r w:rsidRPr="00F767A5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15)</w:t>
      </w:r>
      <w:r w:rsidRPr="00F767A5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F767A5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 xml:space="preserve">Oświadczam, że  informacje stanowiące tajemnicę przedsiębiorstwa w rozumieniu przepisów o zwalczaniu nieuczciwej konkurencji oraz zasadność ich zastrzeżenia wskazano w  dokumentach (wypełnić jeśli dotyczy):  </w:t>
      </w:r>
    </w:p>
    <w:p w14:paraId="23B80A23" w14:textId="7D74F5CD" w:rsidR="00C43425" w:rsidRPr="00C43425" w:rsidRDefault="00C43425" w:rsidP="00C43425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center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_________________________________________________________</w:t>
      </w:r>
      <w:r w:rsidRPr="00C7139C">
        <w:rPr>
          <w:rFonts w:eastAsia="Times New Roman" w:cstheme="minorHAnsi"/>
          <w:sz w:val="24"/>
          <w:szCs w:val="24"/>
          <w:lang w:eastAsia="x-none"/>
        </w:rPr>
        <w:t>__________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__</w:t>
      </w:r>
    </w:p>
    <w:p w14:paraId="6A3D3F65" w14:textId="77777777" w:rsidR="00C43425" w:rsidRPr="00C43425" w:rsidRDefault="00C43425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</w:p>
    <w:p w14:paraId="7C62CF91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Integralną część oferty stanowią:</w:t>
      </w:r>
    </w:p>
    <w:p w14:paraId="7C62CF92" w14:textId="77777777" w:rsidR="005336FF" w:rsidRPr="00C7139C" w:rsidRDefault="005336FF" w:rsidP="005336FF">
      <w:pPr>
        <w:spacing w:before="120" w:after="0" w:line="240" w:lineRule="auto"/>
        <w:ind w:left="720" w:hanging="720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1)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</w: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 xml:space="preserve">Specyfikacja techniczna oferowanego pojazdu wraz z 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dokładnym opisem technicznym podzespołów stosowanych w pojeździe</w:t>
      </w: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 xml:space="preserve"> sporządzona zgodnie z treścią załącznika nr 1 do SIWZ</w:t>
      </w:r>
      <w:r w:rsidR="004F3754" w:rsidRPr="00C7139C">
        <w:rPr>
          <w:rFonts w:eastAsia="Times New Roman" w:cstheme="minorHAnsi"/>
          <w:bCs/>
          <w:sz w:val="24"/>
          <w:szCs w:val="24"/>
          <w:lang w:eastAsia="x-none"/>
        </w:rPr>
        <w:t>.</w:t>
      </w:r>
    </w:p>
    <w:p w14:paraId="7C62CF93" w14:textId="40EA61D1" w:rsidR="005336FF" w:rsidRPr="00F767A5" w:rsidRDefault="005336FF" w:rsidP="005336FF">
      <w:pPr>
        <w:spacing w:before="120" w:after="0" w:line="240" w:lineRule="auto"/>
        <w:ind w:left="720" w:hanging="720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 xml:space="preserve">2) </w:t>
      </w: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ab/>
      </w:r>
      <w:r w:rsidRPr="00C43425">
        <w:rPr>
          <w:rFonts w:eastAsia="Times New Roman" w:cstheme="minorHAnsi"/>
          <w:sz w:val="24"/>
          <w:szCs w:val="24"/>
          <w:lang w:val="x-none" w:eastAsia="x-none"/>
        </w:rPr>
        <w:t xml:space="preserve">Rysunki techniczne uwzględniające gabaryty zewnętrzne we wszystkich rzutach </w:t>
      </w:r>
      <w:r w:rsidR="00D203C4" w:rsidRPr="00C43425">
        <w:rPr>
          <w:rFonts w:eastAsia="Times New Roman" w:cstheme="minorHAnsi"/>
          <w:sz w:val="24"/>
          <w:szCs w:val="24"/>
          <w:lang w:eastAsia="x-none"/>
        </w:rPr>
        <w:br/>
      </w:r>
      <w:r w:rsidR="00F767A5" w:rsidRPr="00F767A5">
        <w:rPr>
          <w:rFonts w:eastAsia="Times New Roman" w:cstheme="minorHAnsi"/>
          <w:sz w:val="24"/>
          <w:szCs w:val="24"/>
          <w:lang w:eastAsia="x-none"/>
        </w:rPr>
        <w:t>oraz rysunek z propozycją rozplanowania wnętrza oferowanego pojazdu.</w:t>
      </w:r>
    </w:p>
    <w:p w14:paraId="7C62CF94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Wraz z ofertą składamy:</w:t>
      </w:r>
    </w:p>
    <w:p w14:paraId="7C62CF95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color w:val="FF0000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1) Dokumenty wskazane w </w:t>
      </w:r>
      <w:r w:rsidR="005274E4" w:rsidRPr="00C7139C">
        <w:rPr>
          <w:rFonts w:eastAsia="Times New Roman" w:cstheme="minorHAnsi"/>
          <w:sz w:val="24"/>
          <w:szCs w:val="24"/>
          <w:lang w:eastAsia="x-none"/>
        </w:rPr>
        <w:t>punkcie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  <w:r w:rsidR="005274E4" w:rsidRPr="00C7139C">
        <w:rPr>
          <w:rFonts w:eastAsia="Times New Roman" w:cstheme="minorHAnsi"/>
          <w:sz w:val="24"/>
          <w:szCs w:val="24"/>
          <w:lang w:eastAsia="x-none"/>
        </w:rPr>
        <w:t>6 S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IWZ;</w:t>
      </w:r>
    </w:p>
    <w:p w14:paraId="7C62CF96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2) Dowód wniesienia wadium;</w:t>
      </w:r>
    </w:p>
    <w:p w14:paraId="7C62CF97" w14:textId="522D84A9" w:rsidR="005336FF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3) Pełnomocnictwo*/pełnomocnictwa* dla ……………………………………….</w:t>
      </w:r>
    </w:p>
    <w:p w14:paraId="37473504" w14:textId="41C9AA54" w:rsidR="00BC0BD8" w:rsidRDefault="00BC0BD8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7098241E" w14:textId="61149432" w:rsidR="00BC0BD8" w:rsidRPr="00F767A5" w:rsidRDefault="00BC0BD8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F767A5">
        <w:rPr>
          <w:rFonts w:eastAsia="Times New Roman" w:cstheme="minorHAnsi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F767A5">
        <w:rPr>
          <w:rFonts w:eastAsia="Times New Roman" w:cstheme="minorHAnsi"/>
          <w:sz w:val="24"/>
          <w:szCs w:val="24"/>
          <w:vertAlign w:val="superscript"/>
          <w:lang w:val="x-none" w:eastAsia="x-none"/>
        </w:rPr>
        <w:t>1)</w:t>
      </w:r>
      <w:r w:rsidRPr="00F767A5">
        <w:rPr>
          <w:rFonts w:eastAsia="Times New Roman" w:cstheme="minorHAnsi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6D862897" w14:textId="77777777" w:rsidR="00BC0BD8" w:rsidRPr="00C7139C" w:rsidRDefault="00BC0BD8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7C62CF98" w14:textId="77777777" w:rsidR="005336FF" w:rsidRPr="00C7139C" w:rsidRDefault="005336FF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* należy podać nazwę (firmę) i dane adresowe Wykonawcy lub wszystkich Wykonawców składających wspólną ofertę. W przypadku składania wspólnej oferty przez kilku Wykonawców należy podać również dane pełnomocnika ustanowionego do reprezentowania Wykonawców w postępowaniu albo do reprezentowania w 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stosowanie do sytuacji prawnej pełnomocnika.</w:t>
      </w:r>
    </w:p>
    <w:p w14:paraId="7C62CF99" w14:textId="4ED00E4F" w:rsidR="003F4EE2" w:rsidRDefault="005336FF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** niepotrzebne skreślić. W przypadku powierzenia wykonania części zamówienia podwykonawcom </w:t>
      </w:r>
      <w:r w:rsidR="003F4EE2" w:rsidRPr="00C7139C">
        <w:rPr>
          <w:rFonts w:eastAsia="Times New Roman" w:cstheme="minorHAnsi"/>
          <w:sz w:val="24"/>
          <w:szCs w:val="24"/>
          <w:lang w:eastAsia="x-none"/>
        </w:rPr>
        <w:t>należy podać część zamówienia, które wykonawca zamierza powierzyć podwykonawcom oraz  nazwy firm podwykonawców.</w:t>
      </w:r>
    </w:p>
    <w:p w14:paraId="1EC1C471" w14:textId="4E7131B8" w:rsidR="00BC0BD8" w:rsidRPr="00F767A5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bookmarkStart w:id="0" w:name="_GoBack"/>
      <w:r w:rsidRPr="00F767A5">
        <w:rPr>
          <w:rFonts w:eastAsia="Times New Roman" w:cstheme="minorHAnsi"/>
          <w:sz w:val="24"/>
          <w:szCs w:val="24"/>
          <w:lang w:eastAsia="x-none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CFBC49" w14:textId="198859BE" w:rsidR="00BC0BD8" w:rsidRPr="00F767A5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F767A5">
        <w:rPr>
          <w:rFonts w:eastAsia="Times New Roman" w:cstheme="minorHAnsi"/>
          <w:sz w:val="24"/>
          <w:szCs w:val="24"/>
          <w:vertAlign w:val="superscript"/>
          <w:lang w:eastAsia="x-none"/>
        </w:rPr>
        <w:t>1)</w:t>
      </w:r>
      <w:r w:rsidRPr="00F767A5">
        <w:rPr>
          <w:rFonts w:eastAsia="Times New Roman" w:cstheme="minorHAnsi"/>
          <w:sz w:val="24"/>
          <w:szCs w:val="24"/>
          <w:lang w:eastAsia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bookmarkEnd w:id="0"/>
    <w:p w14:paraId="4D6B0CC0" w14:textId="1ED4F286" w:rsidR="00BC0BD8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6A68D12C" w14:textId="77777777" w:rsidR="00BC0BD8" w:rsidRPr="00C7139C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F9A" w14:textId="4487E3B5" w:rsidR="005336FF" w:rsidRPr="00C7139C" w:rsidRDefault="005336FF" w:rsidP="005336FF">
      <w:pPr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_______________ dnia __. __.201</w:t>
      </w:r>
      <w:r w:rsidR="00C7139C">
        <w:rPr>
          <w:rFonts w:eastAsia="Times New Roman" w:cstheme="minorHAnsi"/>
          <w:sz w:val="24"/>
          <w:szCs w:val="24"/>
          <w:lang w:eastAsia="x-none"/>
        </w:rPr>
        <w:t>9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 r.</w:t>
      </w:r>
    </w:p>
    <w:p w14:paraId="7C62CF9B" w14:textId="77777777" w:rsidR="005336FF" w:rsidRPr="00C7139C" w:rsidRDefault="005336FF" w:rsidP="00AF2A73">
      <w:pPr>
        <w:spacing w:after="0" w:line="288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i/>
          <w:sz w:val="24"/>
          <w:szCs w:val="24"/>
          <w:lang w:val="x-none" w:eastAsia="x-none"/>
        </w:rPr>
        <w:t>(miejscowość)</w:t>
      </w:r>
      <w:r w:rsidR="00AF2A73" w:rsidRPr="00C7139C">
        <w:rPr>
          <w:rFonts w:eastAsia="Times New Roman" w:cstheme="minorHAnsi"/>
          <w:i/>
          <w:sz w:val="24"/>
          <w:szCs w:val="24"/>
          <w:lang w:eastAsia="x-none"/>
        </w:rPr>
        <w:t xml:space="preserve">                                                  </w:t>
      </w:r>
      <w:r w:rsidRPr="00C7139C">
        <w:rPr>
          <w:rFonts w:eastAsia="Times New Roman" w:cstheme="minorHAnsi"/>
          <w:i/>
          <w:sz w:val="24"/>
          <w:szCs w:val="24"/>
          <w:lang w:val="x-none" w:eastAsia="x-none"/>
        </w:rPr>
        <w:t>_____________________________________</w:t>
      </w:r>
    </w:p>
    <w:p w14:paraId="7C62CF9C" w14:textId="77777777" w:rsidR="00651012" w:rsidRPr="00C7139C" w:rsidRDefault="005336FF" w:rsidP="004F3754">
      <w:pPr>
        <w:spacing w:after="0" w:line="240" w:lineRule="auto"/>
        <w:ind w:left="3960" w:right="-290"/>
        <w:jc w:val="center"/>
        <w:rPr>
          <w:rFonts w:cstheme="minorHAnsi"/>
          <w:sz w:val="24"/>
          <w:szCs w:val="24"/>
        </w:rPr>
      </w:pPr>
      <w:r w:rsidRPr="00C7139C">
        <w:rPr>
          <w:rFonts w:eastAsia="Times New Roman" w:cstheme="minorHAnsi"/>
          <w:i/>
          <w:sz w:val="24"/>
          <w:szCs w:val="24"/>
          <w:lang w:eastAsia="pl-PL"/>
        </w:rPr>
        <w:t>(podpis upełnomocnionego przedstawiciela Wykonawcy/Wykonawców)</w:t>
      </w:r>
    </w:p>
    <w:sectPr w:rsidR="00651012" w:rsidRPr="00C7139C" w:rsidSect="00D7395D">
      <w:headerReference w:type="default" r:id="rId7"/>
      <w:footerReference w:type="default" r:id="rId8"/>
      <w:pgSz w:w="11906" w:h="16838"/>
      <w:pgMar w:top="1438" w:right="1418" w:bottom="709" w:left="1418" w:header="709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CFA1" w14:textId="77777777" w:rsidR="00EA3F16" w:rsidRDefault="00EA3F16">
      <w:pPr>
        <w:spacing w:after="0" w:line="240" w:lineRule="auto"/>
      </w:pPr>
      <w:r>
        <w:separator/>
      </w:r>
    </w:p>
  </w:endnote>
  <w:endnote w:type="continuationSeparator" w:id="0">
    <w:p w14:paraId="7C62CFA2" w14:textId="77777777" w:rsidR="00EA3F16" w:rsidRDefault="00EA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FA6" w14:textId="77777777" w:rsidR="0041135F" w:rsidRDefault="00AD4030" w:rsidP="0041135F">
    <w:pPr>
      <w:pStyle w:val="Stopka"/>
      <w:framePr w:wrap="around" w:vAnchor="page" w:hAnchor="page" w:x="10502" w:y="1591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98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62CFA7" w14:textId="77777777" w:rsidR="0041135F" w:rsidRDefault="00D7395D">
    <w:pPr>
      <w:pStyle w:val="Stopka"/>
    </w:pPr>
    <w:r>
      <w:rPr>
        <w:noProof/>
        <w:lang w:eastAsia="pl-PL"/>
      </w:rPr>
      <w:drawing>
        <wp:inline distT="0" distB="0" distL="0" distR="0" wp14:anchorId="7C62CFA8" wp14:editId="7C62CFA9">
          <wp:extent cx="5759450" cy="928641"/>
          <wp:effectExtent l="0" t="0" r="0" b="5080"/>
          <wp:docPr id="2" name="Obraz 2" descr="znaczki z fudnuszem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ki z fudnuszem spójn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CF9F" w14:textId="77777777" w:rsidR="00EA3F16" w:rsidRDefault="00EA3F16">
      <w:pPr>
        <w:spacing w:after="0" w:line="240" w:lineRule="auto"/>
      </w:pPr>
      <w:r>
        <w:separator/>
      </w:r>
    </w:p>
  </w:footnote>
  <w:footnote w:type="continuationSeparator" w:id="0">
    <w:p w14:paraId="7C62CFA0" w14:textId="77777777" w:rsidR="00EA3F16" w:rsidRDefault="00EA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FA3" w14:textId="77777777" w:rsidR="000C1566" w:rsidRPr="0010524C" w:rsidRDefault="000C1566" w:rsidP="000C1566">
    <w:pPr>
      <w:pStyle w:val="Standard"/>
      <w:pageBreakBefore/>
      <w:widowControl w:val="0"/>
      <w:jc w:val="right"/>
      <w:rPr>
        <w:rFonts w:ascii="Calibri" w:hAnsi="Calibri"/>
        <w:b/>
        <w:bCs/>
        <w:sz w:val="24"/>
        <w:szCs w:val="24"/>
      </w:rPr>
    </w:pPr>
    <w:r w:rsidRPr="0010524C">
      <w:rPr>
        <w:rFonts w:ascii="Calibri" w:hAnsi="Calibri"/>
        <w:b/>
        <w:bCs/>
        <w:sz w:val="24"/>
        <w:szCs w:val="24"/>
      </w:rPr>
      <w:t xml:space="preserve">Załącznik nr </w:t>
    </w:r>
    <w:r>
      <w:rPr>
        <w:rFonts w:ascii="Calibri" w:hAnsi="Calibri"/>
        <w:b/>
        <w:bCs/>
        <w:sz w:val="24"/>
        <w:szCs w:val="24"/>
      </w:rPr>
      <w:t>5</w:t>
    </w:r>
  </w:p>
  <w:p w14:paraId="7C62CFA4" w14:textId="77777777" w:rsidR="00AF2A73" w:rsidRDefault="00AF2A73" w:rsidP="00AF2A73">
    <w:pPr>
      <w:pStyle w:val="Standard"/>
      <w:pageBreakBefore/>
      <w:widowControl w:val="0"/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>do SIWZ na dostawę 2 szt. elektrobusów z systemem ładowania dla TLT Sp. z o.o.</w:t>
    </w:r>
  </w:p>
  <w:p w14:paraId="7C62CFA5" w14:textId="77777777" w:rsidR="007079D8" w:rsidRPr="000C1566" w:rsidRDefault="00F767A5" w:rsidP="000C1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8A3"/>
    <w:multiLevelType w:val="hybridMultilevel"/>
    <w:tmpl w:val="FBD01306"/>
    <w:lvl w:ilvl="0" w:tplc="F0FC8B9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7E8EFEC">
      <w:start w:val="5"/>
      <w:numFmt w:val="bullet"/>
      <w:lvlText w:val=""/>
      <w:lvlJc w:val="left"/>
      <w:pPr>
        <w:tabs>
          <w:tab w:val="num" w:pos="2098"/>
        </w:tabs>
        <w:ind w:left="2098" w:hanging="45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EBC1C03"/>
    <w:multiLevelType w:val="hybridMultilevel"/>
    <w:tmpl w:val="9F82CA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C96"/>
    <w:multiLevelType w:val="multilevel"/>
    <w:tmpl w:val="C396CBBA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AF5674E"/>
    <w:multiLevelType w:val="hybridMultilevel"/>
    <w:tmpl w:val="3C0602B0"/>
    <w:lvl w:ilvl="0" w:tplc="4EA2182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EE72B7F"/>
    <w:multiLevelType w:val="hybridMultilevel"/>
    <w:tmpl w:val="69EC15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25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D7429"/>
    <w:multiLevelType w:val="hybridMultilevel"/>
    <w:tmpl w:val="93BE5CF0"/>
    <w:lvl w:ilvl="0" w:tplc="C454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F3255"/>
    <w:multiLevelType w:val="multilevel"/>
    <w:tmpl w:val="56D8F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62795B"/>
    <w:multiLevelType w:val="hybridMultilevel"/>
    <w:tmpl w:val="D8BE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47A0"/>
    <w:multiLevelType w:val="hybridMultilevel"/>
    <w:tmpl w:val="ECD40146"/>
    <w:lvl w:ilvl="0" w:tplc="A8A66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FF"/>
    <w:rsid w:val="00000C0E"/>
    <w:rsid w:val="000728FE"/>
    <w:rsid w:val="00096DFC"/>
    <w:rsid w:val="000A2122"/>
    <w:rsid w:val="000B5FF9"/>
    <w:rsid w:val="000C1566"/>
    <w:rsid w:val="0010299C"/>
    <w:rsid w:val="00181B1A"/>
    <w:rsid w:val="001B639F"/>
    <w:rsid w:val="00247D9D"/>
    <w:rsid w:val="00337609"/>
    <w:rsid w:val="00360482"/>
    <w:rsid w:val="003A5CE0"/>
    <w:rsid w:val="003B19F9"/>
    <w:rsid w:val="003D3C1D"/>
    <w:rsid w:val="003D4641"/>
    <w:rsid w:val="003F4EE2"/>
    <w:rsid w:val="004F3754"/>
    <w:rsid w:val="005274E4"/>
    <w:rsid w:val="005336FF"/>
    <w:rsid w:val="005429DF"/>
    <w:rsid w:val="00566FAB"/>
    <w:rsid w:val="005B5769"/>
    <w:rsid w:val="005C7559"/>
    <w:rsid w:val="00636903"/>
    <w:rsid w:val="00651012"/>
    <w:rsid w:val="0065725B"/>
    <w:rsid w:val="0073538E"/>
    <w:rsid w:val="007759F5"/>
    <w:rsid w:val="007D4437"/>
    <w:rsid w:val="0081254E"/>
    <w:rsid w:val="008222DC"/>
    <w:rsid w:val="008B4902"/>
    <w:rsid w:val="008D698A"/>
    <w:rsid w:val="00911792"/>
    <w:rsid w:val="00946342"/>
    <w:rsid w:val="009B1DB2"/>
    <w:rsid w:val="009B5498"/>
    <w:rsid w:val="009F41A5"/>
    <w:rsid w:val="00A24C6B"/>
    <w:rsid w:val="00A50A85"/>
    <w:rsid w:val="00A510DA"/>
    <w:rsid w:val="00AC271C"/>
    <w:rsid w:val="00AD4030"/>
    <w:rsid w:val="00AF2A73"/>
    <w:rsid w:val="00B445C9"/>
    <w:rsid w:val="00B52ABA"/>
    <w:rsid w:val="00B8249C"/>
    <w:rsid w:val="00B87E6B"/>
    <w:rsid w:val="00BC0BD8"/>
    <w:rsid w:val="00C43425"/>
    <w:rsid w:val="00C4590A"/>
    <w:rsid w:val="00C7139C"/>
    <w:rsid w:val="00C754C9"/>
    <w:rsid w:val="00D203C4"/>
    <w:rsid w:val="00D7395D"/>
    <w:rsid w:val="00DC1193"/>
    <w:rsid w:val="00DC1939"/>
    <w:rsid w:val="00DF44B4"/>
    <w:rsid w:val="00E301BE"/>
    <w:rsid w:val="00E777F1"/>
    <w:rsid w:val="00E96E88"/>
    <w:rsid w:val="00EA3F16"/>
    <w:rsid w:val="00EC313D"/>
    <w:rsid w:val="00ED0F24"/>
    <w:rsid w:val="00ED2773"/>
    <w:rsid w:val="00EF69BC"/>
    <w:rsid w:val="00F253E1"/>
    <w:rsid w:val="00F36738"/>
    <w:rsid w:val="00F61312"/>
    <w:rsid w:val="00F767A5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62CEA0"/>
  <w15:docId w15:val="{E1929EBB-3F9B-4B4E-B312-5836A5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FF"/>
  </w:style>
  <w:style w:type="paragraph" w:styleId="Nagwek">
    <w:name w:val="header"/>
    <w:basedOn w:val="Normalny"/>
    <w:link w:val="NagwekZnak"/>
    <w:uiPriority w:val="99"/>
    <w:unhideWhenUsed/>
    <w:rsid w:val="0053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FF"/>
  </w:style>
  <w:style w:type="character" w:styleId="Numerstrony">
    <w:name w:val="page number"/>
    <w:basedOn w:val="Domylnaczcionkaakapitu"/>
    <w:semiHidden/>
    <w:rsid w:val="005336FF"/>
  </w:style>
  <w:style w:type="paragraph" w:styleId="Tekstdymka">
    <w:name w:val="Balloon Text"/>
    <w:basedOn w:val="Normalny"/>
    <w:link w:val="TekstdymkaZnak"/>
    <w:uiPriority w:val="99"/>
    <w:semiHidden/>
    <w:unhideWhenUsed/>
    <w:rsid w:val="0053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F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9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903"/>
  </w:style>
  <w:style w:type="paragraph" w:customStyle="1" w:styleId="Standard">
    <w:name w:val="Standard"/>
    <w:rsid w:val="000C15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D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Marcin Rogala</cp:lastModifiedBy>
  <cp:revision>5</cp:revision>
  <cp:lastPrinted>2017-10-13T06:49:00Z</cp:lastPrinted>
  <dcterms:created xsi:type="dcterms:W3CDTF">2019-03-03T14:23:00Z</dcterms:created>
  <dcterms:modified xsi:type="dcterms:W3CDTF">2019-03-26T20:41:00Z</dcterms:modified>
</cp:coreProperties>
</file>