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CB2" w:rsidRPr="000E48C9" w:rsidRDefault="000E48C9" w:rsidP="000E48C9">
      <w:pPr>
        <w:spacing w:after="240" w:line="276" w:lineRule="auto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0E48C9">
        <w:rPr>
          <w:rFonts w:ascii="Arial" w:hAnsi="Arial" w:cs="Arial"/>
          <w:b/>
          <w:sz w:val="24"/>
          <w:szCs w:val="24"/>
        </w:rPr>
        <w:t xml:space="preserve">FORMULARZ CENOWY </w:t>
      </w:r>
    </w:p>
    <w:tbl>
      <w:tblPr>
        <w:tblW w:w="14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06"/>
        <w:gridCol w:w="1461"/>
        <w:gridCol w:w="2976"/>
        <w:gridCol w:w="1418"/>
        <w:gridCol w:w="3118"/>
        <w:gridCol w:w="10"/>
      </w:tblGrid>
      <w:tr w:rsidR="00C309E6" w:rsidRPr="001C7C2B" w:rsidTr="00764ACC">
        <w:trPr>
          <w:gridAfter w:val="1"/>
          <w:wAfter w:w="10" w:type="dxa"/>
          <w:trHeight w:val="1695"/>
        </w:trPr>
        <w:tc>
          <w:tcPr>
            <w:tcW w:w="704" w:type="dxa"/>
            <w:shd w:val="clear" w:color="auto" w:fill="auto"/>
            <w:noWrap/>
          </w:tcPr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:rsidR="00FC3CB2" w:rsidRPr="001C7C2B" w:rsidRDefault="00FC3CB2" w:rsidP="001C7C2B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Lp.</w:t>
            </w:r>
            <w:r w:rsidR="00926EB2" w:rsidRPr="001C7C2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:rsidR="00462049" w:rsidRPr="001C7C2B" w:rsidRDefault="00462049" w:rsidP="001C7C2B">
            <w:pPr>
              <w:pStyle w:val="Bezodstpw"/>
              <w:rPr>
                <w:rFonts w:ascii="Arial" w:hAnsi="Arial" w:cs="Arial"/>
                <w:b/>
                <w:bCs/>
              </w:rPr>
            </w:pP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C7C2B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1461" w:type="dxa"/>
            <w:shd w:val="clear" w:color="auto" w:fill="auto"/>
          </w:tcPr>
          <w:p w:rsidR="00462049" w:rsidRPr="001C7C2B" w:rsidRDefault="00462049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Ilość</w:t>
            </w: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konserwacji w roku</w:t>
            </w: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shd w:val="clear" w:color="auto" w:fill="auto"/>
          </w:tcPr>
          <w:p w:rsidR="00462049" w:rsidRPr="001C7C2B" w:rsidRDefault="00462049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 xml:space="preserve">Wartość w zł netto za wszystkie konserwacje </w:t>
            </w:r>
            <w:r w:rsidR="001C7C2B">
              <w:rPr>
                <w:rFonts w:ascii="Arial" w:hAnsi="Arial" w:cs="Arial"/>
                <w:b/>
                <w:bCs/>
              </w:rPr>
              <w:br/>
            </w:r>
            <w:r w:rsidRPr="001C7C2B">
              <w:rPr>
                <w:rFonts w:ascii="Arial" w:hAnsi="Arial" w:cs="Arial"/>
                <w:b/>
                <w:bCs/>
              </w:rPr>
              <w:t xml:space="preserve">w ramach konkretnej lokalizacji </w:t>
            </w: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(załącznik nr 1</w:t>
            </w:r>
            <w:r w:rsidR="001C7C2B">
              <w:rPr>
                <w:rFonts w:ascii="Arial" w:hAnsi="Arial" w:cs="Arial"/>
                <w:b/>
                <w:bCs/>
              </w:rPr>
              <w:t xml:space="preserve"> do projektu umowy</w:t>
            </w:r>
            <w:r w:rsidRPr="001C7C2B">
              <w:rPr>
                <w:rFonts w:ascii="Arial" w:hAnsi="Arial" w:cs="Arial"/>
                <w:b/>
                <w:bCs/>
              </w:rPr>
              <w:t>)</w:t>
            </w: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462049" w:rsidRPr="001C7C2B" w:rsidRDefault="00462049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Stawka</w:t>
            </w: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 xml:space="preserve"> VAT (%)</w:t>
            </w:r>
          </w:p>
        </w:tc>
        <w:tc>
          <w:tcPr>
            <w:tcW w:w="3118" w:type="dxa"/>
            <w:shd w:val="clear" w:color="auto" w:fill="auto"/>
          </w:tcPr>
          <w:p w:rsidR="00462049" w:rsidRPr="001C7C2B" w:rsidRDefault="00462049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 xml:space="preserve">Wartość w zł brutto za wszystkie konserwacje </w:t>
            </w:r>
            <w:r w:rsidR="001C7C2B">
              <w:rPr>
                <w:rFonts w:ascii="Arial" w:hAnsi="Arial" w:cs="Arial"/>
                <w:b/>
                <w:bCs/>
              </w:rPr>
              <w:br/>
            </w:r>
            <w:r w:rsidRPr="001C7C2B">
              <w:rPr>
                <w:rFonts w:ascii="Arial" w:hAnsi="Arial" w:cs="Arial"/>
                <w:b/>
                <w:bCs/>
              </w:rPr>
              <w:t xml:space="preserve">w ramach konkretnej lokalizacji </w:t>
            </w: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(załącznik nr 1</w:t>
            </w:r>
            <w:r w:rsidR="001C7C2B">
              <w:rPr>
                <w:rFonts w:ascii="Arial" w:hAnsi="Arial" w:cs="Arial"/>
                <w:b/>
                <w:bCs/>
              </w:rPr>
              <w:t xml:space="preserve"> do projektu umowy</w:t>
            </w:r>
            <w:r w:rsidRPr="001C7C2B">
              <w:rPr>
                <w:rFonts w:ascii="Arial" w:hAnsi="Arial" w:cs="Arial"/>
                <w:b/>
                <w:bCs/>
              </w:rPr>
              <w:t>)</w:t>
            </w: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24CDA" w:rsidRPr="001C7C2B" w:rsidTr="00764ACC">
        <w:trPr>
          <w:gridAfter w:val="1"/>
          <w:wAfter w:w="10" w:type="dxa"/>
          <w:trHeight w:val="132"/>
        </w:trPr>
        <w:tc>
          <w:tcPr>
            <w:tcW w:w="14283" w:type="dxa"/>
            <w:gridSpan w:val="6"/>
            <w:shd w:val="clear" w:color="auto" w:fill="auto"/>
            <w:noWrap/>
          </w:tcPr>
          <w:p w:rsidR="00824CDA" w:rsidRPr="001C7C2B" w:rsidRDefault="00824CDA" w:rsidP="00824CDA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Zadanie 1</w:t>
            </w:r>
          </w:p>
        </w:tc>
      </w:tr>
      <w:tr w:rsidR="00C309E6" w:rsidRPr="001C7C2B" w:rsidTr="00764ACC">
        <w:trPr>
          <w:gridAfter w:val="1"/>
          <w:wAfter w:w="10" w:type="dxa"/>
          <w:trHeight w:val="147"/>
        </w:trPr>
        <w:tc>
          <w:tcPr>
            <w:tcW w:w="704" w:type="dxa"/>
            <w:shd w:val="clear" w:color="auto" w:fill="auto"/>
            <w:noWrap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:rsidR="00FC3CB2" w:rsidRPr="001C7C2B" w:rsidRDefault="00FC3CB2" w:rsidP="001C7C2B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Lokalizacja I</w:t>
            </w:r>
          </w:p>
        </w:tc>
        <w:tc>
          <w:tcPr>
            <w:tcW w:w="1461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 w:rsidRPr="001C7C2B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</w:tr>
      <w:tr w:rsidR="00C309E6" w:rsidRPr="001C7C2B" w:rsidTr="00764ACC">
        <w:trPr>
          <w:gridAfter w:val="1"/>
          <w:wAfter w:w="10" w:type="dxa"/>
          <w:trHeight w:val="184"/>
        </w:trPr>
        <w:tc>
          <w:tcPr>
            <w:tcW w:w="704" w:type="dxa"/>
            <w:shd w:val="clear" w:color="auto" w:fill="auto"/>
            <w:noWrap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:rsidR="00FC3CB2" w:rsidRPr="001C7C2B" w:rsidRDefault="00FC3CB2" w:rsidP="001C7C2B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Lokalizacja II</w:t>
            </w:r>
          </w:p>
        </w:tc>
        <w:tc>
          <w:tcPr>
            <w:tcW w:w="1461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 w:rsidRPr="001C7C2B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</w:tr>
      <w:tr w:rsidR="00C309E6" w:rsidRPr="001C7C2B" w:rsidTr="00764ACC">
        <w:trPr>
          <w:gridAfter w:val="1"/>
          <w:wAfter w:w="10" w:type="dxa"/>
          <w:trHeight w:val="231"/>
        </w:trPr>
        <w:tc>
          <w:tcPr>
            <w:tcW w:w="704" w:type="dxa"/>
            <w:shd w:val="clear" w:color="auto" w:fill="auto"/>
            <w:noWrap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606" w:type="dxa"/>
            <w:shd w:val="clear" w:color="auto" w:fill="auto"/>
          </w:tcPr>
          <w:p w:rsidR="00FC3CB2" w:rsidRPr="001C7C2B" w:rsidRDefault="00FC3CB2" w:rsidP="001C7C2B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Lokalizacja III</w:t>
            </w:r>
          </w:p>
        </w:tc>
        <w:tc>
          <w:tcPr>
            <w:tcW w:w="1461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 w:rsidRPr="001C7C2B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</w:tr>
      <w:tr w:rsidR="00B33937" w:rsidRPr="001C7C2B" w:rsidTr="00764ACC">
        <w:trPr>
          <w:gridAfter w:val="1"/>
          <w:wAfter w:w="10" w:type="dxa"/>
          <w:trHeight w:val="231"/>
        </w:trPr>
        <w:tc>
          <w:tcPr>
            <w:tcW w:w="6771" w:type="dxa"/>
            <w:gridSpan w:val="3"/>
            <w:shd w:val="clear" w:color="auto" w:fill="auto"/>
            <w:noWrap/>
          </w:tcPr>
          <w:p w:rsidR="00B33937" w:rsidRPr="001C7C2B" w:rsidRDefault="00B33937" w:rsidP="00B33937">
            <w:pPr>
              <w:pStyle w:val="Bezodstpw"/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Razem</w:t>
            </w:r>
          </w:p>
        </w:tc>
        <w:tc>
          <w:tcPr>
            <w:tcW w:w="2976" w:type="dxa"/>
            <w:shd w:val="clear" w:color="auto" w:fill="auto"/>
          </w:tcPr>
          <w:p w:rsidR="00B33937" w:rsidRPr="001C7C2B" w:rsidRDefault="00B33937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B33937" w:rsidRPr="001C7C2B" w:rsidRDefault="00B33937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B33937" w:rsidRPr="001C7C2B" w:rsidRDefault="00B33937" w:rsidP="00CD564F">
            <w:pPr>
              <w:pStyle w:val="Bezodstpw"/>
              <w:rPr>
                <w:rFonts w:ascii="Arial" w:hAnsi="Arial" w:cs="Arial"/>
              </w:rPr>
            </w:pPr>
          </w:p>
        </w:tc>
      </w:tr>
      <w:tr w:rsidR="00764ACC" w:rsidRPr="001C7C2B" w:rsidTr="00764ACC">
        <w:trPr>
          <w:trHeight w:val="326"/>
        </w:trPr>
        <w:tc>
          <w:tcPr>
            <w:tcW w:w="6771" w:type="dxa"/>
            <w:gridSpan w:val="3"/>
            <w:tcBorders>
              <w:top w:val="nil"/>
            </w:tcBorders>
            <w:shd w:val="clear" w:color="auto" w:fill="auto"/>
            <w:noWrap/>
          </w:tcPr>
          <w:p w:rsidR="00764ACC" w:rsidRDefault="00764ACC" w:rsidP="003E62B7">
            <w:pPr>
              <w:pStyle w:val="Bezodstpw"/>
              <w:rPr>
                <w:rFonts w:ascii="Arial" w:hAnsi="Arial" w:cs="Arial"/>
              </w:rPr>
            </w:pPr>
          </w:p>
          <w:p w:rsidR="00764ACC" w:rsidRPr="001C7C2B" w:rsidRDefault="00764ACC" w:rsidP="003E62B7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Słownie  netto złotych ……………………………………………………….</w:t>
            </w:r>
          </w:p>
        </w:tc>
        <w:tc>
          <w:tcPr>
            <w:tcW w:w="7522" w:type="dxa"/>
            <w:gridSpan w:val="4"/>
            <w:tcBorders>
              <w:top w:val="nil"/>
            </w:tcBorders>
            <w:shd w:val="clear" w:color="auto" w:fill="auto"/>
          </w:tcPr>
          <w:p w:rsidR="00764ACC" w:rsidRDefault="00764ACC" w:rsidP="003E62B7">
            <w:pPr>
              <w:pStyle w:val="Bezodstpw"/>
              <w:rPr>
                <w:rFonts w:ascii="Arial" w:hAnsi="Arial" w:cs="Arial"/>
              </w:rPr>
            </w:pPr>
          </w:p>
          <w:p w:rsidR="00764ACC" w:rsidRPr="001C7C2B" w:rsidRDefault="00764ACC" w:rsidP="003E62B7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Słownie brutto złotych:…………………………………………………………………..</w:t>
            </w:r>
          </w:p>
        </w:tc>
      </w:tr>
      <w:tr w:rsidR="00824CDA" w:rsidRPr="001C7C2B" w:rsidTr="00764ACC">
        <w:trPr>
          <w:gridAfter w:val="1"/>
          <w:wAfter w:w="10" w:type="dxa"/>
          <w:trHeight w:val="172"/>
        </w:trPr>
        <w:tc>
          <w:tcPr>
            <w:tcW w:w="14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</w:tcPr>
          <w:p w:rsidR="00824CDA" w:rsidRPr="00824CDA" w:rsidRDefault="005B4EA1" w:rsidP="00824CD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Zadanie 2</w:t>
            </w:r>
          </w:p>
        </w:tc>
      </w:tr>
      <w:tr w:rsidR="00C309E6" w:rsidRPr="001C7C2B" w:rsidTr="00764ACC">
        <w:trPr>
          <w:gridAfter w:val="1"/>
          <w:wAfter w:w="10" w:type="dxa"/>
          <w:trHeight w:val="172"/>
        </w:trPr>
        <w:tc>
          <w:tcPr>
            <w:tcW w:w="704" w:type="dxa"/>
            <w:shd w:val="clear" w:color="auto" w:fill="auto"/>
            <w:noWrap/>
          </w:tcPr>
          <w:p w:rsidR="00FC3CB2" w:rsidRPr="001C7C2B" w:rsidRDefault="00824CDA" w:rsidP="00CD564F">
            <w:pPr>
              <w:pStyle w:val="Bezodstpw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:rsidR="00FC3CB2" w:rsidRPr="001C7C2B" w:rsidRDefault="00824CDA" w:rsidP="001C7C2B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 I</w:t>
            </w:r>
          </w:p>
        </w:tc>
        <w:tc>
          <w:tcPr>
            <w:tcW w:w="1461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 w:rsidRPr="001C7C2B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</w:tr>
      <w:tr w:rsidR="001C7C2B" w:rsidRPr="001C7C2B" w:rsidTr="00764ACC">
        <w:trPr>
          <w:gridAfter w:val="1"/>
          <w:wAfter w:w="10" w:type="dxa"/>
          <w:trHeight w:val="172"/>
        </w:trPr>
        <w:tc>
          <w:tcPr>
            <w:tcW w:w="704" w:type="dxa"/>
            <w:shd w:val="clear" w:color="auto" w:fill="auto"/>
            <w:noWrap/>
          </w:tcPr>
          <w:p w:rsidR="001C7C2B" w:rsidRPr="001C7C2B" w:rsidRDefault="00824CDA" w:rsidP="00CD564F">
            <w:pPr>
              <w:pStyle w:val="Bezodstpw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:rsidR="001C7C2B" w:rsidRPr="001C7C2B" w:rsidRDefault="00824CDA" w:rsidP="001C7C2B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 II</w:t>
            </w:r>
          </w:p>
        </w:tc>
        <w:tc>
          <w:tcPr>
            <w:tcW w:w="1461" w:type="dxa"/>
            <w:shd w:val="clear" w:color="auto" w:fill="auto"/>
          </w:tcPr>
          <w:p w:rsidR="001C7C2B" w:rsidRPr="001C7C2B" w:rsidRDefault="001C7C2B" w:rsidP="00CD564F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 w:rsidRPr="001C7C2B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1C7C2B" w:rsidRPr="001C7C2B" w:rsidRDefault="001C7C2B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1C7C2B" w:rsidRPr="001C7C2B" w:rsidRDefault="001C7C2B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1C7C2B" w:rsidRPr="001C7C2B" w:rsidRDefault="001C7C2B" w:rsidP="00CD564F">
            <w:pPr>
              <w:pStyle w:val="Bezodstpw"/>
              <w:rPr>
                <w:rFonts w:ascii="Arial" w:hAnsi="Arial" w:cs="Arial"/>
              </w:rPr>
            </w:pPr>
          </w:p>
        </w:tc>
      </w:tr>
      <w:tr w:rsidR="005B4EA1" w:rsidRPr="001C7C2B" w:rsidTr="00764ACC">
        <w:trPr>
          <w:gridAfter w:val="1"/>
          <w:wAfter w:w="10" w:type="dxa"/>
          <w:trHeight w:val="172"/>
        </w:trPr>
        <w:tc>
          <w:tcPr>
            <w:tcW w:w="704" w:type="dxa"/>
            <w:shd w:val="clear" w:color="auto" w:fill="auto"/>
            <w:noWrap/>
          </w:tcPr>
          <w:p w:rsidR="005B4EA1" w:rsidRDefault="005B4EA1" w:rsidP="00CD564F">
            <w:pPr>
              <w:pStyle w:val="Bezodstpw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606" w:type="dxa"/>
            <w:shd w:val="clear" w:color="auto" w:fill="auto"/>
          </w:tcPr>
          <w:p w:rsidR="005B4EA1" w:rsidRDefault="005B4EA1" w:rsidP="001C7C2B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 III</w:t>
            </w:r>
          </w:p>
        </w:tc>
        <w:tc>
          <w:tcPr>
            <w:tcW w:w="1461" w:type="dxa"/>
            <w:shd w:val="clear" w:color="auto" w:fill="auto"/>
          </w:tcPr>
          <w:p w:rsidR="005B4EA1" w:rsidRPr="001C7C2B" w:rsidRDefault="005B4EA1" w:rsidP="00CD564F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5B4EA1" w:rsidRPr="001C7C2B" w:rsidRDefault="005B4EA1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5B4EA1" w:rsidRPr="001C7C2B" w:rsidRDefault="005B4EA1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5B4EA1" w:rsidRPr="001C7C2B" w:rsidRDefault="005B4EA1" w:rsidP="00CD564F">
            <w:pPr>
              <w:pStyle w:val="Bezodstpw"/>
              <w:rPr>
                <w:rFonts w:ascii="Arial" w:hAnsi="Arial" w:cs="Arial"/>
              </w:rPr>
            </w:pPr>
          </w:p>
        </w:tc>
      </w:tr>
      <w:tr w:rsidR="00B33937" w:rsidRPr="001C7C2B" w:rsidTr="00764ACC">
        <w:trPr>
          <w:gridAfter w:val="1"/>
          <w:wAfter w:w="10" w:type="dxa"/>
          <w:trHeight w:val="172"/>
        </w:trPr>
        <w:tc>
          <w:tcPr>
            <w:tcW w:w="6771" w:type="dxa"/>
            <w:gridSpan w:val="3"/>
            <w:shd w:val="clear" w:color="auto" w:fill="auto"/>
            <w:noWrap/>
          </w:tcPr>
          <w:p w:rsidR="00B33937" w:rsidRPr="001C7C2B" w:rsidRDefault="00B33937" w:rsidP="00B33937">
            <w:pPr>
              <w:pStyle w:val="Bezodstpw"/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Razem</w:t>
            </w:r>
          </w:p>
        </w:tc>
        <w:tc>
          <w:tcPr>
            <w:tcW w:w="2976" w:type="dxa"/>
            <w:shd w:val="clear" w:color="auto" w:fill="auto"/>
          </w:tcPr>
          <w:p w:rsidR="00B33937" w:rsidRPr="001C7C2B" w:rsidRDefault="00B33937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B33937" w:rsidRPr="001C7C2B" w:rsidRDefault="00B33937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B33937" w:rsidRPr="001C7C2B" w:rsidRDefault="00B33937" w:rsidP="00CD564F">
            <w:pPr>
              <w:pStyle w:val="Bezodstpw"/>
              <w:rPr>
                <w:rFonts w:ascii="Arial" w:hAnsi="Arial" w:cs="Arial"/>
              </w:rPr>
            </w:pPr>
          </w:p>
        </w:tc>
      </w:tr>
      <w:tr w:rsidR="00764ACC" w:rsidRPr="001C7C2B" w:rsidTr="003E62B7">
        <w:trPr>
          <w:trHeight w:val="326"/>
        </w:trPr>
        <w:tc>
          <w:tcPr>
            <w:tcW w:w="6771" w:type="dxa"/>
            <w:gridSpan w:val="3"/>
            <w:tcBorders>
              <w:top w:val="nil"/>
            </w:tcBorders>
            <w:shd w:val="clear" w:color="auto" w:fill="auto"/>
            <w:noWrap/>
          </w:tcPr>
          <w:p w:rsidR="00764ACC" w:rsidRDefault="00764ACC" w:rsidP="003E62B7">
            <w:pPr>
              <w:pStyle w:val="Bezodstpw"/>
              <w:rPr>
                <w:rFonts w:ascii="Arial" w:hAnsi="Arial" w:cs="Arial"/>
              </w:rPr>
            </w:pPr>
          </w:p>
          <w:p w:rsidR="00764ACC" w:rsidRPr="001C7C2B" w:rsidRDefault="00764ACC" w:rsidP="003E62B7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Słownie  netto złotych ……………………………………………………….</w:t>
            </w:r>
          </w:p>
        </w:tc>
        <w:tc>
          <w:tcPr>
            <w:tcW w:w="7522" w:type="dxa"/>
            <w:gridSpan w:val="4"/>
            <w:tcBorders>
              <w:top w:val="nil"/>
            </w:tcBorders>
            <w:shd w:val="clear" w:color="auto" w:fill="auto"/>
          </w:tcPr>
          <w:p w:rsidR="00764ACC" w:rsidRDefault="00764ACC" w:rsidP="003E62B7">
            <w:pPr>
              <w:pStyle w:val="Bezodstpw"/>
              <w:rPr>
                <w:rFonts w:ascii="Arial" w:hAnsi="Arial" w:cs="Arial"/>
              </w:rPr>
            </w:pPr>
          </w:p>
          <w:p w:rsidR="00764ACC" w:rsidRPr="001C7C2B" w:rsidRDefault="00764ACC" w:rsidP="003E62B7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Słownie brutto złotych:…………………………………………………………………..</w:t>
            </w:r>
          </w:p>
        </w:tc>
      </w:tr>
    </w:tbl>
    <w:p w:rsidR="00FC3CB2" w:rsidRPr="001C7C2B" w:rsidRDefault="00FC3CB2" w:rsidP="00FC3CB2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096"/>
        <w:gridCol w:w="2976"/>
        <w:gridCol w:w="1418"/>
        <w:gridCol w:w="3118"/>
      </w:tblGrid>
      <w:tr w:rsidR="00C309E6" w:rsidRPr="001C7C2B" w:rsidTr="001C7C2B">
        <w:trPr>
          <w:trHeight w:val="836"/>
        </w:trPr>
        <w:tc>
          <w:tcPr>
            <w:tcW w:w="675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926EB2" w:rsidRPr="001C7C2B" w:rsidRDefault="00FC3CB2" w:rsidP="001C7C2B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Lp.</w:t>
            </w:r>
            <w:r w:rsidR="00926EB2" w:rsidRPr="001C7C2B">
              <w:rPr>
                <w:rFonts w:ascii="Arial" w:hAnsi="Arial" w:cs="Arial"/>
                <w:b/>
              </w:rPr>
              <w:t>2</w:t>
            </w:r>
          </w:p>
          <w:p w:rsidR="00926EB2" w:rsidRPr="001C7C2B" w:rsidRDefault="00926EB2" w:rsidP="00926EB2">
            <w:pPr>
              <w:pStyle w:val="Bezodstpw"/>
              <w:rPr>
                <w:rFonts w:ascii="Arial" w:hAnsi="Arial" w:cs="Arial"/>
                <w:b/>
              </w:rPr>
            </w:pPr>
          </w:p>
          <w:p w:rsidR="00926EB2" w:rsidRPr="001C7C2B" w:rsidRDefault="00926EB2" w:rsidP="001C7C2B">
            <w:pPr>
              <w:pStyle w:val="Bezodstpw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7A584F" w:rsidRPr="001C7C2B" w:rsidRDefault="007A584F" w:rsidP="009823E6">
            <w:pPr>
              <w:pStyle w:val="Bezodstpw"/>
              <w:rPr>
                <w:rFonts w:ascii="Arial" w:hAnsi="Arial" w:cs="Arial"/>
                <w:b/>
              </w:rPr>
            </w:pPr>
          </w:p>
          <w:p w:rsidR="007A584F" w:rsidRPr="001C7C2B" w:rsidRDefault="009823E6" w:rsidP="009823E6">
            <w:pPr>
              <w:pStyle w:val="Bezodstpw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Naprawy  oraz usuwanie awarii  systemów sygnalizacji pożaru</w:t>
            </w:r>
          </w:p>
        </w:tc>
        <w:tc>
          <w:tcPr>
            <w:tcW w:w="2976" w:type="dxa"/>
            <w:shd w:val="clear" w:color="auto" w:fill="auto"/>
          </w:tcPr>
          <w:p w:rsidR="007A584F" w:rsidRPr="001C7C2B" w:rsidRDefault="007A584F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 xml:space="preserve">Cena jednostkowa </w:t>
            </w:r>
            <w:r w:rsidR="007D666D" w:rsidRPr="001C7C2B">
              <w:rPr>
                <w:rFonts w:ascii="Arial" w:hAnsi="Arial" w:cs="Arial"/>
                <w:b/>
              </w:rPr>
              <w:t xml:space="preserve">1rbh </w:t>
            </w:r>
            <w:r w:rsidRPr="001C7C2B">
              <w:rPr>
                <w:rFonts w:ascii="Arial" w:hAnsi="Arial" w:cs="Arial"/>
                <w:b/>
              </w:rPr>
              <w:t xml:space="preserve">netto </w:t>
            </w:r>
          </w:p>
        </w:tc>
        <w:tc>
          <w:tcPr>
            <w:tcW w:w="1418" w:type="dxa"/>
            <w:shd w:val="clear" w:color="auto" w:fill="auto"/>
          </w:tcPr>
          <w:p w:rsidR="007A584F" w:rsidRPr="001C7C2B" w:rsidRDefault="007A584F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Stawka</w:t>
            </w: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  <w:b/>
              </w:rPr>
              <w:t xml:space="preserve"> VAT (%)</w:t>
            </w:r>
          </w:p>
        </w:tc>
        <w:tc>
          <w:tcPr>
            <w:tcW w:w="3118" w:type="dxa"/>
            <w:shd w:val="clear" w:color="auto" w:fill="auto"/>
          </w:tcPr>
          <w:p w:rsidR="007A584F" w:rsidRPr="001C7C2B" w:rsidRDefault="007A584F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Cena jednostkowa</w:t>
            </w:r>
            <w:r w:rsidR="007D666D" w:rsidRPr="001C7C2B">
              <w:rPr>
                <w:rFonts w:ascii="Arial" w:hAnsi="Arial" w:cs="Arial"/>
                <w:b/>
              </w:rPr>
              <w:t xml:space="preserve">1 rbh </w:t>
            </w:r>
            <w:r w:rsidRPr="001C7C2B">
              <w:rPr>
                <w:rFonts w:ascii="Arial" w:hAnsi="Arial" w:cs="Arial"/>
                <w:b/>
              </w:rPr>
              <w:t xml:space="preserve"> brutto </w:t>
            </w:r>
          </w:p>
        </w:tc>
      </w:tr>
      <w:tr w:rsidR="00C309E6" w:rsidRPr="001C7C2B" w:rsidTr="001C7C2B">
        <w:trPr>
          <w:trHeight w:val="60"/>
        </w:trPr>
        <w:tc>
          <w:tcPr>
            <w:tcW w:w="675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FC3CB2" w:rsidRPr="001C7C2B" w:rsidRDefault="009823E6" w:rsidP="009823E6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  <w:b/>
              </w:rPr>
              <w:t xml:space="preserve">Cena za </w:t>
            </w:r>
            <w:r w:rsidR="00FC3CB2" w:rsidRPr="001C7C2B">
              <w:rPr>
                <w:rFonts w:ascii="Arial" w:hAnsi="Arial" w:cs="Arial"/>
                <w:b/>
              </w:rPr>
              <w:t>1</w:t>
            </w:r>
            <w:r w:rsidR="00FC3CB2" w:rsidRPr="001C7C2B">
              <w:rPr>
                <w:rFonts w:ascii="Arial" w:hAnsi="Arial" w:cs="Arial"/>
              </w:rPr>
              <w:t xml:space="preserve"> </w:t>
            </w:r>
            <w:r w:rsidR="00FC3CB2" w:rsidRPr="001C7C2B">
              <w:rPr>
                <w:rFonts w:ascii="Arial" w:hAnsi="Arial" w:cs="Arial"/>
                <w:b/>
              </w:rPr>
              <w:t>roboczogodzin</w:t>
            </w:r>
            <w:r w:rsidRPr="001C7C2B">
              <w:rPr>
                <w:rFonts w:ascii="Arial" w:hAnsi="Arial" w:cs="Arial"/>
                <w:b/>
              </w:rPr>
              <w:t>ę</w:t>
            </w:r>
            <w:r w:rsidR="00FC3CB2" w:rsidRPr="001C7C2B">
              <w:rPr>
                <w:rFonts w:ascii="Arial" w:hAnsi="Arial" w:cs="Arial"/>
                <w:b/>
              </w:rPr>
              <w:t xml:space="preserve"> pracy</w:t>
            </w:r>
          </w:p>
        </w:tc>
        <w:tc>
          <w:tcPr>
            <w:tcW w:w="2976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FC3CB2" w:rsidRPr="001C7C2B" w:rsidRDefault="00FC3CB2" w:rsidP="00CD564F">
            <w:pPr>
              <w:pStyle w:val="Bezodstpw"/>
              <w:rPr>
                <w:rFonts w:ascii="Arial" w:hAnsi="Arial" w:cs="Arial"/>
              </w:rPr>
            </w:pPr>
          </w:p>
        </w:tc>
      </w:tr>
    </w:tbl>
    <w:p w:rsidR="00FC3CB2" w:rsidRPr="001C7C2B" w:rsidRDefault="00FC3CB2" w:rsidP="00FC3CB2">
      <w:pPr>
        <w:rPr>
          <w:rFonts w:ascii="Arial" w:hAnsi="Arial" w:cs="Arial"/>
          <w:vanish/>
        </w:rPr>
      </w:pPr>
    </w:p>
    <w:tbl>
      <w:tblPr>
        <w:tblW w:w="14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7522"/>
      </w:tblGrid>
      <w:tr w:rsidR="00347E36" w:rsidRPr="001C7C2B" w:rsidTr="002B79C2">
        <w:trPr>
          <w:trHeight w:val="326"/>
        </w:trPr>
        <w:tc>
          <w:tcPr>
            <w:tcW w:w="6771" w:type="dxa"/>
            <w:tcBorders>
              <w:top w:val="nil"/>
            </w:tcBorders>
            <w:shd w:val="clear" w:color="auto" w:fill="auto"/>
            <w:noWrap/>
          </w:tcPr>
          <w:p w:rsidR="002B79C2" w:rsidRDefault="002B79C2" w:rsidP="00462049">
            <w:pPr>
              <w:pStyle w:val="Bezodstpw"/>
              <w:rPr>
                <w:rFonts w:ascii="Arial" w:hAnsi="Arial" w:cs="Arial"/>
              </w:rPr>
            </w:pPr>
          </w:p>
          <w:p w:rsidR="00347E36" w:rsidRPr="001C7C2B" w:rsidRDefault="00347E36" w:rsidP="00462049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Słownie  netto złotych ……………………………………………………….</w:t>
            </w:r>
          </w:p>
        </w:tc>
        <w:tc>
          <w:tcPr>
            <w:tcW w:w="7522" w:type="dxa"/>
            <w:tcBorders>
              <w:top w:val="nil"/>
            </w:tcBorders>
            <w:shd w:val="clear" w:color="auto" w:fill="auto"/>
          </w:tcPr>
          <w:p w:rsidR="002B79C2" w:rsidRDefault="002B79C2" w:rsidP="00462049">
            <w:pPr>
              <w:pStyle w:val="Bezodstpw"/>
              <w:rPr>
                <w:rFonts w:ascii="Arial" w:hAnsi="Arial" w:cs="Arial"/>
              </w:rPr>
            </w:pPr>
          </w:p>
          <w:p w:rsidR="00347E36" w:rsidRPr="001C7C2B" w:rsidRDefault="00347E36" w:rsidP="00462049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Słownie brutto złotych:…………………………………………………………………..</w:t>
            </w:r>
          </w:p>
        </w:tc>
      </w:tr>
    </w:tbl>
    <w:p w:rsidR="00DD1450" w:rsidRPr="00C309E6" w:rsidRDefault="00DD1450"/>
    <w:sectPr w:rsidR="00DD1450" w:rsidRPr="00C309E6" w:rsidSect="00613491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C5C" w:rsidRDefault="00A53C5C" w:rsidP="00683861">
      <w:r>
        <w:separator/>
      </w:r>
    </w:p>
  </w:endnote>
  <w:endnote w:type="continuationSeparator" w:id="0">
    <w:p w:rsidR="00A53C5C" w:rsidRDefault="00A53C5C" w:rsidP="0068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C5C" w:rsidRDefault="00A53C5C" w:rsidP="00683861">
      <w:r>
        <w:separator/>
      </w:r>
    </w:p>
  </w:footnote>
  <w:footnote w:type="continuationSeparator" w:id="0">
    <w:p w:rsidR="00A53C5C" w:rsidRDefault="00A53C5C" w:rsidP="00683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F8A" w:rsidRDefault="005C0F8A" w:rsidP="005C0F8A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A95"/>
    <w:rsid w:val="000173D3"/>
    <w:rsid w:val="00030338"/>
    <w:rsid w:val="000E48C9"/>
    <w:rsid w:val="00150CC5"/>
    <w:rsid w:val="00150D2A"/>
    <w:rsid w:val="001806CC"/>
    <w:rsid w:val="001C7C2B"/>
    <w:rsid w:val="00215D51"/>
    <w:rsid w:val="00275384"/>
    <w:rsid w:val="002B79C2"/>
    <w:rsid w:val="00343251"/>
    <w:rsid w:val="00347E36"/>
    <w:rsid w:val="0035062F"/>
    <w:rsid w:val="00462049"/>
    <w:rsid w:val="00491B2F"/>
    <w:rsid w:val="005664E1"/>
    <w:rsid w:val="00582436"/>
    <w:rsid w:val="005B4EA1"/>
    <w:rsid w:val="005C0F8A"/>
    <w:rsid w:val="00683861"/>
    <w:rsid w:val="006F7C08"/>
    <w:rsid w:val="00727450"/>
    <w:rsid w:val="00764ACC"/>
    <w:rsid w:val="0078357D"/>
    <w:rsid w:val="007A584F"/>
    <w:rsid w:val="007D666D"/>
    <w:rsid w:val="007F1B04"/>
    <w:rsid w:val="008156B9"/>
    <w:rsid w:val="00824CDA"/>
    <w:rsid w:val="008C559E"/>
    <w:rsid w:val="00926EB2"/>
    <w:rsid w:val="009823E6"/>
    <w:rsid w:val="00991EAF"/>
    <w:rsid w:val="009B03D4"/>
    <w:rsid w:val="00A53C5C"/>
    <w:rsid w:val="00A6333B"/>
    <w:rsid w:val="00A75394"/>
    <w:rsid w:val="00A81496"/>
    <w:rsid w:val="00AC50A0"/>
    <w:rsid w:val="00B26257"/>
    <w:rsid w:val="00B33937"/>
    <w:rsid w:val="00B66FCB"/>
    <w:rsid w:val="00C309E6"/>
    <w:rsid w:val="00C4511A"/>
    <w:rsid w:val="00C639EC"/>
    <w:rsid w:val="00CE598C"/>
    <w:rsid w:val="00CE7AE1"/>
    <w:rsid w:val="00CF776E"/>
    <w:rsid w:val="00D04CB3"/>
    <w:rsid w:val="00D7218E"/>
    <w:rsid w:val="00D75A95"/>
    <w:rsid w:val="00DD1450"/>
    <w:rsid w:val="00DD3838"/>
    <w:rsid w:val="00DF37A1"/>
    <w:rsid w:val="00DF5E57"/>
    <w:rsid w:val="00F13A68"/>
    <w:rsid w:val="00F84936"/>
    <w:rsid w:val="00F95096"/>
    <w:rsid w:val="00FA6EAA"/>
    <w:rsid w:val="00FB249A"/>
    <w:rsid w:val="00FC3CB2"/>
    <w:rsid w:val="00FF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CED3C"/>
  <w15:docId w15:val="{708463F7-4E0A-48E9-87B6-70EF900BD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3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3CB2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FC3CB2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Bezodstpw">
    <w:name w:val="No Spacing"/>
    <w:uiPriority w:val="1"/>
    <w:qFormat/>
    <w:rsid w:val="00FC3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66FC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B66F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3E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3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8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3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86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1EA76-8B85-4B4C-8E33-4D851FEB26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770F98-ACE6-44CA-8FEC-BF53DCD1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Witman</dc:creator>
  <cp:lastModifiedBy>Raczyńska Morawska Margareta</cp:lastModifiedBy>
  <cp:revision>4</cp:revision>
  <cp:lastPrinted>2018-02-19T12:38:00Z</cp:lastPrinted>
  <dcterms:created xsi:type="dcterms:W3CDTF">2024-08-01T07:06:00Z</dcterms:created>
  <dcterms:modified xsi:type="dcterms:W3CDTF">2024-12-10T13:50:00Z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99022cd3-e0f0-4aa4-bc80-b2091e1668b6</vt:lpwstr>
  </property>
  <property fmtid="{D5CDD505-2E9C-101B-9397-08002B2CF9AE}" pid="3" name="bjSaver">
    <vt:lpwstr>Zef/ocqEBwRyk+biO+Wni2+7YUAQryPe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Anna Witman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10.80.175.38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