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A398" w14:textId="733905E9" w:rsidR="00BB31D6" w:rsidRPr="00066911" w:rsidRDefault="00BB31D6" w:rsidP="00A8446A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 2 do SWZ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-</w:t>
      </w: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/WYKONAWCY WSPÓLNIE UBIEGAJĄCY SIĘ 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br/>
        <w:t xml:space="preserve">                                           O UDZIELENIE ZAMÓWIENIA</w:t>
      </w:r>
    </w:p>
    <w:p w14:paraId="5582FC66" w14:textId="77777777" w:rsidR="00BB31D6" w:rsidRPr="00066911" w:rsidRDefault="00BB31D6" w:rsidP="00BB31D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2781E3C" w14:textId="77777777" w:rsidR="00BB31D6" w:rsidRPr="00066911" w:rsidRDefault="00BB31D6" w:rsidP="00BB31D6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Nazwa zamówienia: </w:t>
      </w:r>
    </w:p>
    <w:p w14:paraId="711AA062" w14:textId="61B516A3" w:rsidR="00BB31D6" w:rsidRPr="00066911" w:rsidRDefault="00EE1FDC" w:rsidP="00BB31D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bookmarkStart w:id="0" w:name="_Hlk103593182"/>
      <w:r w:rsidRPr="00066911">
        <w:rPr>
          <w:rFonts w:asciiTheme="minorHAnsi" w:hAnsiTheme="minorHAnsi" w:cstheme="minorHAnsi"/>
          <w:b/>
          <w:bCs/>
          <w:sz w:val="22"/>
          <w:szCs w:val="22"/>
          <w:lang w:val="pl-PL"/>
        </w:rPr>
        <w:t>Dostawa produktów leczniczych i wyrobów medycznych</w:t>
      </w:r>
    </w:p>
    <w:bookmarkEnd w:id="0"/>
    <w:p w14:paraId="2587C684" w14:textId="77777777" w:rsidR="00BB31D6" w:rsidRPr="00066911" w:rsidRDefault="00BB31D6" w:rsidP="00BB31D6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4D7739E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87B610C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7046CB5E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66F4D653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9CF0DAF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774CE31D" w14:textId="77777777" w:rsidR="00BB31D6" w:rsidRPr="00066911" w:rsidRDefault="00BB31D6" w:rsidP="00BB31D6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5BB1C8FE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4E78A30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0513D6F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reprezentowany przez:</w:t>
      </w:r>
    </w:p>
    <w:p w14:paraId="652B29EE" w14:textId="1FB96301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617E4B2" w14:textId="52CCF44F" w:rsidR="002222D6" w:rsidRPr="00066911" w:rsidRDefault="002222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…………………………………………………………………..</w:t>
      </w:r>
    </w:p>
    <w:p w14:paraId="43F48BFE" w14:textId="77777777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(imię, nazwisko, stanowisko/podstawa do reprezentacji)</w:t>
      </w:r>
    </w:p>
    <w:p w14:paraId="17AB64C5" w14:textId="77777777" w:rsidR="00BB31D6" w:rsidRPr="00066911" w:rsidRDefault="00BB31D6" w:rsidP="00BB31D6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492144" w14:textId="77777777" w:rsidR="002222D6" w:rsidRPr="00066911" w:rsidRDefault="002222D6" w:rsidP="002222D6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38E11CE" w14:textId="7777777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wykonawcy/wykonawcy wspólnie ubiegającego się o udzielenie zamówienia</w:t>
      </w:r>
    </w:p>
    <w:p w14:paraId="0435E652" w14:textId="0F73F9F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UWZGLĘDNIAJĄCE PRZESŁANKI WYKLUCZENIA Z ART. 7 UST. 1 USTAWY </w:t>
      </w:r>
      <w:r w:rsidRPr="00066911">
        <w:rPr>
          <w:rFonts w:asciiTheme="minorHAnsi" w:hAnsiTheme="minorHAnsi" w:cstheme="minorHAnsi"/>
          <w:b/>
          <w:caps/>
          <w:sz w:val="22"/>
          <w:szCs w:val="22"/>
          <w:lang w:val="pl-PL"/>
        </w:rPr>
        <w:t>o szczególnych rozwiązaniach w zakresie przeciwdziałania wspieraniu agresji na Ukrainę oraz służących ochronie bezpieczeństwa narodowego</w:t>
      </w:r>
    </w:p>
    <w:p w14:paraId="22D18785" w14:textId="058D694B" w:rsidR="002222D6" w:rsidRPr="00066911" w:rsidRDefault="002222D6" w:rsidP="002222D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składane na podstawie art. 125 ust. 1 ustawy </w:t>
      </w:r>
      <w:proofErr w:type="spellStart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Pzp</w:t>
      </w:r>
      <w:proofErr w:type="spellEnd"/>
    </w:p>
    <w:p w14:paraId="17668A25" w14:textId="700E4AC9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Cs/>
          <w:sz w:val="22"/>
          <w:szCs w:val="22"/>
          <w:lang w:val="pl-PL"/>
        </w:rPr>
        <w:t>Na potrzeby niniejszego postępowania o udzielenie zamówienia publicznego, oświadczam, co następuje:</w:t>
      </w:r>
    </w:p>
    <w:p w14:paraId="6F57EFFC" w14:textId="77777777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E1B54B9" w14:textId="698E04D6" w:rsidR="002222D6" w:rsidRPr="00066911" w:rsidRDefault="002222D6" w:rsidP="002222D6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DOTYCZĄCE PODSTAW WYKLUCZENIA:</w:t>
      </w:r>
    </w:p>
    <w:p w14:paraId="2BF7386F" w14:textId="085C7876" w:rsidR="002222D6" w:rsidRPr="00066911" w:rsidRDefault="002222D6" w:rsidP="007B5A00">
      <w:pPr>
        <w:numPr>
          <w:ilvl w:val="0"/>
          <w:numId w:val="2"/>
        </w:numPr>
        <w:suppressAutoHyphens w:val="0"/>
        <w:spacing w:before="240" w:after="24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</w:t>
      </w:r>
      <w:r w:rsidRPr="00833DF1">
        <w:rPr>
          <w:rFonts w:asciiTheme="minorHAnsi" w:hAnsiTheme="minorHAnsi" w:cstheme="minorHAnsi"/>
          <w:b/>
          <w:bCs/>
          <w:sz w:val="22"/>
          <w:szCs w:val="22"/>
          <w:lang w:val="pl-PL"/>
        </w:rPr>
        <w:t>nie podlega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wykluczeniu                              z postępowania na podstawie art. 108 ust. 1 i art. 109 ust. 1 pkt 4</w:t>
      </w:r>
      <w:r w:rsidRPr="00066911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63CB79E" w14:textId="77777777" w:rsidR="002222D6" w:rsidRPr="00066911" w:rsidRDefault="002222D6" w:rsidP="002222D6">
      <w:pPr>
        <w:numPr>
          <w:ilvl w:val="0"/>
          <w:numId w:val="2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</w:t>
      </w:r>
      <w:r w:rsidRPr="00833DF1">
        <w:rPr>
          <w:rFonts w:asciiTheme="minorHAnsi" w:hAnsiTheme="minorHAnsi" w:cstheme="minorHAnsi"/>
          <w:b/>
          <w:bCs/>
          <w:sz w:val="22"/>
          <w:szCs w:val="22"/>
          <w:lang w:val="pl-PL"/>
        </w:rPr>
        <w:t>nie podlega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wykluczeniu na podstawie art. 7 ust. 1 ustawy z dnia 13 kwietnia 2022 r. o szczególnych rozwiązaniach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>w zakresie przeciwdziałania wspieraniu agresji na Ukrainę oraz służących ochronie bezpieczeństwa narodowego (Dz. U. z 2022r. poz. 835).</w:t>
      </w:r>
    </w:p>
    <w:p w14:paraId="225CF234" w14:textId="77777777" w:rsidR="002222D6" w:rsidRPr="00066911" w:rsidRDefault="002222D6" w:rsidP="002222D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1F6A2E3" w14:textId="115845B6" w:rsidR="002222D6" w:rsidRPr="00066911" w:rsidRDefault="002222D6" w:rsidP="002222D6">
      <w:pPr>
        <w:spacing w:after="24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Jeżeli podmiot, w imieniu którego składane jest oświadczenie podlega wykluczeniu:</w:t>
      </w:r>
    </w:p>
    <w:p w14:paraId="0DD3A13B" w14:textId="77777777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</w:t>
      </w:r>
      <w:r w:rsidRPr="00833DF1">
        <w:rPr>
          <w:rFonts w:asciiTheme="minorHAnsi" w:hAnsiTheme="minorHAnsi" w:cstheme="minorHAnsi"/>
          <w:b/>
          <w:bCs/>
          <w:sz w:val="22"/>
          <w:szCs w:val="22"/>
          <w:lang w:val="pl-PL"/>
        </w:rPr>
        <w:t>podlega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wykluczeniu                                   z postępowania na podstawie art. ……………………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…………………………………………………………………….</w:t>
      </w:r>
    </w:p>
    <w:p w14:paraId="0ADD01D8" w14:textId="0A099915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Jednocześnie oświadczam, że na podstawie art. 110 ust. 2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podmiot, w imieniu którego składane jest oświadczenie podjął następujące środki naprawcze: ……………………………………………………………</w:t>
      </w:r>
    </w:p>
    <w:p w14:paraId="2D426471" w14:textId="77777777" w:rsidR="00ED4F16" w:rsidRPr="00066911" w:rsidRDefault="00ED4F16" w:rsidP="00ED4F1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3287B6F" w14:textId="77777777" w:rsidR="00ED4F16" w:rsidRPr="00066911" w:rsidRDefault="00ED4F16" w:rsidP="00ED4F16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WARUNKÓW UDZIAŁU W POSTĘPOWANIU:</w:t>
      </w:r>
    </w:p>
    <w:p w14:paraId="33141330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430E55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bookmarkStart w:id="1" w:name="_Hlk99016333"/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02DA15D8" w14:textId="3C76E31A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spełniam warunki udziału w postępowaniu określone przez zamawiającego w      </w:t>
      </w:r>
      <w:r w:rsidR="00833DF1">
        <w:rPr>
          <w:rFonts w:asciiTheme="minorHAnsi" w:hAnsiTheme="minorHAnsi" w:cstheme="minorHAnsi"/>
          <w:sz w:val="22"/>
          <w:szCs w:val="22"/>
          <w:lang w:val="pl-PL"/>
        </w:rPr>
        <w:t>Rozdz. IX ust. 1 pkt. b) …….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18"/>
          <w:szCs w:val="18"/>
          <w:lang w:val="pl-PL"/>
        </w:rPr>
        <w:t>.</w:t>
      </w:r>
      <w:bookmarkEnd w:id="1"/>
    </w:p>
    <w:p w14:paraId="0384A28A" w14:textId="099E75EA" w:rsidR="00ED4F16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F1E3B85" w14:textId="77777777" w:rsidR="00833DF1" w:rsidRPr="00066911" w:rsidRDefault="00833DF1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25C3BE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777337D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spełniam warunki udziału w postępowaniu określone przez zamawiającego w    </w:t>
      </w:r>
      <w:bookmarkStart w:id="2" w:name="_Hlk99016450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…………..…………………………………………………..…………………………………………..</w:t>
      </w:r>
      <w:bookmarkEnd w:id="2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  następującym zakresie: </w:t>
      </w:r>
    </w:p>
    <w:p w14:paraId="1A314A3F" w14:textId="1498C5F9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…………..…………………………………………………..…………………</w:t>
      </w:r>
      <w:r w:rsidR="008E6243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……………………………………………..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………………………...</w:t>
      </w:r>
    </w:p>
    <w:p w14:paraId="6FFA11C0" w14:textId="77777777" w:rsidR="00ED4F16" w:rsidRPr="00066911" w:rsidRDefault="00ED4F16" w:rsidP="00ED4F1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6787DBCC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W ZWIĄZKU Z POLEGANIEM NA ZDOLNOŚCIACH LUB SYTUACJI PODMIOTÓW UDOSTEPNIAJĄCYCH ZASOBY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6208146C" w14:textId="1060DE29" w:rsidR="00ED4F16" w:rsidRPr="00066911" w:rsidRDefault="007B5A00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(wskazać </w:t>
      </w:r>
      <w:bookmarkEnd w:id="3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>,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polegam na zdolnościach lub sytuacji następującego/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ych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podmiotu/ów udostępniających zasoby:</w:t>
      </w:r>
      <w:r w:rsidRPr="00066911">
        <w:rPr>
          <w:rFonts w:ascii="Arial" w:hAnsi="Arial" w:cs="Arial"/>
          <w:sz w:val="21"/>
          <w:szCs w:val="21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Start w:id="4" w:name="_Hlk99014455"/>
      <w:r w:rsidR="00ED4F16"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nazwę/y podmiotu/ów)</w:t>
      </w:r>
      <w:bookmarkEnd w:id="4"/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…………………………………………..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ED4F16" w:rsidRPr="00066911" w:rsidDel="002B0BD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………………………..……………………………………………… w następującym zakresie: 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</w:t>
      </w:r>
    </w:p>
    <w:p w14:paraId="4662F7CC" w14:textId="3F758FD3" w:rsidR="00F14267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(określić odpowiedni zakres udostępnianych zasobów dla wskazanego podmiotu). </w:t>
      </w:r>
    </w:p>
    <w:p w14:paraId="1C1B6F9D" w14:textId="77777777" w:rsidR="007B5A00" w:rsidRPr="00066911" w:rsidRDefault="007B5A00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1ECB125E" w14:textId="6AAB0F44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5" w:name="_Hlk99009560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PODANYCH INFORMACJI:</w:t>
      </w:r>
    </w:p>
    <w:bookmarkEnd w:id="5"/>
    <w:p w14:paraId="6F8C6F32" w14:textId="77777777" w:rsidR="00ED4F16" w:rsidRPr="00066911" w:rsidRDefault="00ED4F16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7992C334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DOTYCZĄCA DOSTĘPU DO PODMIOTOWYCH ŚRODKÓW DOWODOWYCH:</w:t>
      </w:r>
    </w:p>
    <w:p w14:paraId="0E578D6B" w14:textId="77777777" w:rsidR="00ED4F16" w:rsidRPr="00833DF1" w:rsidRDefault="00ED4F16" w:rsidP="00ED4F16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833DF1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4FD8E829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1) ......................................................................................................................................................</w:t>
      </w:r>
    </w:p>
    <w:p w14:paraId="4F4F3FC4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2E4E17FF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2) .......................................................................................................................................................</w:t>
      </w:r>
    </w:p>
    <w:p w14:paraId="04FB6AA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3C375A6A" w14:textId="37F32A26" w:rsidR="00ED4F16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6A4B525" w14:textId="77C60EE6" w:rsidR="00833DF1" w:rsidRDefault="00833DF1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436922F" w14:textId="77777777" w:rsidR="00833DF1" w:rsidRPr="00066911" w:rsidRDefault="00833DF1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29474DE" w14:textId="294EC468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………………………………………………………………….……………………………………….</w:t>
      </w:r>
    </w:p>
    <w:p w14:paraId="045432C2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222F9F7F" w14:textId="2D2BE23E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8067F5D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br w:type="column"/>
      </w:r>
    </w:p>
    <w:p w14:paraId="30A8EAC2" w14:textId="7699D67E" w:rsidR="002F0DB6" w:rsidRPr="00066911" w:rsidRDefault="002F0DB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6C696E0" w14:textId="77777777" w:rsidR="00ED4F16" w:rsidRPr="00066911" w:rsidRDefault="00ED4F1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ED4F16" w:rsidRPr="00066911" w:rsidSect="00BB31D6">
      <w:headerReference w:type="default" r:id="rId7"/>
      <w:footerReference w:type="default" r:id="rId8"/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E03F" w14:textId="77777777" w:rsidR="004110FB" w:rsidRDefault="004110FB" w:rsidP="004621C3">
      <w:r>
        <w:separator/>
      </w:r>
    </w:p>
  </w:endnote>
  <w:endnote w:type="continuationSeparator" w:id="0">
    <w:p w14:paraId="55A35E7E" w14:textId="77777777" w:rsidR="004110FB" w:rsidRDefault="004110FB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1BE64FA3" w14:textId="5F7631D6" w:rsidR="002F0DB6" w:rsidRDefault="002F0DB6">
            <w:pPr>
              <w:pStyle w:val="Stopka"/>
              <w:jc w:val="right"/>
            </w:pP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A974" w14:textId="77777777" w:rsidR="004110FB" w:rsidRDefault="004110FB" w:rsidP="004621C3">
      <w:r>
        <w:separator/>
      </w:r>
    </w:p>
  </w:footnote>
  <w:footnote w:type="continuationSeparator" w:id="0">
    <w:p w14:paraId="720C9E5F" w14:textId="77777777" w:rsidR="004110FB" w:rsidRDefault="004110FB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0CF2AE2B" w:rsidR="004621C3" w:rsidRPr="00BB31D6" w:rsidRDefault="00BB31D6" w:rsidP="004621C3">
    <w:pPr>
      <w:spacing w:line="276" w:lineRule="auto"/>
      <w:jc w:val="right"/>
      <w:rPr>
        <w:rFonts w:asciiTheme="minorHAnsi" w:hAnsiTheme="minorHAnsi" w:cstheme="minorHAnsi"/>
        <w:bCs/>
        <w:i/>
        <w:iCs/>
        <w:sz w:val="22"/>
        <w:szCs w:val="22"/>
      </w:rPr>
    </w:pPr>
    <w:r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 xml:space="preserve">Nr postępowania </w:t>
    </w:r>
    <w:r w:rsidR="004621C3"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UCS/ZP/</w:t>
    </w:r>
    <w:r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1</w:t>
    </w:r>
    <w:r w:rsidR="00C93938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4</w:t>
    </w:r>
    <w:r w:rsidR="004621C3"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61080">
    <w:abstractNumId w:val="2"/>
  </w:num>
  <w:num w:numId="2" w16cid:durableId="1589266182">
    <w:abstractNumId w:val="0"/>
  </w:num>
  <w:num w:numId="3" w16cid:durableId="926965136">
    <w:abstractNumId w:val="1"/>
  </w:num>
  <w:num w:numId="4" w16cid:durableId="2015840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014A2"/>
    <w:rsid w:val="00043F97"/>
    <w:rsid w:val="000512B5"/>
    <w:rsid w:val="00066911"/>
    <w:rsid w:val="000C4565"/>
    <w:rsid w:val="000D45F8"/>
    <w:rsid w:val="000E1B8D"/>
    <w:rsid w:val="00101F08"/>
    <w:rsid w:val="00103252"/>
    <w:rsid w:val="001628E0"/>
    <w:rsid w:val="001820F3"/>
    <w:rsid w:val="001D05E9"/>
    <w:rsid w:val="002222D6"/>
    <w:rsid w:val="00291295"/>
    <w:rsid w:val="002F0DB6"/>
    <w:rsid w:val="00312655"/>
    <w:rsid w:val="00382FFD"/>
    <w:rsid w:val="00394923"/>
    <w:rsid w:val="003A3DC0"/>
    <w:rsid w:val="003D1B5D"/>
    <w:rsid w:val="00403C82"/>
    <w:rsid w:val="004110FB"/>
    <w:rsid w:val="00433D26"/>
    <w:rsid w:val="00456903"/>
    <w:rsid w:val="004621C3"/>
    <w:rsid w:val="004D547A"/>
    <w:rsid w:val="005147EF"/>
    <w:rsid w:val="00557D95"/>
    <w:rsid w:val="0058049B"/>
    <w:rsid w:val="0059730B"/>
    <w:rsid w:val="005C5367"/>
    <w:rsid w:val="005F329A"/>
    <w:rsid w:val="005F4387"/>
    <w:rsid w:val="006621BD"/>
    <w:rsid w:val="006C7296"/>
    <w:rsid w:val="0073486D"/>
    <w:rsid w:val="00794FC5"/>
    <w:rsid w:val="007B5A00"/>
    <w:rsid w:val="007E7ED7"/>
    <w:rsid w:val="00833DF1"/>
    <w:rsid w:val="00854E8B"/>
    <w:rsid w:val="008D03D6"/>
    <w:rsid w:val="008E6243"/>
    <w:rsid w:val="00906F60"/>
    <w:rsid w:val="009719C0"/>
    <w:rsid w:val="009D37CC"/>
    <w:rsid w:val="00A03250"/>
    <w:rsid w:val="00A27144"/>
    <w:rsid w:val="00A66E06"/>
    <w:rsid w:val="00A826EB"/>
    <w:rsid w:val="00A8446A"/>
    <w:rsid w:val="00AD4FFB"/>
    <w:rsid w:val="00AE2861"/>
    <w:rsid w:val="00B7587D"/>
    <w:rsid w:val="00BB00CD"/>
    <w:rsid w:val="00BB31D6"/>
    <w:rsid w:val="00BD5C39"/>
    <w:rsid w:val="00BD6737"/>
    <w:rsid w:val="00C12369"/>
    <w:rsid w:val="00C63F1C"/>
    <w:rsid w:val="00C8036A"/>
    <w:rsid w:val="00C85E6D"/>
    <w:rsid w:val="00C93938"/>
    <w:rsid w:val="00CC2331"/>
    <w:rsid w:val="00CE1AF3"/>
    <w:rsid w:val="00D801D0"/>
    <w:rsid w:val="00DB5703"/>
    <w:rsid w:val="00DC486B"/>
    <w:rsid w:val="00DC5AED"/>
    <w:rsid w:val="00DE28DF"/>
    <w:rsid w:val="00DF7677"/>
    <w:rsid w:val="00E21114"/>
    <w:rsid w:val="00E21DCB"/>
    <w:rsid w:val="00E22995"/>
    <w:rsid w:val="00E43477"/>
    <w:rsid w:val="00E555C8"/>
    <w:rsid w:val="00E67A95"/>
    <w:rsid w:val="00E87D8D"/>
    <w:rsid w:val="00E97E31"/>
    <w:rsid w:val="00ED4F16"/>
    <w:rsid w:val="00EE1FDC"/>
    <w:rsid w:val="00F0422A"/>
    <w:rsid w:val="00F14267"/>
    <w:rsid w:val="00F9038C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63F1C"/>
    <w:pPr>
      <w:spacing w:after="240"/>
    </w:pPr>
    <w:rPr>
      <w:rFonts w:asciiTheme="minorHAnsi" w:hAnsiTheme="minorHAnsi" w:cstheme="minorHAnsi"/>
      <w:b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C63F1C"/>
    <w:rPr>
      <w:rFonts w:eastAsia="Arial Unicode MS" w:cstheme="minorHAns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54</cp:revision>
  <cp:lastPrinted>2022-11-15T07:55:00Z</cp:lastPrinted>
  <dcterms:created xsi:type="dcterms:W3CDTF">2021-04-13T07:06:00Z</dcterms:created>
  <dcterms:modified xsi:type="dcterms:W3CDTF">2022-11-30T11:11:00Z</dcterms:modified>
</cp:coreProperties>
</file>