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6841" w14:textId="77777777" w:rsidR="002A110F" w:rsidRPr="003B2362" w:rsidRDefault="002A110F" w:rsidP="002A110F">
      <w:pPr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3444C92" w14:textId="4DDEE2FE" w:rsidR="002A110F" w:rsidRPr="00D134D0" w:rsidRDefault="002A110F" w:rsidP="002A110F">
      <w:pPr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B2362">
        <w:rPr>
          <w:rFonts w:ascii="Calibri" w:hAnsi="Calibri" w:cs="Calibri"/>
          <w:b/>
          <w:bCs/>
          <w:color w:val="000000"/>
          <w:sz w:val="22"/>
          <w:szCs w:val="22"/>
        </w:rPr>
        <w:t>ZAŁĄCZNIK NR 2 DO SWZ</w:t>
      </w:r>
      <w:r w:rsidR="00662BD6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662BD6" w:rsidRPr="00D134D0">
        <w:rPr>
          <w:rFonts w:ascii="Calibri" w:hAnsi="Calibri" w:cs="Calibri"/>
          <w:b/>
          <w:bCs/>
          <w:color w:val="FF0000"/>
          <w:sz w:val="22"/>
          <w:szCs w:val="22"/>
        </w:rPr>
        <w:t xml:space="preserve">Zmodyfikowany z dnia </w:t>
      </w:r>
      <w:r w:rsidR="00D134D0" w:rsidRPr="00D134D0">
        <w:rPr>
          <w:rFonts w:ascii="Calibri" w:hAnsi="Calibri" w:cs="Calibri"/>
          <w:b/>
          <w:bCs/>
          <w:color w:val="FF0000"/>
          <w:sz w:val="22"/>
          <w:szCs w:val="22"/>
        </w:rPr>
        <w:t xml:space="preserve"> 12-04-2022</w:t>
      </w:r>
    </w:p>
    <w:p w14:paraId="7E3A5766" w14:textId="77777777" w:rsidR="002A110F" w:rsidRPr="003B2362" w:rsidRDefault="002A110F" w:rsidP="002A110F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37E682" w14:textId="77777777" w:rsidR="002A110F" w:rsidRPr="003B2362" w:rsidRDefault="002A110F" w:rsidP="002A110F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E92C5D8" w14:textId="77777777" w:rsidR="002A110F" w:rsidRPr="003B2362" w:rsidRDefault="002A110F" w:rsidP="002A110F">
      <w:pPr>
        <w:jc w:val="center"/>
        <w:rPr>
          <w:color w:val="000000"/>
        </w:rPr>
      </w:pPr>
      <w:r w:rsidRPr="003B2362">
        <w:rPr>
          <w:rFonts w:ascii="Calibri" w:hAnsi="Calibri" w:cs="Calibri"/>
          <w:b/>
          <w:bCs/>
          <w:color w:val="000000"/>
          <w:sz w:val="22"/>
          <w:szCs w:val="22"/>
        </w:rPr>
        <w:t>FORMULARZ ASORTYMENTOWO-CENOWY</w:t>
      </w:r>
    </w:p>
    <w:p w14:paraId="1FBCC749" w14:textId="77777777" w:rsidR="002A110F" w:rsidRPr="003B2362" w:rsidRDefault="002A110F" w:rsidP="002A110F">
      <w:pPr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83610DD" w14:textId="77777777" w:rsidR="002A110F" w:rsidRPr="007D0E90" w:rsidRDefault="002A110F" w:rsidP="002A110F">
      <w:pPr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6817FA">
        <w:rPr>
          <w:rFonts w:ascii="Calibri" w:hAnsi="Calibri" w:cs="Calibri"/>
          <w:b/>
          <w:sz w:val="20"/>
          <w:szCs w:val="20"/>
          <w:lang w:eastAsia="zh-CN"/>
        </w:rPr>
        <w:t>Świadczenie usług serwisowych aparatury medycznej firmy Philips  wraz z wyposażen</w:t>
      </w:r>
      <w:bookmarkStart w:id="0" w:name="_GoBack"/>
      <w:bookmarkEnd w:id="0"/>
      <w:r w:rsidRPr="006817FA">
        <w:rPr>
          <w:rFonts w:ascii="Calibri" w:hAnsi="Calibri" w:cs="Calibri"/>
          <w:b/>
          <w:sz w:val="20"/>
          <w:szCs w:val="20"/>
          <w:lang w:eastAsia="zh-CN"/>
        </w:rPr>
        <w:t xml:space="preserve">iem dodatkowym znajdującym się w Szpitalu Morskim </w:t>
      </w:r>
      <w:proofErr w:type="spellStart"/>
      <w:r w:rsidRPr="006817FA">
        <w:rPr>
          <w:rFonts w:ascii="Calibri" w:hAnsi="Calibri" w:cs="Calibri"/>
          <w:b/>
          <w:sz w:val="20"/>
          <w:szCs w:val="20"/>
          <w:lang w:eastAsia="zh-CN"/>
        </w:rPr>
        <w:t>im.PCK</w:t>
      </w:r>
      <w:proofErr w:type="spellEnd"/>
      <w:r w:rsidRPr="006817FA">
        <w:rPr>
          <w:rFonts w:ascii="Calibri" w:hAnsi="Calibri" w:cs="Calibri"/>
          <w:b/>
          <w:sz w:val="20"/>
          <w:szCs w:val="20"/>
          <w:lang w:eastAsia="zh-CN"/>
        </w:rPr>
        <w:t xml:space="preserve"> i w Szpitalu im. Św. Wincentego </w:t>
      </w:r>
      <w:proofErr w:type="spellStart"/>
      <w:r w:rsidRPr="006817FA">
        <w:rPr>
          <w:rFonts w:ascii="Calibri" w:hAnsi="Calibri" w:cs="Calibri"/>
          <w:b/>
          <w:sz w:val="20"/>
          <w:szCs w:val="20"/>
          <w:lang w:eastAsia="zh-CN"/>
        </w:rPr>
        <w:t>aPaulo</w:t>
      </w:r>
      <w:proofErr w:type="spellEnd"/>
      <w:r w:rsidRPr="006817FA">
        <w:rPr>
          <w:rFonts w:ascii="Calibri" w:hAnsi="Calibri" w:cs="Calibri"/>
          <w:b/>
          <w:sz w:val="20"/>
          <w:szCs w:val="20"/>
          <w:lang w:eastAsia="zh-CN"/>
        </w:rPr>
        <w:t xml:space="preserve"> w Gdyni.</w:t>
      </w:r>
      <w:r>
        <w:rPr>
          <w:rFonts w:ascii="Calibri" w:hAnsi="Calibri" w:cs="Calibri"/>
          <w:b/>
          <w:sz w:val="20"/>
          <w:szCs w:val="20"/>
          <w:lang w:eastAsia="zh-CN"/>
        </w:rPr>
        <w:t xml:space="preserve">,  </w:t>
      </w:r>
      <w:r w:rsidRPr="007D0E90">
        <w:rPr>
          <w:rFonts w:ascii="Calibri" w:hAnsi="Calibri"/>
          <w:b/>
          <w:bCs/>
          <w:sz w:val="20"/>
          <w:szCs w:val="20"/>
          <w:lang w:eastAsia="ar-SA"/>
        </w:rPr>
        <w:t xml:space="preserve">znak </w:t>
      </w:r>
      <w:r w:rsidRPr="007D0E90">
        <w:rPr>
          <w:rFonts w:ascii="Calibri" w:hAnsi="Calibri" w:cs="Tahoma"/>
          <w:b/>
          <w:bCs/>
          <w:sz w:val="20"/>
          <w:szCs w:val="20"/>
          <w:lang w:eastAsia="ar-SA"/>
        </w:rPr>
        <w:t>nr D25M/251/N</w:t>
      </w:r>
      <w:r>
        <w:rPr>
          <w:rFonts w:ascii="Calibri" w:hAnsi="Calibri" w:cs="Tahoma"/>
          <w:b/>
          <w:bCs/>
          <w:sz w:val="20"/>
          <w:szCs w:val="20"/>
          <w:lang w:eastAsia="ar-SA"/>
        </w:rPr>
        <w:t>/3</w:t>
      </w:r>
      <w:r w:rsidRPr="007D0E90">
        <w:rPr>
          <w:rFonts w:ascii="Calibri" w:hAnsi="Calibri" w:cs="Tahoma"/>
          <w:b/>
          <w:bCs/>
          <w:sz w:val="20"/>
          <w:szCs w:val="20"/>
          <w:lang w:eastAsia="ar-SA"/>
        </w:rPr>
        <w:t>-</w:t>
      </w:r>
      <w:r>
        <w:rPr>
          <w:rFonts w:ascii="Calibri" w:hAnsi="Calibri" w:cs="Tahoma"/>
          <w:b/>
          <w:bCs/>
          <w:sz w:val="20"/>
          <w:szCs w:val="20"/>
          <w:lang w:eastAsia="ar-SA"/>
        </w:rPr>
        <w:t>10</w:t>
      </w:r>
      <w:r w:rsidRPr="007D0E90">
        <w:rPr>
          <w:rFonts w:ascii="Calibri" w:hAnsi="Calibri" w:cs="Tahoma"/>
          <w:b/>
          <w:bCs/>
          <w:sz w:val="20"/>
          <w:szCs w:val="20"/>
          <w:lang w:eastAsia="ar-SA"/>
        </w:rPr>
        <w:t>rj/2</w:t>
      </w:r>
      <w:r>
        <w:rPr>
          <w:rFonts w:ascii="Calibri" w:hAnsi="Calibri" w:cs="Tahoma"/>
          <w:b/>
          <w:bCs/>
          <w:sz w:val="20"/>
          <w:szCs w:val="20"/>
          <w:lang w:eastAsia="ar-SA"/>
        </w:rPr>
        <w:t>2</w:t>
      </w:r>
    </w:p>
    <w:p w14:paraId="3D31C3DB" w14:textId="77777777" w:rsidR="002A110F" w:rsidRDefault="002A110F" w:rsidP="002A110F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336CAB" w14:textId="77777777" w:rsidR="002A110F" w:rsidRPr="003B2362" w:rsidRDefault="002A110F" w:rsidP="002A110F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DCBA3C" w14:textId="77777777" w:rsidR="002A110F" w:rsidRDefault="002A110F" w:rsidP="002A110F">
      <w:pPr>
        <w:pStyle w:val="Tekstpodstawowywcity1"/>
        <w:rPr>
          <w:rFonts w:ascii="Calibri" w:hAnsi="Calibri" w:cs="Tahoma"/>
          <w:bCs/>
          <w:iCs/>
          <w:sz w:val="20"/>
          <w:szCs w:val="20"/>
          <w:lang w:eastAsia="ar-SA"/>
        </w:rPr>
      </w:pPr>
      <w:bookmarkStart w:id="1" w:name="_Hlk95992517"/>
      <w:bookmarkStart w:id="2" w:name="_Hlk71704533"/>
      <w:r>
        <w:rPr>
          <w:rFonts w:ascii="Calibri" w:hAnsi="Calibri" w:cs="Tahoma"/>
          <w:bCs/>
          <w:iCs/>
          <w:sz w:val="20"/>
          <w:szCs w:val="20"/>
          <w:lang w:eastAsia="ar-SA"/>
        </w:rPr>
        <w:t xml:space="preserve">Tabela 1A. </w:t>
      </w:r>
      <w:bookmarkStart w:id="3" w:name="_Hlk71713785"/>
      <w:bookmarkStart w:id="4" w:name="_Hlk73523942"/>
      <w:r>
        <w:rPr>
          <w:rFonts w:ascii="Calibri" w:hAnsi="Calibri" w:cs="Tahoma"/>
          <w:bCs/>
          <w:iCs/>
          <w:sz w:val="20"/>
          <w:szCs w:val="20"/>
          <w:lang w:eastAsia="ar-SA"/>
        </w:rPr>
        <w:t xml:space="preserve">Usługi serwisowe wraz z testami specjalistycznymi </w:t>
      </w:r>
      <w:bookmarkStart w:id="5" w:name="_Hlk71714033"/>
      <w:r>
        <w:rPr>
          <w:rFonts w:ascii="Calibri" w:hAnsi="Calibri" w:cs="Tahoma"/>
          <w:bCs/>
          <w:iCs/>
          <w:sz w:val="20"/>
          <w:szCs w:val="20"/>
          <w:lang w:eastAsia="ar-SA"/>
        </w:rPr>
        <w:t xml:space="preserve">za pierwszy rok dla </w:t>
      </w:r>
      <w:bookmarkEnd w:id="3"/>
      <w:r w:rsidRPr="0074115F">
        <w:rPr>
          <w:rFonts w:ascii="Calibri" w:hAnsi="Calibri" w:cs="Tahoma"/>
          <w:bCs/>
          <w:iCs/>
          <w:sz w:val="20"/>
          <w:szCs w:val="20"/>
          <w:lang w:eastAsia="ar-SA"/>
        </w:rPr>
        <w:t xml:space="preserve">aparatury medycznej firmy </w:t>
      </w:r>
      <w:r w:rsidRPr="00A068A6">
        <w:rPr>
          <w:rFonts w:ascii="Calibri" w:hAnsi="Calibri" w:cs="Tahoma"/>
          <w:bCs/>
          <w:iCs/>
          <w:sz w:val="20"/>
          <w:szCs w:val="20"/>
          <w:lang w:eastAsia="ar-SA"/>
        </w:rPr>
        <w:t>Philips</w:t>
      </w:r>
      <w:r w:rsidRPr="0074115F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w placówce Szpital Morski im. PCK oraz w placówce Szpital im. Św. Wincentego </w:t>
      </w:r>
      <w:proofErr w:type="spellStart"/>
      <w:r w:rsidRPr="0074115F">
        <w:rPr>
          <w:rFonts w:ascii="Calibri" w:hAnsi="Calibri" w:cs="Tahoma"/>
          <w:bCs/>
          <w:iCs/>
          <w:sz w:val="20"/>
          <w:szCs w:val="20"/>
          <w:lang w:eastAsia="ar-SA"/>
        </w:rPr>
        <w:t>aPaulo</w:t>
      </w:r>
      <w:bookmarkEnd w:id="1"/>
      <w:proofErr w:type="spellEnd"/>
    </w:p>
    <w:p w14:paraId="22E148AB" w14:textId="77777777" w:rsidR="002A110F" w:rsidRPr="006A33DB" w:rsidRDefault="002A110F" w:rsidP="002A110F">
      <w:pPr>
        <w:pStyle w:val="Tekstpodstawowywcity1"/>
        <w:rPr>
          <w:rFonts w:ascii="Calibri" w:hAnsi="Calibri" w:cs="Tahoma"/>
          <w:bCs/>
          <w:iCs/>
          <w:sz w:val="20"/>
          <w:szCs w:val="20"/>
          <w:lang w:eastAsia="ar-SA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851"/>
        <w:gridCol w:w="1134"/>
        <w:gridCol w:w="850"/>
        <w:gridCol w:w="1134"/>
        <w:gridCol w:w="993"/>
        <w:gridCol w:w="1275"/>
        <w:gridCol w:w="1418"/>
      </w:tblGrid>
      <w:tr w:rsidR="002A110F" w:rsidRPr="00230B88" w14:paraId="00BD64E3" w14:textId="77777777" w:rsidTr="00517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37AD9CCA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bookmarkStart w:id="6" w:name="_Hlk71695247"/>
            <w:bookmarkEnd w:id="2"/>
            <w:bookmarkEnd w:id="4"/>
            <w:bookmarkEnd w:id="5"/>
            <w:r w:rsidRPr="00230B88">
              <w:rPr>
                <w:rFonts w:ascii="Calibri" w:hAnsi="Calibri" w:cs="Tahoma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A64D4F7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Nazwa urządzenia podlegającego serwisowi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94ACA91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Miesięczna rata netto za jedno urządzenie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3549F76A" w14:textId="77777777" w:rsidR="002A110F" w:rsidRPr="00230B88" w:rsidRDefault="002A110F" w:rsidP="00517C63">
            <w:pPr>
              <w:ind w:left="-108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Ilość      urządzeń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1A57612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Miesięczna rata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73AF8533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F95EEB0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Miesięczna rata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5F2A4D7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Ilość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68AA89D8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 xml:space="preserve">Wartość netto za 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12</w:t>
            </w:r>
            <w:r w:rsidRPr="00230B88">
              <w:rPr>
                <w:rFonts w:ascii="Calibri" w:hAnsi="Calibri" w:cs="Tahoma"/>
                <w:b/>
                <w:sz w:val="16"/>
                <w:szCs w:val="16"/>
              </w:rPr>
              <w:t xml:space="preserve"> m-</w:t>
            </w:r>
            <w:proofErr w:type="spellStart"/>
            <w:r w:rsidRPr="00230B88">
              <w:rPr>
                <w:rFonts w:ascii="Calibri" w:hAnsi="Calibri" w:cs="Tahoma"/>
                <w:b/>
                <w:sz w:val="16"/>
                <w:szCs w:val="16"/>
              </w:rPr>
              <w:t>c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1771715" w14:textId="77777777" w:rsidR="002A110F" w:rsidRPr="00230B88" w:rsidRDefault="002A110F" w:rsidP="00517C6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 xml:space="preserve">Wartość brutto         za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12</w:t>
            </w:r>
            <w:r w:rsidRPr="00230B88">
              <w:rPr>
                <w:rFonts w:ascii="Calibri" w:hAnsi="Calibri" w:cs="Tahoma"/>
                <w:b/>
                <w:sz w:val="16"/>
                <w:szCs w:val="16"/>
              </w:rPr>
              <w:t xml:space="preserve">  m-</w:t>
            </w:r>
            <w:proofErr w:type="spellStart"/>
            <w:r w:rsidRPr="00230B88">
              <w:rPr>
                <w:rFonts w:ascii="Calibri" w:hAnsi="Calibri" w:cs="Tahoma"/>
                <w:b/>
                <w:sz w:val="16"/>
                <w:szCs w:val="16"/>
              </w:rPr>
              <w:t>c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y</w:t>
            </w:r>
            <w:proofErr w:type="spellEnd"/>
          </w:p>
        </w:tc>
      </w:tr>
      <w:tr w:rsidR="002A110F" w:rsidRPr="00B837CA" w14:paraId="37FED199" w14:textId="77777777" w:rsidTr="00517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CD40D70" w14:textId="77777777" w:rsidR="002A110F" w:rsidRPr="00B837CA" w:rsidRDefault="002A110F" w:rsidP="00517C63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E146BA3" w14:textId="77777777" w:rsidR="002A110F" w:rsidRPr="00B837CA" w:rsidRDefault="002A110F" w:rsidP="00517C63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0722B73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56F9AF85" w14:textId="77777777" w:rsidR="002A110F" w:rsidRPr="00B837CA" w:rsidRDefault="002A110F" w:rsidP="00517C63">
            <w:pPr>
              <w:ind w:left="-10" w:firstLine="1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CF6BDD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5 = 3 x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769E25E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41DE4E7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9E3209A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9666DA3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9 = 5</w:t>
            </w:r>
            <w:r w:rsidRPr="00B837CA">
              <w:rPr>
                <w:rFonts w:ascii="Calibri" w:hAnsi="Calibri" w:cs="Tahoma"/>
                <w:sz w:val="16"/>
                <w:szCs w:val="16"/>
              </w:rPr>
              <w:t xml:space="preserve"> x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989012D" w14:textId="77777777" w:rsidR="002A110F" w:rsidRPr="00B837CA" w:rsidRDefault="002A110F" w:rsidP="00517C63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B837CA">
              <w:rPr>
                <w:rFonts w:ascii="Calibri" w:hAnsi="Calibri"/>
                <w:sz w:val="16"/>
                <w:szCs w:val="16"/>
              </w:rPr>
              <w:t>10 = 7 x 8</w:t>
            </w:r>
          </w:p>
        </w:tc>
      </w:tr>
      <w:tr w:rsidR="002A110F" w:rsidRPr="007D5D37" w14:paraId="6882A4D2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5BBA18A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057F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Rezonans magnetyczny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Ingenia</w:t>
            </w:r>
            <w:proofErr w:type="spellEnd"/>
          </w:p>
          <w:p w14:paraId="55ACB539" w14:textId="77777777" w:rsidR="002A110F" w:rsidRPr="00230B88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1.5T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2E9C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60DE1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7092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4005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D563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FB13" w14:textId="77777777" w:rsidR="002A110F" w:rsidRPr="002048D3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E604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E052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4885B8D3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6F9F004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9C096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Aparat RTG z ramieniem C BV</w:t>
            </w:r>
          </w:p>
          <w:p w14:paraId="72DE3380" w14:textId="77777777" w:rsidR="002A110F" w:rsidRPr="007D6571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Endura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9CD3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F3714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A760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CEB1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2B59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E75F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12E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4D2E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1AA1D789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104BB2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CBBA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RTG przyłóżkowy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Practix</w:t>
            </w:r>
            <w:proofErr w:type="spellEnd"/>
          </w:p>
          <w:p w14:paraId="55784CCD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3117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2DFF4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47A5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51AA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E6F5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3D0B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8205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EE67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359C81B1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D66ED2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5624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Aparat USG HD15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737B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1E557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022A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CAA4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5D710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8405A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97BD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D55F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3FFD7A34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283785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6C973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Aparat USG SPARQ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C56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B0E18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9C7D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454C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73EF1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5E39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6CCD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C1E1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1B101DB9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A45EFD6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D881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USG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Affinity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4BF22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2EE8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2C8F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3F39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15F2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AD25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422E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9B1A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5E9D4EAA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450FD8D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DEAB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USG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Affinity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70G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14CC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CA54F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A150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5D30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068E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42D6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EFFF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E4D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6CD1D1C3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3DFABB2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A0A2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USG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Affinity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3FF0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ED945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E1F1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A507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EC84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37CE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A7FD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59B1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5C20627B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8690659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5C61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USG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Envisor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92C3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C0C0C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FBFA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D9AEF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98FF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1DC3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CBB4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C0FD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3CF1153C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6EE7D7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172B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B452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C969D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E34C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A16B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524C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11F1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20659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35DB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3E334F2F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C87EA2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CC8B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Centrala monitorująca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B31C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8FF02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AE4A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406C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4C85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69A0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FAC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EA4D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15C72C5D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171954A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2236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Nadajnik telemetryczny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IntelliVue</w:t>
            </w:r>
            <w:proofErr w:type="spellEnd"/>
          </w:p>
          <w:p w14:paraId="7B221B6D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MX40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0C12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308E6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2AC8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2294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8592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AE7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2A17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9CF5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0AC444C6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4FD9898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CA85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Defibrylator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Agilent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3F35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CDDD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698E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575C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6380B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CCC0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918E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CA14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6AC36BB3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8F1BCD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A3FF8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Moduł rozszerzeniowy X2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E548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CF358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37EE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91CE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7ED9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4411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161E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63DA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72DBBC82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6079322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68C6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Respirator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Trilogy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EVO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6392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CCA9B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6BCF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B353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49CC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FE5B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F4CD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2D2C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09EF67D1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2DBCB06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lastRenderedPageBreak/>
              <w:t>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927F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A7C5E">
              <w:rPr>
                <w:rFonts w:ascii="Calibri" w:hAnsi="Calibri"/>
                <w:bCs/>
                <w:sz w:val="18"/>
                <w:szCs w:val="18"/>
              </w:rPr>
              <w:t>Medyczny koncentrator tlenu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BA7C5E">
              <w:rPr>
                <w:rFonts w:ascii="Calibri" w:hAnsi="Calibri"/>
                <w:bCs/>
                <w:sz w:val="18"/>
                <w:szCs w:val="18"/>
              </w:rPr>
              <w:t>Everflo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12F0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86451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5D2D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C7AD1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53F5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A20A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30C6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FF48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4F9045E3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06E7DBD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9A11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</w:t>
            </w:r>
            <w:r w:rsidRPr="00BA7C5E">
              <w:rPr>
                <w:rFonts w:ascii="Calibri" w:hAnsi="Calibri"/>
                <w:bCs/>
                <w:sz w:val="18"/>
                <w:szCs w:val="18"/>
              </w:rPr>
              <w:t>uplikator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BA7C5E">
              <w:rPr>
                <w:rFonts w:ascii="Calibri" w:hAnsi="Calibri"/>
                <w:bCs/>
                <w:sz w:val="18"/>
                <w:szCs w:val="18"/>
              </w:rPr>
              <w:t>PP-100N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7949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A9B5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4379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44B7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C618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679A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6A78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4A2C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0A1344" w:rsidRPr="000A1344" w14:paraId="19D70B02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BF2B6A8" w14:textId="7AF87F62" w:rsidR="000A1344" w:rsidRDefault="005B5102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61B18" w14:textId="264B068C" w:rsidR="000A1344" w:rsidRDefault="000A1344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A1344">
              <w:rPr>
                <w:rFonts w:ascii="Calibri" w:hAnsi="Calibri"/>
                <w:bCs/>
                <w:sz w:val="18"/>
                <w:szCs w:val="18"/>
              </w:rPr>
              <w:t>Stacja robocza (</w:t>
            </w:r>
            <w:proofErr w:type="spellStart"/>
            <w:r w:rsidRPr="000A1344">
              <w:rPr>
                <w:rFonts w:ascii="Calibri" w:hAnsi="Calibri"/>
                <w:bCs/>
                <w:sz w:val="18"/>
                <w:szCs w:val="18"/>
              </w:rPr>
              <w:t>komputer+monitor</w:t>
            </w:r>
            <w:proofErr w:type="spellEnd"/>
            <w:r w:rsidRPr="000A1344">
              <w:rPr>
                <w:rFonts w:ascii="Calibri" w:hAnsi="Calibri"/>
                <w:bCs/>
                <w:sz w:val="18"/>
                <w:szCs w:val="18"/>
              </w:rPr>
              <w:t>)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0A1344">
              <w:rPr>
                <w:rFonts w:ascii="Calibri" w:hAnsi="Calibri"/>
                <w:bCs/>
                <w:sz w:val="18"/>
                <w:szCs w:val="18"/>
              </w:rPr>
              <w:t>OptiPlex</w:t>
            </w:r>
            <w:proofErr w:type="spellEnd"/>
            <w:r w:rsidRPr="000A1344">
              <w:rPr>
                <w:rFonts w:ascii="Calibri" w:hAnsi="Calibri"/>
                <w:bCs/>
                <w:sz w:val="18"/>
                <w:szCs w:val="18"/>
              </w:rPr>
              <w:t xml:space="preserve"> 7060, </w:t>
            </w:r>
            <w:proofErr w:type="spellStart"/>
            <w:r w:rsidRPr="000A1344">
              <w:rPr>
                <w:rFonts w:ascii="Calibri" w:hAnsi="Calibri"/>
                <w:bCs/>
                <w:sz w:val="18"/>
                <w:szCs w:val="18"/>
              </w:rPr>
              <w:t>RaduForce</w:t>
            </w:r>
            <w:proofErr w:type="spellEnd"/>
            <w:r w:rsidRPr="000A1344">
              <w:rPr>
                <w:rFonts w:ascii="Calibri" w:hAnsi="Calibri"/>
                <w:bCs/>
                <w:sz w:val="18"/>
                <w:szCs w:val="18"/>
              </w:rPr>
              <w:t xml:space="preserve"> MX242W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3190" w14:textId="77777777" w:rsidR="000A1344" w:rsidRPr="000A1344" w:rsidRDefault="000A1344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C2832" w14:textId="2746E52E" w:rsidR="000A1344" w:rsidRPr="000A1344" w:rsidRDefault="000A1344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D98E" w14:textId="77777777" w:rsidR="000A1344" w:rsidRPr="000A1344" w:rsidRDefault="000A1344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2329" w14:textId="77777777" w:rsidR="000A1344" w:rsidRPr="000A1344" w:rsidRDefault="000A1344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9811" w14:textId="77777777" w:rsidR="000A1344" w:rsidRPr="000A1344" w:rsidRDefault="000A1344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722E" w14:textId="63C1D97E" w:rsidR="000A1344" w:rsidRDefault="000A1344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3CC7" w14:textId="77777777" w:rsidR="000A1344" w:rsidRPr="000A1344" w:rsidRDefault="000A1344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980D" w14:textId="77777777" w:rsidR="000A1344" w:rsidRPr="000A1344" w:rsidRDefault="000A1344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A110F" w:rsidRPr="007D5D37" w14:paraId="083E4916" w14:textId="77777777" w:rsidTr="00517C63">
        <w:trPr>
          <w:trHeight w:val="510"/>
        </w:trPr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5EF60" w14:textId="77777777" w:rsidR="002A110F" w:rsidRPr="00B837CA" w:rsidRDefault="002A110F" w:rsidP="00517C63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 w:rsidRPr="000A1344">
              <w:rPr>
                <w:rFonts w:ascii="Arial Narrow" w:hAnsi="Arial Narrow" w:cs="Tahoma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B837CA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64D34E0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27115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/>
            <w:vAlign w:val="center"/>
          </w:tcPr>
          <w:p w14:paraId="01E9083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C50A3" w14:textId="77777777" w:rsidR="002A110F" w:rsidRPr="007D5D37" w:rsidRDefault="002A110F" w:rsidP="00517C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/>
            <w:vAlign w:val="center"/>
          </w:tcPr>
          <w:p w14:paraId="7BDE5B5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C627564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bookmarkEnd w:id="6"/>
    </w:tbl>
    <w:p w14:paraId="5886769B" w14:textId="77777777" w:rsidR="002A110F" w:rsidRDefault="002A110F" w:rsidP="002A110F">
      <w:pPr>
        <w:pStyle w:val="Tekstpodstawowywcity1"/>
        <w:rPr>
          <w:rFonts w:ascii="Calibri" w:hAnsi="Calibri"/>
          <w:color w:val="FF0000"/>
          <w:sz w:val="20"/>
        </w:rPr>
      </w:pPr>
    </w:p>
    <w:p w14:paraId="3980F931" w14:textId="77777777" w:rsidR="002A110F" w:rsidRDefault="002A110F" w:rsidP="002A110F">
      <w:pPr>
        <w:pStyle w:val="Tekstpodstawowywcity1"/>
        <w:rPr>
          <w:rFonts w:ascii="Calibri" w:hAnsi="Calibri" w:cs="Tahoma"/>
          <w:b/>
          <w:bCs/>
          <w:iCs/>
          <w:sz w:val="20"/>
          <w:szCs w:val="20"/>
          <w:lang w:eastAsia="ar-SA"/>
        </w:rPr>
      </w:pPr>
    </w:p>
    <w:p w14:paraId="23E4A152" w14:textId="77777777" w:rsidR="002A110F" w:rsidRDefault="002A110F" w:rsidP="002A110F">
      <w:pPr>
        <w:pStyle w:val="Tekstpodstawowywcity1"/>
        <w:rPr>
          <w:rFonts w:ascii="Calibri" w:hAnsi="Calibri" w:cs="Tahoma"/>
          <w:bCs/>
          <w:iCs/>
          <w:sz w:val="20"/>
          <w:szCs w:val="20"/>
          <w:lang w:eastAsia="ar-SA"/>
        </w:rPr>
      </w:pPr>
      <w:r>
        <w:rPr>
          <w:rFonts w:ascii="Calibri" w:hAnsi="Calibri" w:cs="Tahoma"/>
          <w:bCs/>
          <w:iCs/>
          <w:sz w:val="20"/>
          <w:szCs w:val="20"/>
          <w:lang w:eastAsia="ar-SA"/>
        </w:rPr>
        <w:t xml:space="preserve">Tabela 1B. Usługi serwisowe wraz z testami specjalistycznymi w kolejnych latach dla </w:t>
      </w:r>
      <w:r w:rsidRPr="0074115F">
        <w:rPr>
          <w:rFonts w:ascii="Calibri" w:hAnsi="Calibri" w:cs="Tahoma"/>
          <w:bCs/>
          <w:iCs/>
          <w:sz w:val="20"/>
          <w:szCs w:val="20"/>
          <w:lang w:eastAsia="ar-SA"/>
        </w:rPr>
        <w:t xml:space="preserve">aparatury medycznej firmy </w:t>
      </w:r>
      <w:r w:rsidRPr="00A068A6">
        <w:rPr>
          <w:rFonts w:ascii="Calibri" w:hAnsi="Calibri" w:cs="Tahoma"/>
          <w:bCs/>
          <w:iCs/>
          <w:sz w:val="20"/>
          <w:szCs w:val="20"/>
          <w:lang w:eastAsia="ar-SA"/>
        </w:rPr>
        <w:t>Philips</w:t>
      </w:r>
      <w:r w:rsidRPr="0074115F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w placówce Szpital Morski im. PCK oraz w placówce Szpital im. Św. Wincentego </w:t>
      </w:r>
      <w:proofErr w:type="spellStart"/>
      <w:r w:rsidRPr="0074115F">
        <w:rPr>
          <w:rFonts w:ascii="Calibri" w:hAnsi="Calibri" w:cs="Tahoma"/>
          <w:bCs/>
          <w:iCs/>
          <w:sz w:val="20"/>
          <w:szCs w:val="20"/>
          <w:lang w:eastAsia="ar-SA"/>
        </w:rPr>
        <w:t>aPaulo</w:t>
      </w:r>
      <w:proofErr w:type="spellEnd"/>
    </w:p>
    <w:p w14:paraId="150D9C6F" w14:textId="77777777" w:rsidR="002A110F" w:rsidRDefault="002A110F" w:rsidP="002A110F">
      <w:pPr>
        <w:pStyle w:val="Tekstpodstawowywcity1"/>
        <w:rPr>
          <w:rFonts w:ascii="Calibri" w:hAnsi="Calibri" w:cs="Tahoma"/>
          <w:b/>
          <w:bCs/>
          <w:iCs/>
          <w:sz w:val="20"/>
          <w:szCs w:val="20"/>
          <w:lang w:eastAsia="ar-SA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851"/>
        <w:gridCol w:w="1134"/>
        <w:gridCol w:w="850"/>
        <w:gridCol w:w="1134"/>
        <w:gridCol w:w="993"/>
        <w:gridCol w:w="1275"/>
        <w:gridCol w:w="1418"/>
      </w:tblGrid>
      <w:tr w:rsidR="002A110F" w:rsidRPr="00230B88" w14:paraId="27158DE5" w14:textId="77777777" w:rsidTr="00517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6371967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AD65E68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Nazwa urządzenia podlegającego serwisowi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CF09B64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Miesięczna rata netto za jedno urządzenie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5861C79" w14:textId="77777777" w:rsidR="002A110F" w:rsidRPr="00230B88" w:rsidRDefault="002A110F" w:rsidP="00517C63">
            <w:pPr>
              <w:ind w:left="-108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Ilość      urządzeń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4FF434C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Miesięczna rata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FC57F52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76B235EB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Miesięczna rata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DCB5D00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>Ilość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6DBBA0BD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 xml:space="preserve">Wartość netto za 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36</w:t>
            </w:r>
            <w:r w:rsidRPr="00230B88">
              <w:rPr>
                <w:rFonts w:ascii="Calibri" w:hAnsi="Calibri" w:cs="Tahoma"/>
                <w:b/>
                <w:sz w:val="16"/>
                <w:szCs w:val="16"/>
              </w:rPr>
              <w:t xml:space="preserve"> m-</w:t>
            </w:r>
            <w:proofErr w:type="spellStart"/>
            <w:r w:rsidRPr="00230B88">
              <w:rPr>
                <w:rFonts w:ascii="Calibri" w:hAnsi="Calibri" w:cs="Tahoma"/>
                <w:b/>
                <w:sz w:val="16"/>
                <w:szCs w:val="16"/>
              </w:rPr>
              <w:t>c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2126766" w14:textId="77777777" w:rsidR="002A110F" w:rsidRPr="00230B88" w:rsidRDefault="002A110F" w:rsidP="00517C6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30B88">
              <w:rPr>
                <w:rFonts w:ascii="Calibri" w:hAnsi="Calibri" w:cs="Tahoma"/>
                <w:b/>
                <w:sz w:val="16"/>
                <w:szCs w:val="16"/>
              </w:rPr>
              <w:t xml:space="preserve">Wartość brutto         za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36</w:t>
            </w:r>
            <w:r w:rsidRPr="00230B88">
              <w:rPr>
                <w:rFonts w:ascii="Calibri" w:hAnsi="Calibri" w:cs="Tahoma"/>
                <w:b/>
                <w:sz w:val="16"/>
                <w:szCs w:val="16"/>
              </w:rPr>
              <w:t xml:space="preserve">  m-</w:t>
            </w:r>
            <w:proofErr w:type="spellStart"/>
            <w:r w:rsidRPr="00230B88">
              <w:rPr>
                <w:rFonts w:ascii="Calibri" w:hAnsi="Calibri" w:cs="Tahoma"/>
                <w:b/>
                <w:sz w:val="16"/>
                <w:szCs w:val="16"/>
              </w:rPr>
              <w:t>c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y</w:t>
            </w:r>
            <w:proofErr w:type="spellEnd"/>
          </w:p>
        </w:tc>
      </w:tr>
      <w:tr w:rsidR="002A110F" w:rsidRPr="00B837CA" w14:paraId="371C0C6C" w14:textId="77777777" w:rsidTr="00517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0F15BDE" w14:textId="77777777" w:rsidR="002A110F" w:rsidRPr="00B837CA" w:rsidRDefault="002A110F" w:rsidP="00517C63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65E06AD" w14:textId="77777777" w:rsidR="002A110F" w:rsidRPr="00B837CA" w:rsidRDefault="002A110F" w:rsidP="00517C63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032E914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5C24551E" w14:textId="77777777" w:rsidR="002A110F" w:rsidRPr="00B837CA" w:rsidRDefault="002A110F" w:rsidP="00517C63">
            <w:pPr>
              <w:ind w:left="-10" w:firstLine="1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E24A38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5 = 3 x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C463CE2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D9A6B5D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815B0A4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837CA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32665F6" w14:textId="77777777" w:rsidR="002A110F" w:rsidRPr="00B837CA" w:rsidRDefault="002A110F" w:rsidP="00517C6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9 = 5</w:t>
            </w:r>
            <w:r w:rsidRPr="00B837CA">
              <w:rPr>
                <w:rFonts w:ascii="Calibri" w:hAnsi="Calibri" w:cs="Tahoma"/>
                <w:sz w:val="16"/>
                <w:szCs w:val="16"/>
              </w:rPr>
              <w:t xml:space="preserve"> x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32254CC" w14:textId="77777777" w:rsidR="002A110F" w:rsidRPr="00B837CA" w:rsidRDefault="002A110F" w:rsidP="00517C63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B837CA">
              <w:rPr>
                <w:rFonts w:ascii="Calibri" w:hAnsi="Calibri"/>
                <w:sz w:val="16"/>
                <w:szCs w:val="16"/>
              </w:rPr>
              <w:t>10 = 7 x 8</w:t>
            </w:r>
          </w:p>
        </w:tc>
      </w:tr>
      <w:tr w:rsidR="002A110F" w:rsidRPr="007D5D37" w14:paraId="142D18A2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A155DCE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881F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Rezonans magnetyczny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Ingenia</w:t>
            </w:r>
            <w:proofErr w:type="spellEnd"/>
          </w:p>
          <w:p w14:paraId="4BBED066" w14:textId="77777777" w:rsidR="002A110F" w:rsidRPr="00230B88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1.5T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A94D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4DD6B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21D2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47DC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A335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EB64" w14:textId="77777777" w:rsidR="002A110F" w:rsidRPr="002048D3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2B9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94D8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7A005B6B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116C37D" w14:textId="77777777" w:rsidR="002A110F" w:rsidRPr="00230B88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65493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Kardioangiograf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Azurion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7M12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4DC9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015AE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643E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628E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DF17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58C9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F25B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7702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71DD256A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AC013F3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A49B0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Aparat RTG z ramieniem C BV</w:t>
            </w:r>
          </w:p>
          <w:p w14:paraId="2C79BAE2" w14:textId="77777777" w:rsidR="002A110F" w:rsidRPr="007D6571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Endura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30B0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FBFCD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22F2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60F9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2019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51CD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DC8C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ADBD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55B19920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BF15A27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73BF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RTG przyłóżkowy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Practix</w:t>
            </w:r>
            <w:proofErr w:type="spellEnd"/>
          </w:p>
          <w:p w14:paraId="2F91173E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697B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C8A38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6DF8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A4F3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E0A9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79D3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89F7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9B60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74F1C597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94C4601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64FD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Aparat USG HD15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0278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49727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79AD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B8C4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05A7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B853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2E22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89FF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3584C3C8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A361668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8AFF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Aparat USG SPARQ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0BCF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506BA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D13B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9F18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53AE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0CA2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753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F0E7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55CE40F6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1579EDB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112C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USG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Affinity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DA81E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4649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51FB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06F1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0F96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C4A3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5E35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EB8C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4A8ADE61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49EF4CE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28210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USG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Affinity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70G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489FC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E7125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8828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6011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377A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3236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3B3A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F258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2D69C503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C8202DC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80AC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USG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Affinity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1CA7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D0829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F066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5B48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FDE62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0795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9885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2BC4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4D0C26ED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B7D084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3C49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Aparat USG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Envisor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7850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46CF4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A8F3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6A16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B8EB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CAA5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C30E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C2E2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41B61C87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63E2F3B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E22A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Kardiomonitor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6F7F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56048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A1D1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ABE9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F371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222C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CFF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4836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6D20ABE1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27149E1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E041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Centrala monitorująca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FB33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FBF59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A1C9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5796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FED7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66EF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96B9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FE04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72E29316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96EBB12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5D68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Nadajnik telemetryczny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IntelliVue</w:t>
            </w:r>
            <w:proofErr w:type="spellEnd"/>
          </w:p>
          <w:p w14:paraId="770B3DA3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MX40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94C6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01B76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6C29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491F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5F724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E17E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6834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6D08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70F952F6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931A242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B425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Defibrylator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Agilent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8DCB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54784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5F97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11B4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E4CF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9871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E636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AA8A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35A1553A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7F097B0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934" w14:textId="77777777" w:rsidR="002A110F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Moduł rozszerzeniowy X2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178E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4905B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D0F3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9E3F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918E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9E28B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CA82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B92A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2E4D4E49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94F6B2A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EDC9C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A552B">
              <w:rPr>
                <w:rFonts w:ascii="Calibri" w:hAnsi="Calibri"/>
                <w:bCs/>
                <w:sz w:val="18"/>
                <w:szCs w:val="18"/>
              </w:rPr>
              <w:t>Respirator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8A552B">
              <w:rPr>
                <w:rFonts w:ascii="Calibri" w:hAnsi="Calibri"/>
                <w:bCs/>
                <w:sz w:val="18"/>
                <w:szCs w:val="18"/>
              </w:rPr>
              <w:t>Trilogy</w:t>
            </w:r>
            <w:proofErr w:type="spellEnd"/>
            <w:r w:rsidRPr="008A552B">
              <w:rPr>
                <w:rFonts w:ascii="Calibri" w:hAnsi="Calibri"/>
                <w:bCs/>
                <w:sz w:val="18"/>
                <w:szCs w:val="18"/>
              </w:rPr>
              <w:t xml:space="preserve"> EVO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28EA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83D1F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BD3B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5AA5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F6075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2D5C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D1FDB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CABB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4615E5E6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6C12501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7314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A7C5E">
              <w:rPr>
                <w:rFonts w:ascii="Calibri" w:hAnsi="Calibri"/>
                <w:bCs/>
                <w:sz w:val="18"/>
                <w:szCs w:val="18"/>
              </w:rPr>
              <w:t>Medyczny koncentrator tlenu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BA7C5E">
              <w:rPr>
                <w:rFonts w:ascii="Calibri" w:hAnsi="Calibri"/>
                <w:bCs/>
                <w:sz w:val="18"/>
                <w:szCs w:val="18"/>
              </w:rPr>
              <w:t>Everflo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8654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A29F9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E6B0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AE61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8650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5655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E3F7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5E50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2A110F" w:rsidRPr="007D5D37" w14:paraId="2FEE1452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121834B" w14:textId="77777777" w:rsidR="002A110F" w:rsidRDefault="002A110F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ACD1" w14:textId="77777777" w:rsidR="002A110F" w:rsidRPr="008A552B" w:rsidRDefault="002A110F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</w:t>
            </w:r>
            <w:r w:rsidRPr="00BA7C5E">
              <w:rPr>
                <w:rFonts w:ascii="Calibri" w:hAnsi="Calibri"/>
                <w:bCs/>
                <w:sz w:val="18"/>
                <w:szCs w:val="18"/>
              </w:rPr>
              <w:t>uplikator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BA7C5E">
              <w:rPr>
                <w:rFonts w:ascii="Calibri" w:hAnsi="Calibri"/>
                <w:bCs/>
                <w:sz w:val="18"/>
                <w:szCs w:val="18"/>
              </w:rPr>
              <w:t>PP-100N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75DD" w14:textId="77777777" w:rsidR="002A110F" w:rsidRPr="00230B88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67201" w14:textId="77777777" w:rsidR="002A110F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7E96" w14:textId="77777777" w:rsidR="002A110F" w:rsidRPr="002048D3" w:rsidRDefault="002A110F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FB76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B5D5" w14:textId="77777777" w:rsidR="002A110F" w:rsidRPr="002048D3" w:rsidRDefault="002A110F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FA9" w14:textId="77777777" w:rsidR="002A110F" w:rsidRDefault="002A110F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13B8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6511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  <w:tr w:rsidR="00963580" w:rsidRPr="00963580" w14:paraId="2E4CF3DC" w14:textId="77777777" w:rsidTr="00517C6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FD6DE85" w14:textId="785BBE31" w:rsidR="00963580" w:rsidRDefault="00963580" w:rsidP="00517C63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768C" w14:textId="76D584FC" w:rsidR="00963580" w:rsidRDefault="00963580" w:rsidP="00517C6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963580">
              <w:rPr>
                <w:rFonts w:ascii="Calibri" w:hAnsi="Calibri"/>
                <w:bCs/>
                <w:sz w:val="18"/>
                <w:szCs w:val="18"/>
              </w:rPr>
              <w:t>Stacja robocza (</w:t>
            </w:r>
            <w:proofErr w:type="spellStart"/>
            <w:r w:rsidRPr="00963580">
              <w:rPr>
                <w:rFonts w:ascii="Calibri" w:hAnsi="Calibri"/>
                <w:bCs/>
                <w:sz w:val="18"/>
                <w:szCs w:val="18"/>
              </w:rPr>
              <w:t>komputer+monitor</w:t>
            </w:r>
            <w:proofErr w:type="spellEnd"/>
            <w:r w:rsidRPr="00963580">
              <w:rPr>
                <w:rFonts w:ascii="Calibri" w:hAnsi="Calibri"/>
                <w:bCs/>
                <w:sz w:val="18"/>
                <w:szCs w:val="18"/>
              </w:rPr>
              <w:t xml:space="preserve">) </w:t>
            </w:r>
            <w:proofErr w:type="spellStart"/>
            <w:r w:rsidRPr="00963580">
              <w:rPr>
                <w:rFonts w:ascii="Calibri" w:hAnsi="Calibri"/>
                <w:bCs/>
                <w:sz w:val="18"/>
                <w:szCs w:val="18"/>
              </w:rPr>
              <w:t>OptiPlex</w:t>
            </w:r>
            <w:proofErr w:type="spellEnd"/>
            <w:r w:rsidRPr="00963580">
              <w:rPr>
                <w:rFonts w:ascii="Calibri" w:hAnsi="Calibri"/>
                <w:bCs/>
                <w:sz w:val="18"/>
                <w:szCs w:val="18"/>
              </w:rPr>
              <w:t xml:space="preserve"> 7060, </w:t>
            </w:r>
            <w:proofErr w:type="spellStart"/>
            <w:r w:rsidRPr="00963580">
              <w:rPr>
                <w:rFonts w:ascii="Calibri" w:hAnsi="Calibri"/>
                <w:bCs/>
                <w:sz w:val="18"/>
                <w:szCs w:val="18"/>
              </w:rPr>
              <w:t>RaduForce</w:t>
            </w:r>
            <w:proofErr w:type="spellEnd"/>
            <w:r w:rsidRPr="00963580">
              <w:rPr>
                <w:rFonts w:ascii="Calibri" w:hAnsi="Calibri"/>
                <w:bCs/>
                <w:sz w:val="18"/>
                <w:szCs w:val="18"/>
              </w:rPr>
              <w:t xml:space="preserve"> MX242W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B7B8" w14:textId="77777777" w:rsidR="00963580" w:rsidRPr="00963580" w:rsidRDefault="00963580" w:rsidP="00517C63">
            <w:pPr>
              <w:snapToGri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FE609" w14:textId="729C475F" w:rsidR="00963580" w:rsidRPr="00963580" w:rsidRDefault="00963580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B918" w14:textId="77777777" w:rsidR="00963580" w:rsidRPr="00963580" w:rsidRDefault="00963580" w:rsidP="00517C63">
            <w:pPr>
              <w:snapToGrid w:val="0"/>
              <w:jc w:val="center"/>
              <w:outlineLvl w:val="2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8EAE" w14:textId="77777777" w:rsidR="00963580" w:rsidRPr="00963580" w:rsidRDefault="00963580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958F" w14:textId="77777777" w:rsidR="00963580" w:rsidRPr="00963580" w:rsidRDefault="00963580" w:rsidP="00517C63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5B9A" w14:textId="54B20DA0" w:rsidR="00963580" w:rsidRDefault="00963580" w:rsidP="00517C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F5D1" w14:textId="77777777" w:rsidR="00963580" w:rsidRPr="00963580" w:rsidRDefault="00963580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28B8" w14:textId="77777777" w:rsidR="00963580" w:rsidRPr="00963580" w:rsidRDefault="00963580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A110F" w:rsidRPr="007D5D37" w14:paraId="08D29D6D" w14:textId="77777777" w:rsidTr="00517C63">
        <w:trPr>
          <w:trHeight w:val="510"/>
        </w:trPr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E4AC8" w14:textId="77777777" w:rsidR="002A110F" w:rsidRPr="00B837CA" w:rsidRDefault="002A110F" w:rsidP="00517C63">
            <w:pPr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 w:rsidRPr="00963580">
              <w:rPr>
                <w:rFonts w:ascii="Arial Narrow" w:hAnsi="Arial Narrow" w:cs="Tahoma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B837CA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CD7AEF2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F8760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/>
            <w:vAlign w:val="center"/>
          </w:tcPr>
          <w:p w14:paraId="60D96BAE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4CB27" w14:textId="77777777" w:rsidR="002A110F" w:rsidRPr="007D5D37" w:rsidRDefault="002A110F" w:rsidP="00517C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/>
            <w:vAlign w:val="center"/>
          </w:tcPr>
          <w:p w14:paraId="22F261F3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7A46565" w14:textId="77777777" w:rsidR="002A110F" w:rsidRPr="007D5D37" w:rsidRDefault="002A110F" w:rsidP="00517C63">
            <w:pPr>
              <w:snapToGrid w:val="0"/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</w:tr>
    </w:tbl>
    <w:p w14:paraId="12EE07E3" w14:textId="77777777" w:rsidR="002A110F" w:rsidRDefault="002A110F" w:rsidP="002A110F">
      <w:pPr>
        <w:pStyle w:val="Tekstpodstawowywcity1"/>
        <w:rPr>
          <w:rFonts w:ascii="Calibri" w:hAnsi="Calibri"/>
          <w:color w:val="FF0000"/>
          <w:sz w:val="20"/>
        </w:rPr>
      </w:pPr>
    </w:p>
    <w:p w14:paraId="50B14629" w14:textId="77777777" w:rsidR="002A110F" w:rsidRDefault="002A110F" w:rsidP="002A110F">
      <w:pPr>
        <w:pStyle w:val="Tekstpodstawowywcity1"/>
        <w:rPr>
          <w:rFonts w:ascii="Calibri" w:hAnsi="Calibri"/>
          <w:color w:val="FF0000"/>
          <w:sz w:val="20"/>
        </w:rPr>
      </w:pPr>
    </w:p>
    <w:p w14:paraId="3BDD83AA" w14:textId="77777777" w:rsidR="002A110F" w:rsidRDefault="002A110F" w:rsidP="002A110F">
      <w:pPr>
        <w:pStyle w:val="Tekstpodstawowywcity1"/>
        <w:rPr>
          <w:rFonts w:ascii="Calibri" w:hAnsi="Calibri"/>
          <w:color w:val="FF0000"/>
          <w:sz w:val="20"/>
        </w:rPr>
      </w:pPr>
    </w:p>
    <w:p w14:paraId="3C10D265" w14:textId="77777777" w:rsidR="002A110F" w:rsidRDefault="002A110F" w:rsidP="002A110F">
      <w:pPr>
        <w:jc w:val="both"/>
        <w:rPr>
          <w:rFonts w:ascii="Calibri" w:hAnsi="Calibri"/>
          <w:sz w:val="20"/>
          <w:szCs w:val="20"/>
        </w:rPr>
      </w:pPr>
    </w:p>
    <w:p w14:paraId="6C644B06" w14:textId="77777777" w:rsidR="002A110F" w:rsidRDefault="002A110F" w:rsidP="002A110F">
      <w:pPr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9F1951" w14:textId="77777777" w:rsidR="002A110F" w:rsidRPr="00D460CF" w:rsidRDefault="002A110F" w:rsidP="002A110F">
      <w:pPr>
        <w:pStyle w:val="Tekstpodstawowywcity1"/>
        <w:rPr>
          <w:rFonts w:ascii="Calibri" w:hAnsi="Calibri" w:cs="Tahoma"/>
          <w:b/>
          <w:bCs/>
          <w:iCs/>
          <w:sz w:val="20"/>
          <w:szCs w:val="20"/>
          <w:lang w:eastAsia="ar-SA"/>
        </w:rPr>
      </w:pPr>
      <w:bookmarkStart w:id="7" w:name="_Hlk71714271"/>
      <w:bookmarkStart w:id="8" w:name="_Hlk71714254"/>
    </w:p>
    <w:bookmarkEnd w:id="7"/>
    <w:bookmarkEnd w:id="8"/>
    <w:p w14:paraId="189B273F" w14:textId="77777777" w:rsidR="002A110F" w:rsidRDefault="002A110F" w:rsidP="002A110F">
      <w:pPr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33D682B" w14:textId="77777777" w:rsidR="002A110F" w:rsidRDefault="002A110F" w:rsidP="002A110F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5D1E9A7" w14:textId="77777777" w:rsidR="002A110F" w:rsidRPr="003B2362" w:rsidRDefault="002A110F" w:rsidP="002A110F">
      <w:pPr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2A110F" w:rsidRPr="003B2362" w14:paraId="25B32389" w14:textId="77777777" w:rsidTr="00517C63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FB4" w14:textId="77777777" w:rsidR="002A110F" w:rsidRPr="003B2362" w:rsidRDefault="002A110F" w:rsidP="00517C63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B236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2A110F" w:rsidRPr="003B2362" w14:paraId="7A39F894" w14:textId="77777777" w:rsidTr="00517C63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BC2" w14:textId="77777777" w:rsidR="002A110F" w:rsidRPr="003B2362" w:rsidRDefault="002A110F" w:rsidP="00517C63">
            <w:pPr>
              <w:adjustRightInd w:val="0"/>
              <w:ind w:left="1115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 w:rsidRPr="003B2362">
              <w:rPr>
                <w:rFonts w:ascii="Calibri" w:hAnsi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3C22" w14:textId="77777777" w:rsidR="002A110F" w:rsidRPr="003B2362" w:rsidRDefault="002A110F" w:rsidP="00517C63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2362">
              <w:rPr>
                <w:rFonts w:ascii="Calibri" w:hAnsi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B74" w14:textId="77777777" w:rsidR="002A110F" w:rsidRPr="003B2362" w:rsidRDefault="002A110F" w:rsidP="00517C63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2362">
              <w:rPr>
                <w:rFonts w:ascii="Calibri" w:hAnsi="Calibri"/>
                <w:color w:val="000000"/>
                <w:sz w:val="18"/>
                <w:szCs w:val="18"/>
              </w:rPr>
              <w:t>Podpis</w:t>
            </w:r>
          </w:p>
        </w:tc>
      </w:tr>
      <w:tr w:rsidR="002A110F" w:rsidRPr="003B2362" w14:paraId="2AF71ABE" w14:textId="77777777" w:rsidTr="00517C63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44FF" w14:textId="77777777" w:rsidR="002A110F" w:rsidRPr="003B2362" w:rsidRDefault="002A110F" w:rsidP="00517C63">
            <w:pPr>
              <w:adjustRightInd w:val="0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E98" w14:textId="77777777" w:rsidR="002A110F" w:rsidRPr="003B2362" w:rsidRDefault="002A110F" w:rsidP="00517C63">
            <w:pPr>
              <w:adjustRightInd w:val="0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3C1" w14:textId="77777777" w:rsidR="002A110F" w:rsidRPr="003B2362" w:rsidRDefault="002A110F" w:rsidP="00517C63">
            <w:pPr>
              <w:adjustRightInd w:val="0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A110F" w:rsidRPr="003B2362" w14:paraId="3A27A87F" w14:textId="77777777" w:rsidTr="00517C63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684" w14:textId="77777777" w:rsidR="002A110F" w:rsidRPr="003B2362" w:rsidRDefault="002A110F" w:rsidP="00517C63">
            <w:pPr>
              <w:adjustRightInd w:val="0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856" w14:textId="77777777" w:rsidR="002A110F" w:rsidRPr="003B2362" w:rsidRDefault="002A110F" w:rsidP="00517C63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1AD" w14:textId="77777777" w:rsidR="002A110F" w:rsidRPr="003B2362" w:rsidRDefault="002A110F" w:rsidP="00517C63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56D9CC" w14:textId="77777777" w:rsidR="002A110F" w:rsidRPr="003B2362" w:rsidRDefault="002A110F" w:rsidP="00517C63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EE39AE" w14:textId="77777777" w:rsidR="002A110F" w:rsidRPr="003B2362" w:rsidRDefault="002A110F" w:rsidP="00517C63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075AF0D" w14:textId="1E77D346" w:rsidR="00FF73E5" w:rsidRDefault="002A110F">
      <w:r w:rsidRPr="003B2362"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sectPr w:rsidR="00FF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3"/>
    <w:rsid w:val="000A1344"/>
    <w:rsid w:val="002A110F"/>
    <w:rsid w:val="005B5102"/>
    <w:rsid w:val="00662BD6"/>
    <w:rsid w:val="00963580"/>
    <w:rsid w:val="00C867C3"/>
    <w:rsid w:val="00D134D0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577C"/>
  <w15:chartTrackingRefBased/>
  <w15:docId w15:val="{8048F5E1-A74A-4552-9DC2-2A842FC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2A110F"/>
    <w:pPr>
      <w:adjustRightInd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2627</Characters>
  <Application>Microsoft Office Word</Application>
  <DocSecurity>0</DocSecurity>
  <Lines>21</Lines>
  <Paragraphs>6</Paragraphs>
  <ScaleCrop>false</ScaleCrop>
  <Company>Szpitale Pomorskie Sp. z o.o.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7</cp:revision>
  <dcterms:created xsi:type="dcterms:W3CDTF">2022-04-08T07:08:00Z</dcterms:created>
  <dcterms:modified xsi:type="dcterms:W3CDTF">2022-04-12T10:14:00Z</dcterms:modified>
</cp:coreProperties>
</file>