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E508F4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1-5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1120E2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FORMULARZ OFERTY - Część 4 -</w:t>
      </w:r>
      <w:r w:rsidRPr="001120E2">
        <w:rPr>
          <w:rFonts w:ascii="Times New Roman" w:hAnsi="Times New Roman" w:cs="Times New Roman"/>
          <w:sz w:val="24"/>
          <w:szCs w:val="24"/>
        </w:rPr>
        <w:t xml:space="preserve"> </w:t>
      </w:r>
      <w:r w:rsidR="00E508F4" w:rsidRPr="00E508F4">
        <w:rPr>
          <w:rFonts w:ascii="Times New Roman" w:hAnsi="Times New Roman" w:cs="Times New Roman"/>
          <w:b/>
          <w:sz w:val="24"/>
          <w:szCs w:val="24"/>
        </w:rPr>
        <w:t>artykuły mleczarskie</w:t>
      </w:r>
    </w:p>
    <w:p w:rsidR="001120E2" w:rsidRPr="001120E2" w:rsidRDefault="001120E2" w:rsidP="00112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C53E6" w:rsidRPr="00AC53E6" w:rsidRDefault="00AC53E6" w:rsidP="00AC53E6">
      <w:pPr>
        <w:rPr>
          <w:rFonts w:ascii="Times New Roman" w:hAnsi="Times New Roman" w:cs="Times New Roman"/>
          <w:b/>
          <w:sz w:val="24"/>
          <w:szCs w:val="24"/>
        </w:rPr>
      </w:pPr>
      <w:r w:rsidRPr="00AC53E6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AC53E6" w:rsidRPr="00AC53E6" w:rsidRDefault="00AC53E6" w:rsidP="00AC53E6">
      <w:pPr>
        <w:rPr>
          <w:rFonts w:ascii="Times New Roman" w:hAnsi="Times New Roman" w:cs="Times New Roman"/>
          <w:b/>
          <w:sz w:val="24"/>
          <w:szCs w:val="24"/>
        </w:rPr>
      </w:pPr>
      <w:r w:rsidRPr="00AC53E6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AC53E6" w:rsidRPr="00AC53E6" w:rsidRDefault="00416901" w:rsidP="00AC5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AC53E6" w:rsidRPr="00AC53E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3E6" w:rsidRPr="00AC53E6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1120E2" w:rsidRDefault="00AC53E6" w:rsidP="001120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AC53E6" w:rsidRPr="00AC53E6" w:rsidRDefault="00AC53E6" w:rsidP="00AC53E6"/>
    <w:p w:rsidR="001120E2" w:rsidRPr="001120E2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1120E2" w:rsidRPr="00AC53E6" w:rsidRDefault="001120E2" w:rsidP="00AC53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5A0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Pr="00AC53E6" w:rsidRDefault="001120E2" w:rsidP="00AC53E6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O F E R T A:</w:t>
      </w:r>
    </w:p>
    <w:p w:rsidR="001120E2" w:rsidRPr="001120E2" w:rsidRDefault="001120E2" w:rsidP="001120E2">
      <w:pPr>
        <w:pStyle w:val="Bezodstpw"/>
        <w:jc w:val="both"/>
        <w:rPr>
          <w:b/>
          <w:color w:val="000000"/>
        </w:rPr>
      </w:pPr>
      <w:r w:rsidRPr="001120E2">
        <w:rPr>
          <w:b/>
          <w:color w:val="000000"/>
        </w:rPr>
        <w:t>Część 4 –</w:t>
      </w:r>
      <w:r w:rsidR="00E508F4">
        <w:rPr>
          <w:b/>
          <w:color w:val="000000"/>
        </w:rPr>
        <w:t xml:space="preserve"> Dostawa artykułów mleczarskich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</w:t>
      </w:r>
      <w:r w:rsidR="00E50F7B" w:rsidRPr="001120E2">
        <w:rPr>
          <w:b/>
        </w:rPr>
        <w:fldChar w:fldCharType="begin"/>
      </w:r>
      <w:r w:rsidRPr="001120E2">
        <w:rPr>
          <w:b/>
        </w:rPr>
        <w:instrText xml:space="preserve"> LISTNUM </w:instrText>
      </w:r>
      <w:r w:rsidR="00E50F7B" w:rsidRPr="001120E2">
        <w:rPr>
          <w:b/>
        </w:rPr>
        <w:fldChar w:fldCharType="end"/>
      </w:r>
      <w:r w:rsidRPr="001120E2">
        <w:rPr>
          <w:b/>
        </w:rPr>
        <w:t>ki przedszkolnej Publicznego Przedszkola nr 3 w Świebodzinie</w:t>
      </w:r>
      <w:r w:rsidR="005A04B5">
        <w:rPr>
          <w:b/>
        </w:rPr>
        <w:t>, 2019</w:t>
      </w:r>
      <w:r>
        <w:rPr>
          <w:b/>
        </w:rPr>
        <w:t xml:space="preserve"> r.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lastRenderedPageBreak/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st dostawa artykułów mleczarskich</w:t>
      </w:r>
      <w:r w:rsidRPr="001120E2">
        <w:rPr>
          <w:rFonts w:ascii="Times New Roman" w:hAnsi="Times New Roman" w:cs="Times New Roman"/>
          <w:sz w:val="24"/>
          <w:szCs w:val="24"/>
        </w:rPr>
        <w:t xml:space="preserve"> do stołówki przedszkolnej – Część 4. (z Formularza asortymen</w:t>
      </w:r>
      <w:r w:rsidR="00E508F4">
        <w:rPr>
          <w:rFonts w:ascii="Times New Roman" w:hAnsi="Times New Roman" w:cs="Times New Roman"/>
          <w:sz w:val="24"/>
          <w:szCs w:val="24"/>
        </w:rPr>
        <w:t>towego – Cenowego – Załącznik 1e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5A04B5">
        <w:rPr>
          <w:b/>
          <w:bCs/>
        </w:rPr>
        <w:t xml:space="preserve"> do 31 grudnia 2019</w:t>
      </w:r>
      <w:r w:rsidRPr="001120E2">
        <w:rPr>
          <w:b/>
          <w:bCs/>
        </w:rPr>
        <w:t xml:space="preserve"> 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 spełniających przepisy H</w:t>
      </w:r>
      <w:r w:rsidR="00251C82">
        <w:t>A</w:t>
      </w:r>
      <w:r>
        <w:t xml:space="preserve">CCP . Produkty spożywcze,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416901" w:rsidRDefault="00416901" w:rsidP="001120E2">
      <w:pPr>
        <w:pStyle w:val="Bezodstpw"/>
        <w:jc w:val="both"/>
        <w:rPr>
          <w:color w:val="000000"/>
        </w:rPr>
      </w:pPr>
    </w:p>
    <w:p w:rsidR="00416901" w:rsidRPr="001120E2" w:rsidRDefault="00416901" w:rsidP="001120E2">
      <w:pPr>
        <w:pStyle w:val="Bezodstpw"/>
        <w:jc w:val="both"/>
        <w:rPr>
          <w:color w:val="92D050"/>
        </w:rPr>
      </w:pP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E50F7B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 w:rsidRPr="005A04B5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Pr="005A04B5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A04B5">
                          <w:rPr>
                            <w:rFonts w:ascii="Times New Roman" w:hAnsi="Times New Roman" w:cs="Times New Roman"/>
                          </w:rPr>
                          <w:t xml:space="preserve">..............................................................         </w:t>
                        </w:r>
                        <w:r w:rsidRPr="005A04B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Pr="005A04B5" w:rsidRDefault="001120E2" w:rsidP="001120E2">
                  <w:pPr>
                    <w:rPr>
                      <w:rFonts w:ascii="Times New Roman" w:hAnsi="Times New Roman" w:cs="Times New Roman"/>
                    </w:rPr>
                  </w:pPr>
                  <w:r w:rsidRPr="005A04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01711"/>
    <w:rsid w:val="00091765"/>
    <w:rsid w:val="001120E2"/>
    <w:rsid w:val="001B6730"/>
    <w:rsid w:val="00217F87"/>
    <w:rsid w:val="00251C82"/>
    <w:rsid w:val="00385197"/>
    <w:rsid w:val="00394F2F"/>
    <w:rsid w:val="00416901"/>
    <w:rsid w:val="00536FCA"/>
    <w:rsid w:val="005A04B5"/>
    <w:rsid w:val="00600760"/>
    <w:rsid w:val="00646119"/>
    <w:rsid w:val="009877E2"/>
    <w:rsid w:val="00AC53E6"/>
    <w:rsid w:val="00B33B72"/>
    <w:rsid w:val="00C710EA"/>
    <w:rsid w:val="00C85B8C"/>
    <w:rsid w:val="00CE2015"/>
    <w:rsid w:val="00D239D1"/>
    <w:rsid w:val="00E12344"/>
    <w:rsid w:val="00E508F4"/>
    <w:rsid w:val="00E50F7B"/>
    <w:rsid w:val="00EC68E1"/>
    <w:rsid w:val="00ED7CF6"/>
    <w:rsid w:val="00EF7C82"/>
    <w:rsid w:val="00F5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2016-12-08T10:50:00Z</cp:lastPrinted>
  <dcterms:created xsi:type="dcterms:W3CDTF">2018-12-09T14:38:00Z</dcterms:created>
  <dcterms:modified xsi:type="dcterms:W3CDTF">2018-12-09T14:39:00Z</dcterms:modified>
</cp:coreProperties>
</file>