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</w:t>
      </w:r>
      <w:r w:rsidR="00B10D33">
        <w:t xml:space="preserve">                                                                                                                                               Załącznik nr 4                 </w:t>
      </w:r>
      <w:r>
        <w:t xml:space="preserve">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>w zakresie art. 108 ust. 1 pkt 5 ustawy Pzp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8974CA">
        <w:rPr>
          <w:rFonts w:ascii="Times New Roman" w:hAnsi="Times New Roman" w:cs="Times New Roman"/>
        </w:rPr>
        <w:t>zamówienia publicznego nr ZP- 07</w:t>
      </w:r>
      <w:r w:rsidR="00747FFE">
        <w:rPr>
          <w:rFonts w:ascii="Times New Roman" w:hAnsi="Times New Roman" w:cs="Times New Roman"/>
        </w:rPr>
        <w:t>/Z/ZO/2022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B10D33" w:rsidRDefault="00B10D33" w:rsidP="00B10D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ZAKUP I DOSTAWA RÓŻNYCH ARTYKUŁÓW OGÓLNOSPOŻYWCZYCH DLA BYDGOSKIEGO ZESPOŁU PLACÓWEK OPIEKUŃCZO – WYCHOWAWCZYCH   </w:t>
      </w:r>
    </w:p>
    <w:p w:rsidR="00410341" w:rsidRDefault="00B10D33" w:rsidP="00B10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w BYDGOSZCZY</w:t>
      </w: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wymogami art. 108 ust. 1 pkt 5 ustawy Pzp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0C" w:rsidRDefault="00A70A0C" w:rsidP="00BB6CB0">
      <w:pPr>
        <w:spacing w:after="0" w:line="240" w:lineRule="auto"/>
      </w:pPr>
      <w:r>
        <w:separator/>
      </w:r>
    </w:p>
  </w:endnote>
  <w:endnote w:type="continuationSeparator" w:id="0">
    <w:p w:rsidR="00A70A0C" w:rsidRDefault="00A70A0C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0C" w:rsidRDefault="00A70A0C" w:rsidP="00BB6CB0">
      <w:pPr>
        <w:spacing w:after="0" w:line="240" w:lineRule="auto"/>
      </w:pPr>
      <w:r>
        <w:separator/>
      </w:r>
    </w:p>
  </w:footnote>
  <w:footnote w:type="continuationSeparator" w:id="0">
    <w:p w:rsidR="00A70A0C" w:rsidRDefault="00A70A0C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2071F1"/>
    <w:rsid w:val="002A5E44"/>
    <w:rsid w:val="00410341"/>
    <w:rsid w:val="00415444"/>
    <w:rsid w:val="005336D7"/>
    <w:rsid w:val="00537780"/>
    <w:rsid w:val="00747FFE"/>
    <w:rsid w:val="007E43F3"/>
    <w:rsid w:val="00854F66"/>
    <w:rsid w:val="008974CA"/>
    <w:rsid w:val="00912E1D"/>
    <w:rsid w:val="009A5528"/>
    <w:rsid w:val="009C3579"/>
    <w:rsid w:val="00A418BB"/>
    <w:rsid w:val="00A70A0C"/>
    <w:rsid w:val="00B10D33"/>
    <w:rsid w:val="00B94723"/>
    <w:rsid w:val="00BA6FD2"/>
    <w:rsid w:val="00BB3BA6"/>
    <w:rsid w:val="00BB6CB0"/>
    <w:rsid w:val="00CA1517"/>
    <w:rsid w:val="00CD106D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13</cp:revision>
  <dcterms:created xsi:type="dcterms:W3CDTF">2021-10-15T11:57:00Z</dcterms:created>
  <dcterms:modified xsi:type="dcterms:W3CDTF">2022-10-27T10:34:00Z</dcterms:modified>
</cp:coreProperties>
</file>