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6D7615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2F2F3F0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02F2590D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.2</w:t>
      </w:r>
      <w:r w:rsidR="00DB785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86FDCAD" w14:textId="5EC683C5" w:rsidR="009A5005" w:rsidRPr="00CC722F" w:rsidRDefault="009A5005" w:rsidP="00CC722F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BUDOWA CHODNIKÓW NA DROGACH POWIATOWYCH POWIATU KARTUSKIEGO 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                 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w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zakresie: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BB4E5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b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chodnika w ramach przebudowy drogi powiatowej nr 1928G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 xml:space="preserve">m. Skrzeszewo km 0+600 do km 1+099,2,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zgodnie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1671A594" w14:textId="0D2AED71" w:rsidR="00E60EF7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Pr="00CC722F">
        <w:rPr>
          <w:rFonts w:ascii="Times New Roman" w:hAnsi="Times New Roman" w:cs="Times New Roman"/>
        </w:rPr>
        <w:t xml:space="preserve"> netto: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7EA61BF9" w14:textId="4F84A544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0FAF3B0" w14:textId="350219EE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040A4D6C" w14:textId="77777777" w:rsidR="00E60EF7" w:rsidRPr="009A5005" w:rsidRDefault="00E60EF7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5EB6043" w14:textId="0D6AC1F3" w:rsidR="009A5005" w:rsidRPr="00CC722F" w:rsidRDefault="00CC722F" w:rsidP="00CC722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6"/>
        </w:tabs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na wykonany przedmiot zamówienia udzielamy gwarancji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="009A5005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rękojmi, licząc od daty bezusterkowego odbioru końcowego, na okres:</w:t>
      </w:r>
    </w:p>
    <w:p w14:paraId="61D8F04F" w14:textId="77777777" w:rsidR="00E60EF7" w:rsidRPr="009A5005" w:rsidRDefault="00E60EF7" w:rsidP="009A5005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9A5005" w:rsidRPr="009A5005" w14:paraId="2E302C98" w14:textId="77777777" w:rsidTr="00AD7C5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5A87FE35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9A5005" w:rsidRPr="009A5005" w14:paraId="660A7E97" w14:textId="77777777" w:rsidTr="00AD7C5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92B87EF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14:paraId="3BA74B7C" w14:textId="77777777" w:rsidR="009A5005" w:rsidRDefault="009A5005" w:rsidP="009A5005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1C07ABB7" w14:textId="77777777" w:rsidR="00E60EF7" w:rsidRDefault="00E60EF7" w:rsidP="009A5005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219DE34A" w14:textId="77777777" w:rsidR="0083073E" w:rsidRPr="0083073E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7620A716" w14:textId="77777777" w:rsidR="0083073E" w:rsidRDefault="0083073E" w:rsidP="0083073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540FDD11" w14:textId="77777777" w:rsidR="0083073E" w:rsidRPr="009A5005" w:rsidRDefault="0083073E" w:rsidP="0083073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37E1F078" w14:textId="20C92B59" w:rsidR="009A5005" w:rsidRPr="0083073E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7823A66C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9A5005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5F78BB8F" w14:textId="6AD11355" w:rsidR="00E60EF7" w:rsidRPr="0083073E" w:rsidRDefault="009A5005" w:rsidP="0083073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5C04660" w14:textId="77777777" w:rsidR="00E60EF7" w:rsidRPr="009246C1" w:rsidRDefault="00E60EF7" w:rsidP="009A5005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10"/>
          <w:szCs w:val="10"/>
          <w:u w:color="000000"/>
          <w:lang w:eastAsia="pl-PL"/>
        </w:rPr>
      </w:pP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D612E8B" w14:textId="43D90C0D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WADIUM 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wysokości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PLN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zostało wniesione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dnia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……..……</w:t>
      </w:r>
    </w:p>
    <w:p w14:paraId="2A872888" w14:textId="77777777" w:rsidR="0083073E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PROSIMY</w:t>
      </w:r>
      <w:r w:rsidR="009A5005"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 zwrot wadium (wniesionego w pieniądzu) na zasadach określonych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 art. 98 ustawy Prawo zamówień publicznych, na następujący rachunek bankowy:</w:t>
      </w:r>
    </w:p>
    <w:p w14:paraId="644331AF" w14:textId="2B6D6E0A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773F9835" w14:textId="12ACA2B4" w:rsidR="009A5005" w:rsidRPr="009A5005" w:rsidRDefault="00E60EF7" w:rsidP="009A500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.</w:t>
      </w:r>
    </w:p>
    <w:p w14:paraId="5DBF28F8" w14:textId="77777777" w:rsidR="009A5005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0" w:name="_Hlk67038777"/>
    </w:p>
    <w:p w14:paraId="4438298D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EE6F8E9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5E3CA9AE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07843D9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9711090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57F97342" w14:textId="77777777" w:rsidR="0083073E" w:rsidRPr="009A5005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9939022" w14:textId="77777777" w:rsidR="009A5005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D0D1A40" w14:textId="77777777" w:rsidR="009246C1" w:rsidRDefault="009246C1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AB50866" w14:textId="6B1648C4" w:rsidR="009246C1" w:rsidRDefault="0083073E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7F929CF1" w14:textId="5E0CAC9A" w:rsidR="0083073E" w:rsidRPr="0083073E" w:rsidRDefault="0083073E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05B23072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6F43568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75346A3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1093BBE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A8279A6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A5FE4AD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6A3BF15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CACB822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C638FAC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E103AB4" w14:textId="77777777" w:rsidR="009246C1" w:rsidRPr="0083073E" w:rsidRDefault="009246C1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3F546510" w14:textId="321F764D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19AD3831" w14:textId="1CB0E3FC" w:rsidR="00770468" w:rsidRPr="00770468" w:rsidRDefault="0083073E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BUDOWA CHODNIKÓW NA DROGAC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H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25516C1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78C29960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(Dz. U. z 202</w:t>
      </w:r>
      <w:r w:rsidR="00F1378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1</w:t>
      </w:r>
      <w:r w:rsidR="00F1378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710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7B3E9C4E" w14:textId="77777777" w:rsidR="0083073E" w:rsidRDefault="009246C1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47CFBF3D" w14:textId="2C1679DD" w:rsidR="009A5005" w:rsidRPr="00E90BF6" w:rsidRDefault="0083073E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07E8711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1708A45F" w14:textId="77777777" w:rsidR="00B410E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07BB0C23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4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366EB44C" w14:textId="36086D6E" w:rsidR="00E90BF6" w:rsidRPr="00770468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47C4D2E8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przeciwdziałaniu praniu pieniędzy oraz finansowaniu terroryzmu (Dz. U. z 2022 r. poz. 593 i 655)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C4F178E" w14:textId="617EF4CA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29 września 1994 r. o rachunkowości (Dz. U. z 2021 r. poz. 217, 2105 i 2106),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0D731BA6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13F87285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426B2159" w14:textId="77777777" w:rsidR="00B410E8" w:rsidRPr="00780868" w:rsidRDefault="00B410E8" w:rsidP="00B410E8">
      <w:pPr>
        <w:spacing w:before="120" w:after="120"/>
        <w:rPr>
          <w:rFonts w:ascii="Times New Roman" w:hAnsi="Times New Roman" w:cs="Times New Roman"/>
          <w:b/>
          <w:bCs/>
          <w:kern w:val="2"/>
          <w:sz w:val="12"/>
          <w:szCs w:val="12"/>
          <w:u w:color="000000"/>
        </w:rPr>
      </w:pPr>
    </w:p>
    <w:p w14:paraId="22EB2215" w14:textId="77777777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2FF3489B" w14:textId="75C2A0F1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E90BF6">
        <w:rPr>
          <w:rStyle w:val="tekstdokbold"/>
          <w:sz w:val="24"/>
          <w:szCs w:val="24"/>
        </w:rPr>
        <w:t>5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w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7481348F" w14:textId="18E5C0CD" w:rsidR="00B410E8" w:rsidRPr="00E90BF6" w:rsidRDefault="00B410E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br/>
        <w:t xml:space="preserve">chodnika w ramach przebudowy drogi powiatowej nr 1928G m. Skrzeszewo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br/>
        <w:t>km 0+600 do km 1+099,2</w:t>
      </w:r>
    </w:p>
    <w:p w14:paraId="1BCA3ED3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6E7A00BA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597AD62E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7AFA0330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3F2F9DE4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6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20C90EA5" w14:textId="0FBE6194" w:rsidR="00E90BF6" w:rsidRPr="00770468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4BC6A4D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1DF1D970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622F5056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5EAE668A" w14:textId="77777777" w:rsidR="00770468" w:rsidRPr="00770468" w:rsidRDefault="009A5005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p w14:paraId="33F43701" w14:textId="77777777" w:rsidR="00E90BF6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B9B1D68" w14:textId="77777777" w:rsidR="00E90BF6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3A0A2B5" w14:textId="65D187B5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7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248EED25" w14:textId="77777777" w:rsidR="009A5005" w:rsidRPr="009A5005" w:rsidRDefault="009A5005" w:rsidP="009A500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1A2C73C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3662F3E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0D34F2B7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14:paraId="4350169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9A5005" w:rsidRPr="009A5005" w14:paraId="26AA05D5" w14:textId="77777777" w:rsidTr="00AD7C59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28097D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14:paraId="4A4D26C2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D4C7C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01EFD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14:paraId="175A17C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14:paraId="764F8BAD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E703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14F93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 o dysponowaniu*</w:t>
            </w:r>
          </w:p>
        </w:tc>
      </w:tr>
      <w:tr w:rsidR="009A5005" w:rsidRPr="009A5005" w14:paraId="3A650B76" w14:textId="77777777" w:rsidTr="00AD7C59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63AE7519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CF2D2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05032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577112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14:paraId="7199A15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14:paraId="2DCEA24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14:paraId="6B344F6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681C0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C7518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9A5005" w:rsidRPr="009A5005" w14:paraId="0269C39C" w14:textId="77777777" w:rsidTr="00AD7C59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1757D5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74E46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2A61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A0E2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DD38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9727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9A5005" w:rsidRPr="009A5005" w14:paraId="308B7526" w14:textId="77777777" w:rsidTr="00780868">
        <w:trPr>
          <w:trHeight w:val="5036"/>
        </w:trPr>
        <w:tc>
          <w:tcPr>
            <w:tcW w:w="3119" w:type="dxa"/>
            <w:shd w:val="clear" w:color="auto" w:fill="auto"/>
            <w:vAlign w:val="center"/>
          </w:tcPr>
          <w:p w14:paraId="2E81F2D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A4EF528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21FED7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5408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EE93629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3CFA8C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14:paraId="711A00E1" w14:textId="77777777" w:rsidR="00780868" w:rsidRDefault="00780868" w:rsidP="00780868">
      <w:pPr>
        <w:overflowPunct w:val="0"/>
        <w:autoSpaceDE w:val="0"/>
        <w:jc w:val="both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14:paraId="0DA09BEC" w14:textId="77777777" w:rsidR="00780868" w:rsidRPr="00780868" w:rsidRDefault="00780868" w:rsidP="00780868">
      <w:pPr>
        <w:pStyle w:val="Akapitzlist"/>
        <w:numPr>
          <w:ilvl w:val="0"/>
          <w:numId w:val="19"/>
        </w:numPr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780868">
        <w:rPr>
          <w:rFonts w:ascii="Times New Roman" w:eastAsia="Times New Roman" w:hAnsi="Times New Roman" w:cs="Times New Roman"/>
          <w:sz w:val="24"/>
          <w:szCs w:val="24"/>
        </w:rPr>
        <w:t>ałączam dokumenty potwierdzające, że roboty budowlane, o których mowa powyżej zostały wykonane należycie, zgodnie ze przepisami prawa budowlanego i prawidłowo ukończone.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14:paraId="658A5AAA" w14:textId="77777777" w:rsidR="00780868" w:rsidRPr="00780868" w:rsidRDefault="00780868" w:rsidP="00780868">
      <w:pPr>
        <w:pStyle w:val="Akapitzlist"/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C512DD" w14:textId="77777777" w:rsidR="00780868" w:rsidRPr="00780868" w:rsidRDefault="00780868" w:rsidP="00780868">
      <w:pPr>
        <w:pStyle w:val="Akapitzlist"/>
        <w:numPr>
          <w:ilvl w:val="0"/>
          <w:numId w:val="19"/>
        </w:numPr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Wskazuję, iż</w:t>
      </w:r>
      <w:r w:rsidRPr="00780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Zamawiający jest podmiotem na rzecz którego roboty zostały wykonane i posiada środki dowodowe w postaci: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…………………………….. </w:t>
      </w:r>
    </w:p>
    <w:p w14:paraId="2E71595D" w14:textId="77777777" w:rsidR="00780868" w:rsidRPr="00780868" w:rsidRDefault="00780868" w:rsidP="00780868">
      <w:pPr>
        <w:pStyle w:val="Akapitzlist"/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i/>
          <w:iCs/>
        </w:rPr>
        <w:t>(wskazać dane umożliwiające odszukanie dokumentu np.: datę wydania oraz nr identyfikacyjny pisma, protokołu, referencji itd.)</w:t>
      </w:r>
      <w:r w:rsidRPr="00780868">
        <w:rPr>
          <w:rFonts w:ascii="Times New Roman" w:eastAsia="Times New Roman" w:hAnsi="Times New Roman" w:cs="Times New Roman"/>
          <w:bCs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oraz jednocześnie potwierdzam ich prawidłowość i aktualność.</w:t>
      </w:r>
      <w:r w:rsidRPr="0078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**</w:t>
      </w:r>
    </w:p>
    <w:p w14:paraId="4D7E1D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7A44537A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A4357EC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7490C216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7072BF86" w14:textId="77777777" w:rsidR="00780868" w:rsidRPr="00780868" w:rsidRDefault="007808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  <w:r w:rsidRPr="00780868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14:paraId="7D2A697E" w14:textId="77777777" w:rsidR="009A5005" w:rsidRPr="00780868" w:rsidRDefault="00780868" w:rsidP="00780868">
      <w:pPr>
        <w:autoSpaceDE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80868">
        <w:rPr>
          <w:rFonts w:ascii="Times New Roman" w:eastAsia="Times New Roman" w:hAnsi="Times New Roman" w:cs="Times New Roman"/>
          <w:sz w:val="20"/>
          <w:szCs w:val="20"/>
        </w:rPr>
        <w:t>** zaznaczyć właściw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5F1E03AD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D7FFC43" w14:textId="45930CF2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51FD45D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7C6D4F7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14:paraId="088DE2C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9A5005" w:rsidRPr="009A5005" w14:paraId="06F0ED75" w14:textId="77777777" w:rsidTr="00AD7C59">
        <w:trPr>
          <w:trHeight w:val="565"/>
        </w:trPr>
        <w:tc>
          <w:tcPr>
            <w:tcW w:w="2830" w:type="dxa"/>
            <w:vAlign w:val="center"/>
          </w:tcPr>
          <w:p w14:paraId="464159EF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42412C5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9A5005" w:rsidRPr="009A5005" w14:paraId="220BF595" w14:textId="77777777" w:rsidTr="00AD7C59">
        <w:trPr>
          <w:trHeight w:val="565"/>
        </w:trPr>
        <w:tc>
          <w:tcPr>
            <w:tcW w:w="2830" w:type="dxa"/>
            <w:vAlign w:val="center"/>
          </w:tcPr>
          <w:p w14:paraId="63D2457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4BFEDA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9A5005" w:rsidRPr="009A5005" w14:paraId="3066DBBE" w14:textId="77777777" w:rsidTr="00AD7C5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3FD9228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14:paraId="080E873D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9A5005" w:rsidRPr="009A5005" w14:paraId="6A2B2E34" w14:textId="77777777" w:rsidTr="00AD7C59">
        <w:trPr>
          <w:trHeight w:val="693"/>
        </w:trPr>
        <w:tc>
          <w:tcPr>
            <w:tcW w:w="2830" w:type="dxa"/>
            <w:vMerge/>
            <w:vAlign w:val="center"/>
          </w:tcPr>
          <w:p w14:paraId="7508E4C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713DC7E9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9A5005" w:rsidRPr="009A5005" w14:paraId="56D0460C" w14:textId="77777777" w:rsidTr="00AD7C59">
        <w:trPr>
          <w:trHeight w:val="1128"/>
        </w:trPr>
        <w:tc>
          <w:tcPr>
            <w:tcW w:w="2830" w:type="dxa"/>
            <w:vMerge/>
            <w:vAlign w:val="center"/>
          </w:tcPr>
          <w:p w14:paraId="159864C6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125EB847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9A5005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9A5005" w:rsidRPr="009A5005" w14:paraId="49AA4D97" w14:textId="77777777" w:rsidTr="00AD7C59">
        <w:trPr>
          <w:trHeight w:val="691"/>
        </w:trPr>
        <w:tc>
          <w:tcPr>
            <w:tcW w:w="2830" w:type="dxa"/>
            <w:vMerge/>
            <w:vAlign w:val="center"/>
          </w:tcPr>
          <w:p w14:paraId="0F1C146D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434859D0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9A5005" w:rsidRPr="009A5005" w14:paraId="1B903F8D" w14:textId="77777777" w:rsidTr="00AD7C59">
        <w:trPr>
          <w:trHeight w:val="1711"/>
        </w:trPr>
        <w:tc>
          <w:tcPr>
            <w:tcW w:w="2830" w:type="dxa"/>
            <w:vAlign w:val="center"/>
          </w:tcPr>
          <w:p w14:paraId="256F6935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3E23D771" w14:textId="77777777" w:rsidR="009A5005" w:rsidRPr="009A5005" w:rsidRDefault="009A5005" w:rsidP="00780868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000CE4F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09B7B1B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6728995C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9A5005" w:rsidRPr="009A5005" w14:paraId="54578A27" w14:textId="77777777" w:rsidTr="00AD7C59">
        <w:trPr>
          <w:trHeight w:val="1398"/>
        </w:trPr>
        <w:tc>
          <w:tcPr>
            <w:tcW w:w="2830" w:type="dxa"/>
            <w:vAlign w:val="center"/>
          </w:tcPr>
          <w:p w14:paraId="07E2BF6B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20D63261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14:paraId="3D5BEEF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14:paraId="0AEBF3D8" w14:textId="77777777" w:rsidR="009A5005" w:rsidRP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Arial Narrow" w:eastAsia="Arial Unicode MS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18F6651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14:paraId="3F90B8A3" w14:textId="77777777" w:rsidR="009A5005" w:rsidRPr="00780868" w:rsidRDefault="009A5005" w:rsidP="0078086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78086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14:paraId="2E080F2C" w14:textId="77777777" w:rsidR="009A5005" w:rsidRPr="009A5005" w:rsidRDefault="009A5005" w:rsidP="009A50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posiada wymagane kwalifikacje i uprawnienia do pełnienia samodzielnych funkcji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budownictwie w zakresie projektowania w specjalności inżynieryjnej drogowej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bez ograniczeń lub odpowiadające im ważne uprawnienia budowlane, wydane na podstawie wcześniej obowiązujących przepisów,</w:t>
      </w:r>
    </w:p>
    <w:p w14:paraId="063AC92E" w14:textId="77777777" w:rsidR="009A5005" w:rsidRDefault="009A5005" w:rsidP="009A50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 dnia 15 grudnia 2000 r. o samorządach zawodowych architektów oraz inżynierów budownictwa (t.j. Dz. U. z 2019 r. poz. 1117), zwana dalej ustawą o samorządach zawodowych.</w:t>
      </w:r>
    </w:p>
    <w:p w14:paraId="1844940C" w14:textId="77777777" w:rsidR="00780868" w:rsidRPr="009A5005" w:rsidRDefault="007808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4"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9F05BE4" w14:textId="77777777" w:rsidR="009A5005" w:rsidRPr="00780868" w:rsidRDefault="009A5005" w:rsidP="0078086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14:paraId="3501F0E7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68394CD" w14:textId="77777777" w:rsidR="00770468" w:rsidRPr="009A5005" w:rsidRDefault="007704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0F04FDF" w14:textId="77777777" w:rsidR="009A5005" w:rsidRPr="009A5005" w:rsidRDefault="009A5005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</w:t>
      </w:r>
      <w:r w:rsidR="00780868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 </w:t>
      </w: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(wskazanie z decyzji o nadaniu uprawnień podstawy prawnej - art. / § oraz odpowiednich  przepisów np. prawa budowlanego lub rozporządzenia itp.)</w:t>
      </w:r>
    </w:p>
    <w:p w14:paraId="3E34D7DB" w14:textId="77777777" w:rsidR="009A5005" w:rsidRPr="009A5005" w:rsidRDefault="009A5005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</w:p>
    <w:sectPr w:rsidR="009A5005" w:rsidRPr="009A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41BF" w14:textId="77777777" w:rsidR="008D1043" w:rsidRDefault="008D1043" w:rsidP="009A5005">
      <w:pPr>
        <w:spacing w:after="0" w:line="240" w:lineRule="auto"/>
      </w:pPr>
      <w:r>
        <w:separator/>
      </w:r>
    </w:p>
  </w:endnote>
  <w:endnote w:type="continuationSeparator" w:id="0">
    <w:p w14:paraId="3514269F" w14:textId="77777777" w:rsidR="008D1043" w:rsidRDefault="008D1043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532B" w14:textId="77777777" w:rsidR="008D1043" w:rsidRDefault="008D1043" w:rsidP="009A5005">
      <w:pPr>
        <w:spacing w:after="0" w:line="240" w:lineRule="auto"/>
      </w:pPr>
      <w:r>
        <w:separator/>
      </w:r>
    </w:p>
  </w:footnote>
  <w:footnote w:type="continuationSeparator" w:id="0">
    <w:p w14:paraId="41F35749" w14:textId="77777777" w:rsidR="008D1043" w:rsidRDefault="008D1043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D9F"/>
    <w:multiLevelType w:val="multilevel"/>
    <w:tmpl w:val="A19C468A"/>
    <w:numStyleLink w:val="Zaimportowanystyl35"/>
  </w:abstractNum>
  <w:abstractNum w:abstractNumId="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26393C"/>
    <w:multiLevelType w:val="hybridMultilevel"/>
    <w:tmpl w:val="AE767764"/>
    <w:numStyleLink w:val="Zaimportowanystyl39"/>
  </w:abstractNum>
  <w:abstractNum w:abstractNumId="12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A79BE"/>
    <w:multiLevelType w:val="hybridMultilevel"/>
    <w:tmpl w:val="88C8D05E"/>
    <w:numStyleLink w:val="Zaimportowanystyl40"/>
  </w:abstractNum>
  <w:abstractNum w:abstractNumId="1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18"/>
  </w:num>
  <w:num w:numId="2" w16cid:durableId="214645903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8"/>
  </w:num>
  <w:num w:numId="4" w16cid:durableId="704015128">
    <w:abstractNumId w:val="10"/>
  </w:num>
  <w:num w:numId="5" w16cid:durableId="2058123864">
    <w:abstractNumId w:val="11"/>
  </w:num>
  <w:num w:numId="6" w16cid:durableId="1307855534">
    <w:abstractNumId w:val="17"/>
  </w:num>
  <w:num w:numId="7" w16cid:durableId="432097372">
    <w:abstractNumId w:val="15"/>
  </w:num>
  <w:num w:numId="8" w16cid:durableId="449209195">
    <w:abstractNumId w:val="19"/>
  </w:num>
  <w:num w:numId="9" w16cid:durableId="165364401">
    <w:abstractNumId w:val="5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2"/>
  </w:num>
  <w:num w:numId="15" w16cid:durableId="1277297270">
    <w:abstractNumId w:val="13"/>
  </w:num>
  <w:num w:numId="16" w16cid:durableId="12154558">
    <w:abstractNumId w:val="14"/>
  </w:num>
  <w:num w:numId="17" w16cid:durableId="747965764">
    <w:abstractNumId w:val="16"/>
  </w:num>
  <w:num w:numId="18" w16cid:durableId="2121336973">
    <w:abstractNumId w:val="20"/>
  </w:num>
  <w:num w:numId="19" w16cid:durableId="199629052">
    <w:abstractNumId w:val="6"/>
  </w:num>
  <w:num w:numId="20" w16cid:durableId="925532045">
    <w:abstractNumId w:val="3"/>
  </w:num>
  <w:num w:numId="21" w16cid:durableId="1365444752">
    <w:abstractNumId w:val="9"/>
  </w:num>
  <w:num w:numId="22" w16cid:durableId="1844273100">
    <w:abstractNumId w:val="4"/>
  </w:num>
  <w:num w:numId="23" w16cid:durableId="207452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D6595"/>
    <w:rsid w:val="00743027"/>
    <w:rsid w:val="00770468"/>
    <w:rsid w:val="00780868"/>
    <w:rsid w:val="007A7C0A"/>
    <w:rsid w:val="008010C5"/>
    <w:rsid w:val="0083073E"/>
    <w:rsid w:val="008D1043"/>
    <w:rsid w:val="009246C1"/>
    <w:rsid w:val="009A5005"/>
    <w:rsid w:val="00B410E8"/>
    <w:rsid w:val="00BB4E51"/>
    <w:rsid w:val="00C2497B"/>
    <w:rsid w:val="00CC6F1E"/>
    <w:rsid w:val="00CC722F"/>
    <w:rsid w:val="00DA3AF1"/>
    <w:rsid w:val="00DB785E"/>
    <w:rsid w:val="00E60EF7"/>
    <w:rsid w:val="00E90BF6"/>
    <w:rsid w:val="00F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2353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7</cp:revision>
  <dcterms:created xsi:type="dcterms:W3CDTF">2022-06-14T11:57:00Z</dcterms:created>
  <dcterms:modified xsi:type="dcterms:W3CDTF">2023-07-28T08:53:00Z</dcterms:modified>
</cp:coreProperties>
</file>