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D2627" w14:textId="63D7D673" w:rsidR="000E352B" w:rsidRPr="000E352B" w:rsidRDefault="000E352B" w:rsidP="000E352B">
      <w:pPr>
        <w:keepNext/>
        <w:suppressAutoHyphens w:val="0"/>
        <w:jc w:val="right"/>
        <w:outlineLvl w:val="2"/>
        <w:rPr>
          <w:rFonts w:ascii="Arial" w:hAnsi="Arial" w:cs="Arial"/>
          <w:b/>
          <w:bCs/>
          <w:u w:val="single"/>
        </w:rPr>
      </w:pPr>
      <w:r w:rsidRPr="000E352B">
        <w:rPr>
          <w:rFonts w:ascii="Arial" w:hAnsi="Arial" w:cs="Arial"/>
          <w:b/>
          <w:bCs/>
          <w:u w:val="single"/>
        </w:rPr>
        <w:t xml:space="preserve">Załącznik nr </w:t>
      </w:r>
      <w:r w:rsidRPr="000E352B">
        <w:rPr>
          <w:rFonts w:ascii="Arial" w:hAnsi="Arial" w:cs="Arial"/>
          <w:b/>
          <w:bCs/>
          <w:u w:val="single"/>
        </w:rPr>
        <w:t>4</w:t>
      </w:r>
      <w:r w:rsidRPr="000E352B">
        <w:rPr>
          <w:rFonts w:ascii="Arial" w:hAnsi="Arial" w:cs="Arial"/>
          <w:b/>
          <w:bCs/>
          <w:u w:val="single"/>
        </w:rPr>
        <w:t xml:space="preserve"> do SWZ</w:t>
      </w:r>
    </w:p>
    <w:p w14:paraId="0ECD724C" w14:textId="77777777" w:rsidR="000E352B" w:rsidRPr="000E352B" w:rsidRDefault="000E352B" w:rsidP="000E352B">
      <w:pPr>
        <w:keepNext/>
        <w:suppressAutoHyphens w:val="0"/>
        <w:ind w:left="4956" w:firstLine="709"/>
        <w:jc w:val="right"/>
        <w:outlineLvl w:val="0"/>
        <w:rPr>
          <w:rFonts w:ascii="Arial" w:hAnsi="Arial" w:cs="Arial"/>
          <w:b/>
          <w:bCs/>
          <w:snapToGrid w:val="0"/>
          <w:kern w:val="32"/>
        </w:rPr>
      </w:pPr>
      <w:r w:rsidRPr="000E352B">
        <w:rPr>
          <w:rFonts w:ascii="Arial" w:hAnsi="Arial" w:cs="Arial"/>
          <w:b/>
          <w:bCs/>
          <w:i/>
          <w:kern w:val="32"/>
        </w:rPr>
        <w:t xml:space="preserve">                      </w:t>
      </w:r>
      <w:r w:rsidRPr="000E352B">
        <w:rPr>
          <w:rFonts w:ascii="Arial" w:hAnsi="Arial" w:cs="Arial"/>
          <w:b/>
          <w:bCs/>
          <w:snapToGrid w:val="0"/>
          <w:kern w:val="32"/>
        </w:rPr>
        <w:t xml:space="preserve">nr sprawy: </w:t>
      </w:r>
      <w:bookmarkStart w:id="0" w:name="_Hlk75803661"/>
      <w:r w:rsidRPr="000E352B">
        <w:rPr>
          <w:rFonts w:ascii="Arial" w:hAnsi="Arial" w:cs="Arial"/>
          <w:b/>
          <w:bCs/>
          <w:snapToGrid w:val="0"/>
          <w:kern w:val="32"/>
        </w:rPr>
        <w:t>38/SM/202</w:t>
      </w:r>
      <w:bookmarkEnd w:id="0"/>
      <w:r w:rsidRPr="000E352B">
        <w:rPr>
          <w:rFonts w:ascii="Arial" w:hAnsi="Arial" w:cs="Arial"/>
          <w:b/>
          <w:bCs/>
          <w:snapToGrid w:val="0"/>
          <w:kern w:val="32"/>
        </w:rPr>
        <w:t>4</w:t>
      </w:r>
    </w:p>
    <w:p w14:paraId="213E2AA1" w14:textId="77777777" w:rsidR="001C4AC2" w:rsidRPr="0094335E" w:rsidRDefault="001C4AC2" w:rsidP="001C4AC2">
      <w:pPr>
        <w:pStyle w:val="Nagwek1"/>
        <w:spacing w:after="60"/>
        <w:jc w:val="center"/>
        <w:rPr>
          <w:rFonts w:ascii="Arial" w:hAnsi="Arial" w:cs="Arial"/>
          <w:b/>
          <w:bCs/>
          <w:color w:val="000000"/>
        </w:rPr>
      </w:pPr>
    </w:p>
    <w:p w14:paraId="68F621CD" w14:textId="77777777" w:rsidR="00DC22DD" w:rsidRPr="0094335E" w:rsidRDefault="00DC22DD" w:rsidP="00DC22DD"/>
    <w:p w14:paraId="457BA1F8" w14:textId="77777777" w:rsidR="001C4AC2" w:rsidRPr="0094335E" w:rsidRDefault="001C4AC2" w:rsidP="001C4AC2">
      <w:pPr>
        <w:pStyle w:val="Nagwek1"/>
        <w:spacing w:after="60"/>
        <w:jc w:val="center"/>
        <w:rPr>
          <w:rFonts w:ascii="Arial" w:hAnsi="Arial" w:cs="Arial"/>
          <w:b/>
          <w:bCs/>
          <w:color w:val="000000"/>
          <w:sz w:val="32"/>
        </w:rPr>
      </w:pPr>
      <w:r w:rsidRPr="0094335E">
        <w:rPr>
          <w:rFonts w:ascii="Arial" w:hAnsi="Arial" w:cs="Arial"/>
          <w:b/>
          <w:bCs/>
          <w:color w:val="000000"/>
          <w:sz w:val="32"/>
        </w:rPr>
        <w:t xml:space="preserve">OPIS PRZEDMIOTU ZAMÓWIENIA </w:t>
      </w:r>
    </w:p>
    <w:p w14:paraId="33018189" w14:textId="77777777" w:rsidR="001C4AC2" w:rsidRPr="0094335E" w:rsidRDefault="001C4AC2" w:rsidP="001C4AC2">
      <w:pPr>
        <w:pStyle w:val="Nagwek1"/>
        <w:spacing w:after="60"/>
        <w:jc w:val="center"/>
        <w:rPr>
          <w:rFonts w:ascii="Arial" w:hAnsi="Arial" w:cs="Arial"/>
          <w:b/>
          <w:bCs/>
          <w:color w:val="000000"/>
        </w:rPr>
      </w:pPr>
    </w:p>
    <w:p w14:paraId="5BD32176" w14:textId="77777777" w:rsidR="00DC22DD" w:rsidRPr="0094335E" w:rsidRDefault="00DC22DD" w:rsidP="00DC22DD"/>
    <w:p w14:paraId="4DB78AA7" w14:textId="77777777" w:rsidR="001C4AC2" w:rsidRPr="0094335E" w:rsidRDefault="001C4AC2" w:rsidP="001C4AC2">
      <w:pPr>
        <w:pStyle w:val="Nagwek1"/>
        <w:spacing w:after="60"/>
        <w:jc w:val="center"/>
        <w:rPr>
          <w:rFonts w:ascii="Arial" w:hAnsi="Arial" w:cs="Arial"/>
          <w:color w:val="000000"/>
        </w:rPr>
      </w:pPr>
      <w:r w:rsidRPr="0094335E">
        <w:rPr>
          <w:rFonts w:ascii="Arial" w:hAnsi="Arial" w:cs="Arial"/>
          <w:b/>
          <w:bCs/>
          <w:color w:val="000000"/>
        </w:rPr>
        <w:t>WYMAGANIA</w:t>
      </w:r>
    </w:p>
    <w:p w14:paraId="154EF9E5" w14:textId="77777777" w:rsidR="001C4AC2" w:rsidRPr="0094335E" w:rsidRDefault="001C4AC2" w:rsidP="001C4AC2">
      <w:pPr>
        <w:spacing w:after="60"/>
        <w:ind w:firstLine="400"/>
        <w:jc w:val="center"/>
        <w:rPr>
          <w:rFonts w:ascii="Arial" w:hAnsi="Arial" w:cs="Arial"/>
          <w:color w:val="000000"/>
          <w:sz w:val="24"/>
        </w:rPr>
      </w:pPr>
      <w:r w:rsidRPr="0094335E">
        <w:rPr>
          <w:rFonts w:ascii="Arial" w:hAnsi="Arial" w:cs="Arial"/>
          <w:b/>
          <w:color w:val="000000"/>
          <w:sz w:val="24"/>
        </w:rPr>
        <w:t>w zakresie organizacji i jakości żywienia</w:t>
      </w:r>
    </w:p>
    <w:p w14:paraId="11D575C6" w14:textId="77777777" w:rsidR="001C4AC2" w:rsidRPr="0094335E" w:rsidRDefault="001C4AC2" w:rsidP="001C4AC2">
      <w:pPr>
        <w:spacing w:after="60"/>
        <w:ind w:firstLine="400"/>
        <w:jc w:val="center"/>
        <w:rPr>
          <w:rFonts w:ascii="Arial" w:hAnsi="Arial" w:cs="Arial"/>
          <w:color w:val="000000"/>
          <w:u w:val="single"/>
        </w:rPr>
      </w:pPr>
    </w:p>
    <w:p w14:paraId="4513ED85" w14:textId="77777777" w:rsidR="001C4AC2" w:rsidRPr="0094335E" w:rsidRDefault="001C4AC2" w:rsidP="0098589C">
      <w:pPr>
        <w:numPr>
          <w:ilvl w:val="0"/>
          <w:numId w:val="1"/>
        </w:numPr>
        <w:spacing w:after="60"/>
        <w:jc w:val="both"/>
        <w:rPr>
          <w:rFonts w:ascii="Arial" w:hAnsi="Arial" w:cs="Arial"/>
          <w:color w:val="000000"/>
        </w:rPr>
      </w:pPr>
      <w:r w:rsidRPr="0094335E">
        <w:rPr>
          <w:rFonts w:ascii="Arial" w:hAnsi="Arial" w:cs="Arial"/>
          <w:color w:val="000000"/>
        </w:rPr>
        <w:t xml:space="preserve">Żywienie realizowane będzie codziennie dla całodobowych nieetatowych służb wewnętrznych, </w:t>
      </w:r>
      <w:r w:rsidR="0098589C" w:rsidRPr="0098589C">
        <w:rPr>
          <w:rFonts w:ascii="Arial" w:hAnsi="Arial" w:cs="Arial"/>
          <w:color w:val="000000"/>
        </w:rPr>
        <w:t>szkoleń rotacyjnych (2 dniowe)</w:t>
      </w:r>
      <w:r w:rsidR="0098589C">
        <w:rPr>
          <w:rFonts w:ascii="Arial" w:hAnsi="Arial" w:cs="Arial"/>
          <w:color w:val="000000"/>
        </w:rPr>
        <w:t xml:space="preserve">, </w:t>
      </w:r>
      <w:r w:rsidR="0098589C" w:rsidRPr="0098589C">
        <w:rPr>
          <w:rFonts w:ascii="Arial" w:hAnsi="Arial" w:cs="Arial"/>
          <w:color w:val="000000"/>
        </w:rPr>
        <w:t>oraz w przypadku organizowania szkoleń podstawowych (16 dniowe), wyrównawczych (8 dniowe) oraz kursów instruktorsko-metodycznych MZSz (ilość dni uzależniona od organizatora) dla żołnierzy biorących udział w tych szkoleniach.</w:t>
      </w:r>
      <w:r w:rsidRPr="0094335E">
        <w:rPr>
          <w:rFonts w:ascii="Arial" w:hAnsi="Arial" w:cs="Arial"/>
          <w:color w:val="000000"/>
        </w:rPr>
        <w:t xml:space="preserve"> Śniadanie, obiad </w:t>
      </w:r>
      <w:r w:rsidR="008E7B5E">
        <w:rPr>
          <w:rFonts w:ascii="Arial" w:hAnsi="Arial" w:cs="Arial"/>
          <w:color w:val="000000"/>
        </w:rPr>
        <w:br/>
      </w:r>
      <w:r w:rsidRPr="0094335E">
        <w:rPr>
          <w:rFonts w:ascii="Arial" w:hAnsi="Arial" w:cs="Arial"/>
          <w:color w:val="000000"/>
        </w:rPr>
        <w:t>i kolacja wydawane będą jako oddzielne posiłki w czasie określonym Porządkiem Dnia ćwiczących pododdziałów. W razie zaistnienia potrzeby posiłek kolacyjny wydawany będzie przy obiedzie.</w:t>
      </w:r>
    </w:p>
    <w:p w14:paraId="288BD0D3" w14:textId="77777777" w:rsidR="00710FE2" w:rsidRDefault="001C4AC2" w:rsidP="00710FE2">
      <w:pPr>
        <w:numPr>
          <w:ilvl w:val="0"/>
          <w:numId w:val="1"/>
        </w:numPr>
        <w:spacing w:after="60"/>
        <w:jc w:val="both"/>
        <w:rPr>
          <w:rFonts w:ascii="Arial" w:hAnsi="Arial" w:cs="Arial"/>
          <w:color w:val="000000"/>
        </w:rPr>
      </w:pPr>
      <w:r w:rsidRPr="00710FE2">
        <w:rPr>
          <w:rFonts w:ascii="Arial" w:hAnsi="Arial" w:cs="Arial"/>
          <w:color w:val="000000"/>
        </w:rPr>
        <w:t>Żywienie w czasie sytuacji kryzysowych i ogłoszenia mobilizacji realizowane będzie następująco: śniadanie, obiad i kolacja wydawane będą jako oddzieln</w:t>
      </w:r>
      <w:r w:rsidR="0006621D">
        <w:rPr>
          <w:rFonts w:ascii="Arial" w:hAnsi="Arial" w:cs="Arial"/>
          <w:color w:val="000000"/>
        </w:rPr>
        <w:t>e</w:t>
      </w:r>
      <w:r w:rsidRPr="00710FE2">
        <w:rPr>
          <w:rFonts w:ascii="Arial" w:hAnsi="Arial" w:cs="Arial"/>
          <w:color w:val="000000"/>
        </w:rPr>
        <w:t xml:space="preserve"> posiłki </w:t>
      </w:r>
      <w:r w:rsidR="00710FE2" w:rsidRPr="00710FE2">
        <w:rPr>
          <w:rFonts w:ascii="Arial" w:hAnsi="Arial" w:cs="Arial"/>
          <w:color w:val="000000"/>
        </w:rPr>
        <w:t>w godzinach określonych we wcześniejszych zamówieniach Usługobiorcy przekazanych Wykonawcy.</w:t>
      </w:r>
    </w:p>
    <w:p w14:paraId="16D6E966" w14:textId="77777777" w:rsidR="001C4AC2" w:rsidRPr="00710FE2" w:rsidRDefault="001C4AC2" w:rsidP="00710FE2">
      <w:pPr>
        <w:numPr>
          <w:ilvl w:val="0"/>
          <w:numId w:val="1"/>
        </w:numPr>
        <w:spacing w:after="60"/>
        <w:jc w:val="both"/>
        <w:rPr>
          <w:rFonts w:ascii="Arial" w:hAnsi="Arial" w:cs="Arial"/>
          <w:color w:val="000000"/>
        </w:rPr>
      </w:pPr>
      <w:r w:rsidRPr="00710FE2">
        <w:rPr>
          <w:rFonts w:ascii="Arial" w:hAnsi="Arial" w:cs="Arial"/>
          <w:b/>
          <w:color w:val="000000"/>
        </w:rPr>
        <w:t>Wykonawca</w:t>
      </w:r>
      <w:r w:rsidRPr="00710FE2">
        <w:rPr>
          <w:rFonts w:ascii="Arial" w:hAnsi="Arial" w:cs="Arial"/>
          <w:color w:val="000000"/>
        </w:rPr>
        <w:t xml:space="preserve"> będzie świadczył usługi żywieniowe w formie gotowanych posiłków lub suchego prowiantu oraz w systemie mieszanym </w:t>
      </w:r>
      <w:r w:rsidR="00710FE2" w:rsidRPr="00710FE2">
        <w:rPr>
          <w:rFonts w:ascii="Arial" w:hAnsi="Arial" w:cs="Arial"/>
          <w:color w:val="000000"/>
        </w:rPr>
        <w:t>zgodnie z zamówieniami przekazywanymi Wykonawcy przez Usługobiorcę.</w:t>
      </w:r>
    </w:p>
    <w:p w14:paraId="4DC4B11D" w14:textId="77777777" w:rsidR="0098589C" w:rsidRPr="0098589C" w:rsidRDefault="0098589C" w:rsidP="0098589C">
      <w:pPr>
        <w:numPr>
          <w:ilvl w:val="0"/>
          <w:numId w:val="1"/>
        </w:numPr>
        <w:spacing w:after="60"/>
        <w:jc w:val="both"/>
        <w:rPr>
          <w:rFonts w:ascii="Arial" w:hAnsi="Arial" w:cs="Arial"/>
          <w:color w:val="000000"/>
        </w:rPr>
      </w:pPr>
      <w:r w:rsidRPr="0098589C">
        <w:rPr>
          <w:rFonts w:ascii="Arial" w:hAnsi="Arial" w:cs="Arial"/>
          <w:color w:val="000000"/>
        </w:rPr>
        <w:t>Posiłki śniadaniowe każdego dnia będą przygotowywane w jednym zestawie. W skład śniadań uwzględniać: przetwory mleczne, pieczywo, masło naturalne bądź inne tłuszcze, dodatki do pieczywa (wędliny, konserwy, produkty nabiałowe, dżem, miód, itp.), dodatki warzywne i gorące napoje. Zastrzega się aby posiłki przywożone tylko dla służb dyżurnych były zapakowane w taki sposób, aby nie doszło do ich zanieczyszczenia (wędliny i produkty nabiałowe, dzielone z całości na części np. plasterki wędliny, sera jak również owoce, warzywa nie będące w całości – ćwiartka papryki, sałatki, itp. - zapakowane próżniowo bądź też hermetycznie). Do posiłku należy planować napój ciepły.</w:t>
      </w:r>
    </w:p>
    <w:p w14:paraId="0DCB952F" w14:textId="77777777" w:rsidR="0098589C" w:rsidRPr="001F32BC" w:rsidRDefault="0098589C" w:rsidP="008E7B5E">
      <w:pPr>
        <w:numPr>
          <w:ilvl w:val="0"/>
          <w:numId w:val="1"/>
        </w:numPr>
        <w:suppressAutoHyphens w:val="0"/>
        <w:ind w:left="357" w:right="11" w:hanging="357"/>
        <w:jc w:val="both"/>
        <w:rPr>
          <w:rFonts w:ascii="Arial" w:hAnsi="Arial" w:cs="Arial"/>
          <w:color w:val="000000"/>
        </w:rPr>
      </w:pPr>
      <w:r w:rsidRPr="001F32BC">
        <w:rPr>
          <w:rFonts w:ascii="Arial" w:hAnsi="Arial" w:cs="Arial"/>
          <w:color w:val="000000"/>
        </w:rPr>
        <w:t>Posiłki obiadowe przygotowywać w zestawie</w:t>
      </w:r>
      <w:r w:rsidR="001F32BC">
        <w:rPr>
          <w:rFonts w:ascii="Arial" w:hAnsi="Arial" w:cs="Arial"/>
          <w:color w:val="000000"/>
        </w:rPr>
        <w:t xml:space="preserve"> trzech dań obejmujących: zupę </w:t>
      </w:r>
      <w:r w:rsidRPr="001F32BC">
        <w:rPr>
          <w:rFonts w:ascii="Arial" w:hAnsi="Arial" w:cs="Arial"/>
          <w:color w:val="000000"/>
        </w:rPr>
        <w:t>z pieczywem, drugie danie z dwoma dod</w:t>
      </w:r>
      <w:r w:rsidR="001F32BC">
        <w:rPr>
          <w:rFonts w:ascii="Arial" w:hAnsi="Arial" w:cs="Arial"/>
          <w:color w:val="000000"/>
        </w:rPr>
        <w:t xml:space="preserve">atkami warzywnymi (w tym jeden </w:t>
      </w:r>
      <w:r w:rsidRPr="001F32BC">
        <w:rPr>
          <w:rFonts w:ascii="Arial" w:hAnsi="Arial" w:cs="Arial"/>
          <w:color w:val="000000"/>
        </w:rPr>
        <w:t xml:space="preserve">w postaci surówki), deser oraz napój. Dla </w:t>
      </w:r>
      <w:r w:rsidR="001F32BC">
        <w:rPr>
          <w:rFonts w:ascii="Arial" w:hAnsi="Arial" w:cs="Arial"/>
          <w:color w:val="000000"/>
        </w:rPr>
        <w:t xml:space="preserve">urozmaicenia żywienia dekadowo </w:t>
      </w:r>
      <w:r w:rsidRPr="001F32BC">
        <w:rPr>
          <w:rFonts w:ascii="Arial" w:hAnsi="Arial" w:cs="Arial"/>
          <w:color w:val="000000"/>
        </w:rPr>
        <w:t>w składzie drugich dań obiadowych planować w połowie potrawy mięsne (w tym ryby) i w połowie pozostałe potrawy z m</w:t>
      </w:r>
      <w:r w:rsidR="001F32BC">
        <w:rPr>
          <w:rFonts w:ascii="Arial" w:hAnsi="Arial" w:cs="Arial"/>
          <w:color w:val="000000"/>
        </w:rPr>
        <w:t xml:space="preserve">ięsa rozdrobnionego, półmięsne </w:t>
      </w:r>
      <w:r w:rsidRPr="001F32BC">
        <w:rPr>
          <w:rFonts w:ascii="Arial" w:hAnsi="Arial" w:cs="Arial"/>
          <w:color w:val="000000"/>
        </w:rPr>
        <w:t xml:space="preserve">i bezmięsne. Te same rodzaje zup i drugich dań nie mogą wystąpić częściej niż raz w dekadzie. Kompot podawać nie częściej </w:t>
      </w:r>
      <w:r w:rsidR="001F32BC">
        <w:rPr>
          <w:rFonts w:ascii="Arial" w:hAnsi="Arial" w:cs="Arial"/>
          <w:color w:val="000000"/>
        </w:rPr>
        <w:t xml:space="preserve">niż co drugi dzień na przemian </w:t>
      </w:r>
      <w:r w:rsidRPr="001F32BC">
        <w:rPr>
          <w:rFonts w:ascii="Arial" w:hAnsi="Arial" w:cs="Arial"/>
          <w:color w:val="000000"/>
        </w:rPr>
        <w:t xml:space="preserve">z innymi napojami, jak soki i napoje owocowe, warzywne lub owocowo-warzywne. Na deser planować budynie, kisiele wzbogacone owocami, galaretki, koktajle mleczne, ciasta, słodycze itp. w taki sposób, aby nie doszło do ich zanieczyszczenia (podobnie jak śniadanie - zapakowane próżniowo)  wg. normy przewidzianej podczas pełnienia całodobowej służby wewnętrznej. </w:t>
      </w:r>
    </w:p>
    <w:p w14:paraId="5626D1E9" w14:textId="77777777" w:rsidR="0098589C" w:rsidRPr="001F32BC" w:rsidRDefault="0098589C" w:rsidP="0098589C">
      <w:pPr>
        <w:numPr>
          <w:ilvl w:val="0"/>
          <w:numId w:val="1"/>
        </w:numPr>
        <w:suppressAutoHyphens w:val="0"/>
        <w:spacing w:after="5" w:line="228" w:lineRule="auto"/>
        <w:ind w:right="14"/>
        <w:jc w:val="both"/>
        <w:rPr>
          <w:rFonts w:ascii="Arial" w:hAnsi="Arial" w:cs="Arial"/>
          <w:color w:val="000000"/>
        </w:rPr>
      </w:pPr>
      <w:r w:rsidRPr="001F32BC">
        <w:rPr>
          <w:rFonts w:ascii="Arial" w:hAnsi="Arial" w:cs="Arial"/>
          <w:color w:val="000000"/>
        </w:rPr>
        <w:t xml:space="preserve">Posiłki kolacyjne przygotowywać jako potrawy gorące uzupełnione pieczywem z dodatkami. </w:t>
      </w:r>
      <w:r w:rsidR="008E7B5E">
        <w:rPr>
          <w:rFonts w:ascii="Arial" w:hAnsi="Arial" w:cs="Arial"/>
          <w:color w:val="000000"/>
        </w:rPr>
        <w:br/>
      </w:r>
      <w:r w:rsidRPr="001F32BC">
        <w:rPr>
          <w:rFonts w:ascii="Arial" w:hAnsi="Arial" w:cs="Arial"/>
          <w:color w:val="000000"/>
        </w:rPr>
        <w:t>W daniach kolacyjnych bez udziału potrawy gorącej należy odpowiednio zwiększać dodatki do pieczywa. Niezależnie od formy kolacji (gotowanej, suchej) zaleca się planować dodatek w formie owocu lub warzywa</w:t>
      </w:r>
      <w:r w:rsidR="00416EC4">
        <w:rPr>
          <w:rFonts w:ascii="Arial" w:hAnsi="Arial" w:cs="Arial"/>
          <w:color w:val="000000"/>
        </w:rPr>
        <w:t xml:space="preserve"> </w:t>
      </w:r>
      <w:r w:rsidR="00416EC4" w:rsidRPr="00416EC4">
        <w:rPr>
          <w:rFonts w:ascii="Arial" w:hAnsi="Arial" w:cs="Arial"/>
        </w:rPr>
        <w:t>oraz</w:t>
      </w:r>
      <w:r w:rsidRPr="00416EC4">
        <w:rPr>
          <w:rFonts w:ascii="Arial" w:hAnsi="Arial" w:cs="Arial"/>
        </w:rPr>
        <w:t xml:space="preserve"> napoje. </w:t>
      </w:r>
      <w:r w:rsidRPr="001F32BC">
        <w:rPr>
          <w:rFonts w:ascii="Arial" w:hAnsi="Arial" w:cs="Arial"/>
          <w:color w:val="000000"/>
        </w:rPr>
        <w:t>W przypadku posiłków kolacyjnych w formie suchej wydawanej razem z obiadem produkty muszą być zapakowane w taki sposób, aby nie doszło do ich zanieczyszczenia. Zastrzega się aby posiłki kolacyjne przywożone tylko dla służb dyżurnych były zapakowane w taki sposób, aby nie doszło do ich zanieczyszczenia (podobnie jak śniadanie - zapakowane próżniowo lub hermetycznie).</w:t>
      </w:r>
    </w:p>
    <w:p w14:paraId="2A4FCD6F" w14:textId="77777777" w:rsidR="001C4AC2" w:rsidRPr="0094335E" w:rsidRDefault="001C4AC2" w:rsidP="001C4AC2">
      <w:pPr>
        <w:numPr>
          <w:ilvl w:val="0"/>
          <w:numId w:val="1"/>
        </w:numPr>
        <w:spacing w:after="60"/>
        <w:jc w:val="both"/>
        <w:rPr>
          <w:rFonts w:ascii="Arial" w:hAnsi="Arial" w:cs="Arial"/>
          <w:color w:val="000000"/>
        </w:rPr>
      </w:pPr>
      <w:r w:rsidRPr="0094335E">
        <w:rPr>
          <w:rFonts w:ascii="Arial" w:hAnsi="Arial" w:cs="Arial"/>
          <w:color w:val="000000"/>
        </w:rPr>
        <w:t>W czasie świąt państwowych i wojskowych określonych w odrębnych przepisach należy planować posiłki akcentując okolicznościowy charakter, w tym typowe potrawy żołnierskie, atrakcyjne desery, owoce, ciasto.</w:t>
      </w:r>
      <w:r w:rsidR="0098589C">
        <w:rPr>
          <w:rFonts w:ascii="Arial" w:hAnsi="Arial" w:cs="Arial"/>
          <w:color w:val="000000"/>
        </w:rPr>
        <w:t xml:space="preserve"> </w:t>
      </w:r>
      <w:r w:rsidR="0098589C" w:rsidRPr="0098589C">
        <w:rPr>
          <w:rFonts w:ascii="Arial" w:hAnsi="Arial" w:cs="Arial"/>
          <w:color w:val="000000"/>
        </w:rPr>
        <w:t>Do posiłku należy planować</w:t>
      </w:r>
      <w:r w:rsidR="0098589C">
        <w:rPr>
          <w:rFonts w:ascii="Arial" w:hAnsi="Arial" w:cs="Arial"/>
          <w:color w:val="000000"/>
        </w:rPr>
        <w:t xml:space="preserve"> </w:t>
      </w:r>
      <w:r w:rsidR="0098589C" w:rsidRPr="0098589C">
        <w:rPr>
          <w:rFonts w:ascii="Arial" w:hAnsi="Arial" w:cs="Arial"/>
          <w:color w:val="000000"/>
        </w:rPr>
        <w:t>ciepły napój.</w:t>
      </w:r>
    </w:p>
    <w:p w14:paraId="5288E37B" w14:textId="77777777" w:rsidR="001C4AC2" w:rsidRPr="0094335E" w:rsidRDefault="001C4AC2" w:rsidP="001C4AC2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94335E">
        <w:rPr>
          <w:rFonts w:ascii="Arial" w:hAnsi="Arial" w:cs="Arial"/>
          <w:color w:val="000000"/>
        </w:rPr>
        <w:t>W trakcie układania jadłospisów dekadowych należy kierować się zasadami:</w:t>
      </w:r>
    </w:p>
    <w:p w14:paraId="688BBC73" w14:textId="77777777" w:rsidR="001C4AC2" w:rsidRPr="0094335E" w:rsidRDefault="001C4AC2" w:rsidP="001C4AC2">
      <w:pPr>
        <w:pStyle w:val="Tekstpodstawowywcity2"/>
        <w:numPr>
          <w:ilvl w:val="0"/>
          <w:numId w:val="2"/>
        </w:numPr>
        <w:tabs>
          <w:tab w:val="clear" w:pos="0"/>
        </w:tabs>
        <w:ind w:left="709" w:hanging="283"/>
        <w:rPr>
          <w:rFonts w:ascii="Arial" w:hAnsi="Arial" w:cs="Arial"/>
          <w:color w:val="000000"/>
          <w:sz w:val="20"/>
        </w:rPr>
      </w:pPr>
      <w:r w:rsidRPr="0094335E">
        <w:rPr>
          <w:rFonts w:ascii="Arial" w:hAnsi="Arial" w:cs="Arial"/>
          <w:color w:val="000000"/>
          <w:sz w:val="20"/>
        </w:rPr>
        <w:t>jeżeli występuje w pierwszym śniadaniu dodatek podstawowy w formie jarskiej to w drugim śniadaniu musi wystąpić w formie mięsnej – i odwrotnie;</w:t>
      </w:r>
    </w:p>
    <w:p w14:paraId="53C96EA7" w14:textId="77777777" w:rsidR="001C4AC2" w:rsidRPr="0094335E" w:rsidRDefault="001C4AC2" w:rsidP="001C4AC2">
      <w:pPr>
        <w:pStyle w:val="Tekstpodstawowywcity2"/>
        <w:numPr>
          <w:ilvl w:val="0"/>
          <w:numId w:val="2"/>
        </w:numPr>
        <w:tabs>
          <w:tab w:val="clear" w:pos="0"/>
        </w:tabs>
        <w:ind w:left="709" w:hanging="283"/>
        <w:rPr>
          <w:rFonts w:ascii="Arial" w:hAnsi="Arial" w:cs="Arial"/>
          <w:color w:val="000000"/>
          <w:sz w:val="20"/>
        </w:rPr>
      </w:pPr>
      <w:r w:rsidRPr="0094335E">
        <w:rPr>
          <w:rFonts w:ascii="Arial" w:hAnsi="Arial" w:cs="Arial"/>
          <w:color w:val="000000"/>
          <w:sz w:val="20"/>
        </w:rPr>
        <w:t>w posiłku obiadowym zupy o podwyższonej wartości energetycznej należy planować do drugich dań o niższej wartości energetycznej – i odwrotnie;</w:t>
      </w:r>
    </w:p>
    <w:p w14:paraId="71A6E591" w14:textId="77777777" w:rsidR="001C4AC2" w:rsidRPr="0094335E" w:rsidRDefault="001C4AC2" w:rsidP="001C4AC2">
      <w:pPr>
        <w:pStyle w:val="Tekstpodstawowywcity2"/>
        <w:numPr>
          <w:ilvl w:val="0"/>
          <w:numId w:val="2"/>
        </w:numPr>
        <w:tabs>
          <w:tab w:val="clear" w:pos="0"/>
        </w:tabs>
        <w:ind w:left="709" w:hanging="283"/>
        <w:rPr>
          <w:rFonts w:ascii="Arial" w:hAnsi="Arial" w:cs="Arial"/>
          <w:color w:val="000000"/>
          <w:sz w:val="20"/>
        </w:rPr>
      </w:pPr>
      <w:r w:rsidRPr="0094335E">
        <w:rPr>
          <w:rFonts w:ascii="Arial" w:hAnsi="Arial" w:cs="Arial"/>
          <w:color w:val="000000"/>
          <w:sz w:val="20"/>
        </w:rPr>
        <w:lastRenderedPageBreak/>
        <w:t>surówki łączone z jarzynami gotowanymi powinny być dobierane z różnych warzyw, a także być kontrastowe pod względem kolorystycznym;</w:t>
      </w:r>
    </w:p>
    <w:p w14:paraId="2AC1D0E8" w14:textId="77777777" w:rsidR="001C4AC2" w:rsidRPr="0094335E" w:rsidRDefault="001C4AC2" w:rsidP="001C4AC2">
      <w:pPr>
        <w:pStyle w:val="Tekstpodstawowywcity2"/>
        <w:numPr>
          <w:ilvl w:val="0"/>
          <w:numId w:val="2"/>
        </w:numPr>
        <w:tabs>
          <w:tab w:val="clear" w:pos="0"/>
        </w:tabs>
        <w:ind w:left="709" w:hanging="283"/>
        <w:rPr>
          <w:rFonts w:ascii="Arial" w:hAnsi="Arial" w:cs="Arial"/>
          <w:color w:val="000000"/>
          <w:sz w:val="20"/>
        </w:rPr>
      </w:pPr>
      <w:r w:rsidRPr="0094335E">
        <w:rPr>
          <w:rFonts w:ascii="Arial" w:hAnsi="Arial" w:cs="Arial"/>
          <w:color w:val="000000"/>
          <w:sz w:val="20"/>
        </w:rPr>
        <w:t>nie należy planować dodatków warzywnych do drugich dań obiadowych z warzyw stanowiących podstawowy składnik zupy;</w:t>
      </w:r>
    </w:p>
    <w:p w14:paraId="6878170A" w14:textId="77777777" w:rsidR="001C4AC2" w:rsidRPr="0094335E" w:rsidRDefault="001C4AC2" w:rsidP="001C4AC2">
      <w:pPr>
        <w:pStyle w:val="Tekstpodstawowywcity2"/>
        <w:numPr>
          <w:ilvl w:val="0"/>
          <w:numId w:val="2"/>
        </w:numPr>
        <w:tabs>
          <w:tab w:val="clear" w:pos="0"/>
        </w:tabs>
        <w:spacing w:after="60"/>
        <w:ind w:left="709" w:hanging="283"/>
        <w:rPr>
          <w:rFonts w:ascii="Arial" w:hAnsi="Arial" w:cs="Arial"/>
          <w:color w:val="000000"/>
          <w:sz w:val="20"/>
        </w:rPr>
      </w:pPr>
      <w:r w:rsidRPr="0094335E">
        <w:rPr>
          <w:rFonts w:ascii="Arial" w:hAnsi="Arial" w:cs="Arial"/>
          <w:color w:val="000000"/>
          <w:sz w:val="20"/>
        </w:rPr>
        <w:t xml:space="preserve">w przypadkach przygotowywania zup z warzyw kiszonych nie należy planować tych warzyw </w:t>
      </w:r>
      <w:r w:rsidRPr="0094335E">
        <w:rPr>
          <w:rFonts w:ascii="Arial" w:hAnsi="Arial" w:cs="Arial"/>
          <w:color w:val="000000"/>
          <w:sz w:val="20"/>
        </w:rPr>
        <w:br/>
        <w:t>w postaci dodatków do dania drugiego.</w:t>
      </w:r>
    </w:p>
    <w:p w14:paraId="6218D4C4" w14:textId="77777777" w:rsidR="001C4AC2" w:rsidRPr="0094335E" w:rsidRDefault="001C4AC2" w:rsidP="001C4AC2">
      <w:pPr>
        <w:numPr>
          <w:ilvl w:val="0"/>
          <w:numId w:val="1"/>
        </w:numPr>
        <w:spacing w:after="60"/>
        <w:ind w:left="357" w:hanging="357"/>
        <w:jc w:val="both"/>
        <w:rPr>
          <w:rFonts w:ascii="Arial" w:hAnsi="Arial" w:cs="Arial"/>
          <w:color w:val="000000"/>
        </w:rPr>
      </w:pPr>
      <w:r w:rsidRPr="0094335E">
        <w:rPr>
          <w:rFonts w:ascii="Arial" w:hAnsi="Arial" w:cs="Arial"/>
          <w:color w:val="000000"/>
        </w:rPr>
        <w:t>Wydawanie takich środków spożywczych jak masło, musztarda, dżemy, miód, soki w kartonikach realizowane będzie w opakowaniach jednostkowych (jedno opakowanie na jednego żywionego). Cena ww. artykułów uwzględniana jest przy wycenie jadłospisu.</w:t>
      </w:r>
    </w:p>
    <w:p w14:paraId="6DA73FE3" w14:textId="77777777" w:rsidR="001C4AC2" w:rsidRPr="0094335E" w:rsidRDefault="001C4AC2" w:rsidP="001C4AC2">
      <w:pPr>
        <w:numPr>
          <w:ilvl w:val="0"/>
          <w:numId w:val="1"/>
        </w:numPr>
        <w:spacing w:after="60"/>
        <w:ind w:left="357" w:hanging="357"/>
        <w:jc w:val="both"/>
        <w:rPr>
          <w:rFonts w:ascii="Arial" w:hAnsi="Arial" w:cs="Arial"/>
          <w:color w:val="000000"/>
        </w:rPr>
      </w:pPr>
      <w:r w:rsidRPr="0094335E">
        <w:rPr>
          <w:rFonts w:ascii="Arial" w:hAnsi="Arial" w:cs="Arial"/>
          <w:color w:val="000000"/>
        </w:rPr>
        <w:t>Do przygotowywanych posiłków będzie stosowany</w:t>
      </w:r>
      <w:r w:rsidRPr="0094335E">
        <w:rPr>
          <w:rFonts w:ascii="Arial" w:hAnsi="Arial" w:cs="Arial"/>
          <w:b/>
          <w:color w:val="000000"/>
        </w:rPr>
        <w:t xml:space="preserve"> </w:t>
      </w:r>
      <w:r w:rsidRPr="0094335E">
        <w:rPr>
          <w:rFonts w:ascii="Arial" w:hAnsi="Arial" w:cs="Arial"/>
          <w:color w:val="000000"/>
        </w:rPr>
        <w:t>wykaz asortymentowo - ilościowy produktów spożywczych oraz wymagane parametry energetyczne i odżywcze opisane w</w:t>
      </w:r>
      <w:r w:rsidR="00710FE2">
        <w:rPr>
          <w:rFonts w:ascii="Arial" w:hAnsi="Arial" w:cs="Arial"/>
          <w:color w:val="000000"/>
        </w:rPr>
        <w:t xml:space="preserve"> tabeli poniżej</w:t>
      </w:r>
      <w:r w:rsidRPr="0094335E">
        <w:rPr>
          <w:rFonts w:ascii="Arial" w:hAnsi="Arial" w:cs="Arial"/>
          <w:color w:val="000000"/>
        </w:rPr>
        <w:t>.</w:t>
      </w:r>
    </w:p>
    <w:p w14:paraId="444ADBC1" w14:textId="77777777" w:rsidR="001C4AC2" w:rsidRPr="0094335E" w:rsidRDefault="001C4AC2" w:rsidP="001C4AC2">
      <w:pPr>
        <w:numPr>
          <w:ilvl w:val="0"/>
          <w:numId w:val="1"/>
        </w:numPr>
        <w:spacing w:after="60"/>
        <w:ind w:left="357" w:hanging="357"/>
        <w:jc w:val="both"/>
        <w:rPr>
          <w:rFonts w:ascii="Arial" w:hAnsi="Arial" w:cs="Arial"/>
          <w:color w:val="000000"/>
        </w:rPr>
      </w:pPr>
      <w:r w:rsidRPr="0094335E">
        <w:rPr>
          <w:rFonts w:ascii="Arial" w:hAnsi="Arial" w:cs="Arial"/>
          <w:color w:val="000000"/>
        </w:rPr>
        <w:t>Stosowane w żywieniu produkty spożywcze będą zgodne z obowiązującymi Polskimi Normami oraz w I kategorii jakości.</w:t>
      </w:r>
    </w:p>
    <w:p w14:paraId="06DD515C" w14:textId="77777777" w:rsidR="00924CE9" w:rsidRPr="00924CE9" w:rsidRDefault="00924CE9" w:rsidP="00924CE9">
      <w:pPr>
        <w:numPr>
          <w:ilvl w:val="0"/>
          <w:numId w:val="1"/>
        </w:numPr>
        <w:spacing w:after="60"/>
        <w:jc w:val="both"/>
        <w:rPr>
          <w:rFonts w:ascii="Arial" w:hAnsi="Arial" w:cs="Arial"/>
          <w:color w:val="000000"/>
        </w:rPr>
      </w:pPr>
      <w:r w:rsidRPr="00924CE9">
        <w:rPr>
          <w:rFonts w:ascii="Arial" w:hAnsi="Arial" w:cs="Arial"/>
          <w:color w:val="000000"/>
        </w:rPr>
        <w:t xml:space="preserve">Wykonawca jest zobowiązany w terminie nie później niż na 3 dni przed rozpoczęciem realizacji zamówienia sporządzić szczegółowy jadłospis dekadowy zawierający gramaturę potraw oraz kalkulację kosztów produktów spożywczych użytych do ich wytworzenia. </w:t>
      </w:r>
    </w:p>
    <w:p w14:paraId="7386EC84" w14:textId="77777777" w:rsidR="00924CE9" w:rsidRPr="00924CE9" w:rsidRDefault="00924CE9" w:rsidP="00924CE9">
      <w:pPr>
        <w:numPr>
          <w:ilvl w:val="0"/>
          <w:numId w:val="1"/>
        </w:numPr>
        <w:spacing w:after="60"/>
        <w:jc w:val="both"/>
        <w:rPr>
          <w:rFonts w:ascii="Arial" w:hAnsi="Arial" w:cs="Arial"/>
          <w:color w:val="000000"/>
        </w:rPr>
      </w:pPr>
      <w:r w:rsidRPr="00924CE9">
        <w:rPr>
          <w:rFonts w:ascii="Arial" w:hAnsi="Arial" w:cs="Arial"/>
          <w:color w:val="000000"/>
        </w:rPr>
        <w:t>Wykonawca jest zobowiązany do przedstawienia Szefowi Służby Żywnościowej Zamawiającego jadłospisu, o którym mowa w ust. 1</w:t>
      </w:r>
      <w:r w:rsidR="0098589C">
        <w:rPr>
          <w:rFonts w:ascii="Arial" w:hAnsi="Arial" w:cs="Arial"/>
          <w:color w:val="000000"/>
        </w:rPr>
        <w:t>2</w:t>
      </w:r>
      <w:r w:rsidRPr="00924CE9">
        <w:rPr>
          <w:rFonts w:ascii="Arial" w:hAnsi="Arial" w:cs="Arial"/>
          <w:color w:val="000000"/>
        </w:rPr>
        <w:t>, w celu jego weryfikacji i zatwierdzenia nie później niż na 2 dni robocze przed rozpoczęciem dostarczania posiłków Usługobiorcy. Zatwierdzony jadłospis podlega realizacji bez wprowadzania jakichkolwiek zmian przez Wykonawcę.</w:t>
      </w:r>
    </w:p>
    <w:p w14:paraId="1A2C89B4" w14:textId="77777777" w:rsidR="00924CE9" w:rsidRPr="00924CE9" w:rsidRDefault="00924CE9" w:rsidP="00924CE9">
      <w:pPr>
        <w:numPr>
          <w:ilvl w:val="0"/>
          <w:numId w:val="1"/>
        </w:numPr>
        <w:spacing w:after="60"/>
        <w:jc w:val="both"/>
        <w:rPr>
          <w:rFonts w:ascii="Arial" w:hAnsi="Arial" w:cs="Arial"/>
          <w:color w:val="000000"/>
        </w:rPr>
      </w:pPr>
      <w:r w:rsidRPr="00924CE9">
        <w:rPr>
          <w:rFonts w:ascii="Arial" w:hAnsi="Arial" w:cs="Arial"/>
          <w:color w:val="000000"/>
        </w:rPr>
        <w:t xml:space="preserve">Wykonawca jest zobowiązany do sporządzenia jadłospisu, o którym mowa w ust. 13, w taki sposób aby dania podstawowe wchodzące w skład wszystkich posiłków nie powtarzały się w okresie kolejnych 10 dni. </w:t>
      </w:r>
    </w:p>
    <w:p w14:paraId="39AB7AB5" w14:textId="77777777" w:rsidR="00924CE9" w:rsidRPr="00924CE9" w:rsidRDefault="00924CE9" w:rsidP="00924CE9">
      <w:pPr>
        <w:numPr>
          <w:ilvl w:val="0"/>
          <w:numId w:val="1"/>
        </w:numPr>
        <w:spacing w:after="60"/>
        <w:jc w:val="both"/>
        <w:rPr>
          <w:rFonts w:ascii="Arial" w:hAnsi="Arial" w:cs="Arial"/>
          <w:color w:val="000000"/>
        </w:rPr>
      </w:pPr>
      <w:r w:rsidRPr="00924CE9">
        <w:rPr>
          <w:rFonts w:ascii="Arial" w:hAnsi="Arial" w:cs="Arial"/>
          <w:color w:val="000000"/>
        </w:rPr>
        <w:t xml:space="preserve">Wykonawca na własny koszt zapewni pobieranie i przechowanie próbek żywności - zgodnie </w:t>
      </w:r>
      <w:r w:rsidR="008E7B5E">
        <w:rPr>
          <w:rFonts w:ascii="Arial" w:hAnsi="Arial" w:cs="Arial"/>
          <w:color w:val="000000"/>
        </w:rPr>
        <w:br/>
      </w:r>
      <w:r w:rsidRPr="00924CE9">
        <w:rPr>
          <w:rFonts w:ascii="Arial" w:hAnsi="Arial" w:cs="Arial"/>
          <w:color w:val="000000"/>
        </w:rPr>
        <w:t xml:space="preserve">z rozporządzeniem Ministra Zdrowia z dnia 17 kwietnia 2007 r. w sprawie pobierania </w:t>
      </w:r>
      <w:r w:rsidR="008E7B5E">
        <w:rPr>
          <w:rFonts w:ascii="Arial" w:hAnsi="Arial" w:cs="Arial"/>
          <w:color w:val="000000"/>
        </w:rPr>
        <w:br/>
      </w:r>
      <w:r w:rsidRPr="00924CE9">
        <w:rPr>
          <w:rFonts w:ascii="Arial" w:hAnsi="Arial" w:cs="Arial"/>
          <w:color w:val="000000"/>
        </w:rPr>
        <w:t>i przechowywania próbek żywności przez zakłady żywienia zbiorowego typu zamkniętego (t. j.: Dz. U z 2007 r. nr 80, poz. 545).</w:t>
      </w:r>
    </w:p>
    <w:p w14:paraId="028F5410" w14:textId="77777777" w:rsidR="00924CE9" w:rsidRPr="00436E5B" w:rsidRDefault="00924CE9" w:rsidP="00924CE9">
      <w:pPr>
        <w:numPr>
          <w:ilvl w:val="0"/>
          <w:numId w:val="1"/>
        </w:numPr>
        <w:spacing w:after="60"/>
        <w:jc w:val="both"/>
        <w:rPr>
          <w:rFonts w:ascii="Arial" w:hAnsi="Arial" w:cs="Arial"/>
          <w:color w:val="000000"/>
        </w:rPr>
      </w:pPr>
      <w:r w:rsidRPr="00436E5B">
        <w:rPr>
          <w:rFonts w:ascii="Arial" w:hAnsi="Arial" w:cs="Arial"/>
          <w:color w:val="000000"/>
        </w:rPr>
        <w:t xml:space="preserve">Wykonawca zapewni we własnym zakresie i na własny koszt niezbędną ilość zamykanych sztywnych pojemników na odpady pokonsumpcyjne oraz odbiór i utylizację tych odpadów. </w:t>
      </w:r>
    </w:p>
    <w:p w14:paraId="4F98A947" w14:textId="77777777" w:rsidR="00924CE9" w:rsidRPr="00924CE9" w:rsidRDefault="00924CE9" w:rsidP="00924CE9">
      <w:pPr>
        <w:numPr>
          <w:ilvl w:val="0"/>
          <w:numId w:val="1"/>
        </w:numPr>
        <w:spacing w:after="60"/>
        <w:jc w:val="both"/>
        <w:rPr>
          <w:rFonts w:ascii="Arial" w:hAnsi="Arial" w:cs="Arial"/>
          <w:color w:val="000000"/>
        </w:rPr>
      </w:pPr>
      <w:r w:rsidRPr="00924CE9">
        <w:rPr>
          <w:rFonts w:ascii="Arial" w:hAnsi="Arial" w:cs="Arial"/>
          <w:color w:val="000000"/>
        </w:rPr>
        <w:t xml:space="preserve">Wykonawca jest zobowiązany do odbioru odpadów z posiłku podczas dostawy kolejnego posiłku. </w:t>
      </w:r>
    </w:p>
    <w:p w14:paraId="2EA2DCDE" w14:textId="77777777" w:rsidR="00924CE9" w:rsidRPr="00924CE9" w:rsidRDefault="00924CE9" w:rsidP="00924CE9">
      <w:pPr>
        <w:numPr>
          <w:ilvl w:val="0"/>
          <w:numId w:val="1"/>
        </w:numPr>
        <w:spacing w:after="60"/>
        <w:jc w:val="both"/>
        <w:rPr>
          <w:rFonts w:ascii="Arial" w:hAnsi="Arial" w:cs="Arial"/>
          <w:color w:val="000000"/>
        </w:rPr>
      </w:pPr>
      <w:r w:rsidRPr="00924CE9">
        <w:rPr>
          <w:rFonts w:ascii="Arial" w:hAnsi="Arial" w:cs="Arial"/>
          <w:color w:val="000000"/>
        </w:rPr>
        <w:t>Odbiór odpadów z ostatniego zamówionego posiłku nastąpi po zakończeniu spożywania tego posiłku przez żołnierzy Usługobiorcy.</w:t>
      </w:r>
    </w:p>
    <w:p w14:paraId="38FFF37C" w14:textId="77777777" w:rsidR="00924CE9" w:rsidRPr="00924CE9" w:rsidRDefault="00924CE9" w:rsidP="00924CE9">
      <w:pPr>
        <w:numPr>
          <w:ilvl w:val="0"/>
          <w:numId w:val="1"/>
        </w:numPr>
        <w:spacing w:after="60"/>
        <w:jc w:val="both"/>
        <w:rPr>
          <w:rFonts w:ascii="Arial" w:hAnsi="Arial" w:cs="Arial"/>
          <w:color w:val="000000"/>
        </w:rPr>
      </w:pPr>
      <w:r w:rsidRPr="00924CE9">
        <w:rPr>
          <w:rFonts w:ascii="Arial" w:hAnsi="Arial" w:cs="Arial"/>
          <w:color w:val="000000"/>
        </w:rPr>
        <w:t xml:space="preserve">Posiłki będą dostarczane i wydawane przez Wykonawcę w godzinach zgodnych z porządkiem dnia lub harmonogramem (programem) szkolenia ustalonym przez Usługobiorcę i wskazanym </w:t>
      </w:r>
      <w:r w:rsidR="008E7B5E">
        <w:rPr>
          <w:rFonts w:ascii="Arial" w:hAnsi="Arial" w:cs="Arial"/>
          <w:color w:val="000000"/>
        </w:rPr>
        <w:br/>
      </w:r>
      <w:r w:rsidRPr="00924CE9">
        <w:rPr>
          <w:rFonts w:ascii="Arial" w:hAnsi="Arial" w:cs="Arial"/>
          <w:color w:val="000000"/>
        </w:rPr>
        <w:t>w zamówieniu przesłanym do Wykonawcy.</w:t>
      </w:r>
    </w:p>
    <w:p w14:paraId="4E2CB6C9" w14:textId="77777777" w:rsidR="00924CE9" w:rsidRPr="00924CE9" w:rsidRDefault="00924CE9" w:rsidP="00924CE9">
      <w:pPr>
        <w:numPr>
          <w:ilvl w:val="0"/>
          <w:numId w:val="1"/>
        </w:numPr>
        <w:spacing w:after="60"/>
        <w:jc w:val="both"/>
        <w:rPr>
          <w:rFonts w:ascii="Arial" w:hAnsi="Arial" w:cs="Arial"/>
          <w:color w:val="000000"/>
        </w:rPr>
      </w:pPr>
      <w:r w:rsidRPr="00924CE9">
        <w:rPr>
          <w:rFonts w:ascii="Arial" w:hAnsi="Arial" w:cs="Arial"/>
          <w:color w:val="000000"/>
        </w:rPr>
        <w:t>Porządek dnia przewiduje następujące godziny wydawania posiłków:</w:t>
      </w:r>
    </w:p>
    <w:p w14:paraId="246D1596" w14:textId="77777777" w:rsidR="00924CE9" w:rsidRPr="00924CE9" w:rsidRDefault="00924CE9" w:rsidP="00924CE9">
      <w:pPr>
        <w:spacing w:after="60"/>
        <w:ind w:left="360"/>
        <w:jc w:val="both"/>
        <w:rPr>
          <w:rFonts w:ascii="Arial" w:hAnsi="Arial" w:cs="Arial"/>
          <w:color w:val="000000"/>
        </w:rPr>
      </w:pPr>
      <w:r w:rsidRPr="00924CE9">
        <w:rPr>
          <w:rFonts w:ascii="Arial" w:hAnsi="Arial" w:cs="Arial"/>
          <w:color w:val="000000"/>
        </w:rPr>
        <w:t xml:space="preserve">Śniadanie: </w:t>
      </w:r>
      <w:r w:rsidRPr="00924CE9">
        <w:rPr>
          <w:rFonts w:ascii="Arial" w:hAnsi="Arial" w:cs="Arial"/>
          <w:color w:val="000000"/>
        </w:rPr>
        <w:tab/>
        <w:t>06.00 – 08.00</w:t>
      </w:r>
    </w:p>
    <w:p w14:paraId="07E1E9CC" w14:textId="77777777" w:rsidR="00924CE9" w:rsidRPr="00924CE9" w:rsidRDefault="00924CE9" w:rsidP="00924CE9">
      <w:pPr>
        <w:spacing w:after="60"/>
        <w:ind w:left="360"/>
        <w:jc w:val="both"/>
        <w:rPr>
          <w:rFonts w:ascii="Arial" w:hAnsi="Arial" w:cs="Arial"/>
          <w:color w:val="000000"/>
        </w:rPr>
      </w:pPr>
      <w:r w:rsidRPr="00924CE9">
        <w:rPr>
          <w:rFonts w:ascii="Arial" w:hAnsi="Arial" w:cs="Arial"/>
          <w:color w:val="000000"/>
        </w:rPr>
        <w:t xml:space="preserve">Obiad: </w:t>
      </w:r>
      <w:r w:rsidRPr="00924CE9">
        <w:rPr>
          <w:rFonts w:ascii="Arial" w:hAnsi="Arial" w:cs="Arial"/>
          <w:color w:val="000000"/>
        </w:rPr>
        <w:tab/>
        <w:t>13.00 – 15.00</w:t>
      </w:r>
    </w:p>
    <w:p w14:paraId="00D2E379" w14:textId="77777777" w:rsidR="00924CE9" w:rsidRPr="00924CE9" w:rsidRDefault="00924CE9" w:rsidP="00924CE9">
      <w:pPr>
        <w:spacing w:after="60"/>
        <w:ind w:left="360"/>
        <w:jc w:val="both"/>
        <w:rPr>
          <w:rFonts w:ascii="Arial" w:hAnsi="Arial" w:cs="Arial"/>
          <w:color w:val="000000"/>
        </w:rPr>
      </w:pPr>
      <w:r w:rsidRPr="00924CE9">
        <w:rPr>
          <w:rFonts w:ascii="Arial" w:hAnsi="Arial" w:cs="Arial"/>
          <w:color w:val="000000"/>
        </w:rPr>
        <w:t xml:space="preserve">Kolacja: </w:t>
      </w:r>
      <w:r w:rsidRPr="00924CE9">
        <w:rPr>
          <w:rFonts w:ascii="Arial" w:hAnsi="Arial" w:cs="Arial"/>
          <w:color w:val="000000"/>
        </w:rPr>
        <w:tab/>
        <w:t>18.00 – 19.00</w:t>
      </w:r>
    </w:p>
    <w:p w14:paraId="356D3A73" w14:textId="77777777" w:rsidR="00924CE9" w:rsidRPr="00924CE9" w:rsidRDefault="00924CE9" w:rsidP="00924CE9">
      <w:pPr>
        <w:numPr>
          <w:ilvl w:val="0"/>
          <w:numId w:val="1"/>
        </w:numPr>
        <w:spacing w:after="60"/>
        <w:jc w:val="both"/>
        <w:rPr>
          <w:rFonts w:ascii="Arial" w:hAnsi="Arial" w:cs="Arial"/>
          <w:color w:val="000000"/>
        </w:rPr>
      </w:pPr>
      <w:r w:rsidRPr="00924CE9">
        <w:rPr>
          <w:rFonts w:ascii="Arial" w:hAnsi="Arial" w:cs="Arial"/>
          <w:color w:val="000000"/>
        </w:rPr>
        <w:t xml:space="preserve">Wykonawca będzie dostarczał posiłki zamówione przez Usługobiorcę do miejsc wykonywania zadań służbowych przez żołnierzy Usługobiorcy, położonych w obrębie miejscowości: Alwernia, Andrychów, Brzeszcze, Chrzanów, Kęty, Oświęcim, Trzebinia, Wadowice oraz miejsc oddalonych od nich w promieniu maksymalnie 20 km. Usługobiorca jest odpowiedzialny za przygotowanie miejsc wydawania i spożywania posiłków w sposób odpowiadający wymaganiom sanitarnym. </w:t>
      </w:r>
    </w:p>
    <w:p w14:paraId="3A682F09" w14:textId="77777777" w:rsidR="00924CE9" w:rsidRPr="00924CE9" w:rsidRDefault="00924CE9" w:rsidP="00924CE9">
      <w:pPr>
        <w:numPr>
          <w:ilvl w:val="0"/>
          <w:numId w:val="1"/>
        </w:numPr>
        <w:spacing w:after="60"/>
        <w:jc w:val="both"/>
        <w:rPr>
          <w:rFonts w:ascii="Arial" w:hAnsi="Arial" w:cs="Arial"/>
          <w:color w:val="000000"/>
        </w:rPr>
      </w:pPr>
      <w:r w:rsidRPr="00924CE9">
        <w:rPr>
          <w:rFonts w:ascii="Arial" w:hAnsi="Arial" w:cs="Arial"/>
          <w:color w:val="000000"/>
        </w:rPr>
        <w:t xml:space="preserve">Wykonawca zapewni dowóz posiłków do miejsc wymienionych w ust. 21. Posiłki będą wydawane przez Wykonawcę w opakowaniach zbiorczych (specjalistyczne termosy, termoporty gwarantujące utrzymanie właściwej temperatury oraz jakości wydawanych potraw), zawierających opakowania jednostkowe oddzielne dla każdego żywionego (lunch boxy, opakowania z wieczkiem na zupę itp). Wykonawca zobowiązuje się do zapewnienia odpowiedniej ilości naczyń jednorazowych do wydania posiłków oraz przyprawy (sól i pieprz). </w:t>
      </w:r>
    </w:p>
    <w:p w14:paraId="49E148BB" w14:textId="77777777" w:rsidR="00924CE9" w:rsidRPr="00924CE9" w:rsidRDefault="00924CE9" w:rsidP="00924CE9">
      <w:pPr>
        <w:numPr>
          <w:ilvl w:val="0"/>
          <w:numId w:val="1"/>
        </w:numPr>
        <w:spacing w:after="60"/>
        <w:jc w:val="both"/>
        <w:rPr>
          <w:rFonts w:ascii="Arial" w:hAnsi="Arial" w:cs="Arial"/>
          <w:color w:val="000000"/>
        </w:rPr>
      </w:pPr>
      <w:r w:rsidRPr="00924CE9">
        <w:rPr>
          <w:rFonts w:ascii="Arial" w:hAnsi="Arial" w:cs="Arial"/>
          <w:color w:val="000000"/>
        </w:rPr>
        <w:t xml:space="preserve">Usługobiorca jest zobowiązany do przekazywania Wykonawcy w formie pisemnej za pośrednictwem poczty elektronicznej zamówień na przygotowanie posiłków, zawierających zbiorcze zestawienie ilościowe osób zaplanowanych do żywienia oraz konkretne miejsca dostarczenia poszczególnych posiłków. Zamówienie będzie zawierało: </w:t>
      </w:r>
    </w:p>
    <w:p w14:paraId="62B00D51" w14:textId="77777777" w:rsidR="00924CE9" w:rsidRDefault="00924CE9" w:rsidP="00924CE9">
      <w:pPr>
        <w:pStyle w:val="Akapitzlist"/>
        <w:numPr>
          <w:ilvl w:val="0"/>
          <w:numId w:val="12"/>
        </w:numPr>
        <w:spacing w:after="60"/>
        <w:jc w:val="both"/>
        <w:rPr>
          <w:rFonts w:ascii="Arial" w:hAnsi="Arial" w:cs="Arial"/>
          <w:color w:val="000000"/>
        </w:rPr>
      </w:pPr>
      <w:r w:rsidRPr="00924CE9">
        <w:rPr>
          <w:rFonts w:ascii="Arial" w:hAnsi="Arial" w:cs="Arial"/>
          <w:color w:val="000000"/>
        </w:rPr>
        <w:t>ilość osób żywionych według stosowanych w wojsku norm wyżywienia,</w:t>
      </w:r>
    </w:p>
    <w:p w14:paraId="16FBBF09" w14:textId="77777777" w:rsidR="00924CE9" w:rsidRDefault="00924CE9" w:rsidP="00924CE9">
      <w:pPr>
        <w:pStyle w:val="Akapitzlist"/>
        <w:numPr>
          <w:ilvl w:val="0"/>
          <w:numId w:val="12"/>
        </w:numPr>
        <w:spacing w:after="60"/>
        <w:jc w:val="both"/>
        <w:rPr>
          <w:rFonts w:ascii="Arial" w:hAnsi="Arial" w:cs="Arial"/>
          <w:color w:val="000000"/>
        </w:rPr>
      </w:pPr>
      <w:r w:rsidRPr="00924CE9">
        <w:rPr>
          <w:rFonts w:ascii="Arial" w:hAnsi="Arial" w:cs="Arial"/>
          <w:color w:val="000000"/>
        </w:rPr>
        <w:lastRenderedPageBreak/>
        <w:t>podział według stosowanych form wyżywienia (żywienie ciepłym posiłkiem, suchy prowiant),</w:t>
      </w:r>
    </w:p>
    <w:p w14:paraId="52DC713E" w14:textId="77777777" w:rsidR="00924CE9" w:rsidRPr="00924CE9" w:rsidRDefault="00924CE9" w:rsidP="00924CE9">
      <w:pPr>
        <w:pStyle w:val="Akapitzlist"/>
        <w:numPr>
          <w:ilvl w:val="0"/>
          <w:numId w:val="12"/>
        </w:numPr>
        <w:spacing w:after="60"/>
        <w:jc w:val="both"/>
        <w:rPr>
          <w:rFonts w:ascii="Arial" w:hAnsi="Arial" w:cs="Arial"/>
          <w:color w:val="000000"/>
        </w:rPr>
      </w:pPr>
      <w:r w:rsidRPr="00924CE9">
        <w:rPr>
          <w:rFonts w:ascii="Arial" w:hAnsi="Arial" w:cs="Arial"/>
          <w:color w:val="000000"/>
        </w:rPr>
        <w:t>konkretne miejsca i godziny dostarczenia posiłków.</w:t>
      </w:r>
    </w:p>
    <w:p w14:paraId="6DF14178" w14:textId="77777777" w:rsidR="00924CE9" w:rsidRPr="00924CE9" w:rsidRDefault="00924CE9" w:rsidP="00924CE9">
      <w:pPr>
        <w:numPr>
          <w:ilvl w:val="0"/>
          <w:numId w:val="1"/>
        </w:numPr>
        <w:spacing w:after="60"/>
        <w:jc w:val="both"/>
        <w:rPr>
          <w:rFonts w:ascii="Arial" w:hAnsi="Arial" w:cs="Arial"/>
          <w:color w:val="000000"/>
        </w:rPr>
      </w:pPr>
      <w:r w:rsidRPr="00924CE9">
        <w:rPr>
          <w:rFonts w:ascii="Arial" w:hAnsi="Arial" w:cs="Arial"/>
          <w:color w:val="000000"/>
        </w:rPr>
        <w:t xml:space="preserve">W przypadku żywienia uczestników szkoleń odbywających się w dniach roboczych, zamówienia będą przekazywane Wykonawcy przez Usługobiorcę w dniu poprzedzającym żywienie do godz. 12.00, natomiast w przypadku szkoleń w weekendy zamówienia te będą przekazywane Wykonawcy przez Usługobiorcę w każdą środę poprzedzającą weekend szkoleniowy do godz. 13.00. W przypadku żywienia całodobowych nieetatowych służb dyżurnych zamówienie na posiłki będzie składane najpóźniej dwa dni robocze przed rozpoczęciem kolejnego miesiąca rozliczeniowego. Ewentualne zmiany w ilości osób żywionych, które mogą zaistnieć po rozpoczęciu szkolenia weekendowego (różnica pomiędzy ilością osób zaplanowanych na ćwiczenia, a ilością faktycznych uczestników szkolenia) będą przekazywane Wykonawcy przez Usługobiorcę pisemnie za pośrednictwem poczty elektronicznej najpóźniej przy dostarczeniu pierwszego posiłku na szkolenie weekendowe. Dopuszczalna różnica pomiędzy ilością osób wcześniej zgłoszonych, a ilością osób faktycznie żywioną może wynosić 10%. Do rozliczenia w fakturze Wykonawca przyjmie ilość faktycznie wydanych posiłków. </w:t>
      </w:r>
    </w:p>
    <w:p w14:paraId="5B6992A7" w14:textId="77777777" w:rsidR="001C4AC2" w:rsidRPr="00C634A1" w:rsidRDefault="000F0BD0" w:rsidP="001C4AC2">
      <w:pPr>
        <w:numPr>
          <w:ilvl w:val="0"/>
          <w:numId w:val="1"/>
        </w:numPr>
        <w:spacing w:after="60"/>
        <w:jc w:val="both"/>
        <w:rPr>
          <w:rFonts w:ascii="Arial" w:hAnsi="Arial" w:cs="Arial"/>
        </w:rPr>
      </w:pPr>
      <w:r w:rsidRPr="00C634A1">
        <w:rPr>
          <w:rFonts w:ascii="Arial" w:hAnsi="Arial" w:cs="Arial"/>
        </w:rPr>
        <w:t>Ilość</w:t>
      </w:r>
      <w:r w:rsidR="001C4AC2" w:rsidRPr="00C634A1">
        <w:rPr>
          <w:rFonts w:ascii="Arial" w:hAnsi="Arial" w:cs="Arial"/>
        </w:rPr>
        <w:t xml:space="preserve"> planowanych </w:t>
      </w:r>
      <w:r w:rsidRPr="00C634A1">
        <w:rPr>
          <w:rFonts w:ascii="Arial" w:hAnsi="Arial" w:cs="Arial"/>
        </w:rPr>
        <w:t xml:space="preserve">w </w:t>
      </w:r>
      <w:r w:rsidR="001C4AC2" w:rsidRPr="00C634A1">
        <w:rPr>
          <w:rFonts w:ascii="Arial" w:hAnsi="Arial" w:cs="Arial"/>
        </w:rPr>
        <w:t>202</w:t>
      </w:r>
      <w:r w:rsidR="00416EC4" w:rsidRPr="00C634A1">
        <w:rPr>
          <w:rFonts w:ascii="Arial" w:hAnsi="Arial" w:cs="Arial"/>
        </w:rPr>
        <w:t>5</w:t>
      </w:r>
      <w:r w:rsidRPr="00C634A1">
        <w:rPr>
          <w:rFonts w:ascii="Arial" w:hAnsi="Arial" w:cs="Arial"/>
        </w:rPr>
        <w:t xml:space="preserve"> </w:t>
      </w:r>
      <w:r w:rsidR="001C4AC2" w:rsidRPr="00C634A1">
        <w:rPr>
          <w:rFonts w:ascii="Arial" w:hAnsi="Arial" w:cs="Arial"/>
        </w:rPr>
        <w:t>r. należności</w:t>
      </w:r>
      <w:r w:rsidR="00436E5B" w:rsidRPr="00C634A1">
        <w:rPr>
          <w:rFonts w:ascii="Arial" w:hAnsi="Arial" w:cs="Arial"/>
        </w:rPr>
        <w:t>:</w:t>
      </w:r>
    </w:p>
    <w:p w14:paraId="7C2BE675" w14:textId="77777777" w:rsidR="001F32BC" w:rsidRPr="00C634A1" w:rsidRDefault="001F32BC" w:rsidP="001F32BC">
      <w:pPr>
        <w:pStyle w:val="Akapitzlist"/>
        <w:spacing w:after="60"/>
        <w:ind w:left="360"/>
        <w:jc w:val="both"/>
        <w:rPr>
          <w:rFonts w:ascii="Arial" w:hAnsi="Arial" w:cs="Arial"/>
        </w:rPr>
      </w:pPr>
      <w:r w:rsidRPr="00C634A1">
        <w:rPr>
          <w:rFonts w:ascii="Arial" w:hAnsi="Arial" w:cs="Arial"/>
        </w:rPr>
        <w:t xml:space="preserve">Norma 020: </w:t>
      </w:r>
      <w:r w:rsidR="00416EC4" w:rsidRPr="00C634A1">
        <w:rPr>
          <w:rFonts w:ascii="Arial" w:hAnsi="Arial" w:cs="Arial"/>
        </w:rPr>
        <w:t>24 320</w:t>
      </w:r>
      <w:r w:rsidRPr="00C634A1">
        <w:rPr>
          <w:rFonts w:ascii="Arial" w:hAnsi="Arial" w:cs="Arial"/>
        </w:rPr>
        <w:t xml:space="preserve"> racji dziennych</w:t>
      </w:r>
    </w:p>
    <w:p w14:paraId="3B3515E2" w14:textId="77777777" w:rsidR="001F32BC" w:rsidRPr="00416EC4" w:rsidRDefault="001F32BC" w:rsidP="001F32BC">
      <w:pPr>
        <w:pStyle w:val="Akapitzlist"/>
        <w:spacing w:after="60"/>
        <w:ind w:left="360"/>
        <w:jc w:val="both"/>
        <w:rPr>
          <w:rFonts w:ascii="Arial" w:hAnsi="Arial" w:cs="Arial"/>
        </w:rPr>
      </w:pPr>
      <w:r w:rsidRPr="00C634A1">
        <w:rPr>
          <w:rFonts w:ascii="Arial" w:hAnsi="Arial" w:cs="Arial"/>
        </w:rPr>
        <w:t xml:space="preserve">40% Normy 110: </w:t>
      </w:r>
      <w:r w:rsidR="00416EC4" w:rsidRPr="00C634A1">
        <w:rPr>
          <w:rFonts w:ascii="Arial" w:hAnsi="Arial" w:cs="Arial"/>
        </w:rPr>
        <w:t>2 232</w:t>
      </w:r>
      <w:r w:rsidRPr="00C634A1">
        <w:rPr>
          <w:rFonts w:ascii="Arial" w:hAnsi="Arial" w:cs="Arial"/>
        </w:rPr>
        <w:t xml:space="preserve"> dodatków do racji dziennych.</w:t>
      </w:r>
    </w:p>
    <w:p w14:paraId="7E9550D8" w14:textId="77777777" w:rsidR="001F32BC" w:rsidRPr="001F32BC" w:rsidRDefault="001F32BC" w:rsidP="001F32BC">
      <w:pPr>
        <w:spacing w:after="60"/>
        <w:jc w:val="both"/>
        <w:rPr>
          <w:rFonts w:ascii="Arial" w:hAnsi="Arial" w:cs="Arial"/>
        </w:rPr>
      </w:pPr>
    </w:p>
    <w:p w14:paraId="414B7531" w14:textId="77777777" w:rsidR="001F32BC" w:rsidRPr="001F32BC" w:rsidRDefault="001F32BC" w:rsidP="001C4AC2">
      <w:pPr>
        <w:numPr>
          <w:ilvl w:val="0"/>
          <w:numId w:val="1"/>
        </w:numPr>
        <w:spacing w:after="60"/>
        <w:jc w:val="both"/>
        <w:rPr>
          <w:rFonts w:ascii="Arial" w:hAnsi="Arial" w:cs="Arial"/>
        </w:rPr>
      </w:pPr>
      <w:r w:rsidRPr="001F32BC">
        <w:rPr>
          <w:rFonts w:ascii="Arial" w:hAnsi="Arial" w:cs="Arial"/>
        </w:rPr>
        <w:t>Dokumenty uprawniające do wyżywienia:</w:t>
      </w:r>
    </w:p>
    <w:p w14:paraId="06DBA30F" w14:textId="77777777" w:rsidR="001F32BC" w:rsidRPr="00011BA2" w:rsidRDefault="001F32BC" w:rsidP="001F32BC">
      <w:pPr>
        <w:pStyle w:val="Akapitzlist"/>
        <w:spacing w:after="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Ż</w:t>
      </w:r>
      <w:r w:rsidRPr="001F32BC">
        <w:rPr>
          <w:rFonts w:ascii="Arial" w:hAnsi="Arial" w:cs="Arial"/>
        </w:rPr>
        <w:t>ołnierze O</w:t>
      </w:r>
      <w:r>
        <w:rPr>
          <w:rFonts w:ascii="Arial" w:hAnsi="Arial" w:cs="Arial"/>
        </w:rPr>
        <w:t xml:space="preserve">brony </w:t>
      </w:r>
      <w:r w:rsidRPr="001F32BC">
        <w:rPr>
          <w:rFonts w:ascii="Arial" w:hAnsi="Arial" w:cs="Arial"/>
        </w:rPr>
        <w:t>T</w:t>
      </w:r>
      <w:r>
        <w:rPr>
          <w:rFonts w:ascii="Arial" w:hAnsi="Arial" w:cs="Arial"/>
        </w:rPr>
        <w:t>erytorialnej</w:t>
      </w:r>
      <w:r w:rsidRPr="001F32BC">
        <w:rPr>
          <w:rFonts w:ascii="Arial" w:hAnsi="Arial" w:cs="Arial"/>
        </w:rPr>
        <w:t>: art. 330 ust. 1 pkt 1 ustawy z dnia 11 marca 2022 r. o obronie Ojczyzny (</w:t>
      </w:r>
      <w:r w:rsidR="0006621D">
        <w:rPr>
          <w:rFonts w:ascii="Arial" w:hAnsi="Arial" w:cs="Arial"/>
        </w:rPr>
        <w:t>Dz. U. z 2024 r. poz. 248</w:t>
      </w:r>
      <w:r w:rsidRPr="001F32BC">
        <w:rPr>
          <w:rFonts w:ascii="Arial" w:hAnsi="Arial" w:cs="Arial"/>
        </w:rPr>
        <w:t xml:space="preserve">), § 35 ust. 1 pkt 6 lit. c, § 40 pkt 2 lit. d oraz § 42 ust. 1 pkt 3 rozporządzenia Ministra Obrony Narodowej z dnia z dnia 13 maja 2022 r. w sprawie umundurowania i wyżywienia oraz innych należności wydawanych żołnierzom niebędącym żołnierzami zawodowymi (Dz. U. </w:t>
      </w:r>
      <w:r w:rsidRPr="00011BA2">
        <w:rPr>
          <w:rFonts w:ascii="Arial" w:hAnsi="Arial" w:cs="Arial"/>
        </w:rPr>
        <w:t>z 2022 r. poz. 1131</w:t>
      </w:r>
      <w:r w:rsidR="00053F01" w:rsidRPr="00011BA2">
        <w:rPr>
          <w:rFonts w:ascii="Arial" w:hAnsi="Arial" w:cs="Arial"/>
        </w:rPr>
        <w:t xml:space="preserve"> ze zm.</w:t>
      </w:r>
      <w:r w:rsidRPr="00011BA2">
        <w:rPr>
          <w:rFonts w:ascii="Arial" w:hAnsi="Arial" w:cs="Arial"/>
        </w:rPr>
        <w:t>).</w:t>
      </w:r>
    </w:p>
    <w:p w14:paraId="330B2A27" w14:textId="218469C6" w:rsidR="00793726" w:rsidRPr="00053F01" w:rsidRDefault="001F32BC" w:rsidP="00053F01">
      <w:pPr>
        <w:pStyle w:val="Akapitzlist"/>
        <w:spacing w:after="60"/>
        <w:ind w:left="360"/>
        <w:jc w:val="both"/>
        <w:rPr>
          <w:rFonts w:ascii="Arial" w:hAnsi="Arial" w:cs="Arial"/>
        </w:rPr>
      </w:pPr>
      <w:r w:rsidRPr="00011BA2">
        <w:rPr>
          <w:rFonts w:ascii="Arial" w:hAnsi="Arial" w:cs="Arial"/>
        </w:rPr>
        <w:t>Żołnierze zawodowi: art. 334 ust. 1 ustawy z dnia 11 marca 2022 r. o obronie Ojczyzny (</w:t>
      </w:r>
      <w:r w:rsidR="000F2ADA" w:rsidRPr="00011BA2">
        <w:rPr>
          <w:rFonts w:ascii="Arial" w:hAnsi="Arial" w:cs="Arial"/>
        </w:rPr>
        <w:t xml:space="preserve">Dz. U. </w:t>
      </w:r>
      <w:r w:rsidR="00C634A1" w:rsidRPr="00011BA2">
        <w:rPr>
          <w:rFonts w:ascii="Arial" w:hAnsi="Arial" w:cs="Arial"/>
        </w:rPr>
        <w:br/>
      </w:r>
      <w:r w:rsidR="000F2ADA" w:rsidRPr="00011BA2">
        <w:rPr>
          <w:rFonts w:ascii="Arial" w:hAnsi="Arial" w:cs="Arial"/>
        </w:rPr>
        <w:t>z 2024 r. poz. 248</w:t>
      </w:r>
      <w:r w:rsidRPr="00011BA2">
        <w:rPr>
          <w:rFonts w:ascii="Arial" w:hAnsi="Arial" w:cs="Arial"/>
        </w:rPr>
        <w:t>), § 7 ust. 1 pkt 6 lit. c, § 13 pkt 2 lit. c oraz § 15 ust. 1 pkt 3 rozporządzenia Ministra Obrony Narodowej z dnia 28 kwietnia 2022 r. w sprawie bezpłatnego wyżywienia żołnierzy zawodowych Sił Zbrojnych Rzeczypospolitej Polskiej</w:t>
      </w:r>
      <w:r w:rsidR="00053F01" w:rsidRPr="00011BA2">
        <w:rPr>
          <w:rFonts w:ascii="Arial" w:hAnsi="Arial" w:cs="Arial"/>
        </w:rPr>
        <w:t xml:space="preserve"> (Dz. U. z 2022 r. poz. 1080 ze zm.).</w:t>
      </w:r>
    </w:p>
    <w:p w14:paraId="4E5CDA62" w14:textId="77777777" w:rsidR="00DC22DD" w:rsidRPr="0094335E" w:rsidRDefault="00DC22DD" w:rsidP="00DC22DD">
      <w:pPr>
        <w:suppressAutoHyphens w:val="0"/>
        <w:spacing w:after="160" w:line="259" w:lineRule="auto"/>
      </w:pPr>
    </w:p>
    <w:p w14:paraId="5B32AEA0" w14:textId="77777777" w:rsidR="001C4AC2" w:rsidRPr="0094335E" w:rsidRDefault="001C4AC2" w:rsidP="00DC22DD">
      <w:pPr>
        <w:suppressAutoHyphens w:val="0"/>
        <w:spacing w:after="160" w:line="259" w:lineRule="auto"/>
        <w:jc w:val="center"/>
        <w:rPr>
          <w:rFonts w:ascii="Arial" w:hAnsi="Arial" w:cs="Arial"/>
          <w:b/>
          <w:color w:val="000000"/>
          <w:sz w:val="24"/>
        </w:rPr>
      </w:pPr>
      <w:r w:rsidRPr="0094335E">
        <w:rPr>
          <w:rFonts w:ascii="Arial" w:hAnsi="Arial" w:cs="Arial"/>
          <w:b/>
          <w:color w:val="000000"/>
          <w:sz w:val="24"/>
        </w:rPr>
        <w:t>ZESTAW ASORTYMENTOWO-ILOŚCIOWY PRODUKTÓW SPOŻYWCZYCH ORAZ WYMAGANE PARAMETRY ENERGETYCZNE l ODŻYWCZE NORMY WYŻYWIENIA SZKOLNEJ 020</w:t>
      </w:r>
    </w:p>
    <w:p w14:paraId="426225D6" w14:textId="77777777" w:rsidR="001C4AC2" w:rsidRPr="0094335E" w:rsidRDefault="001C4AC2" w:rsidP="001C4AC2">
      <w:pPr>
        <w:jc w:val="center"/>
        <w:rPr>
          <w:rFonts w:ascii="Arial" w:hAnsi="Arial" w:cs="Arial"/>
          <w:b/>
          <w:color w:val="000000"/>
        </w:rPr>
      </w:pPr>
    </w:p>
    <w:p w14:paraId="4A526A4B" w14:textId="77777777" w:rsidR="001C4AC2" w:rsidRPr="0094335E" w:rsidRDefault="001C4AC2" w:rsidP="001C4AC2">
      <w:pPr>
        <w:jc w:val="center"/>
        <w:rPr>
          <w:rFonts w:ascii="Arial" w:hAnsi="Arial" w:cs="Arial"/>
          <w:b/>
          <w:color w:val="000000"/>
        </w:rPr>
      </w:pPr>
      <w:r w:rsidRPr="0094335E">
        <w:rPr>
          <w:rFonts w:ascii="Arial" w:hAnsi="Arial" w:cs="Arial"/>
          <w:b/>
          <w:color w:val="000000"/>
        </w:rPr>
        <w:t>SKŁAD ILOŚCIOWY I ASORTYMENT ŚRODKÓW SPOŻYWCZYCH ZAWARTYCH</w:t>
      </w:r>
      <w:r w:rsidRPr="0094335E">
        <w:rPr>
          <w:rFonts w:ascii="Arial" w:hAnsi="Arial" w:cs="Arial"/>
          <w:b/>
          <w:color w:val="000000"/>
        </w:rPr>
        <w:br/>
        <w:t>W ZASADNICZYCH ORAZ DODATKOWYCH NORMACH WYŻYWIENIA ŻOŁNIERZY</w:t>
      </w:r>
      <w:bookmarkStart w:id="1" w:name="_Toc31468450"/>
      <w:bookmarkEnd w:id="1"/>
    </w:p>
    <w:p w14:paraId="56C49A22" w14:textId="77777777" w:rsidR="001C4AC2" w:rsidRPr="0094335E" w:rsidRDefault="001C4AC2" w:rsidP="001C4AC2">
      <w:pPr>
        <w:pStyle w:val="Tekstpodstawowywcity2"/>
        <w:jc w:val="center"/>
        <w:rPr>
          <w:rFonts w:ascii="Arial" w:hAnsi="Arial" w:cs="Arial"/>
          <w:b/>
          <w:color w:val="000000"/>
          <w:sz w:val="20"/>
        </w:rPr>
      </w:pPr>
    </w:p>
    <w:tbl>
      <w:tblPr>
        <w:tblW w:w="10348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1559"/>
        <w:gridCol w:w="426"/>
        <w:gridCol w:w="3402"/>
        <w:gridCol w:w="1559"/>
      </w:tblGrid>
      <w:tr w:rsidR="001C4AC2" w:rsidRPr="0094335E" w14:paraId="529C736E" w14:textId="77777777" w:rsidTr="00DC22DD">
        <w:trPr>
          <w:cantSplit/>
          <w:trHeight w:hRule="exact" w:val="95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F59F0D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4335E">
              <w:rPr>
                <w:rFonts w:ascii="Arial" w:hAnsi="Arial" w:cs="Arial"/>
                <w:b/>
                <w:color w:val="000000"/>
              </w:rPr>
              <w:t>WYSZCZEGÓLNIENIE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4879C79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4335E">
              <w:rPr>
                <w:rFonts w:ascii="Arial" w:hAnsi="Arial" w:cs="Arial"/>
                <w:b/>
                <w:color w:val="000000"/>
              </w:rPr>
              <w:t>NORMA WYŻYWIENIA</w:t>
            </w:r>
          </w:p>
          <w:p w14:paraId="02EBCBD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4335E">
              <w:rPr>
                <w:rFonts w:ascii="Arial" w:hAnsi="Arial" w:cs="Arial"/>
                <w:b/>
                <w:color w:val="000000"/>
              </w:rPr>
              <w:t>(w g na osobę)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8EAD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2A557F1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CF8749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C4AC2" w:rsidRPr="0094335E" w14:paraId="13E5A148" w14:textId="77777777" w:rsidTr="00FC1A79">
        <w:trPr>
          <w:cantSplit/>
          <w:trHeight w:hRule="exact" w:val="738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528D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BFD815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71B3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3BC646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4335E">
              <w:rPr>
                <w:rFonts w:ascii="Arial" w:hAnsi="Arial" w:cs="Arial"/>
                <w:b/>
                <w:color w:val="000000"/>
              </w:rPr>
              <w:t>WYSZCZEGÓLNIENIE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47F3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4335E">
              <w:rPr>
                <w:rFonts w:ascii="Arial" w:hAnsi="Arial" w:cs="Arial"/>
                <w:b/>
                <w:color w:val="000000"/>
              </w:rPr>
              <w:t>NORMA WYŻYWIENIA (w g na osobę)</w:t>
            </w:r>
          </w:p>
          <w:p w14:paraId="337112A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C4AC2" w:rsidRPr="0094335E" w14:paraId="658EBFD9" w14:textId="77777777" w:rsidTr="00FC1A79">
        <w:trPr>
          <w:trHeight w:hRule="exact" w:val="227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69105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94335E">
              <w:rPr>
                <w:rFonts w:ascii="Arial" w:hAnsi="Arial" w:cs="Arial"/>
                <w:b/>
                <w:color w:val="000000"/>
                <w:sz w:val="16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A5850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94335E">
              <w:rPr>
                <w:rFonts w:ascii="Arial" w:hAnsi="Arial" w:cs="Arial"/>
                <w:b/>
                <w:color w:val="000000"/>
                <w:sz w:val="16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CE45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B018B9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94335E">
              <w:rPr>
                <w:rFonts w:ascii="Arial" w:hAnsi="Arial" w:cs="Arial"/>
                <w:b/>
                <w:color w:val="000000"/>
                <w:sz w:val="16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55413F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94335E">
              <w:rPr>
                <w:rFonts w:ascii="Arial" w:hAnsi="Arial" w:cs="Arial"/>
                <w:b/>
                <w:color w:val="000000"/>
                <w:sz w:val="16"/>
              </w:rPr>
              <w:t>2</w:t>
            </w:r>
          </w:p>
        </w:tc>
      </w:tr>
      <w:tr w:rsidR="001C4AC2" w:rsidRPr="0094335E" w14:paraId="443990C6" w14:textId="77777777" w:rsidTr="00FC1A79">
        <w:trPr>
          <w:trHeight w:hRule="exact" w:val="300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062CED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Filet z dorsza mrożony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9A69E6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765A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4A487A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Papryka świeża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4B11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1C4AC2" w:rsidRPr="0094335E" w14:paraId="2FF1BD20" w14:textId="77777777" w:rsidTr="00FC1A79">
        <w:trPr>
          <w:trHeight w:hRule="exact" w:val="280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F73CD3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Filet z morszczuka mrożony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89506F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9AE0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7D5995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Pomidor świeże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82F7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1C4AC2" w:rsidRPr="0094335E" w14:paraId="381E11CF" w14:textId="77777777" w:rsidTr="00FC1A79">
        <w:trPr>
          <w:trHeight w:hRule="exact" w:val="300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7F146B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Filet z mintaja mrożony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E33EA3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D689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F91770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Ogórki świeże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097D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1C4AC2" w:rsidRPr="0094335E" w14:paraId="6671D1F6" w14:textId="77777777" w:rsidTr="00FC1A79">
        <w:trPr>
          <w:trHeight w:hRule="exact" w:val="257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9E11F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Kons. rybna filet z makreli w ol.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F23C31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0102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78E7C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Sałata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FE8C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1C4AC2" w:rsidRPr="0094335E" w14:paraId="74033921" w14:textId="77777777" w:rsidTr="00FC1A79">
        <w:trPr>
          <w:trHeight w:hRule="exact" w:val="290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790C8F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Kons. rybna filet z makreli w pom.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87BB76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8B3C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356AC3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Kapusta świeża biała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8C32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1C4AC2" w:rsidRPr="0094335E" w14:paraId="7025FF36" w14:textId="77777777" w:rsidTr="00FC1A79">
        <w:trPr>
          <w:trHeight w:hRule="exact" w:val="300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B3AD5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Antrykot wołowy b/k kręgosłupa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A0D89F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1CA4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C68E213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Kapusta świeża czerwona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5D12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1C4AC2" w:rsidRPr="0094335E" w14:paraId="37A35EBF" w14:textId="77777777" w:rsidTr="00FC1A79">
        <w:trPr>
          <w:trHeight w:hRule="exact" w:val="280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CBCBB5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Wołowina zrazowa b/k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F6BFB3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0EAC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E8CD6D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Kapusta pekińska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B1FE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1C4AC2" w:rsidRPr="0094335E" w14:paraId="22346A6D" w14:textId="77777777" w:rsidTr="00FC1A79">
        <w:trPr>
          <w:trHeight w:hRule="exact" w:val="300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76950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Udo z kurczaka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D40575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3224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E270C2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Kapusta brukselska świeża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A38D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1C4AC2" w:rsidRPr="0094335E" w14:paraId="66221153" w14:textId="77777777" w:rsidTr="00FC1A79">
        <w:trPr>
          <w:trHeight w:hRule="exact" w:val="300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FE39FE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Pierś z kurczaka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A7A459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DC36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3CDE35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Kalafior świeży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75EF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1C4AC2" w:rsidRPr="0094335E" w14:paraId="69F04E24" w14:textId="77777777" w:rsidTr="00FC1A79">
        <w:trPr>
          <w:trHeight w:hRule="exact" w:val="300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FF8BD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Karkówka wieprzowa b/k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DA3DBF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B7DE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F5A16E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Rzodkiewka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E86A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1C4AC2" w:rsidRPr="0094335E" w14:paraId="094A3828" w14:textId="77777777" w:rsidTr="00FC1A79">
        <w:trPr>
          <w:trHeight w:hRule="exact" w:val="280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F2B1F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Łopatka wieprzowa b/k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3A31AD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A75F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A9C4AF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Pietruszka korzeniowa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3BA9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1C4AC2" w:rsidRPr="0094335E" w14:paraId="0D288F6B" w14:textId="77777777" w:rsidTr="00FC1A79">
        <w:trPr>
          <w:trHeight w:hRule="exact" w:val="300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590F53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lastRenderedPageBreak/>
              <w:t>Schab wieprzowy b/k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6ADD73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640C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48F1BE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Seler korzeniowy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E6D6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1C4AC2" w:rsidRPr="0094335E" w14:paraId="192A65A5" w14:textId="77777777" w:rsidTr="00FC1A79">
        <w:trPr>
          <w:trHeight w:hRule="exact" w:val="300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812C4C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Szynka wieprzowa surowa b/k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313D60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63B7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924CA5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Por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2E0E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1C4AC2" w:rsidRPr="0094335E" w14:paraId="51ECF8D8" w14:textId="77777777" w:rsidTr="00FC1A79">
        <w:trPr>
          <w:trHeight w:hRule="exact" w:val="280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8A241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Mięso wieprz od szynki drobne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09836B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7DD9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37C3B2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Natka pietruszki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700F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1C4AC2" w:rsidRPr="0094335E" w14:paraId="165683BB" w14:textId="77777777" w:rsidTr="00FC1A79">
        <w:trPr>
          <w:trHeight w:hRule="exact" w:val="300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134CA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Schab wieprzowy b/k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E6FDEB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FA943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7CD2B3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Koperek zielony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F6F1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1C4AC2" w:rsidRPr="0094335E" w14:paraId="5DBB8B39" w14:textId="77777777" w:rsidTr="00FC1A79">
        <w:trPr>
          <w:trHeight w:hRule="exact" w:val="300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008486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Kiełbasa parówkowa specjalna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8CE0BA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1F20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6CE4FF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Szczypiorek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E2EF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1C4AC2" w:rsidRPr="0094335E" w14:paraId="5B5240C8" w14:textId="77777777" w:rsidTr="00FC1A79">
        <w:trPr>
          <w:trHeight w:hRule="exact" w:val="300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ED8E1F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Parówki specjalne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161E63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AE22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95358F3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Czosnek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8272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1C4AC2" w:rsidRPr="0094335E" w14:paraId="67F7B3B1" w14:textId="77777777" w:rsidTr="00FC1A79">
        <w:trPr>
          <w:trHeight w:hRule="exact" w:val="300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D8C150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Mortadela specjalna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2101F6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1E5D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B2C76F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Cytryny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D32E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1C4AC2" w:rsidRPr="0094335E" w14:paraId="1878A8E4" w14:textId="77777777" w:rsidTr="00FC1A79">
        <w:trPr>
          <w:trHeight w:hRule="exact" w:val="300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4B5885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Kiełbasa biała parzona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33C087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D59B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E07292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Truskawki świeże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1AF8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1C4AC2" w:rsidRPr="0094335E" w14:paraId="305D7EFA" w14:textId="77777777" w:rsidTr="00FC1A79">
        <w:trPr>
          <w:trHeight w:hRule="exact" w:val="300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7F3DF2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Kiełbasa podlaska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1C5FC4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CAA8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D5E7D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Wiśnie świeże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CCA6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1C4AC2" w:rsidRPr="0094335E" w14:paraId="5AC7304C" w14:textId="77777777" w:rsidTr="00FC1A79">
        <w:trPr>
          <w:trHeight w:hRule="exact" w:val="280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DDD011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Kiełbasa wojskowa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27F484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5FC0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8A37A9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Śliwki świeże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2634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1C4AC2" w:rsidRPr="0094335E" w14:paraId="16B4C22F" w14:textId="77777777" w:rsidTr="00FC1A79">
        <w:trPr>
          <w:trHeight w:hRule="exact" w:val="300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694B28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Kiełbasa śląska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1925DA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FC3BB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8A4C4A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Jabłka świeże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863A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160</w:t>
            </w:r>
          </w:p>
        </w:tc>
      </w:tr>
      <w:tr w:rsidR="001C4AC2" w:rsidRPr="0094335E" w14:paraId="62E597D9" w14:textId="77777777" w:rsidTr="00FC1A79">
        <w:trPr>
          <w:trHeight w:hRule="exact" w:val="300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F8A52D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Kiełbasa toruńska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8993D8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93C3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E7758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Fasola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47F5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1C4AC2" w:rsidRPr="0094335E" w14:paraId="471C6566" w14:textId="77777777" w:rsidTr="00FC1A79">
        <w:trPr>
          <w:trHeight w:hRule="exact" w:val="300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CFF53F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Kiełbasa zwyczajna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A453FC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C008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A9DB32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Groch specjalnie łuszczony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DE2A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1C4AC2" w:rsidRPr="0094335E" w14:paraId="236D6B93" w14:textId="77777777" w:rsidTr="00FC1A79">
        <w:trPr>
          <w:trHeight w:hRule="exact" w:val="300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76AE04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Kiełbasa krakowska parzona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A2A148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23CA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2BCF88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Pyzy ziemniaczane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73F8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1C4AC2" w:rsidRPr="0094335E" w14:paraId="28D60EC8" w14:textId="77777777" w:rsidTr="00FC1A79">
        <w:trPr>
          <w:trHeight w:hRule="exact" w:val="350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7C4A32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Kiełbasa szynkowa wieprzowa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DB48E6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6C5F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EA5DE2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Kluski śląskie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7C82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1C4AC2" w:rsidRPr="0094335E" w14:paraId="778EB73C" w14:textId="77777777" w:rsidTr="00FC1A79">
        <w:trPr>
          <w:trHeight w:hRule="exact" w:val="300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701D23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Baleron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BEB683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A020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7FDF1D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Kluski kopytka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45AD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1C4AC2" w:rsidRPr="0094335E" w14:paraId="4F6BD7EB" w14:textId="77777777" w:rsidTr="00FC1A79">
        <w:trPr>
          <w:trHeight w:hRule="exact" w:val="300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1868A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Szynka wieprz. gotowana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87422F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D419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C79B64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Sok z czarnej porzeczki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3017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1C4AC2" w:rsidRPr="0094335E" w14:paraId="3ADD3300" w14:textId="77777777" w:rsidTr="00FC1A79">
        <w:trPr>
          <w:trHeight w:hRule="exact" w:val="280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7473A3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Boczek wędzony b/k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2916D1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37AE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65EBE7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Sok wieloowocowy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CF3A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1C4AC2" w:rsidRPr="0094335E" w14:paraId="2DE2FF23" w14:textId="77777777" w:rsidTr="00FC1A79">
        <w:trPr>
          <w:trHeight w:hRule="exact" w:val="309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FA6A3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Parówki drobiowe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BC9399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4050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231414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Kapusta kwaszona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2C81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1C4AC2" w:rsidRPr="0094335E" w14:paraId="66C7D1EC" w14:textId="77777777" w:rsidTr="00FC1A79">
        <w:trPr>
          <w:trHeight w:hRule="exact" w:val="309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62A0F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Szynka z kurczaka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AC5962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ECE4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DB7D5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Ogórki kwaszone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4316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1C4AC2" w:rsidRPr="0094335E" w14:paraId="75D047D3" w14:textId="77777777" w:rsidTr="00FC1A79">
        <w:trPr>
          <w:trHeight w:hRule="exact" w:val="309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ACD299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Szynka z indyka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BC1846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181F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6E3C80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Chrzan tarty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EAD6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1C4AC2" w:rsidRPr="0094335E" w14:paraId="63C8F821" w14:textId="77777777" w:rsidTr="00FC1A79">
        <w:trPr>
          <w:trHeight w:hRule="exact" w:val="309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60550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Mortadela drobiowa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4AAAC4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F3B1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AAB66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Koncentrat pomid. 30%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4471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7</w:t>
            </w:r>
          </w:p>
        </w:tc>
      </w:tr>
      <w:tr w:rsidR="001C4AC2" w:rsidRPr="0094335E" w14:paraId="33853BD0" w14:textId="77777777" w:rsidTr="00FC1A79">
        <w:trPr>
          <w:trHeight w:hRule="exact" w:val="257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FE3E69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Gatunkowa mielonka kons. wieprz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51268E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F404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161E63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Mieszanka warzyw kons. 2 skład.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ABB6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1C4AC2" w:rsidRPr="0094335E" w14:paraId="16B226ED" w14:textId="77777777" w:rsidTr="00DC22DD">
        <w:trPr>
          <w:trHeight w:hRule="exact" w:val="289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954592B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Konserwa tyrolska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3ED841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1A17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5CD17D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Mieszanka warzyw kons. 3 skład.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9893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1C4AC2" w:rsidRPr="0094335E" w14:paraId="76E09182" w14:textId="77777777" w:rsidTr="00DC22DD">
        <w:trPr>
          <w:trHeight w:hRule="exact" w:val="300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B8C160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Gulasz wieprzowy podsmażany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8370D9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2743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6021C1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Groszek kons.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C15E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1C4AC2" w:rsidRPr="0094335E" w14:paraId="560813C4" w14:textId="77777777" w:rsidTr="00FC1A79">
        <w:trPr>
          <w:trHeight w:hRule="exact" w:val="300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03B259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Gulasz wołowy podsmażany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81D9AA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1A94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A8777F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Fasola kons.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0EAA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1C4AC2" w:rsidRPr="0094335E" w14:paraId="04D98FFC" w14:textId="77777777" w:rsidTr="00FC1A79">
        <w:trPr>
          <w:trHeight w:hRule="exact" w:val="300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EB180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Pasztet wiejski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C05858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F923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F8EE4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Kapusta brukselska zamroż.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99FF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1C4AC2" w:rsidRPr="0094335E" w14:paraId="729AA496" w14:textId="77777777" w:rsidTr="00FC1A79">
        <w:trPr>
          <w:trHeight w:hRule="exact" w:val="300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56933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Pasztet turystyczny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8519B4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EACC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6F78B7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Fasola szparag zamroż.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F068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1C4AC2" w:rsidRPr="0094335E" w14:paraId="0999A878" w14:textId="77777777" w:rsidTr="00FC1A79">
        <w:trPr>
          <w:trHeight w:hRule="exact" w:val="300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9012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Konserwa salceson saperski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B9D4BE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5622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E43B42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Drożdżówki z nadzieniem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346A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1C4AC2" w:rsidRPr="0094335E" w14:paraId="7198FCD0" w14:textId="77777777" w:rsidTr="00FC1A79">
        <w:trPr>
          <w:trHeight w:hRule="exact" w:val="300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0C17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Mielonka drobiowa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76B8D3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612C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DDC6B2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Makowiec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6F2A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1C4AC2" w:rsidRPr="0094335E" w14:paraId="66579519" w14:textId="77777777" w:rsidTr="00FC1A79">
        <w:trPr>
          <w:trHeight w:hRule="exact" w:val="300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9E3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Konserwa pasztet z drobiu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BED782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63CC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5F6F11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Jabłecznik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AF14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1C4AC2" w:rsidRPr="0094335E" w14:paraId="7EEBDAF7" w14:textId="77777777" w:rsidTr="00FC1A79">
        <w:trPr>
          <w:trHeight w:hRule="exact" w:val="256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FCB8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Konserwa z boczku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82FE60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7F77B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0FDDCD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Suchary specjalne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EC01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1C4AC2" w:rsidRPr="0094335E" w14:paraId="2F228B2C" w14:textId="77777777" w:rsidTr="00FC1A79">
        <w:trPr>
          <w:trHeight w:hRule="exact" w:val="300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C20C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Fasola po bretońsku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2C3480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F933B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2B011F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Makarony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E91F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1C4AC2" w:rsidRPr="0094335E" w14:paraId="054931BE" w14:textId="77777777" w:rsidTr="00FC1A79">
        <w:trPr>
          <w:trHeight w:hRule="exact" w:val="30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1D3A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Kapusta biała z mięsem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76272A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4821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18EE8D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Cukier kryształ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78D6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1C4AC2" w:rsidRPr="0094335E" w14:paraId="22FB471E" w14:textId="77777777" w:rsidTr="00FC1A79">
        <w:trPr>
          <w:trHeight w:hRule="exact" w:val="242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60C3B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Gołąbki  w sosie pomidorowym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71014D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C5B0B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23D6DC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Batony czekoladowe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9D27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1C4AC2" w:rsidRPr="0094335E" w14:paraId="1FEAB610" w14:textId="77777777" w:rsidTr="00FC1A79">
        <w:trPr>
          <w:trHeight w:hRule="exact" w:val="28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40C5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Klopsiki w sosie pomidorowym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3BB03A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9176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E52D71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Miód naturalny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2EBB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1C4AC2" w:rsidRPr="0094335E" w14:paraId="33034276" w14:textId="77777777" w:rsidTr="00FC1A79">
        <w:trPr>
          <w:trHeight w:val="24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735CB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Jaja świeże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EB7662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0,50 szt.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6522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1ADBF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Dżem wysokosłodzony śliwk.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664B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1C4AC2" w:rsidRPr="0094335E" w14:paraId="2AF514DB" w14:textId="77777777" w:rsidTr="00FC1A79">
        <w:trPr>
          <w:trHeight w:val="24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96B4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Mleko spożywcze 2% tł.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D3473E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F563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EAB21A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Dżem wysokosłodzony trusk.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784F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1C4AC2" w:rsidRPr="0094335E" w14:paraId="3FA62A35" w14:textId="77777777" w:rsidTr="00FC1A79">
        <w:trPr>
          <w:trHeight w:val="24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DEB9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Śmietana 18% tł.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7B3545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6B98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DF89E4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Koncentrat rosół wołowy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BE32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1C4AC2" w:rsidRPr="0094335E" w14:paraId="7F272435" w14:textId="77777777" w:rsidTr="00FC1A79">
        <w:trPr>
          <w:trHeight w:val="24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E015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Jogurt naturalny 2% tł.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275D7B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09BE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CC90D3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Olej rzepakowy uniwersalny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DA95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1C4AC2" w:rsidRPr="0094335E" w14:paraId="580517C5" w14:textId="77777777" w:rsidTr="00FC1A79">
        <w:trPr>
          <w:trHeight w:val="24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4F3C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Kefir 1,5-2% tł.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228C9C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1786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C0538E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Słonina kons. spec.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59B5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1C4AC2" w:rsidRPr="0094335E" w14:paraId="61B33E43" w14:textId="77777777" w:rsidTr="00FC1A79">
        <w:trPr>
          <w:trHeight w:val="24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DBF2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Ser twarogowy półtłusty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B4A114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6BFA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372DC6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Słonina świeża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E55E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1C4AC2" w:rsidRPr="0094335E" w14:paraId="786C6C4A" w14:textId="77777777" w:rsidTr="00FC1A79">
        <w:trPr>
          <w:trHeight w:val="24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8700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Ser gouda tłusty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59E6E4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A247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C55AE5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Smalec wieprzowy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D1F0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1C4AC2" w:rsidRPr="0094335E" w14:paraId="493C2451" w14:textId="77777777" w:rsidTr="00FC1A79">
        <w:trPr>
          <w:trHeight w:val="24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352C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Ser topiony tłusty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30BC54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B3F8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FE113F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Liść laurowy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85A4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0,05</w:t>
            </w:r>
          </w:p>
        </w:tc>
      </w:tr>
      <w:tr w:rsidR="001C4AC2" w:rsidRPr="0094335E" w14:paraId="659A61A2" w14:textId="77777777" w:rsidTr="00FC1A79">
        <w:trPr>
          <w:trHeight w:val="24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A1F0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Serek homogenizowany waniliowy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D96179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36B2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E02575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Papryka mielona ( pieprz turecki)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C6EF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0,10</w:t>
            </w:r>
          </w:p>
        </w:tc>
      </w:tr>
      <w:tr w:rsidR="001C4AC2" w:rsidRPr="0094335E" w14:paraId="6B94C6A1" w14:textId="77777777" w:rsidTr="00FC1A79">
        <w:trPr>
          <w:trHeight w:val="24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0648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Masło extra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A3CB53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06DF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87BA6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Pieprz naturalny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5FBA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0,15</w:t>
            </w:r>
          </w:p>
        </w:tc>
      </w:tr>
      <w:tr w:rsidR="001C4AC2" w:rsidRPr="0094335E" w14:paraId="3985E021" w14:textId="77777777" w:rsidTr="00FC1A79">
        <w:trPr>
          <w:trHeight w:val="24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503D3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Ziemniaki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0C0A0E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550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8887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BC7337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Majeranek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D33B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0,15</w:t>
            </w:r>
          </w:p>
        </w:tc>
      </w:tr>
      <w:tr w:rsidR="001C4AC2" w:rsidRPr="0094335E" w14:paraId="4275A1E9" w14:textId="77777777" w:rsidTr="00FC1A79">
        <w:trPr>
          <w:trHeight w:val="24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4142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Buraki ćwikłowe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1B5DE8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7C4E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B8B6A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Ziele angielskie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48A2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0,15</w:t>
            </w:r>
          </w:p>
        </w:tc>
      </w:tr>
      <w:tr w:rsidR="001C4AC2" w:rsidRPr="0094335E" w14:paraId="054604E5" w14:textId="77777777" w:rsidTr="00FC1A79">
        <w:trPr>
          <w:trHeight w:val="24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13F03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lastRenderedPageBreak/>
              <w:t>Marchew świeża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76B27F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9DCD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CA0C5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Sól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7E5C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1C4AC2" w:rsidRPr="0094335E" w14:paraId="7A8C45B5" w14:textId="77777777" w:rsidTr="00FC1A79">
        <w:trPr>
          <w:trHeight w:val="24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6685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Cebula świeża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4D65F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E5DF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77E2B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Musztarda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238D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1C4AC2" w:rsidRPr="0094335E" w14:paraId="7AE9AD78" w14:textId="77777777" w:rsidTr="00FC1A79">
        <w:trPr>
          <w:trHeight w:val="24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B1F4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Fasola szparag świeża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CCB974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71FF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12F24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Ketchup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608B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1C4AC2" w:rsidRPr="0094335E" w14:paraId="79501BF0" w14:textId="77777777" w:rsidTr="00FC1A79">
        <w:trPr>
          <w:trHeight w:val="24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0D5F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Różyczki kalafiora zamroż.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80E65C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3BB3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C13109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Przypraw do zup w płynie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04D3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1C4AC2" w:rsidRPr="0094335E" w14:paraId="5DE90AC3" w14:textId="77777777" w:rsidTr="00FC1A79">
        <w:trPr>
          <w:trHeight w:val="24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CACEB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Szpinak zamrożony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592680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E627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903208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Przyprawa do mięsa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2C91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0,15</w:t>
            </w:r>
          </w:p>
        </w:tc>
      </w:tr>
      <w:tr w:rsidR="001C4AC2" w:rsidRPr="0094335E" w14:paraId="005D04F1" w14:textId="77777777" w:rsidTr="00FC1A79">
        <w:trPr>
          <w:trHeight w:val="24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EB66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Mąka pszenna specjalna 750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6B865E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A62FB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423E7A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Przyprawa do ryb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B2C3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0,15</w:t>
            </w:r>
          </w:p>
        </w:tc>
      </w:tr>
      <w:tr w:rsidR="001C4AC2" w:rsidRPr="0094335E" w14:paraId="0A79E2E1" w14:textId="77777777" w:rsidTr="00FC1A79">
        <w:trPr>
          <w:trHeight w:val="24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350CB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Kasza gryczana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D8F3AE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3E99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EB4C7C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Ocet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0892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1C4AC2" w:rsidRPr="0094335E" w14:paraId="3A7E443B" w14:textId="77777777" w:rsidTr="00FC1A79">
        <w:trPr>
          <w:trHeight w:val="24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1791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Kasza jęczmienna mazurska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08EB59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9BDC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552185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Kwas cytrynowy spożywczy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C240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0,10</w:t>
            </w:r>
          </w:p>
        </w:tc>
      </w:tr>
      <w:tr w:rsidR="001C4AC2" w:rsidRPr="0094335E" w14:paraId="70866454" w14:textId="77777777" w:rsidTr="00FC1A79">
        <w:trPr>
          <w:trHeight w:val="24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C6DAB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Kasza jęczmienna pęczak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CD7F19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D129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49EFCA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Panier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0602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1C4AC2" w:rsidRPr="0094335E" w14:paraId="2B474D56" w14:textId="77777777" w:rsidTr="00FC1A79">
        <w:trPr>
          <w:trHeight w:val="24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3DD6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Kasza manna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B10BD9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6EEB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84216F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Kakao 10-12% tł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6D14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1C4AC2" w:rsidRPr="0094335E" w14:paraId="6DE895AC" w14:textId="77777777" w:rsidTr="00FC1A79">
        <w:trPr>
          <w:trHeight w:val="24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EAD1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Płatki kukurydziane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5F324D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8617B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72099A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Kawa naturalna mielona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4749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1C4AC2" w:rsidRPr="0094335E" w14:paraId="7FFC1CAE" w14:textId="77777777" w:rsidTr="00FC1A79">
        <w:trPr>
          <w:trHeight w:val="24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2CDC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Mieszanki zbożowe musli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25C896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127C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2F45C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Kawa nat rozp. inst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47FE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1C4AC2" w:rsidRPr="0094335E" w14:paraId="15816B4C" w14:textId="77777777" w:rsidTr="00FC1A79">
        <w:trPr>
          <w:trHeight w:val="24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535F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Ryz biały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554678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55AB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847390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Kawa zbożowa specjalna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309F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1C4AC2" w:rsidRPr="0094335E" w14:paraId="179B519C" w14:textId="77777777" w:rsidTr="00FC1A79">
        <w:trPr>
          <w:trHeight w:val="24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E091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Bułki pszenne zwykłe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CB09AD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0126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53DCD8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Herbata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2C06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2,5</w:t>
            </w:r>
          </w:p>
        </w:tc>
      </w:tr>
      <w:tr w:rsidR="001C4AC2" w:rsidRPr="0094335E" w14:paraId="2F7A3F02" w14:textId="77777777" w:rsidTr="00FC1A79">
        <w:trPr>
          <w:trHeight w:val="24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697A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Chleb żytni razowy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843B9A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718E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1C36E4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Jaja świeże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94B4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25 (0,5szt)</w:t>
            </w:r>
          </w:p>
        </w:tc>
      </w:tr>
      <w:tr w:rsidR="001C4AC2" w:rsidRPr="0094335E" w14:paraId="484EDFEB" w14:textId="77777777" w:rsidTr="00DC22DD">
        <w:trPr>
          <w:trHeight w:hRule="exact" w:val="531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0037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Chleb zwykły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A22FBD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39BA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1732E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Ryby i przetwory rybne w przeliczeniu na filety ryb morskich</w:t>
            </w:r>
          </w:p>
          <w:p w14:paraId="1507BA1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A710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58</w:t>
            </w:r>
          </w:p>
        </w:tc>
      </w:tr>
      <w:tr w:rsidR="001C4AC2" w:rsidRPr="0094335E" w14:paraId="3A3D5C44" w14:textId="77777777" w:rsidTr="00DC22DD">
        <w:trPr>
          <w:trHeight w:val="244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F121D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Produkty strączkowe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1AC55C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2915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F6FD59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Ziemniaki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0BCF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700</w:t>
            </w:r>
          </w:p>
        </w:tc>
      </w:tr>
      <w:tr w:rsidR="001C4AC2" w:rsidRPr="0094335E" w14:paraId="746D104A" w14:textId="77777777" w:rsidTr="00FC1A79">
        <w:trPr>
          <w:trHeight w:hRule="exact" w:val="244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F097A1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Przetwory zbożowe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99C9E1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9AFD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98CDDD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Warzywa i owoce bogate w wit. C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78D8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132</w:t>
            </w:r>
          </w:p>
        </w:tc>
      </w:tr>
      <w:tr w:rsidR="001C4AC2" w:rsidRPr="0094335E" w14:paraId="3390445A" w14:textId="77777777" w:rsidTr="00FC1A79">
        <w:trPr>
          <w:trHeight w:hRule="exact" w:val="244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16D31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Pieczywo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1AC8B3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670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4CA5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CB348E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Warzywa i owoce karotenowe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0322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160</w:t>
            </w:r>
          </w:p>
        </w:tc>
      </w:tr>
      <w:tr w:rsidR="001C4AC2" w:rsidRPr="0094335E" w14:paraId="30B4EBD2" w14:textId="77777777" w:rsidTr="00DC22DD">
        <w:trPr>
          <w:trHeight w:hRule="exact" w:val="582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09B102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Mięso i przetwory w przeliczeniu na mięso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7C791B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292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EFD3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BB5F77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Inne warzywa i owoce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4203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365</w:t>
            </w:r>
          </w:p>
        </w:tc>
      </w:tr>
      <w:tr w:rsidR="001C4AC2" w:rsidRPr="0094335E" w14:paraId="452E86F2" w14:textId="77777777" w:rsidTr="00DC22DD">
        <w:trPr>
          <w:trHeight w:val="584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7C7AB3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Tłuszcze zwierzęce w przeliczeniu na smalec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1FFFAE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84F6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51BB93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Cukier i słodycze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DBB7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73</w:t>
            </w:r>
          </w:p>
        </w:tc>
      </w:tr>
      <w:tr w:rsidR="001C4AC2" w:rsidRPr="0094335E" w14:paraId="3CFFD7ED" w14:textId="77777777" w:rsidTr="00DC22DD">
        <w:trPr>
          <w:trHeight w:val="584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4FBD84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Tłuszcze roślinne w przeliczeniu na olej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CA4872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3182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922503B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Produkty pozostałe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CCCF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50,5</w:t>
            </w:r>
          </w:p>
        </w:tc>
      </w:tr>
      <w:tr w:rsidR="001C4AC2" w:rsidRPr="0094335E" w14:paraId="3D0E023A" w14:textId="77777777" w:rsidTr="00DC22DD">
        <w:trPr>
          <w:trHeight w:val="584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0B81C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Mleko i przetwory mleczne w przeliczeniu na mleko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A7E919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4806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DF103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Masło i śmietana w przeliczeniu na masło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DE02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46</w:t>
            </w:r>
          </w:p>
        </w:tc>
      </w:tr>
    </w:tbl>
    <w:p w14:paraId="5D7849C7" w14:textId="77777777" w:rsidR="001C4AC2" w:rsidRPr="0094335E" w:rsidRDefault="001C4AC2" w:rsidP="001C4AC2">
      <w:pPr>
        <w:rPr>
          <w:rFonts w:ascii="Arial" w:hAnsi="Arial" w:cs="Arial"/>
          <w:b/>
          <w:color w:val="000000"/>
        </w:rPr>
      </w:pPr>
    </w:p>
    <w:p w14:paraId="6AB347E8" w14:textId="77777777" w:rsidR="001C4AC2" w:rsidRPr="0094335E" w:rsidRDefault="001C4AC2" w:rsidP="001C4AC2">
      <w:pPr>
        <w:jc w:val="both"/>
        <w:rPr>
          <w:rFonts w:ascii="Arial" w:hAnsi="Arial" w:cs="Arial"/>
          <w:i/>
          <w:color w:val="000000"/>
        </w:rPr>
      </w:pPr>
      <w:r w:rsidRPr="0094335E">
        <w:rPr>
          <w:rFonts w:ascii="Arial" w:hAnsi="Arial" w:cs="Arial"/>
          <w:b/>
          <w:i/>
          <w:color w:val="000000"/>
        </w:rPr>
        <w:t>Uwaga</w:t>
      </w:r>
      <w:r w:rsidRPr="0094335E">
        <w:rPr>
          <w:rFonts w:ascii="Arial" w:hAnsi="Arial" w:cs="Arial"/>
          <w:i/>
          <w:color w:val="000000"/>
        </w:rPr>
        <w:t>: Produkty żywnościowe muszą być zgodne z Polskimi Normami oraz w I kategorii jakości.</w:t>
      </w:r>
    </w:p>
    <w:p w14:paraId="7ADA8FB4" w14:textId="77777777" w:rsidR="001C4AC2" w:rsidRPr="0094335E" w:rsidRDefault="001C4AC2" w:rsidP="001C4AC2">
      <w:pPr>
        <w:jc w:val="both"/>
        <w:rPr>
          <w:rFonts w:ascii="Arial" w:hAnsi="Arial" w:cs="Arial"/>
          <w:i/>
          <w:color w:val="000000"/>
        </w:rPr>
      </w:pPr>
    </w:p>
    <w:p w14:paraId="2DC7F955" w14:textId="77777777" w:rsidR="001C4AC2" w:rsidRPr="0094335E" w:rsidRDefault="001C4AC2" w:rsidP="001C4AC2">
      <w:pPr>
        <w:jc w:val="both"/>
        <w:rPr>
          <w:rFonts w:ascii="Arial" w:hAnsi="Arial" w:cs="Arial"/>
          <w:i/>
          <w:color w:val="000000"/>
        </w:rPr>
      </w:pPr>
    </w:p>
    <w:p w14:paraId="6BB4FEFA" w14:textId="77777777" w:rsidR="001C4AC2" w:rsidRPr="0094335E" w:rsidRDefault="001C4AC2" w:rsidP="001C4AC2">
      <w:pPr>
        <w:jc w:val="both"/>
        <w:rPr>
          <w:rFonts w:ascii="Arial" w:hAnsi="Arial" w:cs="Arial"/>
          <w:i/>
          <w:color w:val="000000"/>
        </w:rPr>
      </w:pPr>
    </w:p>
    <w:p w14:paraId="19A6B981" w14:textId="77777777" w:rsidR="001C4AC2" w:rsidRPr="0094335E" w:rsidRDefault="001C4AC2" w:rsidP="001C4AC2">
      <w:pPr>
        <w:pStyle w:val="Tekstblokowy"/>
        <w:spacing w:before="0" w:after="0"/>
        <w:ind w:left="0" w:right="1"/>
        <w:rPr>
          <w:rFonts w:cs="Arial"/>
          <w:color w:val="000000"/>
        </w:rPr>
      </w:pPr>
      <w:r w:rsidRPr="0094335E">
        <w:rPr>
          <w:rFonts w:cs="Arial"/>
          <w:b/>
          <w:color w:val="000000"/>
        </w:rPr>
        <w:t>PARAMETRY ENERGETYCZNE l ODŻYWCZE NORMY WYŻYWIENIA SZKOLNEJ 020</w:t>
      </w:r>
    </w:p>
    <w:p w14:paraId="2C2746EE" w14:textId="77777777" w:rsidR="001C4AC2" w:rsidRPr="0094335E" w:rsidRDefault="001C4AC2" w:rsidP="001C4AC2">
      <w:pPr>
        <w:pStyle w:val="Tekstblokowy"/>
        <w:spacing w:before="0" w:after="0"/>
        <w:ind w:left="0" w:right="-1361"/>
        <w:rPr>
          <w:rFonts w:cs="Arial"/>
          <w:color w:val="C9211E"/>
          <w:sz w:val="20"/>
        </w:rPr>
      </w:pPr>
    </w:p>
    <w:tbl>
      <w:tblPr>
        <w:tblW w:w="878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3193"/>
        <w:gridCol w:w="1701"/>
        <w:gridCol w:w="3188"/>
      </w:tblGrid>
      <w:tr w:rsidR="001C4AC2" w:rsidRPr="0094335E" w14:paraId="78458076" w14:textId="77777777" w:rsidTr="00FC1A79">
        <w:trPr>
          <w:trHeight w:val="649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8F3B8" w14:textId="77777777" w:rsidR="001C4AC2" w:rsidRPr="0094335E" w:rsidRDefault="001C4AC2" w:rsidP="00FC1A79">
            <w:pPr>
              <w:widowControl w:val="0"/>
              <w:jc w:val="center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b/>
                <w:bCs/>
                <w:lang w:eastAsia="zh-CN"/>
              </w:rPr>
              <w:t>Lp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AE331" w14:textId="77777777" w:rsidR="001C4AC2" w:rsidRPr="0094335E" w:rsidRDefault="001C4AC2" w:rsidP="00FC1A79">
            <w:pPr>
              <w:widowControl w:val="0"/>
              <w:jc w:val="center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b/>
                <w:bCs/>
                <w:lang w:eastAsia="zh-CN"/>
              </w:rPr>
              <w:t>Wyszczególnienie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A8055" w14:textId="77777777" w:rsidR="001C4AC2" w:rsidRPr="0094335E" w:rsidRDefault="001C4AC2" w:rsidP="00FC1A79">
            <w:pPr>
              <w:widowControl w:val="0"/>
              <w:jc w:val="center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b/>
                <w:bCs/>
                <w:lang w:eastAsia="zh-CN"/>
              </w:rPr>
              <w:t>Jm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9F2D4" w14:textId="77777777" w:rsidR="001C4AC2" w:rsidRPr="0094335E" w:rsidRDefault="001C4AC2" w:rsidP="00FC1A79">
            <w:pPr>
              <w:widowControl w:val="0"/>
              <w:jc w:val="center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b/>
                <w:lang w:eastAsia="zh-CN"/>
              </w:rPr>
              <w:t>Norma wyżywienia szkolna 020</w:t>
            </w:r>
          </w:p>
        </w:tc>
      </w:tr>
      <w:tr w:rsidR="001C4AC2" w:rsidRPr="0094335E" w14:paraId="3FF1D6A3" w14:textId="77777777" w:rsidTr="00FC1A79">
        <w:trPr>
          <w:trHeight w:val="120"/>
        </w:trPr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D5E19B8" w14:textId="77777777" w:rsidR="001C4AC2" w:rsidRPr="0094335E" w:rsidRDefault="001C4AC2" w:rsidP="00FC1A79">
            <w:pPr>
              <w:widowControl w:val="0"/>
              <w:jc w:val="center"/>
              <w:rPr>
                <w:rFonts w:ascii="Arial" w:eastAsia="Calibri" w:hAnsi="Arial" w:cs="Arial"/>
                <w:sz w:val="16"/>
                <w:lang w:eastAsia="zh-CN"/>
              </w:rPr>
            </w:pPr>
            <w:r w:rsidRPr="0094335E">
              <w:rPr>
                <w:rFonts w:ascii="Arial" w:eastAsia="Calibri" w:hAnsi="Arial" w:cs="Arial"/>
                <w:b/>
                <w:bCs/>
                <w:sz w:val="16"/>
                <w:lang w:eastAsia="zh-CN"/>
              </w:rPr>
              <w:t>1</w:t>
            </w:r>
          </w:p>
        </w:tc>
        <w:tc>
          <w:tcPr>
            <w:tcW w:w="31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E0D5C38" w14:textId="77777777" w:rsidR="001C4AC2" w:rsidRPr="0094335E" w:rsidRDefault="001C4AC2" w:rsidP="00FC1A79">
            <w:pPr>
              <w:widowControl w:val="0"/>
              <w:jc w:val="center"/>
              <w:rPr>
                <w:rFonts w:ascii="Arial" w:eastAsia="Calibri" w:hAnsi="Arial" w:cs="Arial"/>
                <w:sz w:val="16"/>
                <w:lang w:eastAsia="zh-CN"/>
              </w:rPr>
            </w:pPr>
            <w:r w:rsidRPr="0094335E">
              <w:rPr>
                <w:rFonts w:ascii="Arial" w:eastAsia="Calibri" w:hAnsi="Arial" w:cs="Arial"/>
                <w:b/>
                <w:bCs/>
                <w:sz w:val="16"/>
                <w:lang w:eastAsia="zh-CN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197A8E9" w14:textId="77777777" w:rsidR="001C4AC2" w:rsidRPr="0094335E" w:rsidRDefault="001C4AC2" w:rsidP="00FC1A79">
            <w:pPr>
              <w:widowControl w:val="0"/>
              <w:jc w:val="center"/>
              <w:rPr>
                <w:rFonts w:ascii="Arial" w:eastAsia="Calibri" w:hAnsi="Arial" w:cs="Arial"/>
                <w:sz w:val="16"/>
                <w:lang w:eastAsia="zh-CN"/>
              </w:rPr>
            </w:pPr>
            <w:r w:rsidRPr="0094335E">
              <w:rPr>
                <w:rFonts w:ascii="Arial" w:eastAsia="Calibri" w:hAnsi="Arial" w:cs="Arial"/>
                <w:b/>
                <w:bCs/>
                <w:sz w:val="16"/>
                <w:lang w:eastAsia="zh-CN"/>
              </w:rPr>
              <w:t>3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37C0F2" w14:textId="77777777" w:rsidR="001C4AC2" w:rsidRPr="0094335E" w:rsidRDefault="001C4AC2" w:rsidP="00FC1A79">
            <w:pPr>
              <w:widowControl w:val="0"/>
              <w:jc w:val="center"/>
              <w:rPr>
                <w:rFonts w:ascii="Arial" w:eastAsia="Calibri" w:hAnsi="Arial" w:cs="Arial"/>
                <w:sz w:val="16"/>
                <w:lang w:eastAsia="zh-CN"/>
              </w:rPr>
            </w:pPr>
            <w:r w:rsidRPr="0094335E">
              <w:rPr>
                <w:rFonts w:ascii="Arial" w:eastAsia="Calibri" w:hAnsi="Arial" w:cs="Arial"/>
                <w:b/>
                <w:sz w:val="16"/>
                <w:lang w:eastAsia="zh-CN"/>
              </w:rPr>
              <w:t>4</w:t>
            </w:r>
          </w:p>
        </w:tc>
      </w:tr>
      <w:tr w:rsidR="001C4AC2" w:rsidRPr="0094335E" w14:paraId="0B5B2892" w14:textId="77777777" w:rsidTr="00FC1A79">
        <w:trPr>
          <w:trHeight w:val="300"/>
        </w:trPr>
        <w:tc>
          <w:tcPr>
            <w:tcW w:w="707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3F312" w14:textId="77777777" w:rsidR="001C4AC2" w:rsidRPr="0094335E" w:rsidRDefault="001C4AC2" w:rsidP="00FC1A79">
            <w:pPr>
              <w:widowControl w:val="0"/>
              <w:jc w:val="center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1</w:t>
            </w:r>
          </w:p>
        </w:tc>
        <w:tc>
          <w:tcPr>
            <w:tcW w:w="3193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0DACB" w14:textId="77777777" w:rsidR="001C4AC2" w:rsidRPr="0094335E" w:rsidRDefault="001C4AC2" w:rsidP="00FC1A79">
            <w:pPr>
              <w:widowControl w:val="0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Wartości energetyczne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E6951C" w14:textId="77777777" w:rsidR="001C4AC2" w:rsidRPr="0094335E" w:rsidRDefault="001C4AC2" w:rsidP="00FC1A79">
            <w:pPr>
              <w:widowControl w:val="0"/>
              <w:jc w:val="center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kJ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31435" w14:textId="77777777" w:rsidR="001C4AC2" w:rsidRPr="0094335E" w:rsidRDefault="001C4AC2" w:rsidP="00FC1A79">
            <w:pPr>
              <w:widowControl w:val="0"/>
              <w:jc w:val="center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18380</w:t>
            </w:r>
          </w:p>
        </w:tc>
      </w:tr>
      <w:tr w:rsidR="001C4AC2" w:rsidRPr="0094335E" w14:paraId="41DF6A6A" w14:textId="77777777" w:rsidTr="00FC1A79">
        <w:trPr>
          <w:trHeight w:val="300"/>
        </w:trPr>
        <w:tc>
          <w:tcPr>
            <w:tcW w:w="707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0316C" w14:textId="77777777" w:rsidR="001C4AC2" w:rsidRPr="0094335E" w:rsidRDefault="001C4AC2" w:rsidP="00FC1A79">
            <w:pPr>
              <w:widowControl w:val="0"/>
              <w:snapToGrid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3193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4C18B" w14:textId="77777777" w:rsidR="001C4AC2" w:rsidRPr="0094335E" w:rsidRDefault="001C4AC2" w:rsidP="00FC1A79">
            <w:pPr>
              <w:widowControl w:val="0"/>
              <w:snapToGrid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E1CC03" w14:textId="77777777" w:rsidR="001C4AC2" w:rsidRPr="0094335E" w:rsidRDefault="001C4AC2" w:rsidP="00FC1A79">
            <w:pPr>
              <w:widowControl w:val="0"/>
              <w:jc w:val="center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kcal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C52C1" w14:textId="77777777" w:rsidR="001C4AC2" w:rsidRPr="0094335E" w:rsidRDefault="001C4AC2" w:rsidP="00FC1A79">
            <w:pPr>
              <w:widowControl w:val="0"/>
              <w:jc w:val="center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4390</w:t>
            </w:r>
          </w:p>
        </w:tc>
      </w:tr>
      <w:tr w:rsidR="001C4AC2" w:rsidRPr="0094335E" w14:paraId="22C559A4" w14:textId="77777777" w:rsidTr="00FC1A79">
        <w:trPr>
          <w:trHeight w:val="300"/>
        </w:trPr>
        <w:tc>
          <w:tcPr>
            <w:tcW w:w="70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2361B" w14:textId="77777777" w:rsidR="001C4AC2" w:rsidRPr="0094335E" w:rsidRDefault="001C4AC2" w:rsidP="00FC1A79">
            <w:pPr>
              <w:widowControl w:val="0"/>
              <w:jc w:val="center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2</w:t>
            </w:r>
          </w:p>
        </w:tc>
        <w:tc>
          <w:tcPr>
            <w:tcW w:w="31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E27C3A" w14:textId="77777777" w:rsidR="001C4AC2" w:rsidRPr="0094335E" w:rsidRDefault="001C4AC2" w:rsidP="00FC1A79">
            <w:pPr>
              <w:widowControl w:val="0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Białko roślinne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C4B5C7" w14:textId="77777777" w:rsidR="001C4AC2" w:rsidRPr="0094335E" w:rsidRDefault="001C4AC2" w:rsidP="00FC1A79">
            <w:pPr>
              <w:widowControl w:val="0"/>
              <w:jc w:val="center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g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E851C" w14:textId="77777777" w:rsidR="001C4AC2" w:rsidRPr="0094335E" w:rsidRDefault="001C4AC2" w:rsidP="00FC1A79">
            <w:pPr>
              <w:widowControl w:val="0"/>
              <w:jc w:val="center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66</w:t>
            </w:r>
          </w:p>
        </w:tc>
      </w:tr>
      <w:tr w:rsidR="001C4AC2" w:rsidRPr="0094335E" w14:paraId="3F718224" w14:textId="77777777" w:rsidTr="00FC1A79">
        <w:trPr>
          <w:trHeight w:val="300"/>
        </w:trPr>
        <w:tc>
          <w:tcPr>
            <w:tcW w:w="70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80CB396" w14:textId="77777777" w:rsidR="001C4AC2" w:rsidRPr="0094335E" w:rsidRDefault="001C4AC2" w:rsidP="00FC1A79">
            <w:pPr>
              <w:widowControl w:val="0"/>
              <w:jc w:val="center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3</w:t>
            </w:r>
          </w:p>
        </w:tc>
        <w:tc>
          <w:tcPr>
            <w:tcW w:w="31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522E26" w14:textId="77777777" w:rsidR="001C4AC2" w:rsidRPr="0094335E" w:rsidRDefault="001C4AC2" w:rsidP="00FC1A79">
            <w:pPr>
              <w:widowControl w:val="0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Białko zwierzęce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C14B88" w14:textId="77777777" w:rsidR="001C4AC2" w:rsidRPr="0094335E" w:rsidRDefault="001C4AC2" w:rsidP="00FC1A79">
            <w:pPr>
              <w:widowControl w:val="0"/>
              <w:jc w:val="center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g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B978B" w14:textId="77777777" w:rsidR="001C4AC2" w:rsidRPr="0094335E" w:rsidRDefault="001C4AC2" w:rsidP="00FC1A79">
            <w:pPr>
              <w:widowControl w:val="0"/>
              <w:jc w:val="center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82</w:t>
            </w:r>
          </w:p>
        </w:tc>
      </w:tr>
      <w:tr w:rsidR="001C4AC2" w:rsidRPr="0094335E" w14:paraId="0425F6D2" w14:textId="77777777" w:rsidTr="00FC1A79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A8655" w14:textId="77777777" w:rsidR="001C4AC2" w:rsidRPr="0094335E" w:rsidRDefault="001C4AC2" w:rsidP="00FC1A79">
            <w:pPr>
              <w:widowControl w:val="0"/>
              <w:jc w:val="center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4</w:t>
            </w:r>
          </w:p>
        </w:tc>
        <w:tc>
          <w:tcPr>
            <w:tcW w:w="31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2029E5" w14:textId="77777777" w:rsidR="001C4AC2" w:rsidRPr="0094335E" w:rsidRDefault="001C4AC2" w:rsidP="00FC1A79">
            <w:pPr>
              <w:widowControl w:val="0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Tłuszcze roślinne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F406D1" w14:textId="77777777" w:rsidR="001C4AC2" w:rsidRPr="0094335E" w:rsidRDefault="001C4AC2" w:rsidP="00FC1A79">
            <w:pPr>
              <w:widowControl w:val="0"/>
              <w:jc w:val="center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g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64FF4" w14:textId="77777777" w:rsidR="001C4AC2" w:rsidRPr="0094335E" w:rsidRDefault="001C4AC2" w:rsidP="00FC1A79">
            <w:pPr>
              <w:widowControl w:val="0"/>
              <w:jc w:val="center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28</w:t>
            </w:r>
          </w:p>
        </w:tc>
      </w:tr>
      <w:tr w:rsidR="001C4AC2" w:rsidRPr="0094335E" w14:paraId="08C6B828" w14:textId="77777777" w:rsidTr="00FC1A79">
        <w:trPr>
          <w:trHeight w:val="300"/>
        </w:trPr>
        <w:tc>
          <w:tcPr>
            <w:tcW w:w="70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A8C17" w14:textId="77777777" w:rsidR="001C4AC2" w:rsidRPr="0094335E" w:rsidRDefault="001C4AC2" w:rsidP="00FC1A79">
            <w:pPr>
              <w:widowControl w:val="0"/>
              <w:jc w:val="center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5</w:t>
            </w:r>
          </w:p>
        </w:tc>
        <w:tc>
          <w:tcPr>
            <w:tcW w:w="31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5D11DD" w14:textId="77777777" w:rsidR="001C4AC2" w:rsidRPr="0094335E" w:rsidRDefault="001C4AC2" w:rsidP="00FC1A79">
            <w:pPr>
              <w:widowControl w:val="0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Tłuszcze zwierzęce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833E61" w14:textId="77777777" w:rsidR="001C4AC2" w:rsidRPr="0094335E" w:rsidRDefault="001C4AC2" w:rsidP="00FC1A79">
            <w:pPr>
              <w:widowControl w:val="0"/>
              <w:jc w:val="center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g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CC2B6" w14:textId="77777777" w:rsidR="001C4AC2" w:rsidRPr="0094335E" w:rsidRDefault="001C4AC2" w:rsidP="00FC1A79">
            <w:pPr>
              <w:widowControl w:val="0"/>
              <w:jc w:val="center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120</w:t>
            </w:r>
          </w:p>
        </w:tc>
      </w:tr>
      <w:tr w:rsidR="001C4AC2" w:rsidRPr="0094335E" w14:paraId="360B6ADB" w14:textId="77777777" w:rsidTr="00FC1A79">
        <w:trPr>
          <w:trHeight w:val="300"/>
        </w:trPr>
        <w:tc>
          <w:tcPr>
            <w:tcW w:w="70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A9389B5" w14:textId="77777777" w:rsidR="001C4AC2" w:rsidRPr="0094335E" w:rsidRDefault="001C4AC2" w:rsidP="00FC1A79">
            <w:pPr>
              <w:widowControl w:val="0"/>
              <w:jc w:val="center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6</w:t>
            </w:r>
          </w:p>
        </w:tc>
        <w:tc>
          <w:tcPr>
            <w:tcW w:w="31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16C0EB" w14:textId="77777777" w:rsidR="001C4AC2" w:rsidRPr="0094335E" w:rsidRDefault="001C4AC2" w:rsidP="00FC1A79">
            <w:pPr>
              <w:widowControl w:val="0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Wapń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F3BAE2" w14:textId="77777777" w:rsidR="001C4AC2" w:rsidRPr="0094335E" w:rsidRDefault="001C4AC2" w:rsidP="00FC1A79">
            <w:pPr>
              <w:widowControl w:val="0"/>
              <w:jc w:val="center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mg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53CD4" w14:textId="77777777" w:rsidR="001C4AC2" w:rsidRPr="0094335E" w:rsidRDefault="001C4AC2" w:rsidP="00FC1A79">
            <w:pPr>
              <w:widowControl w:val="0"/>
              <w:jc w:val="center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1311</w:t>
            </w:r>
          </w:p>
        </w:tc>
      </w:tr>
      <w:tr w:rsidR="001C4AC2" w:rsidRPr="0094335E" w14:paraId="72871FA3" w14:textId="77777777" w:rsidTr="00FC1A79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F253A" w14:textId="77777777" w:rsidR="001C4AC2" w:rsidRPr="0094335E" w:rsidRDefault="001C4AC2" w:rsidP="00FC1A79">
            <w:pPr>
              <w:widowControl w:val="0"/>
              <w:jc w:val="center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7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1421D3" w14:textId="77777777" w:rsidR="001C4AC2" w:rsidRPr="0094335E" w:rsidRDefault="001C4AC2" w:rsidP="00FC1A79">
            <w:pPr>
              <w:widowControl w:val="0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Fosfor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6269F4" w14:textId="77777777" w:rsidR="001C4AC2" w:rsidRPr="0094335E" w:rsidRDefault="001C4AC2" w:rsidP="00FC1A79">
            <w:pPr>
              <w:widowControl w:val="0"/>
              <w:jc w:val="center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mg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7885D" w14:textId="77777777" w:rsidR="001C4AC2" w:rsidRPr="0094335E" w:rsidRDefault="001C4AC2" w:rsidP="00FC1A79">
            <w:pPr>
              <w:widowControl w:val="0"/>
              <w:jc w:val="center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2514</w:t>
            </w:r>
          </w:p>
        </w:tc>
      </w:tr>
      <w:tr w:rsidR="001C4AC2" w:rsidRPr="0094335E" w14:paraId="2E704CFE" w14:textId="77777777" w:rsidTr="00FC1A79">
        <w:trPr>
          <w:trHeight w:val="300"/>
        </w:trPr>
        <w:tc>
          <w:tcPr>
            <w:tcW w:w="70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5B7D6" w14:textId="77777777" w:rsidR="001C4AC2" w:rsidRPr="0094335E" w:rsidRDefault="001C4AC2" w:rsidP="00FC1A79">
            <w:pPr>
              <w:widowControl w:val="0"/>
              <w:jc w:val="center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8</w:t>
            </w:r>
          </w:p>
        </w:tc>
        <w:tc>
          <w:tcPr>
            <w:tcW w:w="31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FA5DE3" w14:textId="77777777" w:rsidR="001C4AC2" w:rsidRPr="0094335E" w:rsidRDefault="001C4AC2" w:rsidP="00FC1A79">
            <w:pPr>
              <w:widowControl w:val="0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Żelazo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F0C2CF" w14:textId="77777777" w:rsidR="001C4AC2" w:rsidRPr="0094335E" w:rsidRDefault="001C4AC2" w:rsidP="00FC1A79">
            <w:pPr>
              <w:widowControl w:val="0"/>
              <w:jc w:val="center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mg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E1D8C" w14:textId="77777777" w:rsidR="001C4AC2" w:rsidRPr="0094335E" w:rsidRDefault="001C4AC2" w:rsidP="00FC1A79">
            <w:pPr>
              <w:widowControl w:val="0"/>
              <w:jc w:val="center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37</w:t>
            </w:r>
          </w:p>
        </w:tc>
      </w:tr>
      <w:tr w:rsidR="001C4AC2" w:rsidRPr="0094335E" w14:paraId="6B3902AF" w14:textId="77777777" w:rsidTr="00FC1A79">
        <w:trPr>
          <w:trHeight w:val="300"/>
        </w:trPr>
        <w:tc>
          <w:tcPr>
            <w:tcW w:w="70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546760B" w14:textId="77777777" w:rsidR="001C4AC2" w:rsidRPr="0094335E" w:rsidRDefault="001C4AC2" w:rsidP="00FC1A79">
            <w:pPr>
              <w:widowControl w:val="0"/>
              <w:jc w:val="center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9</w:t>
            </w:r>
          </w:p>
        </w:tc>
        <w:tc>
          <w:tcPr>
            <w:tcW w:w="31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2B43F3" w14:textId="77777777" w:rsidR="001C4AC2" w:rsidRPr="0094335E" w:rsidRDefault="001C4AC2" w:rsidP="00FC1A79">
            <w:pPr>
              <w:widowControl w:val="0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Magnez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DA8918" w14:textId="77777777" w:rsidR="001C4AC2" w:rsidRPr="0094335E" w:rsidRDefault="001C4AC2" w:rsidP="00FC1A79">
            <w:pPr>
              <w:widowControl w:val="0"/>
              <w:jc w:val="center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mg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A4EAD" w14:textId="77777777" w:rsidR="001C4AC2" w:rsidRPr="0094335E" w:rsidRDefault="001C4AC2" w:rsidP="00FC1A79">
            <w:pPr>
              <w:widowControl w:val="0"/>
              <w:jc w:val="center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576</w:t>
            </w:r>
          </w:p>
        </w:tc>
      </w:tr>
      <w:tr w:rsidR="001C4AC2" w:rsidRPr="0094335E" w14:paraId="229C63B0" w14:textId="77777777" w:rsidTr="00FC1A79">
        <w:trPr>
          <w:trHeight w:val="243"/>
        </w:trPr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8EA7D" w14:textId="77777777" w:rsidR="001C4AC2" w:rsidRPr="0094335E" w:rsidRDefault="001C4AC2" w:rsidP="00FC1A79">
            <w:pPr>
              <w:widowControl w:val="0"/>
              <w:jc w:val="center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10</w:t>
            </w:r>
          </w:p>
        </w:tc>
        <w:tc>
          <w:tcPr>
            <w:tcW w:w="31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B87B14" w14:textId="77777777" w:rsidR="001C4AC2" w:rsidRPr="0094335E" w:rsidRDefault="001C4AC2" w:rsidP="00FC1A79">
            <w:pPr>
              <w:widowControl w:val="0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Witamina 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56748C" w14:textId="77777777" w:rsidR="001C4AC2" w:rsidRPr="0094335E" w:rsidRDefault="001C4AC2" w:rsidP="00FC1A79">
            <w:pPr>
              <w:widowControl w:val="0"/>
              <w:jc w:val="center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ug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2073D" w14:textId="77777777" w:rsidR="001C4AC2" w:rsidRPr="0094335E" w:rsidRDefault="001C4AC2" w:rsidP="00FC1A79">
            <w:pPr>
              <w:widowControl w:val="0"/>
              <w:jc w:val="center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1360</w:t>
            </w:r>
          </w:p>
        </w:tc>
      </w:tr>
      <w:tr w:rsidR="001C4AC2" w:rsidRPr="0094335E" w14:paraId="23F4A299" w14:textId="77777777" w:rsidTr="00FC1A79">
        <w:trPr>
          <w:trHeight w:val="322"/>
        </w:trPr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A91713" w14:textId="77777777" w:rsidR="001C4AC2" w:rsidRPr="0094335E" w:rsidRDefault="001C4AC2" w:rsidP="00FC1A79">
            <w:pPr>
              <w:widowControl w:val="0"/>
              <w:jc w:val="center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11</w:t>
            </w:r>
          </w:p>
        </w:tc>
        <w:tc>
          <w:tcPr>
            <w:tcW w:w="3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E72053" w14:textId="77777777" w:rsidR="001C4AC2" w:rsidRPr="0094335E" w:rsidRDefault="001C4AC2" w:rsidP="00FC1A79">
            <w:pPr>
              <w:widowControl w:val="0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Witamina C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CFE39F" w14:textId="77777777" w:rsidR="001C4AC2" w:rsidRPr="0094335E" w:rsidRDefault="001C4AC2" w:rsidP="00FC1A79">
            <w:pPr>
              <w:widowControl w:val="0"/>
              <w:jc w:val="center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mg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C31F1" w14:textId="77777777" w:rsidR="001C4AC2" w:rsidRPr="0094335E" w:rsidRDefault="001C4AC2" w:rsidP="00FC1A79">
            <w:pPr>
              <w:widowControl w:val="0"/>
              <w:jc w:val="center"/>
              <w:rPr>
                <w:rFonts w:ascii="Arial" w:eastAsia="Calibri" w:hAnsi="Arial" w:cs="Arial"/>
                <w:lang w:eastAsia="zh-CN"/>
              </w:rPr>
            </w:pPr>
            <w:r w:rsidRPr="0094335E">
              <w:rPr>
                <w:rFonts w:ascii="Arial" w:eastAsia="Calibri" w:hAnsi="Arial" w:cs="Arial"/>
                <w:lang w:eastAsia="zh-CN"/>
              </w:rPr>
              <w:t>136</w:t>
            </w:r>
          </w:p>
        </w:tc>
      </w:tr>
    </w:tbl>
    <w:p w14:paraId="7B0E9C53" w14:textId="77777777" w:rsidR="001C4AC2" w:rsidRPr="0094335E" w:rsidRDefault="001C4AC2" w:rsidP="001C4AC2">
      <w:pPr>
        <w:ind w:right="-1361"/>
        <w:rPr>
          <w:rFonts w:ascii="Arial" w:hAnsi="Arial" w:cs="Arial"/>
          <w:color w:val="C9211E"/>
        </w:rPr>
      </w:pPr>
    </w:p>
    <w:p w14:paraId="7A9006B2" w14:textId="77777777" w:rsidR="001C4AC2" w:rsidRPr="0094335E" w:rsidRDefault="001C4AC2" w:rsidP="001C4AC2">
      <w:pPr>
        <w:rPr>
          <w:rFonts w:ascii="Arial" w:hAnsi="Arial" w:cs="Arial"/>
        </w:rPr>
      </w:pPr>
    </w:p>
    <w:p w14:paraId="025DE642" w14:textId="77777777" w:rsidR="001C4AC2" w:rsidRPr="0094335E" w:rsidRDefault="001C4AC2" w:rsidP="001C4AC2">
      <w:pPr>
        <w:suppressAutoHyphens w:val="0"/>
        <w:spacing w:after="160" w:line="259" w:lineRule="auto"/>
        <w:jc w:val="center"/>
        <w:rPr>
          <w:rFonts w:ascii="Arial" w:hAnsi="Arial" w:cs="Arial"/>
          <w:b/>
          <w:bCs/>
          <w:color w:val="000000"/>
          <w:sz w:val="24"/>
        </w:rPr>
      </w:pPr>
      <w:r w:rsidRPr="0094335E">
        <w:rPr>
          <w:rFonts w:ascii="Arial" w:hAnsi="Arial" w:cs="Arial"/>
          <w:b/>
          <w:bCs/>
          <w:color w:val="000000"/>
          <w:sz w:val="24"/>
        </w:rPr>
        <w:t xml:space="preserve">Wykaz wskaźników przeliczeniowych podlegających stosowaniu przy kompensowaniu różnic produktów spożywczych faktycznie zużytych </w:t>
      </w:r>
      <w:r w:rsidRPr="0094335E">
        <w:rPr>
          <w:rFonts w:ascii="Arial" w:hAnsi="Arial" w:cs="Arial"/>
          <w:b/>
          <w:bCs/>
          <w:color w:val="000000"/>
          <w:sz w:val="24"/>
        </w:rPr>
        <w:br/>
        <w:t>w procesie żywienia z wielkościami normatywnymi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14"/>
        <w:gridCol w:w="5374"/>
        <w:gridCol w:w="3402"/>
      </w:tblGrid>
      <w:tr w:rsidR="001C4AC2" w:rsidRPr="0094335E" w14:paraId="6301F886" w14:textId="77777777" w:rsidTr="00FC1A79">
        <w:trPr>
          <w:cantSplit/>
          <w:trHeight w:hRule="exact" w:val="444"/>
        </w:trPr>
        <w:tc>
          <w:tcPr>
            <w:tcW w:w="5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734B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4335E">
              <w:rPr>
                <w:rFonts w:ascii="Arial" w:hAnsi="Arial" w:cs="Arial"/>
                <w:b/>
                <w:color w:val="000000"/>
              </w:rPr>
              <w:t>Lp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F0A6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4335E">
              <w:rPr>
                <w:rFonts w:ascii="Arial" w:hAnsi="Arial" w:cs="Arial"/>
                <w:b/>
                <w:color w:val="000000"/>
              </w:rPr>
              <w:t>Nazwa grupy produktów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011A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4335E">
              <w:rPr>
                <w:rFonts w:ascii="Arial" w:hAnsi="Arial" w:cs="Arial"/>
                <w:b/>
                <w:color w:val="000000"/>
              </w:rPr>
              <w:t>Współczynnik przeliczeniowy za 100g produktu podstawowego</w:t>
            </w:r>
          </w:p>
        </w:tc>
      </w:tr>
      <w:tr w:rsidR="001C4AC2" w:rsidRPr="0094335E" w14:paraId="29C51483" w14:textId="77777777" w:rsidTr="00FC1A79">
        <w:trPr>
          <w:cantSplit/>
          <w:trHeight w:hRule="exact" w:val="422"/>
        </w:trPr>
        <w:tc>
          <w:tcPr>
            <w:tcW w:w="5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82A1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4509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4335E">
              <w:rPr>
                <w:rFonts w:ascii="Arial" w:hAnsi="Arial" w:cs="Arial"/>
                <w:b/>
                <w:color w:val="000000"/>
              </w:rPr>
              <w:t>Nazwa produktu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3565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C4AC2" w:rsidRPr="0094335E" w14:paraId="715D6CA9" w14:textId="77777777" w:rsidTr="00FC1A79">
        <w:trPr>
          <w:trHeight w:hRule="exact" w:val="177"/>
        </w:trPr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8B0C0A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94335E">
              <w:rPr>
                <w:rFonts w:ascii="Arial" w:hAnsi="Arial" w:cs="Arial"/>
                <w:b/>
                <w:color w:val="000000"/>
                <w:sz w:val="16"/>
              </w:rPr>
              <w:t>1</w:t>
            </w:r>
          </w:p>
          <w:p w14:paraId="7FDAAE8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367AE7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94335E">
              <w:rPr>
                <w:rFonts w:ascii="Arial" w:hAnsi="Arial" w:cs="Arial"/>
                <w:b/>
                <w:color w:val="000000"/>
                <w:sz w:val="16"/>
              </w:rPr>
              <w:t>2</w:t>
            </w:r>
          </w:p>
          <w:p w14:paraId="3B9DEC1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4762F4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94335E">
              <w:rPr>
                <w:rFonts w:ascii="Arial" w:hAnsi="Arial" w:cs="Arial"/>
                <w:b/>
                <w:color w:val="000000"/>
                <w:sz w:val="16"/>
              </w:rPr>
              <w:t>3</w:t>
            </w:r>
          </w:p>
          <w:p w14:paraId="35008E3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</w:tr>
      <w:tr w:rsidR="001C4AC2" w:rsidRPr="0094335E" w14:paraId="47494286" w14:textId="77777777" w:rsidTr="00FC1A79">
        <w:trPr>
          <w:cantSplit/>
          <w:trHeight w:hRule="exact" w:val="280"/>
        </w:trPr>
        <w:tc>
          <w:tcPr>
            <w:tcW w:w="5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E799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  <w:p w14:paraId="342A985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238504" w14:textId="77777777" w:rsidR="001C4AC2" w:rsidRPr="0094335E" w:rsidRDefault="001C4AC2" w:rsidP="00FC1A79">
            <w:pPr>
              <w:pStyle w:val="Nagwek8"/>
              <w:widowControl w:val="0"/>
              <w:spacing w:before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bookmarkStart w:id="2" w:name="_Toc31468452"/>
            <w:r w:rsidRPr="0094335E">
              <w:rPr>
                <w:rFonts w:ascii="Arial" w:hAnsi="Arial" w:cs="Arial"/>
                <w:b/>
                <w:color w:val="000000"/>
                <w:sz w:val="20"/>
                <w:szCs w:val="20"/>
              </w:rPr>
              <w:t>01 PRODUKTY STRĄCZKOWE -</w:t>
            </w:r>
            <w:bookmarkEnd w:id="2"/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2DFD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2B43135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14360043" w14:textId="77777777" w:rsidTr="00FC1A79">
        <w:trPr>
          <w:cantSplit/>
          <w:trHeight w:hRule="exact" w:val="300"/>
        </w:trPr>
        <w:tc>
          <w:tcPr>
            <w:tcW w:w="5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9F3A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654B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w przeliczeniu na ziarno fasoli</w:t>
            </w:r>
          </w:p>
          <w:p w14:paraId="35FCF00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05C6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55D44095" w14:textId="77777777" w:rsidTr="00FC1A79">
        <w:trPr>
          <w:trHeight w:hRule="exact" w:val="240"/>
        </w:trPr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4D53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</w:t>
            </w:r>
          </w:p>
          <w:p w14:paraId="1263A44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0F103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Fasola</w:t>
            </w:r>
          </w:p>
          <w:p w14:paraId="204AB7B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5AC3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565D56B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34D9B3B9" w14:textId="77777777" w:rsidTr="00FC1A79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E845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</w:t>
            </w:r>
          </w:p>
          <w:p w14:paraId="09E90E1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EA9E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Groch</w:t>
            </w:r>
          </w:p>
          <w:p w14:paraId="2F58CE13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6697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2E6A08A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2A918421" w14:textId="77777777" w:rsidTr="00FC1A79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092A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3</w:t>
            </w:r>
          </w:p>
          <w:p w14:paraId="4295FCD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1692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Mączki i grysy sojowe</w:t>
            </w:r>
          </w:p>
          <w:p w14:paraId="29FA99C3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99CF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80</w:t>
            </w:r>
          </w:p>
          <w:p w14:paraId="5637826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61F74CA7" w14:textId="77777777" w:rsidTr="00FC1A79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6A50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4</w:t>
            </w:r>
          </w:p>
          <w:p w14:paraId="6774E7F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4997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Koncentraty l danie - strączkowe</w:t>
            </w:r>
          </w:p>
          <w:p w14:paraId="64B0722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808A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70</w:t>
            </w:r>
          </w:p>
          <w:p w14:paraId="1511ABC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6E971EFE" w14:textId="77777777" w:rsidTr="00FC1A79">
        <w:trPr>
          <w:trHeight w:hRule="exact" w:val="280"/>
        </w:trPr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4835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</w:t>
            </w:r>
          </w:p>
          <w:p w14:paraId="4A6EED2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BECF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Zupy niezagęszczone - strączkowe</w:t>
            </w:r>
          </w:p>
          <w:p w14:paraId="3F0FBC9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2D16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600</w:t>
            </w:r>
          </w:p>
          <w:p w14:paraId="21E879D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2986847B" w14:textId="77777777" w:rsidTr="00FC1A79">
        <w:trPr>
          <w:trHeight w:hRule="exact" w:val="240"/>
        </w:trPr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CFA1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6</w:t>
            </w:r>
          </w:p>
          <w:p w14:paraId="596271D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B6DF4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Zupy zagęszczone - strączkowe</w:t>
            </w:r>
          </w:p>
          <w:p w14:paraId="72A0CF9B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9503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300</w:t>
            </w:r>
          </w:p>
          <w:p w14:paraId="7D971ED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47A01844" w14:textId="77777777" w:rsidTr="00FC1A79">
        <w:trPr>
          <w:cantSplit/>
          <w:trHeight w:hRule="exact" w:val="295"/>
        </w:trPr>
        <w:tc>
          <w:tcPr>
            <w:tcW w:w="5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5380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7F933A1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292EA5" w14:textId="77777777" w:rsidR="001C4AC2" w:rsidRPr="0094335E" w:rsidRDefault="001C4AC2" w:rsidP="00FC1A79">
            <w:pPr>
              <w:pStyle w:val="Nagwek8"/>
              <w:widowControl w:val="0"/>
              <w:spacing w:before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bookmarkStart w:id="3" w:name="_Toc31468453"/>
            <w:r w:rsidRPr="0094335E">
              <w:rPr>
                <w:rFonts w:ascii="Arial" w:hAnsi="Arial" w:cs="Arial"/>
                <w:b/>
                <w:color w:val="000000"/>
                <w:sz w:val="20"/>
                <w:szCs w:val="20"/>
              </w:rPr>
              <w:t>02 PRZETWORY ZBOŻOWE -</w:t>
            </w:r>
            <w:bookmarkEnd w:id="3"/>
          </w:p>
          <w:p w14:paraId="1CEF4E2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507D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275A209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7EE32059" w14:textId="77777777" w:rsidTr="00FC1A79">
        <w:trPr>
          <w:cantSplit/>
          <w:trHeight w:hRule="exact" w:val="300"/>
        </w:trPr>
        <w:tc>
          <w:tcPr>
            <w:tcW w:w="5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FCE6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D4BB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w przeliczeniu na kasze jęczmienne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F45B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665F322B" w14:textId="77777777" w:rsidTr="00FC1A79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CFB7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7</w:t>
            </w:r>
          </w:p>
          <w:p w14:paraId="0C2885E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6088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Kasza jęczmienna</w:t>
            </w:r>
          </w:p>
          <w:p w14:paraId="41A1BE1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6682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11D653F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3EE9B2AD" w14:textId="77777777" w:rsidTr="00FC1A79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491D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8</w:t>
            </w:r>
          </w:p>
          <w:p w14:paraId="492C708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5A92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Kasza gryczana</w:t>
            </w:r>
          </w:p>
          <w:p w14:paraId="2D9753A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FF0C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5E74B8F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797F8707" w14:textId="77777777" w:rsidTr="00FC1A79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87ED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9</w:t>
            </w:r>
          </w:p>
          <w:p w14:paraId="77A7292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3246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Kasza manna</w:t>
            </w:r>
          </w:p>
          <w:p w14:paraId="3EF82583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3DED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0549C10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47A93122" w14:textId="77777777" w:rsidTr="00FC1A79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C150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</w:t>
            </w:r>
          </w:p>
          <w:p w14:paraId="497050C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830A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Płatki owsiane</w:t>
            </w:r>
          </w:p>
          <w:p w14:paraId="24CF0CE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F91A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59F2836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7F3CA6D5" w14:textId="77777777" w:rsidTr="00FC1A79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ED03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11</w:t>
            </w:r>
          </w:p>
          <w:p w14:paraId="59160F1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EBC8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Płatki kukurydziane</w:t>
            </w:r>
          </w:p>
          <w:p w14:paraId="6DA35D9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A157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4826454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28629987" w14:textId="77777777" w:rsidTr="00FC1A79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924C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12</w:t>
            </w:r>
          </w:p>
          <w:p w14:paraId="2963BED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CA62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Ryż</w:t>
            </w:r>
          </w:p>
          <w:p w14:paraId="7E9E150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9B40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509CBF4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6DB38D1A" w14:textId="77777777" w:rsidTr="00FC1A79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8934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13</w:t>
            </w:r>
          </w:p>
          <w:p w14:paraId="0325FBD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ADE5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Mieszanki zbożowe musli</w:t>
            </w:r>
          </w:p>
          <w:p w14:paraId="64707FC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2F3C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7FAEBDC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7939000A" w14:textId="77777777" w:rsidTr="00FC1A79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90A9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14</w:t>
            </w:r>
          </w:p>
          <w:p w14:paraId="53573AB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4306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Mąki pszenne i żytnie - wszystkie typy</w:t>
            </w:r>
          </w:p>
          <w:p w14:paraId="0870F86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5F78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2726092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28E548D7" w14:textId="77777777" w:rsidTr="00FC1A79">
        <w:trPr>
          <w:trHeight w:hRule="exact" w:val="240"/>
        </w:trPr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383A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15</w:t>
            </w:r>
          </w:p>
          <w:p w14:paraId="599E9FF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BC21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Makarony - wszystkie gatunki</w:t>
            </w:r>
          </w:p>
          <w:p w14:paraId="0200B8E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24EA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694F791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7DBCB208" w14:textId="77777777" w:rsidTr="00FC1A79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81FA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16</w:t>
            </w:r>
          </w:p>
          <w:p w14:paraId="4152D7F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4865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Koncentraty l danie - zbożowe</w:t>
            </w:r>
          </w:p>
          <w:p w14:paraId="5412560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B1AA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70</w:t>
            </w:r>
          </w:p>
          <w:p w14:paraId="33B9E61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74BDF889" w14:textId="77777777" w:rsidTr="00FC1A79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6C72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17</w:t>
            </w:r>
          </w:p>
          <w:p w14:paraId="5E1312E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861A3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Zupy w puszkach niezagęszczone - zbożowe</w:t>
            </w:r>
          </w:p>
          <w:p w14:paraId="4E56758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737D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600</w:t>
            </w:r>
          </w:p>
          <w:p w14:paraId="7256531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7FB5787D" w14:textId="77777777" w:rsidTr="00FC1A79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48AB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18</w:t>
            </w:r>
          </w:p>
          <w:p w14:paraId="5E7989E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D634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Zupy w puszkach zagęszczone - zbożowe</w:t>
            </w:r>
          </w:p>
          <w:p w14:paraId="51C753C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57B7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300</w:t>
            </w:r>
          </w:p>
          <w:p w14:paraId="0CBE685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17D5C56F" w14:textId="77777777" w:rsidTr="00FC1A79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C5E0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19</w:t>
            </w:r>
          </w:p>
          <w:p w14:paraId="74100DE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15AC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Kaszanki - wszystkie rodzaje</w:t>
            </w:r>
          </w:p>
          <w:p w14:paraId="1433C59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F975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200</w:t>
            </w:r>
          </w:p>
          <w:p w14:paraId="39CD662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5689FB04" w14:textId="77777777" w:rsidTr="00FC1A79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3FB2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20</w:t>
            </w:r>
          </w:p>
          <w:p w14:paraId="56C7F4F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D9F3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Pierogi, naleśniki, krokiety - wszystkie rodzaje</w:t>
            </w:r>
          </w:p>
          <w:p w14:paraId="35A2DC8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1DF3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150</w:t>
            </w:r>
          </w:p>
          <w:p w14:paraId="310CE3C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24340D18" w14:textId="77777777" w:rsidTr="00FC1A79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FA02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21</w:t>
            </w:r>
          </w:p>
          <w:p w14:paraId="035E8CA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4759E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Kisiele</w:t>
            </w:r>
          </w:p>
          <w:p w14:paraId="1551E93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B953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7448B42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671705B0" w14:textId="77777777" w:rsidTr="001C4AC2">
        <w:trPr>
          <w:cantSplit/>
          <w:trHeight w:hRule="exact" w:val="337"/>
        </w:trPr>
        <w:tc>
          <w:tcPr>
            <w:tcW w:w="5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722D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6D316D9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4757FD" w14:textId="77777777" w:rsidR="001C4AC2" w:rsidRPr="0094335E" w:rsidRDefault="001C4AC2" w:rsidP="00FC1A79">
            <w:pPr>
              <w:pStyle w:val="Nagwek4"/>
              <w:widowControl w:val="0"/>
              <w:rPr>
                <w:rFonts w:ascii="Arial" w:hAnsi="Arial" w:cs="Arial"/>
                <w:b/>
                <w:i w:val="0"/>
                <w:color w:val="000000"/>
              </w:rPr>
            </w:pPr>
            <w:bookmarkStart w:id="4" w:name="_Toc31468454"/>
            <w:r w:rsidRPr="0094335E">
              <w:rPr>
                <w:rFonts w:ascii="Arial" w:hAnsi="Arial" w:cs="Arial"/>
                <w:b/>
                <w:i w:val="0"/>
                <w:color w:val="000000"/>
              </w:rPr>
              <w:t>03 PIECZYWO -</w:t>
            </w:r>
            <w:bookmarkEnd w:id="4"/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735A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47A3844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6A4FD8DE" w14:textId="77777777" w:rsidTr="00FC1A79">
        <w:trPr>
          <w:cantSplit/>
          <w:trHeight w:hRule="exact" w:val="300"/>
        </w:trPr>
        <w:tc>
          <w:tcPr>
            <w:tcW w:w="5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225F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7B70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w przeliczeniu na chleb</w:t>
            </w:r>
          </w:p>
          <w:p w14:paraId="17F5148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0830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7EEA778D" w14:textId="77777777" w:rsidTr="00FC1A79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FAC5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22</w:t>
            </w:r>
          </w:p>
          <w:p w14:paraId="69C4655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FC61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Chleb świeży - wszystkie gatunki</w:t>
            </w:r>
          </w:p>
          <w:p w14:paraId="110F4F4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01D8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6958636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232C5212" w14:textId="77777777" w:rsidTr="00FC1A79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9563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23</w:t>
            </w:r>
          </w:p>
          <w:p w14:paraId="0F6CFE0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9428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Bułki pszenne - wszystkie gatunki</w:t>
            </w:r>
          </w:p>
          <w:p w14:paraId="725A30E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2CB1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3104E0A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28F3C452" w14:textId="77777777" w:rsidTr="00FC1A79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554B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24</w:t>
            </w:r>
          </w:p>
          <w:p w14:paraId="42A05BC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CE27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 xml:space="preserve">Bułki i rogale słodkie </w:t>
            </w:r>
            <w:r w:rsidRPr="0094335E">
              <w:rPr>
                <w:rFonts w:ascii="Arial" w:hAnsi="Arial" w:cs="Arial"/>
                <w:i/>
                <w:color w:val="000000"/>
              </w:rPr>
              <w:t>(pieczywo półcukiernicze)</w:t>
            </w:r>
          </w:p>
          <w:p w14:paraId="46B7CF0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E58C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33F068D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09A6A3BA" w14:textId="77777777" w:rsidTr="00FC1A79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F560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25</w:t>
            </w:r>
          </w:p>
          <w:p w14:paraId="09552FE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A879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Bułka tarta</w:t>
            </w:r>
          </w:p>
          <w:p w14:paraId="28D0257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AF56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60</w:t>
            </w:r>
          </w:p>
          <w:p w14:paraId="74E4D40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0B3A8AD5" w14:textId="77777777" w:rsidTr="00FC1A79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3DD3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26</w:t>
            </w:r>
          </w:p>
          <w:p w14:paraId="38AADEE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6F04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Chleb utrwalony</w:t>
            </w:r>
          </w:p>
          <w:p w14:paraId="6CADC1B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E74F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3709BA3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1CF461B7" w14:textId="77777777" w:rsidTr="00FC1A79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CCA9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27</w:t>
            </w:r>
          </w:p>
          <w:p w14:paraId="1A25126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06D9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Suchary</w:t>
            </w:r>
          </w:p>
          <w:p w14:paraId="11B9D23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33C7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60</w:t>
            </w:r>
          </w:p>
          <w:p w14:paraId="7CF34D9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2C62C690" w14:textId="77777777" w:rsidTr="00FC1A79">
        <w:trPr>
          <w:cantSplit/>
          <w:trHeight w:hRule="exact" w:val="311"/>
        </w:trPr>
        <w:tc>
          <w:tcPr>
            <w:tcW w:w="5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5647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74FB67B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C7C74D" w14:textId="77777777" w:rsidR="001C4AC2" w:rsidRPr="0094335E" w:rsidRDefault="001C4AC2" w:rsidP="00FC1A79">
            <w:pPr>
              <w:pStyle w:val="Nagwek9"/>
              <w:spacing w:before="0"/>
              <w:rPr>
                <w:rFonts w:ascii="Arial" w:hAnsi="Arial" w:cs="Arial"/>
                <w:b/>
                <w:i w:val="0"/>
                <w:color w:val="000000"/>
                <w:sz w:val="20"/>
              </w:rPr>
            </w:pPr>
            <w:bookmarkStart w:id="5" w:name="_Toc31468455"/>
            <w:r w:rsidRPr="0094335E">
              <w:rPr>
                <w:rFonts w:ascii="Arial" w:hAnsi="Arial" w:cs="Arial"/>
                <w:b/>
                <w:i w:val="0"/>
                <w:color w:val="000000"/>
                <w:sz w:val="20"/>
              </w:rPr>
              <w:t>04 MIĘSO l PRZETWORY -</w:t>
            </w:r>
            <w:bookmarkEnd w:id="5"/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5C8B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5D9C12E8" w14:textId="77777777" w:rsidTr="00FC1A79">
        <w:trPr>
          <w:cantSplit/>
          <w:trHeight w:hRule="exact" w:val="300"/>
        </w:trPr>
        <w:tc>
          <w:tcPr>
            <w:tcW w:w="5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85C3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6F5B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 xml:space="preserve">w przeliczeniu na mięso bez kości </w:t>
            </w:r>
            <w:r w:rsidRPr="0094335E">
              <w:rPr>
                <w:rFonts w:ascii="Arial" w:hAnsi="Arial" w:cs="Arial"/>
                <w:i/>
                <w:color w:val="000000"/>
              </w:rPr>
              <w:t>(b/k)</w:t>
            </w:r>
          </w:p>
          <w:p w14:paraId="2A2D1C63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6D09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35A30B2D" w14:textId="77777777" w:rsidTr="00FC1A79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E2C0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30</w:t>
            </w:r>
          </w:p>
          <w:p w14:paraId="343B783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F728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Boczek surowy b/k</w:t>
            </w:r>
          </w:p>
          <w:p w14:paraId="7C5986B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3483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5A4574E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616542F9" w14:textId="77777777" w:rsidTr="00FC1A79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092D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31</w:t>
            </w:r>
          </w:p>
          <w:p w14:paraId="0A3E259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5B3E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Boczek surowy z/k</w:t>
            </w:r>
          </w:p>
          <w:p w14:paraId="604383C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3417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110</w:t>
            </w:r>
          </w:p>
          <w:p w14:paraId="789403D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1A12B616" w14:textId="77777777" w:rsidTr="00FC1A79">
        <w:trPr>
          <w:trHeight w:hRule="exact" w:val="280"/>
        </w:trPr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736E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32</w:t>
            </w:r>
          </w:p>
          <w:p w14:paraId="6991293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6BD6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Golonka surowa</w:t>
            </w:r>
          </w:p>
          <w:p w14:paraId="2EFE035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4284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110</w:t>
            </w:r>
          </w:p>
          <w:p w14:paraId="23193BA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1DCD8CCD" w14:textId="77777777" w:rsidTr="00FC1A79">
        <w:trPr>
          <w:trHeight w:hRule="exact" w:val="280"/>
        </w:trPr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02ED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33</w:t>
            </w:r>
          </w:p>
          <w:p w14:paraId="6572384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53EB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Karkówka wieprzowa b/k</w:t>
            </w:r>
          </w:p>
          <w:p w14:paraId="1AA43DF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AD34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30B7FF6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055B3429" w14:textId="77777777" w:rsidTr="00FC1A79">
        <w:trPr>
          <w:trHeight w:hRule="exact" w:val="280"/>
        </w:trPr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F566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34</w:t>
            </w:r>
          </w:p>
          <w:p w14:paraId="08C2CDF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546A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Karkówka wieprzowa z/k</w:t>
            </w:r>
          </w:p>
          <w:p w14:paraId="2C53D25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9993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110</w:t>
            </w:r>
          </w:p>
          <w:p w14:paraId="3936C61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6191C8FA" w14:textId="77777777" w:rsidTr="00FC1A79">
        <w:trPr>
          <w:trHeight w:hRule="exact" w:val="280"/>
        </w:trPr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CB26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35</w:t>
            </w:r>
          </w:p>
          <w:p w14:paraId="11850B6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2930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Łopatka wieprzowa b/k</w:t>
            </w:r>
          </w:p>
          <w:p w14:paraId="3B9E767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46D2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7B4D5A6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5FA9389E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81B6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36</w:t>
            </w:r>
          </w:p>
          <w:p w14:paraId="6DA1010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27BD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Łopatka wieprzowa z/k</w:t>
            </w:r>
          </w:p>
          <w:p w14:paraId="5E457D0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B8AC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110</w:t>
            </w:r>
          </w:p>
          <w:p w14:paraId="4366F3F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0F5C2489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DFDF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lastRenderedPageBreak/>
              <w:t>37</w:t>
            </w:r>
          </w:p>
          <w:p w14:paraId="3A3483C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173F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Schab wieprzowy b/k</w:t>
            </w:r>
          </w:p>
          <w:p w14:paraId="31B9B2E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207C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1AC1941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198185CE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242E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38</w:t>
            </w:r>
          </w:p>
          <w:p w14:paraId="54FCAAE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5086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Schab wieprzowy z/k</w:t>
            </w:r>
          </w:p>
          <w:p w14:paraId="198F4E6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E8A5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110</w:t>
            </w:r>
          </w:p>
          <w:p w14:paraId="0DCD56A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0B8294AE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6FA7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39</w:t>
            </w:r>
          </w:p>
          <w:p w14:paraId="55F37DC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CE6E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Mięso wieprzowe od szynki b/k</w:t>
            </w:r>
          </w:p>
          <w:p w14:paraId="4AA2FAD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D081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7CACC80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14CF9725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E8C7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40</w:t>
            </w:r>
          </w:p>
          <w:p w14:paraId="16B0508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D4E7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Mięso wieprzowe od szynki z/k</w:t>
            </w:r>
          </w:p>
          <w:p w14:paraId="6A86F5E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4893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110</w:t>
            </w:r>
          </w:p>
          <w:p w14:paraId="1B61DFB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67AB0B5C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613F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41</w:t>
            </w:r>
          </w:p>
          <w:p w14:paraId="679A084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BB81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Żeberka wieprzowe</w:t>
            </w:r>
          </w:p>
          <w:p w14:paraId="5D12750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F84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130</w:t>
            </w:r>
          </w:p>
          <w:p w14:paraId="13E2322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368BBEF9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FB8A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42</w:t>
            </w:r>
          </w:p>
          <w:p w14:paraId="4CBC2F5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117C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Antrykot wołowy</w:t>
            </w:r>
          </w:p>
          <w:p w14:paraId="0FAA6B8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C47B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130</w:t>
            </w:r>
          </w:p>
          <w:p w14:paraId="5E88860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691B6202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A21E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43</w:t>
            </w:r>
          </w:p>
          <w:p w14:paraId="2D63BE1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1298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Karkówka wołowa</w:t>
            </w:r>
          </w:p>
          <w:p w14:paraId="0423662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2C9E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120</w:t>
            </w:r>
          </w:p>
          <w:p w14:paraId="34D84D5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7332B467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BE66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44</w:t>
            </w:r>
          </w:p>
          <w:p w14:paraId="4412EB0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FAE8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Mostek wołowy</w:t>
            </w:r>
          </w:p>
          <w:p w14:paraId="4E667CD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FB56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120</w:t>
            </w:r>
          </w:p>
          <w:p w14:paraId="576FB2F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4AB682EB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FD67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45</w:t>
            </w:r>
          </w:p>
          <w:p w14:paraId="5B13879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5AF8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Polędwica wołowa</w:t>
            </w:r>
          </w:p>
          <w:p w14:paraId="676AC72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7BEA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5508B93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383FF78C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9489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46</w:t>
            </w:r>
          </w:p>
          <w:p w14:paraId="02F28CD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0FE1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Rozdbef wołowy</w:t>
            </w:r>
          </w:p>
          <w:p w14:paraId="5CF0EC8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014E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120</w:t>
            </w:r>
          </w:p>
          <w:p w14:paraId="7B1D909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0954FADC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88CD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47</w:t>
            </w:r>
          </w:p>
          <w:p w14:paraId="28105C9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DCF93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Rozbratel wołowy</w:t>
            </w:r>
          </w:p>
          <w:p w14:paraId="0AD0FA6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2ACD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120</w:t>
            </w:r>
          </w:p>
          <w:p w14:paraId="634C834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45387F26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8890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48</w:t>
            </w:r>
          </w:p>
          <w:p w14:paraId="5A1D0FA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F6D0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Szponder</w:t>
            </w:r>
          </w:p>
          <w:p w14:paraId="2735EE0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91F2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105</w:t>
            </w:r>
          </w:p>
          <w:p w14:paraId="222D76E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7CDB95E3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2A3D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49</w:t>
            </w:r>
          </w:p>
          <w:p w14:paraId="0004D43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EED2B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 xml:space="preserve">Wołowina </w:t>
            </w:r>
            <w:r w:rsidRPr="0094335E">
              <w:rPr>
                <w:rFonts w:ascii="Arial" w:hAnsi="Arial" w:cs="Arial"/>
                <w:i/>
                <w:color w:val="000000"/>
              </w:rPr>
              <w:t>zrazowa</w:t>
            </w:r>
          </w:p>
          <w:p w14:paraId="72ED6FA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02F2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487CF54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47D3BFE6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21C8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50</w:t>
            </w:r>
          </w:p>
          <w:p w14:paraId="44DD32A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CC85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Mięso cielęce w tuszach</w:t>
            </w:r>
          </w:p>
          <w:p w14:paraId="3ACEC11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2899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120</w:t>
            </w:r>
          </w:p>
          <w:p w14:paraId="2FF43CF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1AE06F78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5B12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51</w:t>
            </w:r>
          </w:p>
          <w:p w14:paraId="3B1ABDE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4F7E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Górka nerkowa cielęca</w:t>
            </w:r>
          </w:p>
          <w:p w14:paraId="4FD630D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D0B4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110</w:t>
            </w:r>
          </w:p>
          <w:p w14:paraId="6046E58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7E6F5F0C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1190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52</w:t>
            </w:r>
          </w:p>
          <w:p w14:paraId="23C8D6A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F098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Łopatka cielęca b/k</w:t>
            </w:r>
          </w:p>
          <w:p w14:paraId="097E340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DAC7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40EDD0C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38C5C082" w14:textId="77777777" w:rsidTr="00FC1A79">
        <w:trPr>
          <w:trHeight w:hRule="exact"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E39C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53</w:t>
            </w:r>
          </w:p>
          <w:p w14:paraId="7E1A9E9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3F6C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Łopatka cielęca z/k</w:t>
            </w:r>
          </w:p>
          <w:p w14:paraId="705E1E8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7229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110</w:t>
            </w:r>
          </w:p>
          <w:p w14:paraId="2388237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3E896912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7161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54</w:t>
            </w:r>
          </w:p>
          <w:p w14:paraId="14983D0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A6EB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Udziec cielęcy b/k</w:t>
            </w:r>
          </w:p>
          <w:p w14:paraId="21254FC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21FB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48389A6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430B49B2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09BB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55</w:t>
            </w:r>
          </w:p>
          <w:p w14:paraId="1EB2ED4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5E4A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Udziec cielęcy z/k</w:t>
            </w:r>
          </w:p>
          <w:p w14:paraId="0160EFE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0043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105</w:t>
            </w:r>
          </w:p>
          <w:p w14:paraId="730FDFD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667FDD46" w14:textId="77777777" w:rsidTr="00FC1A79">
        <w:trPr>
          <w:trHeight w:hRule="exact"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6FE9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56</w:t>
            </w:r>
          </w:p>
          <w:p w14:paraId="4432BBC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AACF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Wędzonki</w:t>
            </w:r>
          </w:p>
          <w:p w14:paraId="56AA5A3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4E68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70</w:t>
            </w:r>
          </w:p>
          <w:p w14:paraId="341D638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0905BEC7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8BF3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57</w:t>
            </w:r>
          </w:p>
          <w:p w14:paraId="31AC735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128E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Kiełbasy homogenizowane i drobno rozdrobnione</w:t>
            </w:r>
          </w:p>
          <w:p w14:paraId="561AA8B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65D6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120</w:t>
            </w:r>
          </w:p>
          <w:p w14:paraId="6FFAF13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5EC2D694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4977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58</w:t>
            </w:r>
          </w:p>
          <w:p w14:paraId="5FE3421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A427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Kiełbasy średnio i grubo rozdrobnione</w:t>
            </w:r>
          </w:p>
          <w:p w14:paraId="0385BE1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9EB1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0F1CCBC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7AF1A3F1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ECF9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59</w:t>
            </w:r>
          </w:p>
          <w:p w14:paraId="145DEBC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B261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Kiełbasy średnio i grubo rozdrobnione suszone</w:t>
            </w:r>
          </w:p>
          <w:p w14:paraId="7C61BA7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B4D5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50</w:t>
            </w:r>
          </w:p>
          <w:p w14:paraId="1A138C1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0A8DB0E2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B5C1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60</w:t>
            </w:r>
          </w:p>
          <w:p w14:paraId="5178F52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2FE9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Wędliny podrobowe</w:t>
            </w:r>
          </w:p>
          <w:p w14:paraId="78CCC92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CE9A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150</w:t>
            </w:r>
          </w:p>
          <w:p w14:paraId="18AB9C0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20A83905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776A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61</w:t>
            </w:r>
          </w:p>
          <w:p w14:paraId="171F2F5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72A0B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Produkty blokowe</w:t>
            </w:r>
          </w:p>
          <w:p w14:paraId="6AC4A5E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CD0A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120</w:t>
            </w:r>
          </w:p>
          <w:p w14:paraId="0D7D72C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0435B2BB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045A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62</w:t>
            </w:r>
          </w:p>
          <w:p w14:paraId="4F9D643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AB40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Konserwy wieprzowe - gulaszowe</w:t>
            </w:r>
          </w:p>
          <w:p w14:paraId="6F7A2C4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1FD5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75</w:t>
            </w:r>
          </w:p>
          <w:p w14:paraId="10616A3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3547FA5A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65A1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63</w:t>
            </w:r>
          </w:p>
          <w:p w14:paraId="438C14D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8D4D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Konserwa z boczku</w:t>
            </w:r>
          </w:p>
          <w:p w14:paraId="1DDB5B83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264A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80</w:t>
            </w:r>
          </w:p>
          <w:p w14:paraId="0AECB0D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2C032471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C108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64</w:t>
            </w:r>
          </w:p>
          <w:p w14:paraId="57F3AED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7B72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Konserwy mięsne gatunkowe</w:t>
            </w:r>
          </w:p>
          <w:p w14:paraId="038B109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74EA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75</w:t>
            </w:r>
          </w:p>
          <w:p w14:paraId="7860936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27744E77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9D70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65</w:t>
            </w:r>
          </w:p>
          <w:p w14:paraId="1BDBB29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F0C6B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Konserwy mięsne delikatesowe</w:t>
            </w:r>
          </w:p>
          <w:p w14:paraId="176C3C3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FC20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60</w:t>
            </w:r>
          </w:p>
          <w:p w14:paraId="44D4816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000157CA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2F81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66</w:t>
            </w:r>
          </w:p>
          <w:p w14:paraId="0B250B9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A42E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Pozostałe konserwy mięsne i półmięsne</w:t>
            </w:r>
          </w:p>
          <w:p w14:paraId="012631E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4258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150</w:t>
            </w:r>
          </w:p>
          <w:p w14:paraId="0431A7D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4042F46E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1865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67</w:t>
            </w:r>
          </w:p>
          <w:p w14:paraId="3FDB57F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752B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Flaki</w:t>
            </w:r>
          </w:p>
          <w:p w14:paraId="37A0CA7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3000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150</w:t>
            </w:r>
          </w:p>
          <w:p w14:paraId="72A5087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44F25A01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7FE2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68</w:t>
            </w:r>
          </w:p>
          <w:p w14:paraId="3ECDB7A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B057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Podroby</w:t>
            </w:r>
          </w:p>
          <w:p w14:paraId="42DE705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9859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150</w:t>
            </w:r>
          </w:p>
          <w:p w14:paraId="38D7AC1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3CFBEDC2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3BC2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69</w:t>
            </w:r>
          </w:p>
          <w:p w14:paraId="1306955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CDF2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Koncentraty II danie</w:t>
            </w:r>
          </w:p>
          <w:p w14:paraId="632A019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B9B4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50</w:t>
            </w:r>
          </w:p>
          <w:p w14:paraId="4FD1C19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29988F69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CFEA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70</w:t>
            </w:r>
          </w:p>
          <w:p w14:paraId="6421F19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3EB63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Kurczaki</w:t>
            </w:r>
          </w:p>
          <w:p w14:paraId="51E0BC23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E5CF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130</w:t>
            </w:r>
          </w:p>
          <w:p w14:paraId="17621A5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56372839" w14:textId="77777777" w:rsidTr="00FC1A79">
        <w:trPr>
          <w:cantSplit/>
          <w:trHeight w:hRule="exact" w:val="246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27DE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2C64905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02EEEB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b/>
                <w:color w:val="000000"/>
              </w:rPr>
              <w:t>05 TŁUSZCZE ZWIERZĘCE -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46A8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08C705D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28CB7C45" w14:textId="77777777" w:rsidTr="00FC1A79">
        <w:trPr>
          <w:cantSplit/>
          <w:trHeight w:hRule="exact" w:val="300"/>
        </w:trPr>
        <w:tc>
          <w:tcPr>
            <w:tcW w:w="5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EF1D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19F5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w przeliczeniu na smalec</w:t>
            </w:r>
          </w:p>
          <w:p w14:paraId="792B010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378B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7FE5DE4F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B30D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71</w:t>
            </w:r>
          </w:p>
          <w:p w14:paraId="283DADC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086E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Smalec</w:t>
            </w:r>
          </w:p>
          <w:p w14:paraId="038537E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F1BF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469FEA2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32939CB2" w14:textId="77777777" w:rsidTr="00FC1A79">
        <w:trPr>
          <w:trHeight w:hRule="exact"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E733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72</w:t>
            </w:r>
          </w:p>
          <w:p w14:paraId="63E7AC6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E8D1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Słonina świeża</w:t>
            </w:r>
          </w:p>
          <w:p w14:paraId="14078DB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5521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110</w:t>
            </w:r>
          </w:p>
          <w:p w14:paraId="12BB32A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4955D112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F1E1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73</w:t>
            </w:r>
          </w:p>
          <w:p w14:paraId="676203C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37B9EB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Słonina konserwowa</w:t>
            </w:r>
          </w:p>
          <w:p w14:paraId="12E430E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5FC0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4D12125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62DE362C" w14:textId="77777777" w:rsidTr="00FC1A79">
        <w:trPr>
          <w:cantSplit/>
          <w:trHeight w:hRule="exact" w:val="242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26DF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1B82639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3297C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 w:rsidRPr="0094335E">
              <w:rPr>
                <w:rFonts w:ascii="Arial" w:hAnsi="Arial" w:cs="Arial"/>
                <w:b/>
                <w:color w:val="000000"/>
              </w:rPr>
              <w:t>06 TŁUSZCZE ROŚLINNE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6836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331C61B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398F11E4" w14:textId="77777777" w:rsidTr="00FC1A79">
        <w:trPr>
          <w:cantSplit/>
          <w:trHeight w:hRule="exact" w:val="289"/>
        </w:trPr>
        <w:tc>
          <w:tcPr>
            <w:tcW w:w="5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11DC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F8B4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w przeliczeniu na olej</w:t>
            </w:r>
          </w:p>
          <w:p w14:paraId="283EB03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ABF7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7C470EFE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E286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74</w:t>
            </w:r>
          </w:p>
          <w:p w14:paraId="744FCED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E80B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Olej jadalny</w:t>
            </w:r>
          </w:p>
          <w:p w14:paraId="0B5BF2E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1366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351185C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1CFF940C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71A5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75</w:t>
            </w:r>
          </w:p>
          <w:p w14:paraId="0A5A3D0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3B23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Margaryny - wszystkie typy</w:t>
            </w:r>
          </w:p>
          <w:p w14:paraId="3439F50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9D4B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125</w:t>
            </w:r>
          </w:p>
          <w:p w14:paraId="12E2AC7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303EED5B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F4E0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76</w:t>
            </w:r>
          </w:p>
          <w:p w14:paraId="78C128D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80F0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Masła roślinne - wszystkie typy</w:t>
            </w:r>
          </w:p>
          <w:p w14:paraId="58755A6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B147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125</w:t>
            </w:r>
          </w:p>
          <w:p w14:paraId="0EECDF4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2A28ABE7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47CD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77</w:t>
            </w:r>
          </w:p>
          <w:p w14:paraId="07D7556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F4E4F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Majonez - wszystkie typy</w:t>
            </w:r>
          </w:p>
          <w:p w14:paraId="5001355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93C6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75</w:t>
            </w:r>
          </w:p>
          <w:p w14:paraId="353E17E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0FF1CD04" w14:textId="77777777" w:rsidTr="00FC1A79">
        <w:trPr>
          <w:cantSplit/>
          <w:trHeight w:hRule="exact" w:val="229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7775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378AF85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65D514" w14:textId="77777777" w:rsidR="001C4AC2" w:rsidRPr="0094335E" w:rsidRDefault="001C4AC2" w:rsidP="00FC1A79">
            <w:pPr>
              <w:pStyle w:val="Nagwek4"/>
              <w:widowControl w:val="0"/>
              <w:rPr>
                <w:rFonts w:ascii="Arial" w:hAnsi="Arial" w:cs="Arial"/>
                <w:color w:val="000000"/>
              </w:rPr>
            </w:pPr>
            <w:bookmarkStart w:id="6" w:name="_Toc31468456"/>
            <w:r w:rsidRPr="0094335E">
              <w:rPr>
                <w:rFonts w:ascii="Arial" w:hAnsi="Arial" w:cs="Arial"/>
                <w:color w:val="000000"/>
              </w:rPr>
              <w:t>07 MLEKO l PRZETWORY MLECZNE -</w:t>
            </w:r>
            <w:bookmarkEnd w:id="6"/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C584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28C45B5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350EC4EA" w14:textId="77777777" w:rsidTr="0094335E">
        <w:trPr>
          <w:cantSplit/>
          <w:trHeight w:hRule="exact" w:val="368"/>
        </w:trPr>
        <w:tc>
          <w:tcPr>
            <w:tcW w:w="5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2CED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61DB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w przeliczeniu na mleko</w:t>
            </w:r>
          </w:p>
          <w:p w14:paraId="623FE3B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0516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30CD7928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5143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78</w:t>
            </w:r>
          </w:p>
          <w:p w14:paraId="62050ED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83DC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Mleko 3,2% tłuszczu</w:t>
            </w:r>
          </w:p>
          <w:p w14:paraId="7806E10B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4569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4AAB830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26E8C282" w14:textId="77777777" w:rsidTr="00FC1A79">
        <w:trPr>
          <w:trHeight w:hRule="exact"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DCB6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79</w:t>
            </w:r>
          </w:p>
          <w:p w14:paraId="0761CA8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42E4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Jogurty - wszystkie typy</w:t>
            </w:r>
          </w:p>
          <w:p w14:paraId="2E91512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452A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2D440E6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5E6140B0" w14:textId="77777777" w:rsidTr="00FC1A79">
        <w:trPr>
          <w:trHeight w:hRule="exact"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AC73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80</w:t>
            </w:r>
          </w:p>
          <w:p w14:paraId="6338BE6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E3FB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Kefir - wszystkie typy</w:t>
            </w:r>
          </w:p>
          <w:p w14:paraId="590EA9A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EDCD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5DBAB29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0097DA3E" w14:textId="77777777" w:rsidTr="00FC1A79">
        <w:trPr>
          <w:trHeight w:hRule="exact"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B7BE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C155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Mleko w proszku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BAA0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1C4AC2" w:rsidRPr="0094335E" w14:paraId="58B5213C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C395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1918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Ser twarogowy tłusty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7FCA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1C4AC2" w:rsidRPr="0094335E" w14:paraId="61EE43B1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8D0F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5693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Ser twarogowy chudy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2933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40</w:t>
            </w:r>
          </w:p>
          <w:p w14:paraId="17F660D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`</w:t>
            </w:r>
          </w:p>
        </w:tc>
      </w:tr>
      <w:tr w:rsidR="001C4AC2" w:rsidRPr="0094335E" w14:paraId="76A50AD7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7B57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lastRenderedPageBreak/>
              <w:t>84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A749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Sery dojrzewające - wszystkie typy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7D28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1C4AC2" w:rsidRPr="0094335E" w14:paraId="7CBC7D58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DCD1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2F13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Sery topione - wszystkie typy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C5B0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1C4AC2" w:rsidRPr="0094335E" w14:paraId="372C689D" w14:textId="77777777" w:rsidTr="00FC1A79">
        <w:trPr>
          <w:cantSplit/>
          <w:trHeight w:hRule="exact" w:val="308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1917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30D5EBF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CAB1A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bCs/>
                <w:i/>
                <w:iCs/>
                <w:color w:val="000000"/>
              </w:rPr>
            </w:pPr>
            <w:bookmarkStart w:id="7" w:name="_Toc31468457"/>
            <w:r w:rsidRPr="0094335E">
              <w:rPr>
                <w:rFonts w:ascii="Arial" w:hAnsi="Arial" w:cs="Arial"/>
                <w:b/>
                <w:color w:val="000000"/>
              </w:rPr>
              <w:t>08 MASŁO I ŚMIETANA</w:t>
            </w:r>
            <w:bookmarkEnd w:id="7"/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F549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4954C3EB" w14:textId="77777777" w:rsidTr="00FC1A79">
        <w:trPr>
          <w:cantSplit/>
          <w:trHeight w:hRule="exact" w:val="260"/>
        </w:trPr>
        <w:tc>
          <w:tcPr>
            <w:tcW w:w="5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6276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16DA3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w przeliczeniu na masło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7BEF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13452552" w14:textId="77777777" w:rsidTr="00FC1A79">
        <w:trPr>
          <w:cantSplit/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CFA3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7124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Masło naturalne – wszystkie typy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4030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C4AC2" w:rsidRPr="0094335E" w14:paraId="77BA0174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EB5855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C9508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Śmietana - średnio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23BA9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350</w:t>
            </w:r>
          </w:p>
        </w:tc>
      </w:tr>
      <w:tr w:rsidR="001C4AC2" w:rsidRPr="0094335E" w14:paraId="775618AA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6ADB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3E30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b/>
                <w:color w:val="000000"/>
              </w:rPr>
              <w:t>09 JAJA –</w:t>
            </w:r>
            <w:r w:rsidRPr="0094335E">
              <w:rPr>
                <w:rFonts w:ascii="Arial" w:hAnsi="Arial" w:cs="Arial"/>
                <w:color w:val="000000"/>
              </w:rPr>
              <w:t xml:space="preserve"> 2 sztuki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98CA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66364AB1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D39D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04E7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Jaja świeże kurze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ED38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C4AC2" w:rsidRPr="0094335E" w14:paraId="2ADA6DB7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DC685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9C2ECB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Jaja kurze w proszku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FBC036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1C4AC2" w:rsidRPr="0094335E" w14:paraId="6AA53524" w14:textId="77777777" w:rsidTr="00FC1A79">
        <w:trPr>
          <w:cantSplit/>
          <w:trHeight w:hRule="exact" w:val="298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FD84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08EA9E" w14:textId="77777777" w:rsidR="001C4AC2" w:rsidRPr="0094335E" w:rsidRDefault="001C4AC2" w:rsidP="00FC1A79">
            <w:pPr>
              <w:pStyle w:val="Nagwek6"/>
              <w:rPr>
                <w:rFonts w:ascii="Arial" w:hAnsi="Arial" w:cs="Arial"/>
                <w:b/>
                <w:i/>
                <w:color w:val="000000"/>
              </w:rPr>
            </w:pPr>
            <w:bookmarkStart w:id="8" w:name="_Toc31468458"/>
            <w:r w:rsidRPr="0094335E">
              <w:rPr>
                <w:rFonts w:ascii="Arial" w:hAnsi="Arial" w:cs="Arial"/>
                <w:b/>
                <w:color w:val="000000"/>
              </w:rPr>
              <w:t>10 RYBY I PRZETWORY RYBNE -</w:t>
            </w:r>
            <w:bookmarkEnd w:id="8"/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D8C8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61864E5C" w14:textId="77777777" w:rsidTr="00FC1A79">
        <w:trPr>
          <w:cantSplit/>
          <w:trHeight w:hRule="exact" w:val="260"/>
        </w:trPr>
        <w:tc>
          <w:tcPr>
            <w:tcW w:w="5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489F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D5AB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w przeliczeniu na filety ryb morskich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DE8B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7A2CB460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905F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7FB0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Śledzie solone – filety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60AE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C4AC2" w:rsidRPr="0094335E" w14:paraId="33F78BB9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0C82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A5A3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Filety rybne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349E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C4AC2" w:rsidRPr="0094335E" w14:paraId="7CAFE31F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7F96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7729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Ryby świeże morskie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37E4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130</w:t>
            </w:r>
          </w:p>
        </w:tc>
      </w:tr>
      <w:tr w:rsidR="001C4AC2" w:rsidRPr="0094335E" w14:paraId="50030B79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9161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17E0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Ryby świeże morskie – tusze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D585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110</w:t>
            </w:r>
          </w:p>
        </w:tc>
      </w:tr>
      <w:tr w:rsidR="001C4AC2" w:rsidRPr="0094335E" w14:paraId="08EF984C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C033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3274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Ryby wędzone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766C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75</w:t>
            </w:r>
          </w:p>
        </w:tc>
      </w:tr>
      <w:tr w:rsidR="001C4AC2" w:rsidRPr="0094335E" w14:paraId="423C5B87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25C9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6396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Karp świeży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4577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150</w:t>
            </w:r>
          </w:p>
        </w:tc>
      </w:tr>
      <w:tr w:rsidR="001C4AC2" w:rsidRPr="0094335E" w14:paraId="78FE0A5E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0281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E5F8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Karp świeży – tusze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3BD3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1C4AC2" w:rsidRPr="0094335E" w14:paraId="7D8A1AAD" w14:textId="77777777" w:rsidTr="00FC1A79">
        <w:trPr>
          <w:trHeight w:hRule="exact"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0A4D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1C81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Ryby słodkowodne świeże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511D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1C4AC2" w:rsidRPr="0094335E" w14:paraId="193AB575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E5A2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66FF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Ryby słodkowodne świeże - tusze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1A3E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110</w:t>
            </w:r>
          </w:p>
        </w:tc>
      </w:tr>
      <w:tr w:rsidR="001C4AC2" w:rsidRPr="0094335E" w14:paraId="1DC474A7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014B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831D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Konserwy rybne w oleju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D9C5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1C4AC2" w:rsidRPr="0094335E" w14:paraId="26E0C687" w14:textId="77777777" w:rsidTr="00FC1A79">
        <w:trPr>
          <w:trHeight w:hRule="exact"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BEE7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8A6E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Konserwy rybne w pomidorach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8751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1C4AC2" w:rsidRPr="0094335E" w14:paraId="71C012AD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2CF45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A6C2D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Pozostałe konserwy rybne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B8E6B8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70</w:t>
            </w:r>
          </w:p>
        </w:tc>
      </w:tr>
      <w:tr w:rsidR="001C4AC2" w:rsidRPr="0094335E" w14:paraId="68ED669F" w14:textId="77777777" w:rsidTr="00FC1A79">
        <w:trPr>
          <w:trHeight w:hRule="exact" w:val="33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99619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42E475" w14:textId="77777777" w:rsidR="001C4AC2" w:rsidRPr="0094335E" w:rsidRDefault="001C4AC2" w:rsidP="00FC1A79">
            <w:pPr>
              <w:pStyle w:val="Nagwek6"/>
              <w:rPr>
                <w:rFonts w:ascii="Arial" w:hAnsi="Arial" w:cs="Arial"/>
                <w:b/>
                <w:i/>
                <w:color w:val="000000"/>
              </w:rPr>
            </w:pPr>
            <w:bookmarkStart w:id="9" w:name="_Toc31468459"/>
            <w:r w:rsidRPr="0094335E">
              <w:rPr>
                <w:rFonts w:ascii="Arial" w:hAnsi="Arial" w:cs="Arial"/>
                <w:b/>
                <w:color w:val="000000"/>
              </w:rPr>
              <w:t>11 ZIEMNIAKI -</w:t>
            </w:r>
            <w:bookmarkEnd w:id="9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C43324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75C18744" w14:textId="77777777" w:rsidTr="00FC1A79">
        <w:trPr>
          <w:trHeight w:hRule="exact" w:val="260"/>
        </w:trPr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6D9D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1205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W przeliczeniu na ziemniaki świeże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3A6C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11B1EBAE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F224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2F14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Ziemniaki jadalne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E474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C4AC2" w:rsidRPr="0094335E" w14:paraId="52B34BC3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B271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8402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Kostka ziemniaczana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1F00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1C4AC2" w:rsidRPr="0094335E" w14:paraId="602BAD5D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E494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E605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Piure ziemniaczane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3D0B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1C4AC2" w:rsidRPr="0094335E" w14:paraId="51F6C2A9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6A6A64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467F7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Ziemniaczane wyroby kulinarne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94A12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1C4AC2" w:rsidRPr="0094335E" w14:paraId="1FCB14C5" w14:textId="77777777" w:rsidTr="00FC1A79">
        <w:trPr>
          <w:trHeight w:hRule="exact" w:val="39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6AC6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0D18B" w14:textId="77777777" w:rsidR="001C4AC2" w:rsidRPr="0094335E" w:rsidRDefault="001C4AC2" w:rsidP="00FC1A79">
            <w:pPr>
              <w:pStyle w:val="Nagwek6"/>
              <w:rPr>
                <w:rFonts w:ascii="Arial" w:hAnsi="Arial" w:cs="Arial"/>
                <w:b/>
                <w:color w:val="000000"/>
              </w:rPr>
            </w:pPr>
            <w:bookmarkStart w:id="10" w:name="_Toc31468460"/>
            <w:r w:rsidRPr="0094335E">
              <w:rPr>
                <w:rFonts w:ascii="Arial" w:hAnsi="Arial" w:cs="Arial"/>
                <w:b/>
                <w:color w:val="000000"/>
              </w:rPr>
              <w:t>12 WARZYWA I OWOCE BOGATE W WITAMINĘ C</w:t>
            </w:r>
            <w:bookmarkEnd w:id="10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3B17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76034B4D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87F7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DDC8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Kapusta świeża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2160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C4AC2" w:rsidRPr="0094335E" w14:paraId="0057BB9D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CBD7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E294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Kapusta kwaszona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2133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C4AC2" w:rsidRPr="0094335E" w14:paraId="0B871B54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523F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1A1D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Natka pietruszki, szczypiorek i koperek zielony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A4E3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C4AC2" w:rsidRPr="0094335E" w14:paraId="589633E1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0115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109 Chrzan tarty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66723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Chrzan tarty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F817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1C4AC2" w:rsidRPr="0094335E" w14:paraId="4759B616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51186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22F7B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Kalafiory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F85494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C4AC2" w:rsidRPr="0094335E" w14:paraId="080D83B4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B3CC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7E03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Papryka świeża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12E6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C4AC2" w:rsidRPr="0094335E" w14:paraId="5CA9FA1B" w14:textId="77777777" w:rsidTr="00FC1A79">
        <w:trPr>
          <w:cantSplit/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24DE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39BF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Truskawki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4298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C4AC2" w:rsidRPr="0094335E" w14:paraId="1BC5C451" w14:textId="77777777" w:rsidTr="00FC1A79">
        <w:trPr>
          <w:cantSplit/>
          <w:trHeight w:hRule="exact" w:val="30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CC46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6D6F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Porzeczki czarne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29DA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C4AC2" w:rsidRPr="0094335E" w14:paraId="26704CF4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90BF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C4FC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Owoce cytrusowe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D71B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C4AC2" w:rsidRPr="0094335E" w14:paraId="49FF70AF" w14:textId="77777777" w:rsidTr="00FC1A79">
        <w:trPr>
          <w:trHeight w:hRule="exact"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D44ED9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115 Pomidory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5C194B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Pomidory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31EC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C4AC2" w:rsidRPr="0094335E" w14:paraId="45C56806" w14:textId="77777777" w:rsidTr="00FC1A79">
        <w:trPr>
          <w:trHeight w:hRule="exact" w:val="35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2C79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0083F1" w14:textId="77777777" w:rsidR="001C4AC2" w:rsidRPr="0094335E" w:rsidRDefault="001C4AC2" w:rsidP="00FC1A79">
            <w:pPr>
              <w:pStyle w:val="Nagwek6"/>
              <w:rPr>
                <w:rFonts w:ascii="Arial" w:hAnsi="Arial" w:cs="Arial"/>
                <w:b/>
                <w:i/>
                <w:color w:val="000000"/>
              </w:rPr>
            </w:pPr>
            <w:bookmarkStart w:id="11" w:name="_Toc31468461"/>
            <w:r w:rsidRPr="0094335E">
              <w:rPr>
                <w:rFonts w:ascii="Arial" w:hAnsi="Arial" w:cs="Arial"/>
                <w:b/>
                <w:color w:val="000000"/>
              </w:rPr>
              <w:t xml:space="preserve">13 WARZYWA I OWOCE KARTONOWE </w:t>
            </w:r>
            <w:bookmarkEnd w:id="11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D266F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3DB5BECC" w14:textId="77777777" w:rsidTr="00FC1A79">
        <w:trPr>
          <w:cantSplit/>
          <w:trHeight w:hRule="exact" w:val="260"/>
        </w:trPr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49AE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758E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Marchew świeża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A463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C4AC2" w:rsidRPr="0094335E" w14:paraId="1C2727D4" w14:textId="77777777" w:rsidTr="00FC1A79">
        <w:trPr>
          <w:cantSplit/>
          <w:trHeight w:hRule="exact" w:val="30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55EC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16A0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Zielony groszek i fasola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E87A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C4AC2" w:rsidRPr="0094335E" w14:paraId="7DE11DDE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FA3C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B69E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Sałata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B985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C4AC2" w:rsidRPr="0094335E" w14:paraId="21D19654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3D80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3E45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Szpinak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C400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C4AC2" w:rsidRPr="0094335E" w14:paraId="3E6EFF73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0CE1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E027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Mieszanki warzywne konserwowe – MWK2 i MWK3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19A7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C4AC2" w:rsidRPr="0094335E" w14:paraId="701B55D6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AB82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817D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Groszek i fasolka - konserwowa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7AB9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054E657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2B978D7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11A1E8DE" w14:textId="77777777" w:rsidTr="00FC1A79">
        <w:trPr>
          <w:cantSplit/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8EEB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C06E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Sok pomidorowy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1ACE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C4AC2" w:rsidRPr="0094335E" w14:paraId="65BBB5B7" w14:textId="77777777" w:rsidTr="00FC1A79">
        <w:trPr>
          <w:cantSplit/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F37D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CCBA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Koncentrat pomidorowy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D9C2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1C4AC2" w:rsidRPr="0094335E" w14:paraId="43113583" w14:textId="77777777" w:rsidTr="00FC1A79">
        <w:trPr>
          <w:cantSplit/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726D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124 Warzywa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AD003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Warzywa suszone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AFA4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1C4AC2" w:rsidRPr="0094335E" w14:paraId="35B613C7" w14:textId="77777777" w:rsidTr="00FC1A79">
        <w:trPr>
          <w:trHeight w:hRule="exact"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EBEC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125</w:t>
            </w:r>
          </w:p>
          <w:p w14:paraId="3028B5A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C87DB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Botwina</w:t>
            </w:r>
          </w:p>
          <w:p w14:paraId="5584900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67AF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7CF748F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3912E987" w14:textId="77777777" w:rsidTr="00FC1A79">
        <w:trPr>
          <w:trHeight w:hRule="exact"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1850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126</w:t>
            </w:r>
          </w:p>
          <w:p w14:paraId="11F9E95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9692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Sałatki warzywne</w:t>
            </w:r>
          </w:p>
          <w:p w14:paraId="3BC2C52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1F21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5D81011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7A65F6CE" w14:textId="77777777" w:rsidTr="00FC1A79">
        <w:trPr>
          <w:trHeight w:hRule="exact" w:val="30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5BFA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  <w:p w14:paraId="7CE63AD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B32E7" w14:textId="77777777" w:rsidR="001C4AC2" w:rsidRPr="0094335E" w:rsidRDefault="001C4AC2" w:rsidP="00FC1A79">
            <w:pPr>
              <w:pStyle w:val="Nagwek6"/>
              <w:rPr>
                <w:rFonts w:ascii="Arial" w:hAnsi="Arial" w:cs="Arial"/>
                <w:b/>
                <w:i/>
                <w:color w:val="000000"/>
              </w:rPr>
            </w:pPr>
            <w:r w:rsidRPr="0094335E">
              <w:rPr>
                <w:rFonts w:ascii="Arial" w:hAnsi="Arial" w:cs="Arial"/>
                <w:b/>
                <w:color w:val="000000"/>
              </w:rPr>
              <w:t>14 INNE WARZYWA i OWOCE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C8CC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6901855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2F42DB4A" w14:textId="77777777" w:rsidTr="00FC1A79">
        <w:trPr>
          <w:trHeight w:hRule="exact" w:val="30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A3B9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127</w:t>
            </w:r>
          </w:p>
          <w:p w14:paraId="678DDCC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AFFC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Buraki świeże</w:t>
            </w:r>
          </w:p>
          <w:p w14:paraId="661448F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F2DD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19CED80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3C22040A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36FB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128</w:t>
            </w:r>
          </w:p>
          <w:p w14:paraId="5A40898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9E58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Ogórki świeże i kiszone</w:t>
            </w:r>
          </w:p>
          <w:p w14:paraId="401736D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EFAE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4F0CE10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6CC21EE9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1D17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CC5C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Rzodkiewka</w:t>
            </w:r>
          </w:p>
          <w:p w14:paraId="2ACC221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  <w:p w14:paraId="74446F9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  <w:p w14:paraId="00791C1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  <w:p w14:paraId="413869E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406A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48BF44E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03303F48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8D32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130</w:t>
            </w:r>
          </w:p>
          <w:p w14:paraId="2F3A02A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44EA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Rabarbar</w:t>
            </w:r>
          </w:p>
          <w:p w14:paraId="71CB41C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73D9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33F2C30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0BD63CAB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F863E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131</w:t>
            </w:r>
          </w:p>
          <w:p w14:paraId="101E72D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28505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Czosnek</w:t>
            </w:r>
          </w:p>
          <w:p w14:paraId="549ECFD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98CB8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5FC4615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56738E86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2103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132</w:t>
            </w:r>
          </w:p>
          <w:p w14:paraId="5F95BCC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7856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Pietruszka - korzeń</w:t>
            </w:r>
          </w:p>
          <w:p w14:paraId="1A46280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A32F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3B01FDD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349655BB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F82B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133</w:t>
            </w:r>
          </w:p>
          <w:p w14:paraId="7BB6B71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ADCE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Por</w:t>
            </w:r>
          </w:p>
          <w:p w14:paraId="6F1A356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FB14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4CC1744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64252A97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3B88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134</w:t>
            </w:r>
          </w:p>
          <w:p w14:paraId="3AAB0BD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1965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Seler</w:t>
            </w:r>
          </w:p>
          <w:p w14:paraId="2522392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7CFC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39EA149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353A1877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FCA1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135</w:t>
            </w:r>
          </w:p>
          <w:p w14:paraId="2459533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9291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Pieczarka uprawna</w:t>
            </w:r>
          </w:p>
          <w:p w14:paraId="53091AD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8CD3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2CC5A43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357A8622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96D7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136</w:t>
            </w:r>
          </w:p>
          <w:p w14:paraId="1A78443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DECB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Grzyby suszone</w:t>
            </w:r>
          </w:p>
          <w:p w14:paraId="66CEF02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134C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15</w:t>
            </w:r>
          </w:p>
          <w:p w14:paraId="79B1CFB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6D0E714B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89A7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137</w:t>
            </w:r>
          </w:p>
          <w:p w14:paraId="05CBD34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610A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Jabłka i pozostałe owoce</w:t>
            </w:r>
          </w:p>
          <w:p w14:paraId="0769D52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2DDA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0E9E617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3815CC7C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D314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138</w:t>
            </w:r>
          </w:p>
          <w:p w14:paraId="20F81AF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FCCC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Kompoty owocowe</w:t>
            </w:r>
          </w:p>
          <w:p w14:paraId="69CFAD9B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3FFC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150</w:t>
            </w:r>
          </w:p>
          <w:p w14:paraId="4EB95C4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6E4FE2CF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28FD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139</w:t>
            </w:r>
          </w:p>
          <w:p w14:paraId="7564AF9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17CE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Soki pitne</w:t>
            </w:r>
          </w:p>
          <w:p w14:paraId="5E10F77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36D3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120</w:t>
            </w:r>
          </w:p>
          <w:p w14:paraId="54B2E6D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1BFEE2D2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D0B5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140</w:t>
            </w:r>
          </w:p>
          <w:p w14:paraId="346826D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644E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Zupy jarzynowe w puszkach niezagęszczone</w:t>
            </w:r>
          </w:p>
          <w:p w14:paraId="77AEC42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83C1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400</w:t>
            </w:r>
          </w:p>
          <w:p w14:paraId="7F1677C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5BEF125B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042C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141</w:t>
            </w:r>
          </w:p>
          <w:p w14:paraId="4E1E470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87C2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Zupy jarzynowe w puszkach zagęszczone</w:t>
            </w:r>
          </w:p>
          <w:p w14:paraId="46DF305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D78F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200</w:t>
            </w:r>
          </w:p>
          <w:p w14:paraId="6626073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59DAD6B1" w14:textId="77777777" w:rsidTr="00FC1A79">
        <w:trPr>
          <w:trHeight w:hRule="exact"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01D4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142</w:t>
            </w:r>
          </w:p>
          <w:p w14:paraId="0290F09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972D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Konserwy obiadowe jednodaniowe jarzynowe</w:t>
            </w:r>
          </w:p>
          <w:p w14:paraId="21679A9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286B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150</w:t>
            </w:r>
          </w:p>
          <w:p w14:paraId="5C162D7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020B4090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B217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143</w:t>
            </w:r>
          </w:p>
          <w:p w14:paraId="17EE971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25FE5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Owoce suszone</w:t>
            </w:r>
          </w:p>
          <w:p w14:paraId="479ABB3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D6A5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20</w:t>
            </w:r>
          </w:p>
          <w:p w14:paraId="1BB4CC3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1691DC11" w14:textId="77777777" w:rsidTr="001C4AC2">
        <w:trPr>
          <w:cantSplit/>
          <w:trHeight w:hRule="exact" w:val="317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87AF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3452982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5FA4A82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D43C32" w14:textId="77777777" w:rsidR="001C4AC2" w:rsidRPr="0094335E" w:rsidRDefault="001C4AC2" w:rsidP="00FC1A79">
            <w:pPr>
              <w:pStyle w:val="Nagwek6"/>
              <w:rPr>
                <w:rFonts w:ascii="Arial" w:hAnsi="Arial" w:cs="Arial"/>
                <w:b/>
                <w:i/>
                <w:color w:val="000000"/>
              </w:rPr>
            </w:pPr>
            <w:bookmarkStart w:id="12" w:name="_Toc31468463"/>
            <w:r w:rsidRPr="0094335E">
              <w:rPr>
                <w:rFonts w:ascii="Arial" w:hAnsi="Arial" w:cs="Arial"/>
                <w:b/>
                <w:color w:val="000000"/>
              </w:rPr>
              <w:t>15 CUKRY l SŁODYCZE -</w:t>
            </w:r>
            <w:bookmarkEnd w:id="12"/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B161FB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2ACC336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76DCFAE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6F2FC1BA" w14:textId="77777777" w:rsidTr="00FC1A79">
        <w:trPr>
          <w:cantSplit/>
          <w:trHeight w:hRule="exact" w:val="283"/>
        </w:trPr>
        <w:tc>
          <w:tcPr>
            <w:tcW w:w="5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4268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8002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w przeliczeniu na cukier</w:t>
            </w:r>
          </w:p>
          <w:p w14:paraId="0569FD9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E31FFD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5336DE83" w14:textId="77777777" w:rsidTr="00FC1A79">
        <w:trPr>
          <w:cantSplit/>
          <w:trHeight w:hRule="exact" w:val="30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7DD6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49FCB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Cukier</w:t>
            </w:r>
          </w:p>
          <w:p w14:paraId="3952E22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A968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002CD6B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4955DB9D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316D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145</w:t>
            </w:r>
          </w:p>
          <w:p w14:paraId="40910B4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996E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Kawa zbożowa z cukrem</w:t>
            </w:r>
          </w:p>
          <w:p w14:paraId="48CEF10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1CD4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120</w:t>
            </w:r>
          </w:p>
          <w:p w14:paraId="4E2DAD1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0388012D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6FFD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146</w:t>
            </w:r>
          </w:p>
          <w:p w14:paraId="3C217A8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55E8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Czekolada twarda</w:t>
            </w:r>
          </w:p>
          <w:p w14:paraId="2AE8860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AE03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6028426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47DD49A5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1BEB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147</w:t>
            </w:r>
          </w:p>
          <w:p w14:paraId="3F1E422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BC90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Syropy i soki zagęszczone</w:t>
            </w:r>
          </w:p>
          <w:p w14:paraId="38BCC22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02DA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150</w:t>
            </w:r>
          </w:p>
          <w:p w14:paraId="3693317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2F2F4FA3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F074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148</w:t>
            </w:r>
          </w:p>
          <w:p w14:paraId="4BA5E09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5DF7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Dżemy i powidła</w:t>
            </w:r>
          </w:p>
          <w:p w14:paraId="377BA80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B25A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130</w:t>
            </w:r>
          </w:p>
          <w:p w14:paraId="610F9E0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652BD961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EDDC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149</w:t>
            </w:r>
          </w:p>
          <w:p w14:paraId="66600D8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3471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Miód naturalny</w:t>
            </w:r>
          </w:p>
          <w:p w14:paraId="48FAF16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CEC0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30C7343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793D093F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F5A8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150</w:t>
            </w:r>
          </w:p>
          <w:p w14:paraId="3F816D7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09E4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Miód sztuczny</w:t>
            </w:r>
          </w:p>
          <w:p w14:paraId="26D5114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420C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5469C87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155E2B06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8ABA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151</w:t>
            </w:r>
          </w:p>
          <w:p w14:paraId="3CFED40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8012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Batony owocowe</w:t>
            </w:r>
          </w:p>
          <w:p w14:paraId="0EF035D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F483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125</w:t>
            </w:r>
          </w:p>
          <w:p w14:paraId="6C91184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58D54551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5522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152</w:t>
            </w:r>
          </w:p>
          <w:p w14:paraId="594CAAB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EB39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Karmelki twarde i witaminizowane</w:t>
            </w:r>
          </w:p>
          <w:p w14:paraId="197D1BD3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1314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15EDA4B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5135FA66" w14:textId="77777777" w:rsidTr="00FC1A79">
        <w:trPr>
          <w:trHeight w:hRule="exact" w:val="2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114C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153</w:t>
            </w:r>
          </w:p>
          <w:p w14:paraId="58172D1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AF0C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Kakao</w:t>
            </w:r>
          </w:p>
          <w:p w14:paraId="6662E49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7815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1E58D6D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1ED3F92B" w14:textId="77777777" w:rsidR="001C4AC2" w:rsidRPr="0094335E" w:rsidRDefault="001C4AC2" w:rsidP="001C4AC2">
      <w:pPr>
        <w:rPr>
          <w:rFonts w:ascii="Arial" w:hAnsi="Arial" w:cs="Arial"/>
          <w:color w:val="000000"/>
        </w:rPr>
      </w:pPr>
    </w:p>
    <w:p w14:paraId="450A9F7E" w14:textId="77777777" w:rsidR="00DC22DD" w:rsidRPr="0094335E" w:rsidRDefault="00DC22DD" w:rsidP="00DC22DD">
      <w:pPr>
        <w:suppressAutoHyphens w:val="0"/>
        <w:spacing w:line="259" w:lineRule="auto"/>
        <w:jc w:val="center"/>
        <w:rPr>
          <w:rFonts w:ascii="Arial" w:hAnsi="Arial" w:cs="Arial"/>
          <w:b/>
          <w:bCs/>
          <w:color w:val="000000"/>
          <w:sz w:val="24"/>
        </w:rPr>
      </w:pPr>
    </w:p>
    <w:p w14:paraId="43957971" w14:textId="77777777" w:rsidR="00DC22DD" w:rsidRPr="0094335E" w:rsidRDefault="00DC22DD" w:rsidP="00DC22DD">
      <w:pPr>
        <w:suppressAutoHyphens w:val="0"/>
        <w:spacing w:line="259" w:lineRule="auto"/>
        <w:jc w:val="center"/>
        <w:rPr>
          <w:rFonts w:ascii="Arial" w:hAnsi="Arial" w:cs="Arial"/>
          <w:b/>
          <w:bCs/>
          <w:color w:val="000000"/>
          <w:sz w:val="24"/>
        </w:rPr>
      </w:pPr>
    </w:p>
    <w:p w14:paraId="5860C7A1" w14:textId="77777777" w:rsidR="001C4AC2" w:rsidRPr="0094335E" w:rsidRDefault="001C4AC2" w:rsidP="00DC22DD">
      <w:pPr>
        <w:suppressAutoHyphens w:val="0"/>
        <w:spacing w:line="259" w:lineRule="auto"/>
        <w:jc w:val="center"/>
        <w:rPr>
          <w:rFonts w:ascii="Arial" w:hAnsi="Arial" w:cs="Arial"/>
          <w:color w:val="000000"/>
          <w:sz w:val="24"/>
        </w:rPr>
      </w:pPr>
      <w:r w:rsidRPr="0094335E">
        <w:rPr>
          <w:rFonts w:ascii="Arial" w:hAnsi="Arial" w:cs="Arial"/>
          <w:b/>
          <w:bCs/>
          <w:color w:val="000000"/>
          <w:sz w:val="24"/>
        </w:rPr>
        <w:t>ZALECANE WIELKOŚCI PORCJI POTRAW I NAPOJÓW</w:t>
      </w:r>
    </w:p>
    <w:p w14:paraId="13D754B1" w14:textId="77777777" w:rsidR="001C4AC2" w:rsidRPr="0094335E" w:rsidRDefault="001C4AC2" w:rsidP="001C4AC2">
      <w:pPr>
        <w:pStyle w:val="FR2"/>
        <w:spacing w:before="0"/>
        <w:ind w:left="0"/>
        <w:jc w:val="center"/>
        <w:rPr>
          <w:rFonts w:ascii="Arial" w:hAnsi="Arial" w:cs="Arial"/>
          <w:color w:val="000000"/>
        </w:rPr>
      </w:pPr>
      <w:r w:rsidRPr="0094335E">
        <w:rPr>
          <w:rFonts w:ascii="Arial" w:hAnsi="Arial" w:cs="Arial"/>
          <w:color w:val="000000"/>
        </w:rPr>
        <w:t>NALEŻNOŚĆ SZKOLNA 020</w:t>
      </w:r>
    </w:p>
    <w:p w14:paraId="46D8BEAD" w14:textId="77777777" w:rsidR="001C4AC2" w:rsidRPr="0094335E" w:rsidRDefault="001C4AC2" w:rsidP="001C4AC2">
      <w:pPr>
        <w:pStyle w:val="FR2"/>
        <w:tabs>
          <w:tab w:val="left" w:pos="720"/>
        </w:tabs>
        <w:spacing w:before="0"/>
        <w:ind w:left="0"/>
        <w:rPr>
          <w:rFonts w:ascii="Arial" w:hAnsi="Arial" w:cs="Arial"/>
          <w:color w:val="000000"/>
          <w:sz w:val="20"/>
        </w:rPr>
      </w:pPr>
    </w:p>
    <w:p w14:paraId="0417CB6B" w14:textId="77777777" w:rsidR="001C4AC2" w:rsidRPr="0094335E" w:rsidRDefault="001C4AC2" w:rsidP="001C4AC2">
      <w:pPr>
        <w:pStyle w:val="FR2"/>
        <w:tabs>
          <w:tab w:val="left" w:pos="720"/>
        </w:tabs>
        <w:spacing w:before="0"/>
        <w:ind w:left="0"/>
        <w:rPr>
          <w:rFonts w:ascii="Arial" w:hAnsi="Arial" w:cs="Arial"/>
          <w:color w:val="000000"/>
          <w:sz w:val="20"/>
        </w:rPr>
      </w:pPr>
      <w:r w:rsidRPr="0094335E">
        <w:rPr>
          <w:rFonts w:ascii="Arial" w:hAnsi="Arial" w:cs="Arial"/>
          <w:color w:val="000000"/>
          <w:sz w:val="20"/>
        </w:rPr>
        <w:t xml:space="preserve">PIERWSZE ŚNIADANIE </w:t>
      </w:r>
    </w:p>
    <w:tbl>
      <w:tblPr>
        <w:tblW w:w="9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8"/>
        <w:gridCol w:w="562"/>
        <w:gridCol w:w="3660"/>
      </w:tblGrid>
      <w:tr w:rsidR="001C4AC2" w:rsidRPr="0094335E" w14:paraId="086EED31" w14:textId="77777777" w:rsidTr="00FC1A79">
        <w:trPr>
          <w:trHeight w:hRule="exact" w:val="417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36FC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4335E">
              <w:rPr>
                <w:rFonts w:ascii="Arial" w:hAnsi="Arial" w:cs="Arial"/>
                <w:b/>
                <w:color w:val="000000"/>
              </w:rPr>
              <w:t>Grupy potraw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452AE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4335E">
              <w:rPr>
                <w:rFonts w:ascii="Arial" w:hAnsi="Arial" w:cs="Arial"/>
                <w:b/>
                <w:color w:val="000000"/>
              </w:rPr>
              <w:t>Jm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F8C679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4335E">
              <w:rPr>
                <w:rFonts w:ascii="Arial" w:hAnsi="Arial" w:cs="Arial"/>
                <w:b/>
                <w:color w:val="000000"/>
              </w:rPr>
              <w:t>Wielkość porcji</w:t>
            </w:r>
          </w:p>
        </w:tc>
      </w:tr>
      <w:tr w:rsidR="001C4AC2" w:rsidRPr="0094335E" w14:paraId="35A37570" w14:textId="77777777" w:rsidTr="00FC1A79">
        <w:trPr>
          <w:trHeight w:hRule="exact" w:val="280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228E226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Zupy śniadaniowe:</w:t>
            </w:r>
          </w:p>
          <w:p w14:paraId="41CAACB3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7501C5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775C93E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C4AC2" w:rsidRPr="0094335E" w14:paraId="13A38632" w14:textId="77777777" w:rsidTr="00DC22DD">
        <w:trPr>
          <w:trHeight w:hRule="exact" w:val="320"/>
        </w:trPr>
        <w:tc>
          <w:tcPr>
            <w:tcW w:w="50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ADD263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zupy mleczne</w:t>
            </w:r>
          </w:p>
          <w:p w14:paraId="71103F0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000F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7340AC9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32ACA1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400-450</w:t>
            </w:r>
          </w:p>
          <w:p w14:paraId="6B96CF8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6B808ED1" w14:textId="77777777" w:rsidTr="00FC1A79">
        <w:trPr>
          <w:trHeight w:hRule="exact" w:val="708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FE93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Podstawowe dania śniadaniowe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357B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76C82AA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18D3C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Wielkość porcji przy stosowaniu dań łączonych</w:t>
            </w:r>
          </w:p>
        </w:tc>
      </w:tr>
      <w:tr w:rsidR="001C4AC2" w:rsidRPr="0094335E" w14:paraId="13974C2E" w14:textId="77777777" w:rsidTr="00DC22DD">
        <w:trPr>
          <w:trHeight w:val="277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3DF3E3E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wędzonki i kiełbasy wydawane na zimno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7C12F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42F0E1C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2E126AC8" w14:textId="77777777" w:rsidR="001C4AC2" w:rsidRPr="0094335E" w:rsidRDefault="001C4AC2" w:rsidP="007D087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50-60</w:t>
            </w:r>
          </w:p>
        </w:tc>
      </w:tr>
      <w:tr w:rsidR="001C4AC2" w:rsidRPr="0094335E" w14:paraId="6B7D6FF6" w14:textId="77777777" w:rsidTr="00FC1A79">
        <w:trPr>
          <w:trHeight w:val="113"/>
        </w:trPr>
        <w:tc>
          <w:tcPr>
            <w:tcW w:w="5078" w:type="dxa"/>
            <w:tcBorders>
              <w:left w:val="single" w:sz="4" w:space="0" w:color="000000"/>
              <w:right w:val="single" w:sz="6" w:space="0" w:color="000000"/>
            </w:tcBorders>
          </w:tcPr>
          <w:p w14:paraId="2E524C2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kiełbasy wydawane na gorąco</w:t>
            </w:r>
          </w:p>
        </w:tc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640BDB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1CBB539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5982016C" w14:textId="77777777" w:rsidR="001C4AC2" w:rsidRPr="0094335E" w:rsidRDefault="001C4AC2" w:rsidP="007D087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C4AC2" w:rsidRPr="0094335E" w14:paraId="371B19A1" w14:textId="77777777" w:rsidTr="00FC1A79">
        <w:trPr>
          <w:trHeight w:val="113"/>
        </w:trPr>
        <w:tc>
          <w:tcPr>
            <w:tcW w:w="5078" w:type="dxa"/>
            <w:tcBorders>
              <w:left w:val="single" w:sz="4" w:space="0" w:color="000000"/>
              <w:right w:val="single" w:sz="6" w:space="0" w:color="000000"/>
            </w:tcBorders>
          </w:tcPr>
          <w:p w14:paraId="463D278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wędliny podrobowe</w:t>
            </w:r>
          </w:p>
          <w:p w14:paraId="33215283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0672C7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312229B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06A688A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50</w:t>
            </w:r>
          </w:p>
          <w:p w14:paraId="3DD5333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327E1F9A" w14:textId="77777777" w:rsidTr="00FC1A79">
        <w:trPr>
          <w:trHeight w:val="113"/>
        </w:trPr>
        <w:tc>
          <w:tcPr>
            <w:tcW w:w="5078" w:type="dxa"/>
            <w:tcBorders>
              <w:left w:val="single" w:sz="4" w:space="0" w:color="000000"/>
              <w:right w:val="single" w:sz="6" w:space="0" w:color="000000"/>
            </w:tcBorders>
          </w:tcPr>
          <w:p w14:paraId="25B2FBF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konserwy mięsne i mięsne produkty</w:t>
            </w:r>
          </w:p>
          <w:p w14:paraId="5E7A3C8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271E20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35F953E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3915911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50</w:t>
            </w:r>
          </w:p>
          <w:p w14:paraId="0B6B67E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5FFBE29F" w14:textId="77777777" w:rsidTr="00FC1A79">
        <w:trPr>
          <w:trHeight w:val="113"/>
        </w:trPr>
        <w:tc>
          <w:tcPr>
            <w:tcW w:w="5078" w:type="dxa"/>
            <w:tcBorders>
              <w:left w:val="single" w:sz="4" w:space="0" w:color="000000"/>
              <w:right w:val="single" w:sz="6" w:space="0" w:color="000000"/>
            </w:tcBorders>
          </w:tcPr>
          <w:p w14:paraId="2B8F1523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blokowe</w:t>
            </w:r>
          </w:p>
          <w:p w14:paraId="2B2AB06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BE9E0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EC19CB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14A592A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2EF74AC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C4AC2" w:rsidRPr="0094335E" w14:paraId="055B2737" w14:textId="77777777" w:rsidTr="00FC1A79">
        <w:trPr>
          <w:trHeight w:val="113"/>
        </w:trPr>
        <w:tc>
          <w:tcPr>
            <w:tcW w:w="5078" w:type="dxa"/>
            <w:tcBorders>
              <w:left w:val="single" w:sz="4" w:space="0" w:color="000000"/>
              <w:right w:val="single" w:sz="6" w:space="0" w:color="000000"/>
            </w:tcBorders>
          </w:tcPr>
          <w:p w14:paraId="5D31C80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lastRenderedPageBreak/>
              <w:t>- mięsa wydawane na zimno</w:t>
            </w:r>
          </w:p>
          <w:p w14:paraId="59D46FD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D3722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5BCE52D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154C45A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50</w:t>
            </w:r>
          </w:p>
          <w:p w14:paraId="2A18680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05CF282C" w14:textId="77777777" w:rsidTr="00FC1A79">
        <w:trPr>
          <w:trHeight w:val="113"/>
        </w:trPr>
        <w:tc>
          <w:tcPr>
            <w:tcW w:w="5078" w:type="dxa"/>
            <w:tcBorders>
              <w:left w:val="single" w:sz="4" w:space="0" w:color="000000"/>
              <w:right w:val="single" w:sz="6" w:space="0" w:color="000000"/>
            </w:tcBorders>
          </w:tcPr>
          <w:p w14:paraId="14FC209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wyroby podrobowe</w:t>
            </w:r>
          </w:p>
          <w:p w14:paraId="277A9F1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63505B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5B296D0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5F48E28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60-70</w:t>
            </w:r>
          </w:p>
          <w:p w14:paraId="0A26992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4F94F304" w14:textId="77777777" w:rsidTr="00FC1A79">
        <w:trPr>
          <w:trHeight w:val="113"/>
        </w:trPr>
        <w:tc>
          <w:tcPr>
            <w:tcW w:w="5078" w:type="dxa"/>
            <w:tcBorders>
              <w:left w:val="single" w:sz="4" w:space="0" w:color="000000"/>
              <w:right w:val="single" w:sz="6" w:space="0" w:color="000000"/>
            </w:tcBorders>
          </w:tcPr>
          <w:p w14:paraId="7744C4C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pasty śniadaniowe zawierające w swym</w:t>
            </w:r>
          </w:p>
          <w:p w14:paraId="243DC0E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01DA01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B93E4E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33C15BA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1BE587B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C4AC2" w:rsidRPr="0094335E" w14:paraId="1D9D4115" w14:textId="77777777" w:rsidTr="00FC1A79">
        <w:trPr>
          <w:trHeight w:val="113"/>
        </w:trPr>
        <w:tc>
          <w:tcPr>
            <w:tcW w:w="5078" w:type="dxa"/>
            <w:tcBorders>
              <w:left w:val="single" w:sz="4" w:space="0" w:color="000000"/>
              <w:right w:val="single" w:sz="6" w:space="0" w:color="000000"/>
            </w:tcBorders>
          </w:tcPr>
          <w:p w14:paraId="203BB16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 xml:space="preserve">  składzie produkty stanowiące źródło białka</w:t>
            </w:r>
          </w:p>
          <w:p w14:paraId="2D10904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F7CF7C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283A2EF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5B27761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50-60</w:t>
            </w:r>
          </w:p>
          <w:p w14:paraId="13EA467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1060518B" w14:textId="77777777" w:rsidTr="00FC1A79">
        <w:trPr>
          <w:trHeight w:val="113"/>
        </w:trPr>
        <w:tc>
          <w:tcPr>
            <w:tcW w:w="5078" w:type="dxa"/>
            <w:tcBorders>
              <w:left w:val="single" w:sz="4" w:space="0" w:color="000000"/>
              <w:right w:val="single" w:sz="6" w:space="0" w:color="000000"/>
            </w:tcBorders>
          </w:tcPr>
          <w:p w14:paraId="34D688E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 xml:space="preserve">   zwierzęcego</w:t>
            </w:r>
          </w:p>
          <w:p w14:paraId="254F3B0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9809A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2B6450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6582C16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443996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C4AC2" w:rsidRPr="0094335E" w14:paraId="12C382FF" w14:textId="77777777" w:rsidTr="00FC1A79">
        <w:trPr>
          <w:trHeight w:val="113"/>
        </w:trPr>
        <w:tc>
          <w:tcPr>
            <w:tcW w:w="5078" w:type="dxa"/>
            <w:tcBorders>
              <w:left w:val="single" w:sz="4" w:space="0" w:color="000000"/>
              <w:right w:val="single" w:sz="6" w:space="0" w:color="000000"/>
            </w:tcBorders>
          </w:tcPr>
          <w:p w14:paraId="5A250E8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jaja (gotowane)</w:t>
            </w:r>
          </w:p>
          <w:p w14:paraId="5AAAFA0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46C61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szt.</w:t>
            </w:r>
          </w:p>
          <w:p w14:paraId="722A619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5EEF5DE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</w:t>
            </w:r>
          </w:p>
          <w:p w14:paraId="1FF19A9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65DDE196" w14:textId="77777777" w:rsidTr="00FC1A79">
        <w:trPr>
          <w:trHeight w:val="113"/>
        </w:trPr>
        <w:tc>
          <w:tcPr>
            <w:tcW w:w="5078" w:type="dxa"/>
            <w:tcBorders>
              <w:left w:val="single" w:sz="4" w:space="0" w:color="000000"/>
              <w:right w:val="single" w:sz="6" w:space="0" w:color="000000"/>
            </w:tcBorders>
          </w:tcPr>
          <w:p w14:paraId="71852DB3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jajecznice</w:t>
            </w:r>
          </w:p>
          <w:p w14:paraId="1D372DA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8DF42C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581271D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56A6F86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100-120</w:t>
            </w:r>
          </w:p>
          <w:p w14:paraId="5E93C44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09210C7C" w14:textId="77777777" w:rsidTr="00FC1A79">
        <w:trPr>
          <w:trHeight w:val="113"/>
        </w:trPr>
        <w:tc>
          <w:tcPr>
            <w:tcW w:w="5078" w:type="dxa"/>
            <w:tcBorders>
              <w:left w:val="single" w:sz="4" w:space="0" w:color="000000"/>
              <w:right w:val="single" w:sz="6" w:space="0" w:color="000000"/>
            </w:tcBorders>
          </w:tcPr>
          <w:p w14:paraId="0C2412C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konserwy rybne</w:t>
            </w:r>
          </w:p>
          <w:p w14:paraId="5EF0591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96C58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4424EE1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57CFA41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70-75</w:t>
            </w:r>
          </w:p>
          <w:p w14:paraId="53D763E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42AC049A" w14:textId="77777777" w:rsidTr="00FC1A79">
        <w:trPr>
          <w:trHeight w:val="113"/>
        </w:trPr>
        <w:tc>
          <w:tcPr>
            <w:tcW w:w="5078" w:type="dxa"/>
            <w:tcBorders>
              <w:left w:val="single" w:sz="4" w:space="0" w:color="000000"/>
              <w:right w:val="single" w:sz="6" w:space="0" w:color="000000"/>
            </w:tcBorders>
          </w:tcPr>
          <w:p w14:paraId="53E8A9EB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sery twarde</w:t>
            </w:r>
          </w:p>
          <w:p w14:paraId="1FCB710B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ABC703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0A29B0D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7C711CA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50-60</w:t>
            </w:r>
          </w:p>
          <w:p w14:paraId="1A657E5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06AE32EF" w14:textId="77777777" w:rsidTr="00FC1A79">
        <w:trPr>
          <w:trHeight w:val="113"/>
        </w:trPr>
        <w:tc>
          <w:tcPr>
            <w:tcW w:w="5078" w:type="dxa"/>
            <w:tcBorders>
              <w:left w:val="single" w:sz="4" w:space="0" w:color="000000"/>
              <w:right w:val="single" w:sz="6" w:space="0" w:color="000000"/>
            </w:tcBorders>
          </w:tcPr>
          <w:p w14:paraId="5C39689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sery topione</w:t>
            </w:r>
          </w:p>
          <w:p w14:paraId="216EC1E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1125CB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287CAEF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5251916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50</w:t>
            </w:r>
          </w:p>
          <w:p w14:paraId="1E42E09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38ABA52E" w14:textId="77777777" w:rsidTr="00FC1A79">
        <w:trPr>
          <w:trHeight w:val="113"/>
        </w:trPr>
        <w:tc>
          <w:tcPr>
            <w:tcW w:w="5078" w:type="dxa"/>
            <w:tcBorders>
              <w:left w:val="single" w:sz="4" w:space="0" w:color="000000"/>
              <w:right w:val="single" w:sz="6" w:space="0" w:color="000000"/>
            </w:tcBorders>
          </w:tcPr>
          <w:p w14:paraId="63E4B1E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sery twarogowe, twarożki</w:t>
            </w:r>
          </w:p>
          <w:p w14:paraId="57898B7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2B71B1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5596D4D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166FF84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70-80</w:t>
            </w:r>
          </w:p>
          <w:p w14:paraId="609469C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00C66F95" w14:textId="77777777" w:rsidTr="00FC1A79">
        <w:trPr>
          <w:trHeight w:val="113"/>
        </w:trPr>
        <w:tc>
          <w:tcPr>
            <w:tcW w:w="5078" w:type="dxa"/>
            <w:tcBorders>
              <w:left w:val="single" w:sz="4" w:space="0" w:color="000000"/>
              <w:right w:val="single" w:sz="6" w:space="0" w:color="000000"/>
            </w:tcBorders>
          </w:tcPr>
          <w:p w14:paraId="2BECA90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dżemy, marmolady, miód naturalny</w:t>
            </w:r>
          </w:p>
          <w:p w14:paraId="311D712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18A7F1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493A8FB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66A82AB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50</w:t>
            </w:r>
          </w:p>
          <w:p w14:paraId="5C7B49A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0C04F878" w14:textId="77777777" w:rsidTr="00FC1A79">
        <w:trPr>
          <w:trHeight w:val="113"/>
        </w:trPr>
        <w:tc>
          <w:tcPr>
            <w:tcW w:w="50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7B352A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naleśniki, pierogi</w:t>
            </w:r>
          </w:p>
          <w:p w14:paraId="15770BB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852A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4156AF5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91C06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150-200</w:t>
            </w:r>
          </w:p>
          <w:p w14:paraId="338EE57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434C3F12" w14:textId="77777777" w:rsidTr="00FC1A79">
        <w:trPr>
          <w:trHeight w:val="57"/>
        </w:trPr>
        <w:tc>
          <w:tcPr>
            <w:tcW w:w="50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BCD3F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  <w:u w:val="single"/>
              </w:rPr>
            </w:pPr>
            <w:r w:rsidRPr="0094335E">
              <w:rPr>
                <w:rFonts w:ascii="Arial" w:hAnsi="Arial" w:cs="Arial"/>
                <w:color w:val="000000"/>
                <w:u w:val="single"/>
              </w:rPr>
              <w:t>Dodatki śniadaniowe uzupełniające I:</w:t>
            </w:r>
          </w:p>
          <w:p w14:paraId="281C38F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DC2493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017F11D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02DBC5D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4426C9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C4AC2" w:rsidRPr="0094335E" w14:paraId="2F0220EF" w14:textId="77777777" w:rsidTr="00FC1A79">
        <w:trPr>
          <w:trHeight w:val="57"/>
        </w:trPr>
        <w:tc>
          <w:tcPr>
            <w:tcW w:w="5078" w:type="dxa"/>
            <w:tcBorders>
              <w:left w:val="single" w:sz="6" w:space="0" w:color="000000"/>
              <w:right w:val="single" w:sz="6" w:space="0" w:color="000000"/>
            </w:tcBorders>
          </w:tcPr>
          <w:p w14:paraId="5F1C63D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masło</w:t>
            </w:r>
          </w:p>
          <w:p w14:paraId="5F2F01D3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965E9E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45C9F14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6F39B51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20</w:t>
            </w:r>
          </w:p>
          <w:p w14:paraId="13E40E3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045A663B" w14:textId="77777777" w:rsidTr="00FC1A79">
        <w:trPr>
          <w:trHeight w:val="57"/>
        </w:trPr>
        <w:tc>
          <w:tcPr>
            <w:tcW w:w="5078" w:type="dxa"/>
            <w:tcBorders>
              <w:left w:val="single" w:sz="4" w:space="0" w:color="000000"/>
              <w:right w:val="single" w:sz="6" w:space="0" w:color="000000"/>
            </w:tcBorders>
          </w:tcPr>
          <w:p w14:paraId="7FB6393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masło roślinne</w:t>
            </w:r>
          </w:p>
          <w:p w14:paraId="0CBD6B9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44DE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40BD618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C540E6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20</w:t>
            </w:r>
          </w:p>
          <w:p w14:paraId="7FB9576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1F78B019" w14:textId="77777777" w:rsidTr="00FC1A79">
        <w:trPr>
          <w:trHeight w:val="57"/>
        </w:trPr>
        <w:tc>
          <w:tcPr>
            <w:tcW w:w="50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10A34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  <w:u w:val="single"/>
              </w:rPr>
            </w:pPr>
            <w:r w:rsidRPr="0094335E">
              <w:rPr>
                <w:rFonts w:ascii="Arial" w:hAnsi="Arial" w:cs="Arial"/>
                <w:color w:val="000000"/>
                <w:u w:val="single"/>
              </w:rPr>
              <w:t>Dodatki śniadaniowe uzupełniające II:</w:t>
            </w:r>
          </w:p>
          <w:p w14:paraId="6853A27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8CB5B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10247C2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62BAFCF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A88718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C4AC2" w:rsidRPr="0094335E" w14:paraId="2D189A5E" w14:textId="77777777" w:rsidTr="00FC1A79">
        <w:trPr>
          <w:trHeight w:val="57"/>
        </w:trPr>
        <w:tc>
          <w:tcPr>
            <w:tcW w:w="5078" w:type="dxa"/>
            <w:tcBorders>
              <w:left w:val="single" w:sz="6" w:space="0" w:color="000000"/>
              <w:right w:val="single" w:sz="6" w:space="0" w:color="000000"/>
            </w:tcBorders>
          </w:tcPr>
          <w:p w14:paraId="7408774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z warzyw</w:t>
            </w:r>
          </w:p>
          <w:p w14:paraId="03D615C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0F15F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28C9886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5683C18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80-100</w:t>
            </w:r>
          </w:p>
          <w:p w14:paraId="17A4ECA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4CA0A99E" w14:textId="77777777" w:rsidTr="00FC1A79">
        <w:trPr>
          <w:trHeight w:val="57"/>
        </w:trPr>
        <w:tc>
          <w:tcPr>
            <w:tcW w:w="50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3E6C2B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owoce</w:t>
            </w:r>
          </w:p>
          <w:p w14:paraId="66C9CE8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4491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2A75A8F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EE0C86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100-150</w:t>
            </w:r>
          </w:p>
          <w:p w14:paraId="1073FC3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57D1D6B7" w14:textId="77777777" w:rsidTr="00FC1A79">
        <w:trPr>
          <w:trHeight w:val="57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4A97FD1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Pieczywo, w tym:</w:t>
            </w:r>
          </w:p>
          <w:p w14:paraId="43D574B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EEC232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740DFE6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57E6019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2DD8236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C4AC2" w:rsidRPr="0094335E" w14:paraId="0D788B62" w14:textId="77777777" w:rsidTr="00FC1A79">
        <w:trPr>
          <w:trHeight w:val="57"/>
        </w:trPr>
        <w:tc>
          <w:tcPr>
            <w:tcW w:w="5078" w:type="dxa"/>
            <w:tcBorders>
              <w:left w:val="single" w:sz="4" w:space="0" w:color="000000"/>
              <w:right w:val="single" w:sz="6" w:space="0" w:color="000000"/>
            </w:tcBorders>
          </w:tcPr>
          <w:p w14:paraId="2827173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chieb żytnio-pszenny</w:t>
            </w:r>
          </w:p>
          <w:p w14:paraId="7EB1EED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B25B7B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4105546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0482B48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75-100</w:t>
            </w:r>
          </w:p>
          <w:p w14:paraId="2553733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3F8FC47C" w14:textId="77777777" w:rsidTr="00FC1A79">
        <w:trPr>
          <w:trHeight w:val="57"/>
        </w:trPr>
        <w:tc>
          <w:tcPr>
            <w:tcW w:w="50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487E61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bułki różne</w:t>
            </w:r>
          </w:p>
          <w:p w14:paraId="4C9423F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428A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E0930F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1A75AF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3C590E8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2FB3E1A6" w14:textId="77777777" w:rsidTr="00FC1A79">
        <w:trPr>
          <w:trHeight w:val="57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0971A8A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Ciasto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860062D" w14:textId="77777777" w:rsidR="001C4AC2" w:rsidRPr="0094335E" w:rsidRDefault="001C4AC2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46D9E1AF" w14:textId="77777777" w:rsidR="001C4AC2" w:rsidRPr="0094335E" w:rsidRDefault="001C4AC2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70-100</w:t>
            </w:r>
          </w:p>
        </w:tc>
      </w:tr>
      <w:tr w:rsidR="001C4AC2" w:rsidRPr="0094335E" w14:paraId="11BD9A1C" w14:textId="77777777" w:rsidTr="00FC1A79">
        <w:trPr>
          <w:trHeight w:val="57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2E4667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Napoje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A94F4" w14:textId="77777777" w:rsidR="001C4AC2" w:rsidRPr="0094335E" w:rsidRDefault="001C4AC2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5712C4E" w14:textId="77777777" w:rsidR="001C4AC2" w:rsidRPr="0094335E" w:rsidRDefault="001C4AC2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400-450</w:t>
            </w:r>
          </w:p>
        </w:tc>
      </w:tr>
    </w:tbl>
    <w:p w14:paraId="31CDDBB2" w14:textId="77777777" w:rsidR="001C4AC2" w:rsidRPr="0094335E" w:rsidRDefault="001C4AC2" w:rsidP="001C4AC2">
      <w:pPr>
        <w:rPr>
          <w:rFonts w:ascii="Arial" w:hAnsi="Arial" w:cs="Arial"/>
          <w:b/>
          <w:color w:val="000000"/>
        </w:rPr>
      </w:pPr>
    </w:p>
    <w:p w14:paraId="417205FE" w14:textId="77777777" w:rsidR="001C4AC2" w:rsidRPr="0094335E" w:rsidRDefault="001C4AC2" w:rsidP="001C4AC2">
      <w:pPr>
        <w:tabs>
          <w:tab w:val="left" w:pos="1695"/>
        </w:tabs>
        <w:rPr>
          <w:rFonts w:ascii="Arial" w:hAnsi="Arial" w:cs="Arial"/>
          <w:color w:val="000000"/>
        </w:rPr>
      </w:pPr>
      <w:r w:rsidRPr="0094335E">
        <w:rPr>
          <w:rFonts w:ascii="Arial" w:hAnsi="Arial" w:cs="Arial"/>
          <w:b/>
          <w:color w:val="000000"/>
        </w:rPr>
        <w:t>DRUGIE  ŚNIADANIE</w:t>
      </w:r>
    </w:p>
    <w:tbl>
      <w:tblPr>
        <w:tblW w:w="92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60"/>
        <w:gridCol w:w="559"/>
        <w:gridCol w:w="3661"/>
      </w:tblGrid>
      <w:tr w:rsidR="001C4AC2" w:rsidRPr="0094335E" w14:paraId="21B09EA2" w14:textId="77777777" w:rsidTr="00FC1A79">
        <w:trPr>
          <w:trHeight w:hRule="exact" w:val="506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CC24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4335E">
              <w:rPr>
                <w:rFonts w:ascii="Arial" w:hAnsi="Arial" w:cs="Arial"/>
                <w:b/>
                <w:color w:val="000000"/>
              </w:rPr>
              <w:t>Grupy potraw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70CC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4335E">
              <w:rPr>
                <w:rFonts w:ascii="Arial" w:hAnsi="Arial" w:cs="Arial"/>
                <w:b/>
                <w:color w:val="000000"/>
              </w:rPr>
              <w:t>Jm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2952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4335E">
              <w:rPr>
                <w:rFonts w:ascii="Arial" w:hAnsi="Arial" w:cs="Arial"/>
                <w:b/>
                <w:color w:val="000000"/>
              </w:rPr>
              <w:t>Wielkość porcji</w:t>
            </w:r>
          </w:p>
        </w:tc>
      </w:tr>
      <w:tr w:rsidR="001C4AC2" w:rsidRPr="0094335E" w14:paraId="0DC1F153" w14:textId="77777777" w:rsidTr="00FC1A79">
        <w:trPr>
          <w:trHeight w:val="20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C27FC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Podstawowe dania śniadaniowe:</w:t>
            </w:r>
          </w:p>
          <w:p w14:paraId="33AD91D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C1ECE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3EAA526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28164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47EA977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30657F53" w14:textId="77777777" w:rsidTr="00FC1A79">
        <w:trPr>
          <w:trHeight w:val="20"/>
        </w:trPr>
        <w:tc>
          <w:tcPr>
            <w:tcW w:w="5060" w:type="dxa"/>
            <w:tcBorders>
              <w:left w:val="single" w:sz="6" w:space="0" w:color="000000"/>
              <w:right w:val="single" w:sz="6" w:space="0" w:color="000000"/>
            </w:tcBorders>
          </w:tcPr>
          <w:p w14:paraId="6453B3F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wędzonki i kiełbasy</w:t>
            </w:r>
          </w:p>
          <w:p w14:paraId="7A2D3C5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70B55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62EA900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BA3E47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50</w:t>
            </w:r>
          </w:p>
          <w:p w14:paraId="39814CA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45DD0F0E" w14:textId="77777777" w:rsidTr="00FC1A79">
        <w:trPr>
          <w:trHeight w:val="20"/>
        </w:trPr>
        <w:tc>
          <w:tcPr>
            <w:tcW w:w="5060" w:type="dxa"/>
            <w:tcBorders>
              <w:left w:val="single" w:sz="6" w:space="0" w:color="000000"/>
              <w:right w:val="single" w:sz="6" w:space="0" w:color="000000"/>
            </w:tcBorders>
          </w:tcPr>
          <w:p w14:paraId="40D26DE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wędliny podrobowe</w:t>
            </w:r>
          </w:p>
          <w:p w14:paraId="63CE9C6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8529CF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645D8EF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443947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50</w:t>
            </w:r>
          </w:p>
          <w:p w14:paraId="5FA4870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31131FE3" w14:textId="77777777" w:rsidTr="00FC1A79">
        <w:trPr>
          <w:trHeight w:val="20"/>
        </w:trPr>
        <w:tc>
          <w:tcPr>
            <w:tcW w:w="5060" w:type="dxa"/>
            <w:tcBorders>
              <w:left w:val="single" w:sz="6" w:space="0" w:color="000000"/>
              <w:right w:val="single" w:sz="6" w:space="0" w:color="000000"/>
            </w:tcBorders>
          </w:tcPr>
          <w:p w14:paraId="4C975B0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konserwy mięsne i mięsne produkty</w:t>
            </w:r>
          </w:p>
          <w:p w14:paraId="658D398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5E492C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5CE0F3D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CF6E3C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50</w:t>
            </w:r>
          </w:p>
          <w:p w14:paraId="668C57D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26C53B4D" w14:textId="77777777" w:rsidTr="00FC1A79">
        <w:trPr>
          <w:trHeight w:val="20"/>
        </w:trPr>
        <w:tc>
          <w:tcPr>
            <w:tcW w:w="5060" w:type="dxa"/>
            <w:tcBorders>
              <w:left w:val="single" w:sz="6" w:space="0" w:color="000000"/>
              <w:right w:val="single" w:sz="6" w:space="0" w:color="000000"/>
            </w:tcBorders>
          </w:tcPr>
          <w:p w14:paraId="45BB0B33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blokowe</w:t>
            </w:r>
          </w:p>
          <w:p w14:paraId="33A9852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966436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3333664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E8B38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5B3BF8D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0C1FC41F" w14:textId="77777777" w:rsidTr="00FC1A79">
        <w:trPr>
          <w:trHeight w:val="20"/>
        </w:trPr>
        <w:tc>
          <w:tcPr>
            <w:tcW w:w="5060" w:type="dxa"/>
            <w:tcBorders>
              <w:left w:val="single" w:sz="6" w:space="0" w:color="000000"/>
              <w:right w:val="single" w:sz="6" w:space="0" w:color="000000"/>
            </w:tcBorders>
          </w:tcPr>
          <w:p w14:paraId="7780B67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lastRenderedPageBreak/>
              <w:t>- past śniadaniowe zawierające w swym</w:t>
            </w:r>
          </w:p>
          <w:p w14:paraId="1FE5B81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AD5478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73256D0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DD4190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4CD1150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2BD038D7" w14:textId="77777777" w:rsidTr="00FC1A79">
        <w:trPr>
          <w:trHeight w:val="20"/>
        </w:trPr>
        <w:tc>
          <w:tcPr>
            <w:tcW w:w="5060" w:type="dxa"/>
            <w:tcBorders>
              <w:left w:val="single" w:sz="6" w:space="0" w:color="000000"/>
              <w:right w:val="single" w:sz="6" w:space="0" w:color="000000"/>
            </w:tcBorders>
          </w:tcPr>
          <w:p w14:paraId="39B39D4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 xml:space="preserve">   składzie produkty stanowiące źródło białka</w:t>
            </w:r>
          </w:p>
          <w:p w14:paraId="3AA643C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782001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714AE01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0842C8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50</w:t>
            </w:r>
          </w:p>
          <w:p w14:paraId="49ADCE4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1C133357" w14:textId="77777777" w:rsidTr="00FC1A79">
        <w:trPr>
          <w:trHeight w:val="20"/>
        </w:trPr>
        <w:tc>
          <w:tcPr>
            <w:tcW w:w="5060" w:type="dxa"/>
            <w:tcBorders>
              <w:left w:val="single" w:sz="6" w:space="0" w:color="000000"/>
              <w:right w:val="single" w:sz="6" w:space="0" w:color="000000"/>
            </w:tcBorders>
          </w:tcPr>
          <w:p w14:paraId="6E2153E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 xml:space="preserve">   zwierzęcego</w:t>
            </w:r>
          </w:p>
          <w:p w14:paraId="0F9D209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F8CA0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786B41B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C4D4C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2B23EBA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160BF549" w14:textId="77777777" w:rsidTr="00FC1A79">
        <w:trPr>
          <w:trHeight w:val="20"/>
        </w:trPr>
        <w:tc>
          <w:tcPr>
            <w:tcW w:w="5060" w:type="dxa"/>
            <w:tcBorders>
              <w:left w:val="single" w:sz="6" w:space="0" w:color="000000"/>
              <w:right w:val="single" w:sz="6" w:space="0" w:color="000000"/>
            </w:tcBorders>
          </w:tcPr>
          <w:p w14:paraId="27A55EC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jaja (gotowane)</w:t>
            </w:r>
          </w:p>
          <w:p w14:paraId="0E30FD4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870C37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szt.</w:t>
            </w:r>
          </w:p>
          <w:p w14:paraId="6906803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70D63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</w:t>
            </w:r>
          </w:p>
          <w:p w14:paraId="38D6732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5FA839C1" w14:textId="77777777" w:rsidTr="00FC1A79">
        <w:trPr>
          <w:trHeight w:val="20"/>
        </w:trPr>
        <w:tc>
          <w:tcPr>
            <w:tcW w:w="5060" w:type="dxa"/>
            <w:tcBorders>
              <w:left w:val="single" w:sz="6" w:space="0" w:color="000000"/>
              <w:right w:val="single" w:sz="6" w:space="0" w:color="000000"/>
            </w:tcBorders>
          </w:tcPr>
          <w:p w14:paraId="63CDB6C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konserwy rybne</w:t>
            </w:r>
          </w:p>
          <w:p w14:paraId="65E8DDA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18C642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71EBECA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E1FE5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70-75</w:t>
            </w:r>
          </w:p>
          <w:p w14:paraId="32E6E9E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192F3FFB" w14:textId="77777777" w:rsidTr="00FC1A79">
        <w:trPr>
          <w:trHeight w:val="20"/>
        </w:trPr>
        <w:tc>
          <w:tcPr>
            <w:tcW w:w="5060" w:type="dxa"/>
            <w:tcBorders>
              <w:left w:val="single" w:sz="6" w:space="0" w:color="000000"/>
              <w:right w:val="single" w:sz="6" w:space="0" w:color="000000"/>
            </w:tcBorders>
          </w:tcPr>
          <w:p w14:paraId="53BC951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sery twarogowe, twarogi, twarożki itp.</w:t>
            </w:r>
          </w:p>
          <w:p w14:paraId="04B0E72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1A1964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4335E">
              <w:rPr>
                <w:rFonts w:ascii="Arial" w:hAnsi="Arial" w:cs="Arial"/>
                <w:color w:val="000000"/>
                <w:lang w:val="en-US"/>
              </w:rPr>
              <w:t>g</w:t>
            </w:r>
          </w:p>
          <w:p w14:paraId="7F0F992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6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47277A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4335E">
              <w:rPr>
                <w:rFonts w:ascii="Arial" w:hAnsi="Arial" w:cs="Arial"/>
                <w:color w:val="000000"/>
                <w:lang w:val="en-US"/>
              </w:rPr>
              <w:t>60-80</w:t>
            </w:r>
          </w:p>
          <w:p w14:paraId="06662F3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1C4AC2" w:rsidRPr="0094335E" w14:paraId="4872F910" w14:textId="77777777" w:rsidTr="00FC1A79">
        <w:trPr>
          <w:trHeight w:val="20"/>
        </w:trPr>
        <w:tc>
          <w:tcPr>
            <w:tcW w:w="5060" w:type="dxa"/>
            <w:tcBorders>
              <w:left w:val="single" w:sz="6" w:space="0" w:color="000000"/>
              <w:right w:val="single" w:sz="6" w:space="0" w:color="000000"/>
            </w:tcBorders>
          </w:tcPr>
          <w:p w14:paraId="44B64D9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  <w:lang w:val="en-US"/>
              </w:rPr>
            </w:pPr>
            <w:r w:rsidRPr="0094335E">
              <w:rPr>
                <w:rFonts w:ascii="Arial" w:hAnsi="Arial" w:cs="Arial"/>
                <w:color w:val="000000"/>
                <w:lang w:val="en-US"/>
              </w:rPr>
              <w:t>- sery twarde</w:t>
            </w:r>
          </w:p>
          <w:p w14:paraId="20CB3F5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048FFB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4335E">
              <w:rPr>
                <w:rFonts w:ascii="Arial" w:hAnsi="Arial" w:cs="Arial"/>
                <w:color w:val="000000"/>
                <w:lang w:val="en-US"/>
              </w:rPr>
              <w:t>g</w:t>
            </w:r>
          </w:p>
          <w:p w14:paraId="7B87AC0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6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EE0905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50</w:t>
            </w:r>
          </w:p>
          <w:p w14:paraId="280E522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3999DAC0" w14:textId="77777777" w:rsidTr="00FC1A79">
        <w:trPr>
          <w:trHeight w:val="20"/>
        </w:trPr>
        <w:tc>
          <w:tcPr>
            <w:tcW w:w="5060" w:type="dxa"/>
            <w:tcBorders>
              <w:left w:val="single" w:sz="6" w:space="0" w:color="000000"/>
              <w:right w:val="single" w:sz="6" w:space="0" w:color="000000"/>
            </w:tcBorders>
          </w:tcPr>
          <w:p w14:paraId="7DC9B28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sery topione</w:t>
            </w:r>
          </w:p>
          <w:p w14:paraId="3DD3BFF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781A3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3D9234E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0541A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50</w:t>
            </w:r>
          </w:p>
          <w:p w14:paraId="3DB3E66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72B6D4F5" w14:textId="77777777" w:rsidTr="00FC1A79">
        <w:trPr>
          <w:trHeight w:val="20"/>
        </w:trPr>
        <w:tc>
          <w:tcPr>
            <w:tcW w:w="5060" w:type="dxa"/>
            <w:tcBorders>
              <w:left w:val="single" w:sz="6" w:space="0" w:color="000000"/>
              <w:right w:val="single" w:sz="6" w:space="0" w:color="000000"/>
            </w:tcBorders>
          </w:tcPr>
          <w:p w14:paraId="5E69C47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dżemy, marmolady, miód naturalny</w:t>
            </w:r>
          </w:p>
          <w:p w14:paraId="1AA3562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2D349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6C46781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678F26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50</w:t>
            </w:r>
          </w:p>
          <w:p w14:paraId="48F8252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78230936" w14:textId="77777777" w:rsidTr="00FC1A79">
        <w:trPr>
          <w:trHeight w:val="20"/>
        </w:trPr>
        <w:tc>
          <w:tcPr>
            <w:tcW w:w="5060" w:type="dxa"/>
            <w:tcBorders>
              <w:left w:val="single" w:sz="6" w:space="0" w:color="000000"/>
              <w:right w:val="single" w:sz="6" w:space="0" w:color="000000"/>
            </w:tcBorders>
          </w:tcPr>
          <w:p w14:paraId="6B14C23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ciasto, pieczywo półcukiernicze</w:t>
            </w:r>
          </w:p>
          <w:p w14:paraId="166CE5D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A6C2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0CD4087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546B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0B87E9D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2165A360" w14:textId="77777777" w:rsidTr="00FC1A79">
        <w:trPr>
          <w:trHeight w:val="20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25659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  <w:u w:val="single"/>
              </w:rPr>
              <w:t>Dodatki śniadaniowe uzupełniające I</w:t>
            </w:r>
            <w:r w:rsidRPr="0094335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B706D4" w14:textId="77777777" w:rsidR="001C4AC2" w:rsidRPr="0094335E" w:rsidRDefault="001C4AC2" w:rsidP="00DC22DD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48DDD0B" w14:textId="77777777" w:rsidR="001C4AC2" w:rsidRPr="0094335E" w:rsidRDefault="001C4AC2" w:rsidP="00DC22DD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16ABB33A" w14:textId="77777777" w:rsidTr="00FC1A79">
        <w:trPr>
          <w:trHeight w:val="20"/>
        </w:trPr>
        <w:tc>
          <w:tcPr>
            <w:tcW w:w="5060" w:type="dxa"/>
            <w:tcBorders>
              <w:left w:val="single" w:sz="6" w:space="0" w:color="000000"/>
              <w:right w:val="single" w:sz="6" w:space="0" w:color="000000"/>
            </w:tcBorders>
          </w:tcPr>
          <w:p w14:paraId="53394C13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masło, masło roślinne</w:t>
            </w:r>
          </w:p>
          <w:p w14:paraId="5828699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6B26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7BD6BAE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D5DE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15</w:t>
            </w:r>
          </w:p>
          <w:p w14:paraId="1C98381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2404E6D5" w14:textId="77777777" w:rsidTr="00FC1A79">
        <w:trPr>
          <w:trHeight w:val="20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0783B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  <w:u w:val="single"/>
              </w:rPr>
            </w:pPr>
            <w:r w:rsidRPr="0094335E">
              <w:rPr>
                <w:rFonts w:ascii="Arial" w:hAnsi="Arial" w:cs="Arial"/>
                <w:color w:val="000000"/>
                <w:u w:val="single"/>
              </w:rPr>
              <w:t>Dodatki śniadaniowe uzupełniające II: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F5621C2" w14:textId="77777777" w:rsidR="001C4AC2" w:rsidRPr="0094335E" w:rsidRDefault="001C4AC2" w:rsidP="00DC22DD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659F47A" w14:textId="77777777" w:rsidR="001C4AC2" w:rsidRPr="0094335E" w:rsidRDefault="001C4AC2" w:rsidP="00DC22DD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4A514F7B" w14:textId="77777777" w:rsidTr="00FC1A79">
        <w:trPr>
          <w:trHeight w:val="20"/>
        </w:trPr>
        <w:tc>
          <w:tcPr>
            <w:tcW w:w="5060" w:type="dxa"/>
            <w:tcBorders>
              <w:left w:val="single" w:sz="6" w:space="0" w:color="000000"/>
              <w:right w:val="single" w:sz="6" w:space="0" w:color="000000"/>
            </w:tcBorders>
          </w:tcPr>
          <w:p w14:paraId="6B182C2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z warzyw</w:t>
            </w:r>
          </w:p>
          <w:p w14:paraId="1963C06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2D8BAE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6F8641E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C9BE21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60-80</w:t>
            </w:r>
          </w:p>
          <w:p w14:paraId="533C45D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7A3823C4" w14:textId="77777777" w:rsidTr="00FC1A79">
        <w:trPr>
          <w:trHeight w:val="20"/>
        </w:trPr>
        <w:tc>
          <w:tcPr>
            <w:tcW w:w="5060" w:type="dxa"/>
            <w:tcBorders>
              <w:left w:val="single" w:sz="6" w:space="0" w:color="000000"/>
              <w:right w:val="single" w:sz="6" w:space="0" w:color="000000"/>
            </w:tcBorders>
          </w:tcPr>
          <w:p w14:paraId="2C6308D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owoce</w:t>
            </w:r>
          </w:p>
          <w:p w14:paraId="6E57BE5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D97A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6B1E996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F30A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662A277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33632685" w14:textId="77777777" w:rsidTr="00FC1A79">
        <w:trPr>
          <w:trHeight w:val="20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C110D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  <w:u w:val="single"/>
              </w:rPr>
            </w:pPr>
            <w:r w:rsidRPr="0094335E">
              <w:rPr>
                <w:rFonts w:ascii="Arial" w:hAnsi="Arial" w:cs="Arial"/>
                <w:color w:val="000000"/>
                <w:u w:val="single"/>
              </w:rPr>
              <w:t>Pieczywo: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7B0AF19" w14:textId="77777777" w:rsidR="001C4AC2" w:rsidRPr="0094335E" w:rsidRDefault="001C4AC2" w:rsidP="00DC22DD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03A307D" w14:textId="77777777" w:rsidR="001C4AC2" w:rsidRPr="0094335E" w:rsidRDefault="001C4AC2" w:rsidP="00DC22DD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357F1D09" w14:textId="77777777" w:rsidTr="00FC1A79">
        <w:trPr>
          <w:trHeight w:val="20"/>
        </w:trPr>
        <w:tc>
          <w:tcPr>
            <w:tcW w:w="5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9807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bułki różne</w:t>
            </w:r>
          </w:p>
          <w:p w14:paraId="3653939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16FF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3240BFA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5459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5A4C204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7240F301" w14:textId="77777777" w:rsidTr="00FC1A79">
        <w:trPr>
          <w:trHeight w:val="20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9A28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Napoje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E1BF3" w14:textId="77777777" w:rsidR="001C4AC2" w:rsidRPr="0094335E" w:rsidRDefault="001C4AC2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2DE25" w14:textId="77777777" w:rsidR="001C4AC2" w:rsidRPr="0094335E" w:rsidRDefault="001C4AC2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400</w:t>
            </w:r>
          </w:p>
        </w:tc>
      </w:tr>
      <w:tr w:rsidR="001C4AC2" w:rsidRPr="0094335E" w14:paraId="5F328110" w14:textId="77777777" w:rsidTr="00FC1A79">
        <w:trPr>
          <w:trHeight w:val="20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75BB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Jogurt, kefir itp.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70433" w14:textId="77777777" w:rsidR="001C4AC2" w:rsidRPr="0094335E" w:rsidRDefault="001C4AC2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90E9E" w14:textId="77777777" w:rsidR="001C4AC2" w:rsidRPr="0094335E" w:rsidRDefault="001C4AC2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250</w:t>
            </w:r>
          </w:p>
        </w:tc>
      </w:tr>
    </w:tbl>
    <w:p w14:paraId="2F8E2F76" w14:textId="77777777" w:rsidR="00DC22DD" w:rsidRPr="0094335E" w:rsidRDefault="00DC22DD" w:rsidP="001C4AC2">
      <w:pPr>
        <w:tabs>
          <w:tab w:val="left" w:pos="720"/>
        </w:tabs>
        <w:rPr>
          <w:rFonts w:ascii="Arial" w:hAnsi="Arial" w:cs="Arial"/>
          <w:b/>
          <w:color w:val="000000"/>
        </w:rPr>
      </w:pPr>
    </w:p>
    <w:p w14:paraId="7CBF83E0" w14:textId="77777777" w:rsidR="001C4AC2" w:rsidRPr="0094335E" w:rsidRDefault="001C4AC2" w:rsidP="001C4AC2">
      <w:pPr>
        <w:tabs>
          <w:tab w:val="left" w:pos="720"/>
        </w:tabs>
        <w:rPr>
          <w:rFonts w:ascii="Arial" w:hAnsi="Arial" w:cs="Arial"/>
          <w:color w:val="000000"/>
        </w:rPr>
      </w:pPr>
      <w:r w:rsidRPr="0094335E">
        <w:rPr>
          <w:rFonts w:ascii="Arial" w:hAnsi="Arial" w:cs="Arial"/>
          <w:b/>
          <w:color w:val="000000"/>
        </w:rPr>
        <w:t>OBIAD</w:t>
      </w:r>
    </w:p>
    <w:tbl>
      <w:tblPr>
        <w:tblW w:w="9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61"/>
        <w:gridCol w:w="559"/>
        <w:gridCol w:w="1821"/>
        <w:gridCol w:w="1859"/>
      </w:tblGrid>
      <w:tr w:rsidR="001C4AC2" w:rsidRPr="0094335E" w14:paraId="1DBCB947" w14:textId="77777777" w:rsidTr="00FC1A79">
        <w:trPr>
          <w:trHeight w:val="457"/>
        </w:trPr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3298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4335E">
              <w:rPr>
                <w:rFonts w:ascii="Arial" w:hAnsi="Arial" w:cs="Arial"/>
                <w:b/>
                <w:color w:val="000000"/>
              </w:rPr>
              <w:t>Grupy potraw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DE5C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4335E">
              <w:rPr>
                <w:rFonts w:ascii="Arial" w:hAnsi="Arial" w:cs="Arial"/>
                <w:b/>
                <w:color w:val="000000"/>
              </w:rPr>
              <w:t>Jm</w:t>
            </w:r>
          </w:p>
        </w:tc>
        <w:tc>
          <w:tcPr>
            <w:tcW w:w="3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40DA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4335E">
              <w:rPr>
                <w:rFonts w:ascii="Arial" w:hAnsi="Arial" w:cs="Arial"/>
                <w:b/>
                <w:color w:val="000000"/>
              </w:rPr>
              <w:t>Wielkość porcji</w:t>
            </w:r>
          </w:p>
        </w:tc>
      </w:tr>
      <w:tr w:rsidR="001C4AC2" w:rsidRPr="0094335E" w14:paraId="695F21D5" w14:textId="77777777" w:rsidTr="00FC1A79">
        <w:trPr>
          <w:trHeight w:val="20"/>
        </w:trPr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CAB1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Zupy obiadowe</w:t>
            </w:r>
          </w:p>
          <w:p w14:paraId="22DB6F9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4A13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64B8842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2C49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450-500</w:t>
            </w:r>
          </w:p>
          <w:p w14:paraId="062C37A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004C628C" w14:textId="77777777" w:rsidTr="00DC22DD">
        <w:trPr>
          <w:trHeight w:val="20"/>
        </w:trPr>
        <w:tc>
          <w:tcPr>
            <w:tcW w:w="5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1DC5F" w14:textId="77777777" w:rsidR="001C4AC2" w:rsidRPr="0094335E" w:rsidRDefault="001C4AC2" w:rsidP="00DC22DD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Dania obiadowe główne</w:t>
            </w:r>
          </w:p>
        </w:tc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FE2E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5FFFBEA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328EC" w14:textId="77777777" w:rsidR="001C4AC2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 xml:space="preserve">Składnik </w:t>
            </w:r>
            <w:r w:rsidR="001C4AC2" w:rsidRPr="0094335E">
              <w:rPr>
                <w:rFonts w:ascii="Arial" w:hAnsi="Arial" w:cs="Arial"/>
                <w:color w:val="000000"/>
              </w:rPr>
              <w:t>podstawowy</w:t>
            </w:r>
          </w:p>
        </w:tc>
        <w:tc>
          <w:tcPr>
            <w:tcW w:w="1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5CE69" w14:textId="77777777" w:rsidR="001C4AC2" w:rsidRPr="0094335E" w:rsidRDefault="001C4AC2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Sosy</w:t>
            </w:r>
          </w:p>
        </w:tc>
      </w:tr>
      <w:tr w:rsidR="001C4AC2" w:rsidRPr="0094335E" w14:paraId="5062D95E" w14:textId="77777777" w:rsidTr="00FC1A79">
        <w:trPr>
          <w:trHeight w:val="20"/>
        </w:trPr>
        <w:tc>
          <w:tcPr>
            <w:tcW w:w="50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6D448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Potrawy mięsne gotowane:</w:t>
            </w:r>
          </w:p>
          <w:p w14:paraId="33EA4383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D2CCC5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7AA80A2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B9A979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14B66DD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59FF5B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54A1706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30BA7EC3" w14:textId="77777777" w:rsidTr="00FC1A79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7B39C7D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mięsa gotowane wieprzowe (porcjowe) z sosami</w:t>
            </w:r>
          </w:p>
          <w:p w14:paraId="72B42AA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4D5B85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160EA45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AC2C42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85-90</w:t>
            </w:r>
          </w:p>
          <w:p w14:paraId="2CEB779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056AB0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77EBEB9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602F36C3" w14:textId="77777777" w:rsidTr="00FC1A79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7D9DD69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mięsa gotowane wołowe (porcjowe) z sosami</w:t>
            </w:r>
          </w:p>
          <w:p w14:paraId="2B3DE08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DA8EB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7EA1610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0157C5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70-75</w:t>
            </w:r>
          </w:p>
          <w:p w14:paraId="235064E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E3CEF4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62B54BF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460E41E2" w14:textId="77777777" w:rsidTr="00FC1A79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0E54CB5B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mięsa gotowane mielone (pulpety) z sosami</w:t>
            </w:r>
          </w:p>
          <w:p w14:paraId="660A26D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E80FC9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2566272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AFA0E1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120-140</w:t>
            </w:r>
          </w:p>
          <w:p w14:paraId="45FC58C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CE6E03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4034D64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48C89C9B" w14:textId="77777777" w:rsidTr="00FC1A79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2C0242E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kiełbasy na gorąco</w:t>
            </w:r>
          </w:p>
          <w:p w14:paraId="6DCCB263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0E47B7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3860AB7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F9DDE8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166E97A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BBD3EA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1618999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06F7D45D" w14:textId="77777777" w:rsidTr="00FC1A79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532CB7FB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Potrawy mięsne smażone:</w:t>
            </w:r>
          </w:p>
          <w:p w14:paraId="759AF19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43262A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2BFE863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E70C48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272F436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B38DB1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2F3B09E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2C734928" w14:textId="77777777" w:rsidTr="00FC1A79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6C9AA76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mięsa wołowe i wieprzowe (porcjowe) saute'</w:t>
            </w:r>
          </w:p>
          <w:p w14:paraId="041546C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F482B4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4EB0785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304802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75-90</w:t>
            </w:r>
          </w:p>
          <w:p w14:paraId="3EB487D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ECC4E1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6EDCECB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43B71E67" w14:textId="77777777" w:rsidTr="00FC1A79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5DCA616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mięsa wieprzowe (porcjowe) panierowane</w:t>
            </w:r>
          </w:p>
          <w:p w14:paraId="38081033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862559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5F79316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69302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100-110</w:t>
            </w:r>
          </w:p>
          <w:p w14:paraId="296A46E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D2EDED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3A28A10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48EEAE3A" w14:textId="77777777" w:rsidTr="00FC1A79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6316357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mięsa mielone (kotlety)</w:t>
            </w:r>
          </w:p>
          <w:p w14:paraId="660E5DE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035B69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37ABB8B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1DA453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110-125</w:t>
            </w:r>
          </w:p>
          <w:p w14:paraId="3D9DDE5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67928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5C6C7C7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552DEC95" w14:textId="77777777" w:rsidTr="00FC1A79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079EC33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kiełbasy smażone</w:t>
            </w:r>
          </w:p>
          <w:p w14:paraId="70B4984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B43DB6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lastRenderedPageBreak/>
              <w:t>g</w:t>
            </w:r>
          </w:p>
          <w:p w14:paraId="5545BE7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FA7A05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lastRenderedPageBreak/>
              <w:t>90-100</w:t>
            </w:r>
          </w:p>
          <w:p w14:paraId="0CBFC2D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A173D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53E6B80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7FD2B286" w14:textId="77777777" w:rsidTr="00FC1A79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5DD9F16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lastRenderedPageBreak/>
              <w:t>- wątróbka smażona</w:t>
            </w:r>
          </w:p>
          <w:p w14:paraId="0D0E33F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4EC4BC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2823918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79263C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115</w:t>
            </w:r>
          </w:p>
          <w:p w14:paraId="460A6F3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591AC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0A65D61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2997E4C1" w14:textId="77777777" w:rsidTr="00FC1A79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5117C92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Potrawy mięsne duszone:</w:t>
            </w:r>
          </w:p>
          <w:p w14:paraId="188C840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1B2F15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28E171C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D754C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3EDB726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3C1218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2330FE4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249C7EF4" w14:textId="77777777" w:rsidTr="00FC1A79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432F765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gulasze</w:t>
            </w:r>
          </w:p>
          <w:p w14:paraId="0EDC94B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F43176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0BE50D0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D328EA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220-250</w:t>
            </w:r>
          </w:p>
          <w:p w14:paraId="4796875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4D2C7C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55471FD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2B255112" w14:textId="77777777" w:rsidTr="00FC1A79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22BF0AF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mięsa wieprzowe (porcjowe) duszone z sosami</w:t>
            </w:r>
          </w:p>
          <w:p w14:paraId="1613912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B4313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26D1506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06E44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75-80</w:t>
            </w:r>
          </w:p>
          <w:p w14:paraId="6E6F3AB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C2DA6E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3E67B20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006416CF" w14:textId="77777777" w:rsidTr="00FC1A79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51A3DE8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mięsa wołowe (porcjowe) duszone z sosami</w:t>
            </w:r>
          </w:p>
          <w:p w14:paraId="169DBE3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C96E22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036FB9E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03BBFC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70-80</w:t>
            </w:r>
          </w:p>
          <w:p w14:paraId="3F397F4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BD57B6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67ECBEE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4E8D94EB" w14:textId="77777777" w:rsidTr="00FC1A79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1ACBBED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mięsa mielone (klopsiki) z sosami</w:t>
            </w:r>
          </w:p>
          <w:p w14:paraId="15652E6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B2D82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191C024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28F2B2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90-95</w:t>
            </w:r>
          </w:p>
          <w:p w14:paraId="2977C2E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27CC6D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37E45B4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2F309412" w14:textId="77777777" w:rsidTr="00FC1A79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2896E01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Potrawy z drobiu (kurczaki):</w:t>
            </w:r>
          </w:p>
          <w:p w14:paraId="3F1F178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6D6CC6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196D030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61B164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5832E56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9890E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7EFC46A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2633D710" w14:textId="77777777" w:rsidTr="00FC1A79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75AD50F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pieczone</w:t>
            </w:r>
          </w:p>
          <w:p w14:paraId="150869E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ED2954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6FB6D6D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45D83C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150-170</w:t>
            </w:r>
          </w:p>
          <w:p w14:paraId="2295124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BEB155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149EABD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7690B4D2" w14:textId="77777777" w:rsidTr="00FC1A79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2DCE46D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duszone</w:t>
            </w:r>
          </w:p>
          <w:p w14:paraId="5D81AC7B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2C2D1D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16F9C35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6C768A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125-140</w:t>
            </w:r>
          </w:p>
          <w:p w14:paraId="2B05865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DFE69C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742CD26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058DD39D" w14:textId="77777777" w:rsidTr="00FC1A79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2875E2C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Potrawy z ryb:</w:t>
            </w:r>
          </w:p>
          <w:p w14:paraId="4D8A14A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47507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5BE7B4F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316FEC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0438692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327406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13DFA37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512A2DF8" w14:textId="77777777" w:rsidTr="00FC1A79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2CFBE2F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ryby smażone saute' (filety)</w:t>
            </w:r>
          </w:p>
          <w:p w14:paraId="563DCDC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C0D2FA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40E9EF0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9831BA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110-120</w:t>
            </w:r>
          </w:p>
          <w:p w14:paraId="65C8E68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3FC0F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13DAEFB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48B0E0A7" w14:textId="77777777" w:rsidTr="00FC1A79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5A3266A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ryby smażone panierowane</w:t>
            </w:r>
          </w:p>
          <w:p w14:paraId="5A99BDA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70EBD5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6B817EA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1E3B4C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140-145</w:t>
            </w:r>
          </w:p>
          <w:p w14:paraId="779B7C2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2F7BF8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157BC7E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257D2EF7" w14:textId="77777777" w:rsidTr="00FC1A79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44A74A8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ryby po grecku</w:t>
            </w:r>
          </w:p>
          <w:p w14:paraId="60E3BB9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B9F9A4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54EF094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145024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115-120</w:t>
            </w:r>
          </w:p>
          <w:p w14:paraId="7F752AD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F889A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75C519D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3CD84B4E" w14:textId="77777777" w:rsidTr="00FC1A79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4E7F75E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klopsiki rybne z sosami</w:t>
            </w:r>
          </w:p>
          <w:p w14:paraId="0ADACCE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6F467C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693F1D2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54E60C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100-105</w:t>
            </w:r>
          </w:p>
          <w:p w14:paraId="1AE34C3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CEFD45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37B1D8D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24420898" w14:textId="77777777" w:rsidTr="00FC1A79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50CDC6B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kotlety rybne</w:t>
            </w:r>
          </w:p>
          <w:p w14:paraId="014CB94B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76D13D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2E9DFAC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DAAEFD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160-170</w:t>
            </w:r>
          </w:p>
          <w:p w14:paraId="21C12BB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B6959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1995D61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55CCE455" w14:textId="77777777" w:rsidTr="00FC1A79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14506E7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potrawy ze śledzi</w:t>
            </w:r>
          </w:p>
          <w:p w14:paraId="6CAA640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FCC657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3F5D691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D9454B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160-170</w:t>
            </w:r>
          </w:p>
          <w:p w14:paraId="3E81E7E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8A9C45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43DECF8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287D5EB0" w14:textId="77777777" w:rsidTr="00FC1A79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30606CB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Potrawy półmięsne:</w:t>
            </w:r>
          </w:p>
          <w:p w14:paraId="7E38830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9075A6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0A2386A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FF22DE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58D6EFD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8BB386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516EF36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75EB356A" w14:textId="77777777" w:rsidTr="00FC1A79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6CA6415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bigosy</w:t>
            </w:r>
          </w:p>
          <w:p w14:paraId="41261B7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DF8BB8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7A3E602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FC018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300-350</w:t>
            </w:r>
          </w:p>
          <w:p w14:paraId="6FD2680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5EE079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47A73D6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2955CE2C" w14:textId="77777777" w:rsidTr="00FC1A79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5B6D08A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inne potrawy warzywno-mięsne (gulasze, gołąbki itp.)</w:t>
            </w:r>
          </w:p>
          <w:p w14:paraId="00F21DA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36761F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1026D8B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55A7F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250-300</w:t>
            </w:r>
          </w:p>
          <w:p w14:paraId="1A18CE3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AC3C5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1E93DB6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232C8D47" w14:textId="77777777" w:rsidTr="00FC1A79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5BD34533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potrawy mączno-mięsne (pierogi, naleśniki, pyzy itp.)</w:t>
            </w:r>
          </w:p>
          <w:p w14:paraId="53129FD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C8B3E5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54E483A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9A650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300-350</w:t>
            </w:r>
          </w:p>
          <w:p w14:paraId="0723419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E99367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06CA8A6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0CB543E6" w14:textId="77777777" w:rsidTr="00FC1A79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7F3499E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Potrawy z jaj</w:t>
            </w:r>
          </w:p>
          <w:p w14:paraId="2002480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293200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31403EF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8BCCA8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4DB2380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91BDA4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4C91B40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2D209DA5" w14:textId="77777777" w:rsidTr="00FC1A79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20FA749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jaja z sosami</w:t>
            </w:r>
          </w:p>
          <w:p w14:paraId="4358B5B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4082B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szt.</w:t>
            </w:r>
          </w:p>
          <w:p w14:paraId="6EE3F17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B3182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</w:t>
            </w:r>
          </w:p>
          <w:p w14:paraId="26B36E2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95DF6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2CA766D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065EEF4F" w14:textId="77777777" w:rsidTr="00FC1A79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574C997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Inne potrawy bezmięsne:</w:t>
            </w:r>
          </w:p>
          <w:p w14:paraId="30A8FC0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D91AB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6CE2C29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24FC1B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58C87A5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E0AB0D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1B2F731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52F508A5" w14:textId="77777777" w:rsidTr="00FC1A79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030F54C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knedle, pyzy, naleśniki itp.</w:t>
            </w:r>
          </w:p>
          <w:p w14:paraId="7E34678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39A7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5CF935C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0BA6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300-350</w:t>
            </w:r>
          </w:p>
          <w:p w14:paraId="4E4BFA9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8CE9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3F7A53F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3676E721" w14:textId="77777777" w:rsidTr="00FC1A79">
        <w:trPr>
          <w:trHeight w:val="20"/>
        </w:trPr>
        <w:tc>
          <w:tcPr>
            <w:tcW w:w="50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5985D3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  <w:u w:val="single"/>
              </w:rPr>
            </w:pPr>
            <w:r w:rsidRPr="0094335E">
              <w:rPr>
                <w:rFonts w:ascii="Arial" w:hAnsi="Arial" w:cs="Arial"/>
                <w:color w:val="000000"/>
                <w:u w:val="single"/>
              </w:rPr>
              <w:t>Dodatki obiadowe podstawowe:</w:t>
            </w:r>
          </w:p>
          <w:p w14:paraId="0E6FA80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C8CD24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716AE1A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C60909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0F97327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7755B962" w14:textId="77777777" w:rsidTr="00FC1A79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0A8D9AC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ziemniaki</w:t>
            </w:r>
          </w:p>
          <w:p w14:paraId="7578A50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060EA3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110641F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81E19A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250-275</w:t>
            </w:r>
          </w:p>
          <w:p w14:paraId="75CA922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713ED62A" w14:textId="77777777" w:rsidTr="00FC1A79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2EB5CEE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kasze, ryż, makarony, frytki</w:t>
            </w:r>
          </w:p>
          <w:p w14:paraId="0FD02A5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5606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4380924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9A55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200-220</w:t>
            </w:r>
          </w:p>
          <w:p w14:paraId="73C8966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4E5312BB" w14:textId="77777777" w:rsidTr="00FC1A79">
        <w:trPr>
          <w:trHeight w:val="20"/>
        </w:trPr>
        <w:tc>
          <w:tcPr>
            <w:tcW w:w="50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AB071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  <w:u w:val="single"/>
              </w:rPr>
            </w:pPr>
            <w:r w:rsidRPr="0094335E">
              <w:rPr>
                <w:rFonts w:ascii="Arial" w:hAnsi="Arial" w:cs="Arial"/>
                <w:color w:val="000000"/>
                <w:u w:val="single"/>
              </w:rPr>
              <w:t>Dodatki obiadowe uzupełniające:</w:t>
            </w:r>
          </w:p>
          <w:p w14:paraId="463AC9C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85ABBE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2BE6FE4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7B6E66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1EB2D99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40ABEBD8" w14:textId="77777777" w:rsidTr="00FC1A79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640280B3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surówki warzywne</w:t>
            </w:r>
          </w:p>
          <w:p w14:paraId="4F103B0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CB559E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1445DA8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6DCC24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75-90</w:t>
            </w:r>
          </w:p>
          <w:p w14:paraId="6E1542A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0ED71FDC" w14:textId="77777777" w:rsidTr="00FC1A79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1E83A73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dodatki z warzyw gotowanych</w:t>
            </w:r>
          </w:p>
          <w:p w14:paraId="3BB1E7F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1C5DB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lastRenderedPageBreak/>
              <w:t>g</w:t>
            </w:r>
          </w:p>
          <w:p w14:paraId="6244532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235F96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lastRenderedPageBreak/>
              <w:t>70-80</w:t>
            </w:r>
          </w:p>
          <w:p w14:paraId="1BAE754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2EC77D65" w14:textId="77777777" w:rsidTr="00DC22DD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6DEDEB53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lastRenderedPageBreak/>
              <w:t>- sałata</w:t>
            </w:r>
          </w:p>
          <w:p w14:paraId="5B69B60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79138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1CEE9B2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8C2E5B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45-50</w:t>
            </w:r>
          </w:p>
          <w:p w14:paraId="37F435F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593C6FA5" w14:textId="77777777" w:rsidTr="00DC22DD">
        <w:trPr>
          <w:trHeight w:val="20"/>
        </w:trPr>
        <w:tc>
          <w:tcPr>
            <w:tcW w:w="5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2451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sałatki konserwowe</w:t>
            </w:r>
          </w:p>
          <w:p w14:paraId="5BC13C13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A920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3F2FCF7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6A3F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60-70</w:t>
            </w:r>
          </w:p>
          <w:p w14:paraId="533CA96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6A0B3BB3" w14:textId="77777777" w:rsidTr="00FC1A79">
        <w:trPr>
          <w:trHeight w:val="20"/>
        </w:trPr>
        <w:tc>
          <w:tcPr>
            <w:tcW w:w="50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93FDDB" w14:textId="77777777" w:rsidR="001C4AC2" w:rsidRPr="0094335E" w:rsidRDefault="00DC22DD" w:rsidP="00FC1A79">
            <w:pPr>
              <w:widowControl w:val="0"/>
              <w:rPr>
                <w:rFonts w:ascii="Arial" w:hAnsi="Arial" w:cs="Arial"/>
                <w:color w:val="000000"/>
                <w:u w:val="single"/>
              </w:rPr>
            </w:pPr>
            <w:r w:rsidRPr="0094335E">
              <w:rPr>
                <w:rFonts w:ascii="Arial" w:hAnsi="Arial" w:cs="Arial"/>
                <w:color w:val="000000"/>
                <w:u w:val="single"/>
              </w:rPr>
              <w:t>Desery: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E7EB080" w14:textId="77777777" w:rsidR="001C4AC2" w:rsidRPr="0094335E" w:rsidRDefault="001C4AC2" w:rsidP="00DC22DD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D45CE61" w14:textId="77777777" w:rsidR="001C4AC2" w:rsidRPr="0094335E" w:rsidRDefault="001C4AC2" w:rsidP="00DC22DD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07E9FC90" w14:textId="77777777" w:rsidTr="00DC22DD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4BFE216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galaretki owocowe itp.</w:t>
            </w:r>
          </w:p>
          <w:p w14:paraId="6F549BB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BE7F01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2BF2660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D40821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150-200</w:t>
            </w:r>
          </w:p>
          <w:p w14:paraId="7ECC8A7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374CC787" w14:textId="77777777" w:rsidTr="00FC1A79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368ACC4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budynie, kisiele</w:t>
            </w:r>
          </w:p>
          <w:p w14:paraId="05CC4AF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9659B6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1A07DA4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A4D5BB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200-250</w:t>
            </w:r>
          </w:p>
          <w:p w14:paraId="44C43C5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42C552CC" w14:textId="77777777" w:rsidTr="00FC1A79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178F56AB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kompoty , napoje owocowe itp.</w:t>
            </w:r>
          </w:p>
          <w:p w14:paraId="70FCA2A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6F9CEC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587E223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9F3C98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350-400</w:t>
            </w:r>
          </w:p>
          <w:p w14:paraId="18885F8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1A8F95D9" w14:textId="77777777" w:rsidTr="00FC1A79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2706420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herbata itp.</w:t>
            </w:r>
          </w:p>
          <w:p w14:paraId="361F482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91EE81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61B991F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722917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400</w:t>
            </w:r>
          </w:p>
          <w:p w14:paraId="74346EE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117EEEA4" w14:textId="77777777" w:rsidTr="00FC1A79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1174581D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ciasta</w:t>
            </w:r>
          </w:p>
          <w:p w14:paraId="3764FF7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8A860A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2E90AEE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928B4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33F678A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2030B574" w14:textId="77777777" w:rsidTr="00FC1A79">
        <w:trPr>
          <w:trHeight w:val="20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14:paraId="4D95D2DC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owoce świeże</w:t>
            </w:r>
          </w:p>
          <w:p w14:paraId="07C70E21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5B10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101607E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9199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100-150</w:t>
            </w:r>
          </w:p>
          <w:p w14:paraId="0197309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3D7D8ABD" w14:textId="77777777" w:rsidTr="00FC1A79">
        <w:trPr>
          <w:trHeight w:val="20"/>
        </w:trPr>
        <w:tc>
          <w:tcPr>
            <w:tcW w:w="50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ADE263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  <w:u w:val="single"/>
              </w:rPr>
            </w:pPr>
            <w:r w:rsidRPr="0094335E">
              <w:rPr>
                <w:rFonts w:ascii="Arial" w:hAnsi="Arial" w:cs="Arial"/>
                <w:color w:val="000000"/>
                <w:u w:val="single"/>
              </w:rPr>
              <w:t>Pieczywo: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4D29445" w14:textId="77777777" w:rsidR="001C4AC2" w:rsidRPr="0094335E" w:rsidRDefault="001C4AC2" w:rsidP="00DC22DD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D8EE1EA" w14:textId="77777777" w:rsidR="001C4AC2" w:rsidRPr="0094335E" w:rsidRDefault="001C4AC2" w:rsidP="00DC22DD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62698E4A" w14:textId="77777777" w:rsidTr="00FC1A79">
        <w:trPr>
          <w:trHeight w:val="20"/>
        </w:trPr>
        <w:tc>
          <w:tcPr>
            <w:tcW w:w="5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043C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chleb żytnio-pszenny</w:t>
            </w:r>
          </w:p>
          <w:p w14:paraId="0073D8B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CE42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5BD89A0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B0F3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1AA260D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06848E98" w14:textId="77777777" w:rsidR="001C4AC2" w:rsidRPr="0094335E" w:rsidRDefault="001C4AC2" w:rsidP="001C4AC2">
      <w:pPr>
        <w:rPr>
          <w:rFonts w:ascii="Arial" w:hAnsi="Arial" w:cs="Arial"/>
          <w:color w:val="000000"/>
        </w:rPr>
      </w:pPr>
    </w:p>
    <w:p w14:paraId="265F0B4D" w14:textId="77777777" w:rsidR="001C4AC2" w:rsidRPr="0094335E" w:rsidRDefault="001C4AC2" w:rsidP="001C4AC2">
      <w:pPr>
        <w:tabs>
          <w:tab w:val="left" w:pos="720"/>
        </w:tabs>
        <w:rPr>
          <w:rFonts w:ascii="Arial" w:hAnsi="Arial" w:cs="Arial"/>
          <w:color w:val="000000"/>
        </w:rPr>
      </w:pPr>
      <w:r w:rsidRPr="0094335E">
        <w:rPr>
          <w:rFonts w:ascii="Arial" w:hAnsi="Arial" w:cs="Arial"/>
          <w:b/>
          <w:color w:val="000000"/>
        </w:rPr>
        <w:t>KOLACJA</w:t>
      </w:r>
    </w:p>
    <w:tbl>
      <w:tblPr>
        <w:tblW w:w="93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58"/>
        <w:gridCol w:w="561"/>
        <w:gridCol w:w="3701"/>
      </w:tblGrid>
      <w:tr w:rsidR="001C4AC2" w:rsidRPr="0094335E" w14:paraId="75ABFB73" w14:textId="77777777" w:rsidTr="00FC1A79">
        <w:trPr>
          <w:trHeight w:val="20"/>
        </w:trPr>
        <w:tc>
          <w:tcPr>
            <w:tcW w:w="5058" w:type="dxa"/>
            <w:tcBorders>
              <w:top w:val="single" w:sz="6" w:space="0" w:color="000000"/>
              <w:left w:val="single" w:sz="6" w:space="0" w:color="000000"/>
            </w:tcBorders>
          </w:tcPr>
          <w:p w14:paraId="274157A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 w:rsidRPr="0094335E">
              <w:rPr>
                <w:rFonts w:ascii="Arial" w:hAnsi="Arial" w:cs="Arial"/>
                <w:b/>
                <w:color w:val="000000"/>
              </w:rPr>
              <w:t>Grupy potraw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CC4A82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4335E">
              <w:rPr>
                <w:rFonts w:ascii="Arial" w:hAnsi="Arial" w:cs="Arial"/>
                <w:b/>
                <w:color w:val="000000"/>
              </w:rPr>
              <w:t>Jm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3107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4335E">
              <w:rPr>
                <w:rFonts w:ascii="Arial" w:hAnsi="Arial" w:cs="Arial"/>
                <w:b/>
                <w:color w:val="000000"/>
              </w:rPr>
              <w:t>Wielkość porcji</w:t>
            </w:r>
          </w:p>
        </w:tc>
      </w:tr>
      <w:tr w:rsidR="001C4AC2" w:rsidRPr="0094335E" w14:paraId="22A9FA0D" w14:textId="77777777" w:rsidTr="00FC1A79">
        <w:trPr>
          <w:trHeight w:val="20"/>
        </w:trPr>
        <w:tc>
          <w:tcPr>
            <w:tcW w:w="50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DA508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  <w:u w:val="single"/>
              </w:rPr>
            </w:pPr>
            <w:r w:rsidRPr="0094335E">
              <w:rPr>
                <w:rFonts w:ascii="Arial" w:hAnsi="Arial" w:cs="Arial"/>
                <w:color w:val="000000"/>
                <w:u w:val="single"/>
              </w:rPr>
              <w:t>Dania kolacyjne gorące:</w:t>
            </w:r>
          </w:p>
          <w:p w14:paraId="0F503EA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480974A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2438A6B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C6049C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04FAC02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3114938E" w14:textId="77777777" w:rsidTr="00FC1A79">
        <w:trPr>
          <w:trHeight w:val="20"/>
        </w:trPr>
        <w:tc>
          <w:tcPr>
            <w:tcW w:w="5058" w:type="dxa"/>
            <w:tcBorders>
              <w:left w:val="single" w:sz="6" w:space="0" w:color="000000"/>
              <w:right w:val="single" w:sz="6" w:space="0" w:color="000000"/>
            </w:tcBorders>
          </w:tcPr>
          <w:p w14:paraId="6DEA777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bigos, gołąbki, potrawy z kapusty i mięsa itp.</w:t>
            </w:r>
          </w:p>
          <w:p w14:paraId="56F54F7E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BF7710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7EB74A9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8B48BA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350-400</w:t>
            </w:r>
          </w:p>
          <w:p w14:paraId="215E133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290465BB" w14:textId="77777777" w:rsidTr="00FC1A79">
        <w:trPr>
          <w:trHeight w:val="20"/>
        </w:trPr>
        <w:tc>
          <w:tcPr>
            <w:tcW w:w="5058" w:type="dxa"/>
            <w:tcBorders>
              <w:left w:val="single" w:sz="6" w:space="0" w:color="000000"/>
              <w:right w:val="single" w:sz="6" w:space="0" w:color="000000"/>
            </w:tcBorders>
          </w:tcPr>
          <w:p w14:paraId="7D6D6F3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fasolka po bretońsku, fasolka w sosie</w:t>
            </w:r>
          </w:p>
          <w:p w14:paraId="6A51BAB9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C75285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1599895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E36B27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300-350</w:t>
            </w:r>
          </w:p>
          <w:p w14:paraId="536A1DC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2A8E95CF" w14:textId="77777777" w:rsidTr="00FC1A79">
        <w:trPr>
          <w:trHeight w:val="20"/>
        </w:trPr>
        <w:tc>
          <w:tcPr>
            <w:tcW w:w="5058" w:type="dxa"/>
            <w:tcBorders>
              <w:left w:val="single" w:sz="6" w:space="0" w:color="000000"/>
              <w:right w:val="single" w:sz="6" w:space="0" w:color="000000"/>
            </w:tcBorders>
          </w:tcPr>
          <w:p w14:paraId="28BF9100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 xml:space="preserve">   pomidorowym itp.</w:t>
            </w:r>
          </w:p>
          <w:p w14:paraId="582A6D36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EACA40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701CB013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79BB08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4AD00CF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334C4C81" w14:textId="77777777" w:rsidTr="00FC1A79">
        <w:trPr>
          <w:trHeight w:val="20"/>
        </w:trPr>
        <w:tc>
          <w:tcPr>
            <w:tcW w:w="5058" w:type="dxa"/>
            <w:tcBorders>
              <w:left w:val="single" w:sz="6" w:space="0" w:color="000000"/>
              <w:right w:val="single" w:sz="6" w:space="0" w:color="000000"/>
            </w:tcBorders>
          </w:tcPr>
          <w:p w14:paraId="3B15E883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gulasze mięsne, półmięsne z warzywami itp.</w:t>
            </w:r>
          </w:p>
          <w:p w14:paraId="5285B9E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F3A150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2246AC2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C46332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250-300</w:t>
            </w:r>
          </w:p>
          <w:p w14:paraId="7C25056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624D9421" w14:textId="77777777" w:rsidTr="00FC1A79">
        <w:trPr>
          <w:trHeight w:val="20"/>
        </w:trPr>
        <w:tc>
          <w:tcPr>
            <w:tcW w:w="5058" w:type="dxa"/>
            <w:tcBorders>
              <w:left w:val="single" w:sz="6" w:space="0" w:color="000000"/>
              <w:right w:val="single" w:sz="6" w:space="0" w:color="000000"/>
            </w:tcBorders>
          </w:tcPr>
          <w:p w14:paraId="111FCADB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dania typu „risotto" itp.</w:t>
            </w:r>
          </w:p>
          <w:p w14:paraId="0BB5ECC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4A6BF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0B1D718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398E66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350-400</w:t>
            </w:r>
          </w:p>
          <w:p w14:paraId="1BCB5376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547FDE8D" w14:textId="77777777" w:rsidTr="00FC1A79">
        <w:trPr>
          <w:trHeight w:val="20"/>
        </w:trPr>
        <w:tc>
          <w:tcPr>
            <w:tcW w:w="5058" w:type="dxa"/>
            <w:tcBorders>
              <w:left w:val="single" w:sz="6" w:space="0" w:color="000000"/>
              <w:right w:val="single" w:sz="6" w:space="0" w:color="000000"/>
            </w:tcBorders>
          </w:tcPr>
          <w:p w14:paraId="5538B404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kaszanka na gorąco</w:t>
            </w:r>
          </w:p>
          <w:p w14:paraId="7B5EEB3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372C78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655CFCA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B565E0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250-300</w:t>
            </w:r>
          </w:p>
          <w:p w14:paraId="7B61081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5092D066" w14:textId="77777777" w:rsidTr="00FC1A79">
        <w:trPr>
          <w:trHeight w:val="20"/>
        </w:trPr>
        <w:tc>
          <w:tcPr>
            <w:tcW w:w="5058" w:type="dxa"/>
            <w:tcBorders>
              <w:left w:val="single" w:sz="6" w:space="0" w:color="000000"/>
              <w:right w:val="single" w:sz="6" w:space="0" w:color="000000"/>
            </w:tcBorders>
          </w:tcPr>
          <w:p w14:paraId="4889A7A8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wątróbka smażona</w:t>
            </w:r>
          </w:p>
          <w:p w14:paraId="63F1A91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8F138D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691D72C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9C8453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150-200</w:t>
            </w:r>
          </w:p>
          <w:p w14:paraId="0314D09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57DE6C34" w14:textId="77777777" w:rsidTr="00FC1A79">
        <w:trPr>
          <w:trHeight w:val="20"/>
        </w:trPr>
        <w:tc>
          <w:tcPr>
            <w:tcW w:w="5058" w:type="dxa"/>
            <w:tcBorders>
              <w:left w:val="single" w:sz="6" w:space="0" w:color="000000"/>
              <w:right w:val="single" w:sz="6" w:space="0" w:color="000000"/>
            </w:tcBorders>
          </w:tcPr>
          <w:p w14:paraId="2B51C4F5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naleśniki z mięsem, pierogi z mięsem, pyzy</w:t>
            </w:r>
            <w:r w:rsidR="00DC22DD" w:rsidRPr="0094335E">
              <w:rPr>
                <w:rFonts w:ascii="Arial" w:hAnsi="Arial" w:cs="Arial"/>
                <w:color w:val="000000"/>
              </w:rPr>
              <w:t xml:space="preserve"> z mięsem</w:t>
            </w:r>
          </w:p>
          <w:p w14:paraId="7AFDA4B2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FA43B9E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0A901F7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6134CC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250-300</w:t>
            </w:r>
          </w:p>
          <w:p w14:paraId="3D754B81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7216A099" w14:textId="77777777" w:rsidTr="00FC1A79">
        <w:trPr>
          <w:trHeight w:val="20"/>
        </w:trPr>
        <w:tc>
          <w:tcPr>
            <w:tcW w:w="5058" w:type="dxa"/>
            <w:tcBorders>
              <w:left w:val="single" w:sz="6" w:space="0" w:color="000000"/>
              <w:right w:val="single" w:sz="6" w:space="0" w:color="000000"/>
            </w:tcBorders>
          </w:tcPr>
          <w:p w14:paraId="0AE9E6A7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kiełbasy na gorąco</w:t>
            </w:r>
          </w:p>
          <w:p w14:paraId="4A424D63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9FBC0F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46FE7745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B327A98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120-140</w:t>
            </w:r>
          </w:p>
          <w:p w14:paraId="4A95DB9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4321257D" w14:textId="77777777" w:rsidTr="00FC1A79">
        <w:trPr>
          <w:trHeight w:val="20"/>
        </w:trPr>
        <w:tc>
          <w:tcPr>
            <w:tcW w:w="5058" w:type="dxa"/>
            <w:tcBorders>
              <w:left w:val="single" w:sz="6" w:space="0" w:color="000000"/>
              <w:right w:val="single" w:sz="6" w:space="0" w:color="000000"/>
            </w:tcBorders>
          </w:tcPr>
          <w:p w14:paraId="691BFED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potrawy z ryb (ryby po grecku, po</w:t>
            </w:r>
            <w:r w:rsidR="00DC22DD" w:rsidRPr="0094335E">
              <w:rPr>
                <w:rFonts w:ascii="Arial" w:hAnsi="Arial" w:cs="Arial"/>
                <w:color w:val="000000"/>
              </w:rPr>
              <w:t xml:space="preserve"> kaszubsku)</w:t>
            </w:r>
          </w:p>
        </w:tc>
        <w:tc>
          <w:tcPr>
            <w:tcW w:w="5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20DA36D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1043747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6D73054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200-225</w:t>
            </w:r>
          </w:p>
          <w:p w14:paraId="0865C41C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AC2" w:rsidRPr="0094335E" w14:paraId="4420260A" w14:textId="77777777" w:rsidTr="00FC1A79">
        <w:trPr>
          <w:trHeight w:val="20"/>
        </w:trPr>
        <w:tc>
          <w:tcPr>
            <w:tcW w:w="5058" w:type="dxa"/>
            <w:tcBorders>
              <w:left w:val="single" w:sz="6" w:space="0" w:color="000000"/>
              <w:right w:val="single" w:sz="6" w:space="0" w:color="000000"/>
            </w:tcBorders>
          </w:tcPr>
          <w:p w14:paraId="69A7F28A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jajecznice</w:t>
            </w:r>
          </w:p>
          <w:p w14:paraId="6B1098EF" w14:textId="77777777" w:rsidR="001C4AC2" w:rsidRPr="0094335E" w:rsidRDefault="001C4AC2" w:rsidP="00FC1A79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C7EBE0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6EB0F5AB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CDA6B9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100-150</w:t>
            </w:r>
          </w:p>
          <w:p w14:paraId="0D81B597" w14:textId="77777777" w:rsidR="001C4AC2" w:rsidRPr="0094335E" w:rsidRDefault="001C4AC2" w:rsidP="00FC1A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C22DD" w:rsidRPr="0094335E" w14:paraId="014ECA3C" w14:textId="77777777" w:rsidTr="00DC22DD">
        <w:trPr>
          <w:trHeight w:val="20"/>
        </w:trPr>
        <w:tc>
          <w:tcPr>
            <w:tcW w:w="505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6032B7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naleśniki z dżemem, knedle, pierogi z serem, z owocami, kluski śląskie, racuchy, placki ziemniaczane itp.</w:t>
            </w:r>
          </w:p>
          <w:p w14:paraId="25864B3B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00EB7B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3A568761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9468D6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250-350</w:t>
            </w:r>
          </w:p>
          <w:p w14:paraId="6C868FFD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C22DD" w:rsidRPr="0094335E" w14:paraId="74D43B15" w14:textId="77777777" w:rsidTr="00DC22DD">
        <w:trPr>
          <w:trHeight w:val="20"/>
        </w:trPr>
        <w:tc>
          <w:tcPr>
            <w:tcW w:w="50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113DF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</w:p>
          <w:p w14:paraId="12543512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4B76D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557D99CD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23912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4335E">
              <w:rPr>
                <w:rFonts w:ascii="Arial" w:hAnsi="Arial" w:cs="Arial"/>
                <w:b/>
                <w:color w:val="000000"/>
              </w:rPr>
              <w:t>Proponowana wielkość porcji przy stosowaniu dań łączonych</w:t>
            </w:r>
          </w:p>
        </w:tc>
      </w:tr>
      <w:tr w:rsidR="00DC22DD" w:rsidRPr="0094335E" w14:paraId="18AE41A3" w14:textId="77777777" w:rsidTr="00FC1A79">
        <w:trPr>
          <w:trHeight w:val="20"/>
        </w:trPr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B82C7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Dania kolacyjne zimne:</w:t>
            </w:r>
          </w:p>
          <w:p w14:paraId="4204C05E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54B934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0C51DEAE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BD86412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7783DC7B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C22DD" w:rsidRPr="0094335E" w14:paraId="2E923AFD" w14:textId="77777777" w:rsidTr="00FC1A79">
        <w:trPr>
          <w:trHeight w:val="20"/>
        </w:trPr>
        <w:tc>
          <w:tcPr>
            <w:tcW w:w="50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18D3DE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wędzonki, kiełbasy i mięsne produkty blokowe</w:t>
            </w:r>
          </w:p>
          <w:p w14:paraId="0384DAB2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AC699A3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5000B3D1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FF3C35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50-60</w:t>
            </w:r>
          </w:p>
          <w:p w14:paraId="6BB58A94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C22DD" w:rsidRPr="0094335E" w14:paraId="688DF970" w14:textId="77777777" w:rsidTr="00FC1A79">
        <w:trPr>
          <w:trHeight w:val="20"/>
        </w:trPr>
        <w:tc>
          <w:tcPr>
            <w:tcW w:w="5058" w:type="dxa"/>
            <w:tcBorders>
              <w:left w:val="single" w:sz="6" w:space="0" w:color="000000"/>
              <w:right w:val="single" w:sz="6" w:space="0" w:color="000000"/>
            </w:tcBorders>
          </w:tcPr>
          <w:p w14:paraId="3AEDD30D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mięsa pieczone (zimne)</w:t>
            </w:r>
          </w:p>
          <w:p w14:paraId="50C67D14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9B93C8F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0255210E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6E1C72B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50</w:t>
            </w:r>
          </w:p>
          <w:p w14:paraId="6EA26F1F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C22DD" w:rsidRPr="0094335E" w14:paraId="578E102B" w14:textId="77777777" w:rsidTr="00FC1A79">
        <w:trPr>
          <w:trHeight w:val="20"/>
        </w:trPr>
        <w:tc>
          <w:tcPr>
            <w:tcW w:w="5058" w:type="dxa"/>
            <w:tcBorders>
              <w:left w:val="single" w:sz="6" w:space="0" w:color="000000"/>
              <w:right w:val="single" w:sz="6" w:space="0" w:color="000000"/>
            </w:tcBorders>
          </w:tcPr>
          <w:p w14:paraId="29A71D39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lastRenderedPageBreak/>
              <w:t>- wędliny podrobowe</w:t>
            </w:r>
          </w:p>
          <w:p w14:paraId="0B18DDE4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405208F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63BEF8A5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055C4F5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60-70</w:t>
            </w:r>
          </w:p>
          <w:p w14:paraId="6571BDDF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C22DD" w:rsidRPr="0094335E" w14:paraId="4E4759F9" w14:textId="77777777" w:rsidTr="00FC1A79">
        <w:trPr>
          <w:trHeight w:val="20"/>
        </w:trPr>
        <w:tc>
          <w:tcPr>
            <w:tcW w:w="5058" w:type="dxa"/>
            <w:tcBorders>
              <w:left w:val="single" w:sz="6" w:space="0" w:color="000000"/>
              <w:right w:val="single" w:sz="6" w:space="0" w:color="000000"/>
            </w:tcBorders>
          </w:tcPr>
          <w:p w14:paraId="000F1AA4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konserwy rybne</w:t>
            </w:r>
          </w:p>
          <w:p w14:paraId="5E7DB0F6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6FAADBB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29E79050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981B70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70-75</w:t>
            </w:r>
          </w:p>
          <w:p w14:paraId="6D617160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C22DD" w:rsidRPr="0094335E" w14:paraId="139E96F0" w14:textId="77777777" w:rsidTr="00FC1A79">
        <w:trPr>
          <w:trHeight w:val="20"/>
        </w:trPr>
        <w:tc>
          <w:tcPr>
            <w:tcW w:w="5058" w:type="dxa"/>
            <w:tcBorders>
              <w:left w:val="single" w:sz="6" w:space="0" w:color="000000"/>
              <w:right w:val="single" w:sz="6" w:space="0" w:color="000000"/>
            </w:tcBorders>
          </w:tcPr>
          <w:p w14:paraId="22538717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ryby wędzone</w:t>
            </w:r>
          </w:p>
          <w:p w14:paraId="79724AD4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0ADA02D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0FE6AD40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912DFE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100-120</w:t>
            </w:r>
          </w:p>
          <w:p w14:paraId="1F9E3687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C22DD" w:rsidRPr="0094335E" w14:paraId="10DE7769" w14:textId="77777777" w:rsidTr="00FC1A79">
        <w:trPr>
          <w:trHeight w:val="20"/>
        </w:trPr>
        <w:tc>
          <w:tcPr>
            <w:tcW w:w="5058" w:type="dxa"/>
            <w:tcBorders>
              <w:left w:val="single" w:sz="6" w:space="0" w:color="000000"/>
              <w:right w:val="single" w:sz="6" w:space="0" w:color="000000"/>
            </w:tcBorders>
          </w:tcPr>
          <w:p w14:paraId="46112A03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potrawy ze śledzi</w:t>
            </w:r>
          </w:p>
          <w:p w14:paraId="1B85911B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E1C6E61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53C37A92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D420C48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75-80</w:t>
            </w:r>
          </w:p>
          <w:p w14:paraId="39DDE672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C22DD" w:rsidRPr="0094335E" w14:paraId="16297338" w14:textId="77777777" w:rsidTr="00FC1A79">
        <w:trPr>
          <w:trHeight w:val="20"/>
        </w:trPr>
        <w:tc>
          <w:tcPr>
            <w:tcW w:w="5058" w:type="dxa"/>
            <w:tcBorders>
              <w:left w:val="single" w:sz="6" w:space="0" w:color="000000"/>
              <w:right w:val="single" w:sz="6" w:space="0" w:color="000000"/>
            </w:tcBorders>
          </w:tcPr>
          <w:p w14:paraId="4197C25F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jaja (gotowane)</w:t>
            </w:r>
          </w:p>
          <w:p w14:paraId="76089E6F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B3060E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szt.</w:t>
            </w:r>
          </w:p>
          <w:p w14:paraId="45FC1922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5D0337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</w:t>
            </w:r>
          </w:p>
          <w:p w14:paraId="52515B53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C22DD" w:rsidRPr="0094335E" w14:paraId="3A394754" w14:textId="77777777" w:rsidTr="00FC1A79">
        <w:trPr>
          <w:trHeight w:val="20"/>
        </w:trPr>
        <w:tc>
          <w:tcPr>
            <w:tcW w:w="5058" w:type="dxa"/>
            <w:tcBorders>
              <w:left w:val="single" w:sz="6" w:space="0" w:color="000000"/>
              <w:right w:val="single" w:sz="6" w:space="0" w:color="000000"/>
            </w:tcBorders>
          </w:tcPr>
          <w:p w14:paraId="4F35ECAE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sałatki z jaj</w:t>
            </w:r>
          </w:p>
          <w:p w14:paraId="62C5B809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6320F87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598A9B36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5715969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80-100</w:t>
            </w:r>
          </w:p>
          <w:p w14:paraId="587FCF1C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C22DD" w:rsidRPr="0094335E" w14:paraId="5360401E" w14:textId="77777777" w:rsidTr="00FC1A79">
        <w:trPr>
          <w:trHeight w:val="20"/>
        </w:trPr>
        <w:tc>
          <w:tcPr>
            <w:tcW w:w="5058" w:type="dxa"/>
            <w:tcBorders>
              <w:left w:val="single" w:sz="6" w:space="0" w:color="000000"/>
              <w:right w:val="single" w:sz="6" w:space="0" w:color="000000"/>
            </w:tcBorders>
          </w:tcPr>
          <w:p w14:paraId="42723968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sery twarde</w:t>
            </w:r>
          </w:p>
          <w:p w14:paraId="33112718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15952B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3B08571B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A028166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50-60</w:t>
            </w:r>
          </w:p>
          <w:p w14:paraId="5D2AF0AF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C22DD" w:rsidRPr="0094335E" w14:paraId="2DF1B27C" w14:textId="77777777" w:rsidTr="00FC1A79">
        <w:trPr>
          <w:trHeight w:val="20"/>
        </w:trPr>
        <w:tc>
          <w:tcPr>
            <w:tcW w:w="5058" w:type="dxa"/>
            <w:tcBorders>
              <w:left w:val="single" w:sz="6" w:space="0" w:color="000000"/>
              <w:right w:val="single" w:sz="6" w:space="0" w:color="000000"/>
            </w:tcBorders>
          </w:tcPr>
          <w:p w14:paraId="2E8890DF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sery topione</w:t>
            </w:r>
          </w:p>
          <w:p w14:paraId="482A89E9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2F993C0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5BA5FA00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974B642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50</w:t>
            </w:r>
          </w:p>
          <w:p w14:paraId="5D80B6CD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C22DD" w:rsidRPr="0094335E" w14:paraId="1E85A4D6" w14:textId="77777777" w:rsidTr="00FC1A79">
        <w:trPr>
          <w:trHeight w:val="20"/>
        </w:trPr>
        <w:tc>
          <w:tcPr>
            <w:tcW w:w="5058" w:type="dxa"/>
            <w:tcBorders>
              <w:left w:val="single" w:sz="6" w:space="0" w:color="000000"/>
              <w:right w:val="single" w:sz="6" w:space="0" w:color="000000"/>
            </w:tcBorders>
          </w:tcPr>
          <w:p w14:paraId="2C591AFC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sery twarogowe, twarożki itp.</w:t>
            </w:r>
          </w:p>
          <w:p w14:paraId="716D0A83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39430A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52CDD5C9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8F634D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80-100</w:t>
            </w:r>
          </w:p>
          <w:p w14:paraId="40E14E4D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C22DD" w:rsidRPr="0094335E" w14:paraId="3E1A7900" w14:textId="77777777" w:rsidTr="00FC1A79">
        <w:trPr>
          <w:trHeight w:val="20"/>
        </w:trPr>
        <w:tc>
          <w:tcPr>
            <w:tcW w:w="5058" w:type="dxa"/>
            <w:tcBorders>
              <w:left w:val="single" w:sz="6" w:space="0" w:color="000000"/>
              <w:right w:val="single" w:sz="6" w:space="0" w:color="000000"/>
            </w:tcBorders>
          </w:tcPr>
          <w:p w14:paraId="08115673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sałatki jarzynowe</w:t>
            </w:r>
          </w:p>
          <w:p w14:paraId="1C2E2FCE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2ECA3E4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3B582231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F248CC4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120-150</w:t>
            </w:r>
          </w:p>
          <w:p w14:paraId="7839024F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C22DD" w:rsidRPr="0094335E" w14:paraId="006278DA" w14:textId="77777777" w:rsidTr="00FC1A79">
        <w:trPr>
          <w:trHeight w:val="20"/>
        </w:trPr>
        <w:tc>
          <w:tcPr>
            <w:tcW w:w="5058" w:type="dxa"/>
            <w:tcBorders>
              <w:left w:val="single" w:sz="6" w:space="0" w:color="000000"/>
              <w:right w:val="single" w:sz="6" w:space="0" w:color="000000"/>
            </w:tcBorders>
          </w:tcPr>
          <w:p w14:paraId="18A0C8D9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dżemy, marmolady, miód itp.</w:t>
            </w:r>
          </w:p>
          <w:p w14:paraId="6B45EA1F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3976D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7A452DA6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53FA7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60-70</w:t>
            </w:r>
          </w:p>
          <w:p w14:paraId="3D97B75E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C22DD" w:rsidRPr="0094335E" w14:paraId="49090E88" w14:textId="77777777" w:rsidTr="00FC1A79">
        <w:trPr>
          <w:trHeight w:val="20"/>
        </w:trPr>
        <w:tc>
          <w:tcPr>
            <w:tcW w:w="50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C305A8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  <w:u w:val="single"/>
              </w:rPr>
            </w:pPr>
            <w:r w:rsidRPr="0094335E">
              <w:rPr>
                <w:rFonts w:ascii="Arial" w:hAnsi="Arial" w:cs="Arial"/>
                <w:color w:val="000000"/>
                <w:u w:val="single"/>
              </w:rPr>
              <w:t>Dodatki kolacyjne uzupełniające I: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BCDC4B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285BFE71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C3CFCAE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7AB691EC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C22DD" w:rsidRPr="0094335E" w14:paraId="2557DE3E" w14:textId="77777777" w:rsidTr="00FC1A79">
        <w:trPr>
          <w:trHeight w:val="20"/>
        </w:trPr>
        <w:tc>
          <w:tcPr>
            <w:tcW w:w="5058" w:type="dxa"/>
            <w:tcBorders>
              <w:left w:val="single" w:sz="6" w:space="0" w:color="000000"/>
              <w:right w:val="single" w:sz="6" w:space="0" w:color="000000"/>
            </w:tcBorders>
          </w:tcPr>
          <w:p w14:paraId="7B7F64B9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masło, masło roślinne</w:t>
            </w:r>
          </w:p>
          <w:p w14:paraId="61480DEF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B6610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7B973E4A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D8BD9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15-20</w:t>
            </w:r>
          </w:p>
          <w:p w14:paraId="782B047B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C22DD" w:rsidRPr="0094335E" w14:paraId="24B041E8" w14:textId="77777777" w:rsidTr="00FC1A79">
        <w:trPr>
          <w:trHeight w:val="20"/>
        </w:trPr>
        <w:tc>
          <w:tcPr>
            <w:tcW w:w="50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F5B83B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  <w:u w:val="single"/>
              </w:rPr>
              <w:t>Dodatki kolacyjne uzupełniające II</w:t>
            </w:r>
            <w:r w:rsidRPr="0094335E">
              <w:rPr>
                <w:rFonts w:ascii="Arial" w:hAnsi="Arial" w:cs="Arial"/>
                <w:color w:val="000000"/>
              </w:rPr>
              <w:t>:</w:t>
            </w:r>
          </w:p>
          <w:p w14:paraId="0BA982C2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109FF5B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77960658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17E5854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770F655B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C22DD" w:rsidRPr="0094335E" w14:paraId="465D1641" w14:textId="77777777" w:rsidTr="00FC1A79">
        <w:trPr>
          <w:trHeight w:val="20"/>
        </w:trPr>
        <w:tc>
          <w:tcPr>
            <w:tcW w:w="5058" w:type="dxa"/>
            <w:tcBorders>
              <w:left w:val="single" w:sz="6" w:space="0" w:color="000000"/>
              <w:right w:val="single" w:sz="6" w:space="0" w:color="000000"/>
            </w:tcBorders>
          </w:tcPr>
          <w:p w14:paraId="18DD1FD9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z warzyw</w:t>
            </w:r>
          </w:p>
          <w:p w14:paraId="761B9501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B304B04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26BA917A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E6BB190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70-80</w:t>
            </w:r>
          </w:p>
          <w:p w14:paraId="6487BCA6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C22DD" w:rsidRPr="0094335E" w14:paraId="3AAE27B1" w14:textId="77777777" w:rsidTr="00FC1A79">
        <w:trPr>
          <w:trHeight w:val="20"/>
        </w:trPr>
        <w:tc>
          <w:tcPr>
            <w:tcW w:w="50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B8F4E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owoce</w:t>
            </w:r>
          </w:p>
          <w:p w14:paraId="2E259F6B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19DEA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5FF4163D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6024B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100</w:t>
            </w:r>
          </w:p>
          <w:p w14:paraId="2B92D2CF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C22DD" w:rsidRPr="0094335E" w14:paraId="40C978AF" w14:textId="77777777" w:rsidTr="00FC1A79">
        <w:trPr>
          <w:trHeight w:val="20"/>
        </w:trPr>
        <w:tc>
          <w:tcPr>
            <w:tcW w:w="50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3578A2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Pieczywo</w:t>
            </w:r>
          </w:p>
          <w:p w14:paraId="0C61B5B2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B843526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39F7B138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E5696F2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0AE9A772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C22DD" w:rsidRPr="0094335E" w14:paraId="0F254631" w14:textId="77777777" w:rsidTr="00FC1A79">
        <w:trPr>
          <w:trHeight w:val="20"/>
        </w:trPr>
        <w:tc>
          <w:tcPr>
            <w:tcW w:w="5058" w:type="dxa"/>
            <w:tcBorders>
              <w:left w:val="single" w:sz="6" w:space="0" w:color="000000"/>
              <w:right w:val="single" w:sz="6" w:space="0" w:color="000000"/>
            </w:tcBorders>
          </w:tcPr>
          <w:p w14:paraId="0C27BB3A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- chleb żytnio-pszenny oraz inne asortymenty</w:t>
            </w:r>
          </w:p>
          <w:p w14:paraId="6B4657E4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4A6AC09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09227F75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B806919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150-200</w:t>
            </w:r>
          </w:p>
          <w:p w14:paraId="584CA365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C22DD" w:rsidRPr="0094335E" w14:paraId="2123916B" w14:textId="77777777" w:rsidTr="00FC1A79">
        <w:trPr>
          <w:trHeight w:val="20"/>
        </w:trPr>
        <w:tc>
          <w:tcPr>
            <w:tcW w:w="50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279E1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 xml:space="preserve">   chleba (razowy, sitkowy itp.)</w:t>
            </w:r>
          </w:p>
          <w:p w14:paraId="0E0A696F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B7FBF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5CE0939C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B9D9E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3D2A76FD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C22DD" w:rsidRPr="0094335E" w14:paraId="4C112829" w14:textId="77777777" w:rsidTr="00FC1A79">
        <w:trPr>
          <w:trHeight w:val="20"/>
        </w:trPr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E709D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Napoje</w:t>
            </w:r>
          </w:p>
          <w:p w14:paraId="2F832076" w14:textId="77777777" w:rsidR="00DC22DD" w:rsidRPr="0094335E" w:rsidRDefault="00DC22DD" w:rsidP="00DC22DD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11839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g</w:t>
            </w:r>
          </w:p>
          <w:p w14:paraId="778B15E0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3240B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94335E">
              <w:rPr>
                <w:rFonts w:ascii="Arial" w:hAnsi="Arial" w:cs="Arial"/>
                <w:color w:val="000000"/>
              </w:rPr>
              <w:t>400-450</w:t>
            </w:r>
          </w:p>
          <w:p w14:paraId="181A829B" w14:textId="77777777" w:rsidR="00DC22DD" w:rsidRPr="0094335E" w:rsidRDefault="00DC22DD" w:rsidP="00DC22DD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493E7B0B" w14:textId="77777777" w:rsidR="001C4AC2" w:rsidRPr="0094335E" w:rsidRDefault="001C4AC2" w:rsidP="001C4AC2">
      <w:pPr>
        <w:rPr>
          <w:rFonts w:ascii="Arial" w:hAnsi="Arial" w:cs="Arial"/>
          <w:color w:val="000000"/>
        </w:rPr>
      </w:pPr>
    </w:p>
    <w:p w14:paraId="7D034024" w14:textId="77777777" w:rsidR="00E10EF1" w:rsidRDefault="00E10EF1">
      <w:pPr>
        <w:suppressAutoHyphens w:val="0"/>
        <w:spacing w:after="160" w:line="259" w:lineRule="auto"/>
        <w:rPr>
          <w:rFonts w:ascii="Arial" w:eastAsiaTheme="majorEastAsia" w:hAnsi="Arial" w:cs="Arial"/>
          <w:b/>
          <w:bCs/>
          <w:color w:val="000000"/>
          <w:sz w:val="24"/>
          <w:szCs w:val="26"/>
        </w:rPr>
      </w:pPr>
      <w:r>
        <w:rPr>
          <w:rFonts w:ascii="Arial" w:hAnsi="Arial" w:cs="Arial"/>
          <w:b/>
          <w:bCs/>
          <w:color w:val="000000"/>
          <w:sz w:val="24"/>
        </w:rPr>
        <w:br w:type="page"/>
      </w:r>
    </w:p>
    <w:p w14:paraId="00C09B8B" w14:textId="77777777" w:rsidR="001C4AC2" w:rsidRPr="0094335E" w:rsidRDefault="001C4AC2" w:rsidP="001C4AC2">
      <w:pPr>
        <w:pStyle w:val="Nagwek2"/>
        <w:spacing w:after="60"/>
        <w:jc w:val="center"/>
        <w:rPr>
          <w:rFonts w:ascii="Arial" w:hAnsi="Arial" w:cs="Arial"/>
          <w:color w:val="000000"/>
          <w:sz w:val="24"/>
        </w:rPr>
      </w:pPr>
      <w:r w:rsidRPr="0094335E">
        <w:rPr>
          <w:rFonts w:ascii="Arial" w:hAnsi="Arial" w:cs="Arial"/>
          <w:b/>
          <w:bCs/>
          <w:color w:val="000000"/>
          <w:sz w:val="24"/>
        </w:rPr>
        <w:lastRenderedPageBreak/>
        <w:t>WYMAGANIA</w:t>
      </w:r>
    </w:p>
    <w:p w14:paraId="781BDDB6" w14:textId="77777777" w:rsidR="001C4AC2" w:rsidRPr="0094335E" w:rsidRDefault="001C4AC2" w:rsidP="001C4AC2">
      <w:pPr>
        <w:spacing w:after="60"/>
        <w:jc w:val="center"/>
        <w:rPr>
          <w:rFonts w:ascii="Arial" w:hAnsi="Arial" w:cs="Arial"/>
          <w:color w:val="000000"/>
          <w:sz w:val="24"/>
        </w:rPr>
      </w:pPr>
      <w:r w:rsidRPr="0094335E">
        <w:rPr>
          <w:rFonts w:ascii="Arial" w:hAnsi="Arial" w:cs="Arial"/>
          <w:b/>
          <w:bCs/>
          <w:color w:val="000000"/>
          <w:sz w:val="24"/>
        </w:rPr>
        <w:t xml:space="preserve">w zakresie utrzymania stanu sanitarno-higienicznego żywienia </w:t>
      </w:r>
      <w:r w:rsidRPr="0094335E">
        <w:rPr>
          <w:rFonts w:ascii="Arial" w:hAnsi="Arial" w:cs="Arial"/>
          <w:b/>
          <w:bCs/>
          <w:color w:val="000000"/>
          <w:sz w:val="24"/>
        </w:rPr>
        <w:br/>
        <w:t xml:space="preserve">oraz sprawowania nadzoru </w:t>
      </w:r>
    </w:p>
    <w:p w14:paraId="6015947D" w14:textId="77777777" w:rsidR="001C4AC2" w:rsidRPr="0094335E" w:rsidRDefault="001C4AC2" w:rsidP="001C4AC2">
      <w:pPr>
        <w:spacing w:after="60"/>
        <w:ind w:left="640" w:hanging="640"/>
        <w:jc w:val="both"/>
        <w:rPr>
          <w:rFonts w:ascii="Arial" w:hAnsi="Arial" w:cs="Arial"/>
          <w:color w:val="000000"/>
          <w:u w:val="single"/>
        </w:rPr>
      </w:pPr>
    </w:p>
    <w:p w14:paraId="36EE7114" w14:textId="77777777" w:rsidR="001C4AC2" w:rsidRPr="0094335E" w:rsidRDefault="001C4AC2" w:rsidP="001C4AC2">
      <w:pPr>
        <w:spacing w:after="60"/>
        <w:ind w:left="640" w:hanging="640"/>
        <w:jc w:val="both"/>
        <w:rPr>
          <w:rFonts w:ascii="Arial" w:hAnsi="Arial" w:cs="Arial"/>
          <w:color w:val="000000"/>
        </w:rPr>
      </w:pPr>
      <w:r w:rsidRPr="0094335E">
        <w:rPr>
          <w:rFonts w:ascii="Arial" w:hAnsi="Arial" w:cs="Arial"/>
          <w:b/>
          <w:color w:val="000000"/>
          <w:u w:val="single"/>
        </w:rPr>
        <w:t>WYKONAWCA:</w:t>
      </w:r>
    </w:p>
    <w:p w14:paraId="7474D4CB" w14:textId="77777777" w:rsidR="001C4AC2" w:rsidRPr="0094335E" w:rsidRDefault="001C4AC2" w:rsidP="001C4AC2">
      <w:pPr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94335E">
        <w:rPr>
          <w:rFonts w:ascii="Arial" w:hAnsi="Arial" w:cs="Arial"/>
          <w:color w:val="000000"/>
        </w:rPr>
        <w:t xml:space="preserve">Zapewni utrzymanie właściwego stanu sanitarno - higienicznego pomieszczeń przygotowywania posiłków, ich wyposażenia technicznego i technologicznego a także w zakresie wymaganej higieny produktów żywnościowych, produkcji, przechowywania i dystrybucji posiłków, określone </w:t>
      </w:r>
      <w:r w:rsidRPr="0094335E">
        <w:rPr>
          <w:rFonts w:ascii="Arial" w:hAnsi="Arial" w:cs="Arial"/>
          <w:color w:val="000000"/>
        </w:rPr>
        <w:br/>
        <w:t>w następujących przepisach:</w:t>
      </w:r>
    </w:p>
    <w:p w14:paraId="4114695B" w14:textId="77777777" w:rsidR="001C4AC2" w:rsidRPr="0094335E" w:rsidRDefault="001C4AC2" w:rsidP="001C4AC2">
      <w:pPr>
        <w:numPr>
          <w:ilvl w:val="1"/>
          <w:numId w:val="3"/>
        </w:numPr>
        <w:tabs>
          <w:tab w:val="clear" w:pos="1057"/>
        </w:tabs>
        <w:ind w:left="709" w:hanging="283"/>
        <w:jc w:val="both"/>
        <w:rPr>
          <w:rFonts w:ascii="Arial" w:hAnsi="Arial" w:cs="Arial"/>
          <w:color w:val="000000"/>
        </w:rPr>
      </w:pPr>
      <w:r w:rsidRPr="0094335E">
        <w:rPr>
          <w:rFonts w:ascii="Arial" w:hAnsi="Arial" w:cs="Arial"/>
          <w:color w:val="000000"/>
        </w:rPr>
        <w:t xml:space="preserve">Ustawie z dnia 25 sierpnia 2006r. o bezpieczeństwie żywności i żywienia (t.j.: </w:t>
      </w:r>
      <w:r w:rsidR="000F2ADA">
        <w:rPr>
          <w:rFonts w:ascii="Arial" w:hAnsi="Arial" w:cs="Arial"/>
          <w:color w:val="000000"/>
        </w:rPr>
        <w:t>Dz. U. z 2023 r. poz. 1448</w:t>
      </w:r>
      <w:r w:rsidRPr="0094335E">
        <w:rPr>
          <w:rFonts w:ascii="Arial" w:hAnsi="Arial" w:cs="Arial"/>
          <w:color w:val="000000"/>
        </w:rPr>
        <w:t>)</w:t>
      </w:r>
    </w:p>
    <w:p w14:paraId="471A9A68" w14:textId="77777777" w:rsidR="001C4AC2" w:rsidRPr="0094335E" w:rsidRDefault="001C4AC2" w:rsidP="001C4AC2">
      <w:pPr>
        <w:numPr>
          <w:ilvl w:val="1"/>
          <w:numId w:val="3"/>
        </w:numPr>
        <w:tabs>
          <w:tab w:val="clear" w:pos="1057"/>
        </w:tabs>
        <w:ind w:left="709" w:hanging="283"/>
        <w:jc w:val="both"/>
        <w:rPr>
          <w:rFonts w:ascii="Arial" w:hAnsi="Arial" w:cs="Arial"/>
          <w:color w:val="000000"/>
        </w:rPr>
      </w:pPr>
      <w:r w:rsidRPr="0094335E">
        <w:rPr>
          <w:rFonts w:ascii="Arial" w:hAnsi="Arial" w:cs="Arial"/>
          <w:color w:val="000000"/>
        </w:rPr>
        <w:t>rozporządzeniu (WE) nr 852/2004 Parlamentu Europejskiego i Rady Europejskiej z dnia 29 kwietnia 2004 r. w sprawie higieny środków spożywczych.</w:t>
      </w:r>
    </w:p>
    <w:p w14:paraId="62A25328" w14:textId="77777777" w:rsidR="001C4AC2" w:rsidRPr="0094335E" w:rsidRDefault="001C4AC2" w:rsidP="001C4AC2">
      <w:pPr>
        <w:numPr>
          <w:ilvl w:val="1"/>
          <w:numId w:val="3"/>
        </w:numPr>
        <w:tabs>
          <w:tab w:val="clear" w:pos="1057"/>
        </w:tabs>
        <w:spacing w:after="60"/>
        <w:ind w:left="709" w:hanging="283"/>
        <w:jc w:val="both"/>
        <w:rPr>
          <w:rFonts w:ascii="Arial" w:hAnsi="Arial" w:cs="Arial"/>
          <w:color w:val="000000"/>
        </w:rPr>
      </w:pPr>
      <w:r w:rsidRPr="0094335E">
        <w:rPr>
          <w:rFonts w:ascii="Arial" w:hAnsi="Arial" w:cs="Arial"/>
          <w:color w:val="000000"/>
        </w:rPr>
        <w:t>Rozporządzeniu Ministra Zdrowia z dnia 17 kwietnia 2007 r. (t.j.: Dz.U z 2007r. nr 80, poz. 545) w sprawie pobierania i przechowywania próbek żywności przez zakłady żywienia zbiorowego typu zamkniętego.</w:t>
      </w:r>
    </w:p>
    <w:p w14:paraId="085D1B66" w14:textId="77777777" w:rsidR="001C4AC2" w:rsidRPr="0094335E" w:rsidRDefault="001C4AC2" w:rsidP="001C4AC2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/>
        </w:rPr>
      </w:pPr>
      <w:r w:rsidRPr="0094335E">
        <w:rPr>
          <w:rFonts w:ascii="Arial" w:hAnsi="Arial" w:cs="Arial"/>
          <w:color w:val="000000"/>
        </w:rPr>
        <w:t xml:space="preserve">Zapewni by produkty żywnościowe będące przedmiotem dostaw </w:t>
      </w:r>
      <w:r w:rsidR="00E80694">
        <w:rPr>
          <w:rFonts w:ascii="Arial" w:hAnsi="Arial" w:cs="Arial"/>
          <w:color w:val="000000"/>
        </w:rPr>
        <w:t xml:space="preserve">w </w:t>
      </w:r>
      <w:r w:rsidRPr="0094335E">
        <w:rPr>
          <w:rFonts w:ascii="Arial" w:hAnsi="Arial" w:cs="Arial"/>
          <w:color w:val="000000"/>
        </w:rPr>
        <w:t>szczególności nie mogły naruszać wymagań określonych w przepisach:</w:t>
      </w:r>
    </w:p>
    <w:p w14:paraId="76F0C0D0" w14:textId="77777777" w:rsidR="001C4AC2" w:rsidRPr="0094335E" w:rsidRDefault="001C4AC2" w:rsidP="001C4AC2">
      <w:pPr>
        <w:numPr>
          <w:ilvl w:val="1"/>
          <w:numId w:val="3"/>
        </w:numPr>
        <w:tabs>
          <w:tab w:val="clear" w:pos="1057"/>
        </w:tabs>
        <w:ind w:left="709" w:hanging="283"/>
        <w:jc w:val="both"/>
        <w:rPr>
          <w:rFonts w:ascii="Arial" w:hAnsi="Arial" w:cs="Arial"/>
          <w:color w:val="000000"/>
        </w:rPr>
      </w:pPr>
      <w:r w:rsidRPr="0094335E">
        <w:rPr>
          <w:rFonts w:ascii="Arial" w:hAnsi="Arial" w:cs="Arial"/>
          <w:color w:val="000000"/>
        </w:rPr>
        <w:t>Ustawie z dnia 25 sierpnia 2006r. o bezpieczeństwie żywności i żywienia (t.</w:t>
      </w:r>
      <w:r w:rsidR="00416EC4">
        <w:rPr>
          <w:rFonts w:ascii="Arial" w:hAnsi="Arial" w:cs="Arial"/>
          <w:color w:val="000000"/>
        </w:rPr>
        <w:t>j.:</w:t>
      </w:r>
      <w:r w:rsidR="00DD510C">
        <w:rPr>
          <w:rFonts w:ascii="Arial" w:hAnsi="Arial" w:cs="Arial"/>
          <w:color w:val="000000"/>
        </w:rPr>
        <w:t xml:space="preserve"> Dz. U. z 2023 r. poz. 1448</w:t>
      </w:r>
      <w:r w:rsidRPr="0094335E">
        <w:rPr>
          <w:rFonts w:ascii="Arial" w:hAnsi="Arial" w:cs="Arial"/>
          <w:color w:val="000000"/>
        </w:rPr>
        <w:t>);</w:t>
      </w:r>
    </w:p>
    <w:p w14:paraId="0D21E493" w14:textId="77777777" w:rsidR="001C4AC2" w:rsidRPr="0094335E" w:rsidRDefault="001C4AC2" w:rsidP="001C4AC2">
      <w:pPr>
        <w:numPr>
          <w:ilvl w:val="1"/>
          <w:numId w:val="3"/>
        </w:numPr>
        <w:tabs>
          <w:tab w:val="clear" w:pos="1057"/>
        </w:tabs>
        <w:ind w:left="709" w:hanging="283"/>
        <w:jc w:val="both"/>
        <w:rPr>
          <w:rFonts w:ascii="Arial" w:hAnsi="Arial" w:cs="Arial"/>
          <w:color w:val="000000"/>
        </w:rPr>
      </w:pPr>
      <w:r w:rsidRPr="0094335E">
        <w:rPr>
          <w:rFonts w:ascii="Arial" w:hAnsi="Arial" w:cs="Arial"/>
          <w:color w:val="000000"/>
        </w:rPr>
        <w:t>Rozporządzeniu komisji (WE) nr 2073/2005 z dnia 15 listopada 2005r. w sprawie kryteriów mikrobiologicznych dotyczących środków spożywczych (Dz.U.UE.L.2005.338.1)</w:t>
      </w:r>
    </w:p>
    <w:p w14:paraId="684A9C5D" w14:textId="77777777" w:rsidR="001C4AC2" w:rsidRPr="0094335E" w:rsidRDefault="001C4AC2" w:rsidP="001C4AC2">
      <w:pPr>
        <w:numPr>
          <w:ilvl w:val="1"/>
          <w:numId w:val="3"/>
        </w:numPr>
        <w:tabs>
          <w:tab w:val="clear" w:pos="1057"/>
        </w:tabs>
        <w:ind w:left="709" w:hanging="283"/>
        <w:jc w:val="both"/>
        <w:rPr>
          <w:rFonts w:ascii="Arial" w:hAnsi="Arial" w:cs="Arial"/>
          <w:color w:val="000000"/>
        </w:rPr>
      </w:pPr>
      <w:r w:rsidRPr="0094335E">
        <w:rPr>
          <w:rFonts w:ascii="Arial" w:hAnsi="Arial" w:cs="Arial"/>
          <w:color w:val="000000"/>
        </w:rPr>
        <w:t>Rozporządzeniu komisji (WE) nr 1881/2006 z dnia 19 grudnia 2006r. ustalające najwyższe dopuszczalne poziomy niektórych zanieczyszczeń w środk</w:t>
      </w:r>
      <w:r w:rsidR="0037191C">
        <w:rPr>
          <w:rFonts w:ascii="Arial" w:hAnsi="Arial" w:cs="Arial"/>
          <w:color w:val="000000"/>
        </w:rPr>
        <w:t xml:space="preserve">ach spożywczych </w:t>
      </w:r>
      <w:r w:rsidRPr="0094335E">
        <w:rPr>
          <w:rFonts w:ascii="Arial" w:hAnsi="Arial" w:cs="Arial"/>
          <w:color w:val="000000"/>
        </w:rPr>
        <w:t>(Dz.U.UE.L.2006.364.5)</w:t>
      </w:r>
    </w:p>
    <w:p w14:paraId="115D8822" w14:textId="77777777" w:rsidR="001C4AC2" w:rsidRDefault="001C4AC2" w:rsidP="001C4AC2">
      <w:pPr>
        <w:numPr>
          <w:ilvl w:val="1"/>
          <w:numId w:val="3"/>
        </w:numPr>
        <w:tabs>
          <w:tab w:val="clear" w:pos="1057"/>
        </w:tabs>
        <w:ind w:left="709" w:hanging="283"/>
        <w:jc w:val="both"/>
        <w:rPr>
          <w:rFonts w:ascii="Arial" w:hAnsi="Arial" w:cs="Arial"/>
          <w:color w:val="000000"/>
        </w:rPr>
      </w:pPr>
      <w:r w:rsidRPr="0094335E">
        <w:rPr>
          <w:rFonts w:ascii="Arial" w:hAnsi="Arial" w:cs="Arial"/>
          <w:color w:val="000000"/>
        </w:rPr>
        <w:t>Rozporządzeniu (WE) nr 1829/2003 Parlamentu Europejskiego i Rady z dnia 22 września 2003r. w sprawie genetycznie zmodyfikowanej żywności i paszy,(Dz.U.UE.L.2003.268.1)</w:t>
      </w:r>
    </w:p>
    <w:p w14:paraId="4C3C4CDA" w14:textId="77777777" w:rsidR="00C8384B" w:rsidRPr="00170590" w:rsidRDefault="00C8384B" w:rsidP="001C4AC2">
      <w:pPr>
        <w:numPr>
          <w:ilvl w:val="1"/>
          <w:numId w:val="3"/>
        </w:numPr>
        <w:tabs>
          <w:tab w:val="clear" w:pos="1057"/>
        </w:tabs>
        <w:ind w:left="709" w:hanging="283"/>
        <w:jc w:val="both"/>
        <w:rPr>
          <w:rFonts w:ascii="Arial" w:hAnsi="Arial" w:cs="Arial"/>
          <w:color w:val="000000"/>
        </w:rPr>
      </w:pPr>
      <w:r w:rsidRPr="00170590">
        <w:rPr>
          <w:rFonts w:ascii="Arial" w:hAnsi="Arial" w:cs="Arial"/>
        </w:rPr>
        <w:t>Rozporządzenie Ministra Obrony Narodowej z dnia 28 kwietnia 2022 r. w sprawie bezpłatnego wyżywienia żołnierzy zawodowych Sił Zbrojnych Rzeczypospolitej Polskiej (t.j.: Dz.U. 2022 poz. 1080).</w:t>
      </w:r>
    </w:p>
    <w:p w14:paraId="405D327E" w14:textId="77777777" w:rsidR="001C4AC2" w:rsidRPr="001568CD" w:rsidRDefault="001C4AC2" w:rsidP="001C4AC2">
      <w:pPr>
        <w:numPr>
          <w:ilvl w:val="1"/>
          <w:numId w:val="3"/>
        </w:numPr>
        <w:tabs>
          <w:tab w:val="clear" w:pos="1057"/>
          <w:tab w:val="left" w:pos="1440"/>
        </w:tabs>
        <w:spacing w:after="60"/>
        <w:ind w:left="709" w:hanging="283"/>
        <w:jc w:val="both"/>
        <w:rPr>
          <w:rFonts w:ascii="Arial" w:hAnsi="Arial" w:cs="Arial"/>
        </w:rPr>
      </w:pPr>
      <w:r w:rsidRPr="001568CD">
        <w:rPr>
          <w:rFonts w:ascii="Arial" w:hAnsi="Arial" w:cs="Arial"/>
        </w:rPr>
        <w:t xml:space="preserve">Rozporządzeniu Rady Ministrów z dnia 28 maja 1996r. w sprawie profilaktycznych posiłków </w:t>
      </w:r>
      <w:r w:rsidRPr="001568CD">
        <w:rPr>
          <w:rFonts w:ascii="Arial" w:hAnsi="Arial" w:cs="Arial"/>
        </w:rPr>
        <w:br/>
        <w:t>i napojów (t.j.: Dz. U. z 1996r. nr 60 poz. 279 ze zm.).</w:t>
      </w:r>
    </w:p>
    <w:p w14:paraId="5266E9CF" w14:textId="77777777" w:rsidR="001C4AC2" w:rsidRPr="0094335E" w:rsidRDefault="001C4AC2" w:rsidP="001C4AC2">
      <w:pPr>
        <w:pStyle w:val="Akapitzlist"/>
        <w:widowControl w:val="0"/>
        <w:numPr>
          <w:ilvl w:val="0"/>
          <w:numId w:val="3"/>
        </w:numPr>
        <w:spacing w:after="60"/>
        <w:ind w:left="334" w:hanging="357"/>
        <w:contextualSpacing w:val="0"/>
        <w:jc w:val="both"/>
        <w:rPr>
          <w:rFonts w:ascii="Arial" w:hAnsi="Arial" w:cs="Arial"/>
          <w:color w:val="000000"/>
        </w:rPr>
      </w:pPr>
      <w:r w:rsidRPr="0094335E">
        <w:rPr>
          <w:rFonts w:ascii="Arial" w:hAnsi="Arial" w:cs="Arial"/>
          <w:color w:val="000000"/>
        </w:rPr>
        <w:t>Będzie bezwzględnie przestrzegał wszelkich warunków zdrowotnych żywienia i żywności obowiązujących w Unii Europejskiej, Polsce i Resorcie Obrony Narodowej.</w:t>
      </w:r>
    </w:p>
    <w:p w14:paraId="51248277" w14:textId="77777777" w:rsidR="001C4AC2" w:rsidRPr="0094335E" w:rsidRDefault="001C4AC2" w:rsidP="001C4AC2">
      <w:pPr>
        <w:pStyle w:val="Akapitzlist"/>
        <w:widowControl w:val="0"/>
        <w:numPr>
          <w:ilvl w:val="0"/>
          <w:numId w:val="3"/>
        </w:numPr>
        <w:spacing w:after="60"/>
        <w:ind w:left="334" w:hanging="357"/>
        <w:contextualSpacing w:val="0"/>
        <w:jc w:val="both"/>
        <w:rPr>
          <w:rFonts w:ascii="Arial" w:hAnsi="Arial" w:cs="Arial"/>
          <w:color w:val="000000"/>
        </w:rPr>
      </w:pPr>
      <w:r w:rsidRPr="0094335E">
        <w:rPr>
          <w:rFonts w:ascii="Arial" w:hAnsi="Arial" w:cs="Arial"/>
          <w:color w:val="000000"/>
        </w:rPr>
        <w:t>Zapewni Personel kuchenny, osoby przewożące oraz osoby wydające pos</w:t>
      </w:r>
      <w:r w:rsidR="0037191C">
        <w:rPr>
          <w:rFonts w:ascii="Arial" w:hAnsi="Arial" w:cs="Arial"/>
          <w:color w:val="000000"/>
        </w:rPr>
        <w:t>iłki posiadające</w:t>
      </w:r>
      <w:r w:rsidRPr="0094335E">
        <w:rPr>
          <w:rFonts w:ascii="Arial" w:hAnsi="Arial" w:cs="Arial"/>
          <w:color w:val="000000"/>
        </w:rPr>
        <w:t xml:space="preserve"> aktualne </w:t>
      </w:r>
      <w:r w:rsidRPr="0094335E">
        <w:rPr>
          <w:rFonts w:ascii="Arial" w:hAnsi="Arial" w:cs="Arial"/>
          <w:b/>
          <w:bCs/>
          <w:color w:val="000000"/>
        </w:rPr>
        <w:t>Orzeczenie lekarskie do celów sanitarno-epidemiologicznych.</w:t>
      </w:r>
    </w:p>
    <w:p w14:paraId="00ADE806" w14:textId="77777777" w:rsidR="001C4AC2" w:rsidRPr="0094335E" w:rsidRDefault="001C4AC2" w:rsidP="001C4AC2">
      <w:pPr>
        <w:pStyle w:val="Akapitzlist"/>
        <w:widowControl w:val="0"/>
        <w:numPr>
          <w:ilvl w:val="0"/>
          <w:numId w:val="3"/>
        </w:numPr>
        <w:spacing w:after="60"/>
        <w:ind w:left="334" w:hanging="357"/>
        <w:contextualSpacing w:val="0"/>
        <w:jc w:val="both"/>
        <w:rPr>
          <w:rFonts w:ascii="Arial" w:hAnsi="Arial" w:cs="Arial"/>
          <w:color w:val="000000"/>
        </w:rPr>
      </w:pPr>
      <w:r w:rsidRPr="0094335E">
        <w:rPr>
          <w:rFonts w:ascii="Arial" w:hAnsi="Arial" w:cs="Arial"/>
          <w:color w:val="000000"/>
        </w:rPr>
        <w:t xml:space="preserve">Będzie posiadał w swojej dyspozycji </w:t>
      </w:r>
      <w:r w:rsidRPr="0094335E">
        <w:rPr>
          <w:rFonts w:ascii="Arial" w:hAnsi="Arial" w:cs="Arial"/>
          <w:b/>
          <w:bCs/>
          <w:color w:val="000000"/>
        </w:rPr>
        <w:t xml:space="preserve">co najmniej dwa </w:t>
      </w:r>
      <w:r w:rsidRPr="0094335E">
        <w:rPr>
          <w:rFonts w:ascii="Arial" w:hAnsi="Arial" w:cs="Arial"/>
          <w:color w:val="000000"/>
        </w:rPr>
        <w:t xml:space="preserve">środki transportowe do przewozu posiłków, które są zatwierdzone i zarejestrowane w Państwowej Inspekcji Sanitarnej poprzez wydanie </w:t>
      </w:r>
      <w:r w:rsidRPr="0094335E">
        <w:rPr>
          <w:rFonts w:ascii="Arial" w:hAnsi="Arial" w:cs="Arial"/>
          <w:b/>
          <w:bCs/>
          <w:color w:val="000000"/>
        </w:rPr>
        <w:t>opinii lub decyzji o dopuszczeniu środka transportu do transportu żywności</w:t>
      </w:r>
      <w:r w:rsidRPr="0094335E">
        <w:rPr>
          <w:rFonts w:ascii="Arial" w:hAnsi="Arial" w:cs="Arial"/>
          <w:color w:val="000000"/>
        </w:rPr>
        <w:t xml:space="preserve">, umożliwiające dokonanie kontroli sanitarnej pojazdu </w:t>
      </w:r>
      <w:r w:rsidR="007239A2">
        <w:rPr>
          <w:rFonts w:ascii="Arial" w:hAnsi="Arial" w:cs="Arial"/>
          <w:color w:val="000000"/>
        </w:rPr>
        <w:t xml:space="preserve">przez upoważnione osoby i </w:t>
      </w:r>
      <w:r w:rsidR="007239A2" w:rsidRPr="00436E5B">
        <w:rPr>
          <w:rFonts w:ascii="Arial" w:hAnsi="Arial" w:cs="Arial"/>
          <w:color w:val="000000"/>
        </w:rPr>
        <w:t>organy</w:t>
      </w:r>
      <w:r w:rsidRPr="00436E5B">
        <w:rPr>
          <w:rFonts w:ascii="Arial" w:hAnsi="Arial" w:cs="Arial"/>
          <w:color w:val="000000"/>
        </w:rPr>
        <w:t xml:space="preserve"> kontroli</w:t>
      </w:r>
      <w:r w:rsidRPr="0094335E">
        <w:rPr>
          <w:rFonts w:ascii="Arial" w:hAnsi="Arial" w:cs="Arial"/>
          <w:color w:val="000000"/>
        </w:rPr>
        <w:t xml:space="preserve"> sanitarnej (WOMP, Sanepid).</w:t>
      </w:r>
    </w:p>
    <w:p w14:paraId="2AAAEB06" w14:textId="77777777" w:rsidR="001C4AC2" w:rsidRPr="0094335E" w:rsidRDefault="001C4AC2" w:rsidP="001C4AC2">
      <w:pPr>
        <w:pStyle w:val="Akapitzlist"/>
        <w:widowControl w:val="0"/>
        <w:numPr>
          <w:ilvl w:val="0"/>
          <w:numId w:val="3"/>
        </w:numPr>
        <w:spacing w:after="60"/>
        <w:ind w:left="334" w:hanging="357"/>
        <w:contextualSpacing w:val="0"/>
        <w:jc w:val="both"/>
        <w:rPr>
          <w:rFonts w:ascii="Arial" w:hAnsi="Arial" w:cs="Arial"/>
          <w:color w:val="000000"/>
        </w:rPr>
      </w:pPr>
      <w:r w:rsidRPr="0094335E">
        <w:rPr>
          <w:rFonts w:ascii="Arial" w:hAnsi="Arial" w:cs="Arial"/>
          <w:color w:val="000000"/>
        </w:rPr>
        <w:t>Będzie posiadał w ramach zatrudnienia osobę z uprawnieniami dietetyka.</w:t>
      </w:r>
    </w:p>
    <w:p w14:paraId="7A070B89" w14:textId="77777777" w:rsidR="001C4AC2" w:rsidRPr="0094335E" w:rsidRDefault="001C4AC2" w:rsidP="001C4AC2">
      <w:pPr>
        <w:pStyle w:val="Akapitzlist"/>
        <w:widowControl w:val="0"/>
        <w:numPr>
          <w:ilvl w:val="0"/>
          <w:numId w:val="3"/>
        </w:numPr>
        <w:spacing w:after="60"/>
        <w:ind w:left="334" w:hanging="357"/>
        <w:contextualSpacing w:val="0"/>
        <w:jc w:val="both"/>
        <w:rPr>
          <w:rFonts w:ascii="Arial" w:hAnsi="Arial" w:cs="Arial"/>
          <w:color w:val="000000"/>
        </w:rPr>
      </w:pPr>
      <w:r w:rsidRPr="0094335E">
        <w:rPr>
          <w:rFonts w:ascii="Arial" w:hAnsi="Arial" w:cs="Arial"/>
          <w:b/>
          <w:bCs/>
          <w:color w:val="000000"/>
        </w:rPr>
        <w:t>Będzie posiadał wdrożony system HACCP w zakładzie macierzystym i miejscach przygotowywania posiłków.</w:t>
      </w:r>
    </w:p>
    <w:p w14:paraId="7B52819C" w14:textId="77777777" w:rsidR="001C4AC2" w:rsidRPr="0094335E" w:rsidRDefault="001C4AC2" w:rsidP="001C4AC2">
      <w:pPr>
        <w:pStyle w:val="Akapitzlist"/>
        <w:widowControl w:val="0"/>
        <w:numPr>
          <w:ilvl w:val="0"/>
          <w:numId w:val="3"/>
        </w:numPr>
        <w:spacing w:after="60"/>
        <w:ind w:left="334" w:hanging="357"/>
        <w:contextualSpacing w:val="0"/>
        <w:jc w:val="both"/>
        <w:rPr>
          <w:rFonts w:ascii="Arial" w:hAnsi="Arial" w:cs="Arial"/>
          <w:color w:val="000000"/>
        </w:rPr>
      </w:pPr>
      <w:r w:rsidRPr="0094335E">
        <w:rPr>
          <w:rFonts w:ascii="Arial" w:hAnsi="Arial" w:cs="Arial"/>
          <w:color w:val="000000"/>
        </w:rPr>
        <w:t>Zapewni gospodarkę i postępowanie z odpadami, w tym również odbiór i utylizację, powstającymi w trakcie żywienia zbiorowego, zgodnie z Ustawą</w:t>
      </w:r>
      <w:r w:rsidR="00DD510C">
        <w:rPr>
          <w:rFonts w:ascii="Arial" w:hAnsi="Arial" w:cs="Arial"/>
          <w:color w:val="000000"/>
        </w:rPr>
        <w:t xml:space="preserve"> </w:t>
      </w:r>
      <w:r w:rsidR="00DD510C" w:rsidRPr="00416EC4">
        <w:rPr>
          <w:rFonts w:ascii="Arial" w:hAnsi="Arial" w:cs="Arial"/>
        </w:rPr>
        <w:t>z dnia 14 grudnia 2012 r.</w:t>
      </w:r>
      <w:r w:rsidRPr="00416EC4">
        <w:rPr>
          <w:rFonts w:ascii="Arial" w:hAnsi="Arial" w:cs="Arial"/>
        </w:rPr>
        <w:t xml:space="preserve"> </w:t>
      </w:r>
      <w:r w:rsidRPr="0094335E">
        <w:rPr>
          <w:rFonts w:ascii="Arial" w:hAnsi="Arial" w:cs="Arial"/>
          <w:color w:val="000000"/>
        </w:rPr>
        <w:t xml:space="preserve">o </w:t>
      </w:r>
      <w:r w:rsidRPr="00416EC4">
        <w:rPr>
          <w:rFonts w:ascii="Arial" w:hAnsi="Arial" w:cs="Arial"/>
        </w:rPr>
        <w:t xml:space="preserve">odpadach (Dz. U. </w:t>
      </w:r>
      <w:r w:rsidR="00DD510C" w:rsidRPr="00416EC4">
        <w:rPr>
          <w:rFonts w:ascii="Arial" w:hAnsi="Arial" w:cs="Arial"/>
        </w:rPr>
        <w:t>z 2023 r. poz. 1587</w:t>
      </w:r>
      <w:r w:rsidRPr="00416EC4">
        <w:rPr>
          <w:rFonts w:ascii="Arial" w:hAnsi="Arial" w:cs="Arial"/>
        </w:rPr>
        <w:t>).</w:t>
      </w:r>
    </w:p>
    <w:p w14:paraId="2743496A" w14:textId="77777777" w:rsidR="001C4AC2" w:rsidRPr="0094335E" w:rsidRDefault="001C4AC2" w:rsidP="001C4AC2">
      <w:pPr>
        <w:pStyle w:val="Akapitzlist"/>
        <w:widowControl w:val="0"/>
        <w:numPr>
          <w:ilvl w:val="0"/>
          <w:numId w:val="3"/>
        </w:numPr>
        <w:spacing w:after="60"/>
        <w:jc w:val="both"/>
        <w:rPr>
          <w:rFonts w:ascii="Arial" w:hAnsi="Arial" w:cs="Arial"/>
          <w:color w:val="000000"/>
        </w:rPr>
      </w:pPr>
      <w:r w:rsidRPr="0094335E">
        <w:rPr>
          <w:rFonts w:ascii="Arial" w:hAnsi="Arial" w:cs="Arial"/>
          <w:color w:val="000000"/>
        </w:rPr>
        <w:t>Zapewni możliwość kontroli zakładu oraz jakości odbieranych posiłków poprzez nadzór Wojskowej Inspekcji Weterynaryjnej lub Sanitarnej WOMP w zakresie kontroli:</w:t>
      </w:r>
    </w:p>
    <w:p w14:paraId="5B643834" w14:textId="77777777" w:rsidR="001C4AC2" w:rsidRPr="0094335E" w:rsidRDefault="001C4AC2" w:rsidP="001C4AC2">
      <w:pPr>
        <w:pStyle w:val="Akapitzlist"/>
        <w:widowControl w:val="0"/>
        <w:numPr>
          <w:ilvl w:val="0"/>
          <w:numId w:val="5"/>
        </w:numPr>
        <w:tabs>
          <w:tab w:val="clear" w:pos="644"/>
        </w:tabs>
        <w:spacing w:after="60"/>
        <w:ind w:left="709" w:hanging="283"/>
        <w:jc w:val="both"/>
        <w:rPr>
          <w:rFonts w:ascii="Arial" w:hAnsi="Arial" w:cs="Arial"/>
          <w:color w:val="000000"/>
        </w:rPr>
      </w:pPr>
      <w:r w:rsidRPr="0094335E">
        <w:rPr>
          <w:rFonts w:ascii="Arial" w:eastAsia="Calibri" w:hAnsi="Arial" w:cs="Arial"/>
          <w:color w:val="000000"/>
          <w:lang w:eastAsia="zh-CN"/>
        </w:rPr>
        <w:t>Procesów technologicznych;</w:t>
      </w:r>
    </w:p>
    <w:p w14:paraId="2ECD14C8" w14:textId="77777777" w:rsidR="001C4AC2" w:rsidRPr="0094335E" w:rsidRDefault="001C4AC2" w:rsidP="001C4AC2">
      <w:pPr>
        <w:pStyle w:val="Akapitzlist"/>
        <w:widowControl w:val="0"/>
        <w:numPr>
          <w:ilvl w:val="0"/>
          <w:numId w:val="5"/>
        </w:numPr>
        <w:tabs>
          <w:tab w:val="clear" w:pos="644"/>
        </w:tabs>
        <w:spacing w:after="60"/>
        <w:ind w:left="709" w:hanging="283"/>
        <w:jc w:val="both"/>
        <w:rPr>
          <w:rFonts w:ascii="Arial" w:hAnsi="Arial" w:cs="Arial"/>
          <w:color w:val="000000"/>
        </w:rPr>
      </w:pPr>
      <w:r w:rsidRPr="0094335E">
        <w:rPr>
          <w:rFonts w:ascii="Arial" w:eastAsia="Calibri" w:hAnsi="Arial" w:cs="Arial"/>
          <w:color w:val="000000"/>
          <w:lang w:eastAsia="zh-CN"/>
        </w:rPr>
        <w:t>Jakości surowców użytych do produkcji;</w:t>
      </w:r>
    </w:p>
    <w:p w14:paraId="0CA31A18" w14:textId="77777777" w:rsidR="001C4AC2" w:rsidRPr="0094335E" w:rsidRDefault="001C4AC2" w:rsidP="001C4AC2">
      <w:pPr>
        <w:pStyle w:val="Akapitzlist"/>
        <w:widowControl w:val="0"/>
        <w:numPr>
          <w:ilvl w:val="0"/>
          <w:numId w:val="5"/>
        </w:numPr>
        <w:tabs>
          <w:tab w:val="clear" w:pos="644"/>
        </w:tabs>
        <w:spacing w:after="60"/>
        <w:ind w:left="709" w:hanging="283"/>
        <w:jc w:val="both"/>
        <w:rPr>
          <w:rFonts w:ascii="Arial" w:hAnsi="Arial" w:cs="Arial"/>
          <w:color w:val="000000"/>
        </w:rPr>
      </w:pPr>
      <w:r w:rsidRPr="0094335E">
        <w:rPr>
          <w:rFonts w:ascii="Arial" w:eastAsia="Calibri" w:hAnsi="Arial" w:cs="Arial"/>
          <w:color w:val="000000"/>
          <w:lang w:eastAsia="zh-CN"/>
        </w:rPr>
        <w:t>Stanu sanitarnego pomieszczeń oraz maszyn;</w:t>
      </w:r>
    </w:p>
    <w:p w14:paraId="682CD199" w14:textId="77777777" w:rsidR="001C4AC2" w:rsidRPr="0094335E" w:rsidRDefault="001C4AC2" w:rsidP="001C4AC2">
      <w:pPr>
        <w:pStyle w:val="Akapitzlist"/>
        <w:widowControl w:val="0"/>
        <w:numPr>
          <w:ilvl w:val="0"/>
          <w:numId w:val="5"/>
        </w:numPr>
        <w:tabs>
          <w:tab w:val="clear" w:pos="644"/>
        </w:tabs>
        <w:spacing w:after="60"/>
        <w:ind w:left="709" w:hanging="283"/>
        <w:jc w:val="both"/>
        <w:rPr>
          <w:rFonts w:ascii="Arial" w:hAnsi="Arial" w:cs="Arial"/>
          <w:color w:val="000000"/>
        </w:rPr>
      </w:pPr>
      <w:r w:rsidRPr="0094335E">
        <w:rPr>
          <w:rFonts w:ascii="Arial" w:eastAsia="Calibri" w:hAnsi="Arial" w:cs="Arial"/>
          <w:color w:val="000000"/>
          <w:lang w:eastAsia="zh-CN"/>
        </w:rPr>
        <w:t>Higieny personelu oraz badań okresowych;</w:t>
      </w:r>
    </w:p>
    <w:p w14:paraId="1A71D458" w14:textId="77777777" w:rsidR="001C4AC2" w:rsidRPr="0094335E" w:rsidRDefault="001C4AC2" w:rsidP="001C4AC2">
      <w:pPr>
        <w:pStyle w:val="Akapitzlist"/>
        <w:widowControl w:val="0"/>
        <w:numPr>
          <w:ilvl w:val="0"/>
          <w:numId w:val="5"/>
        </w:numPr>
        <w:tabs>
          <w:tab w:val="clear" w:pos="644"/>
        </w:tabs>
        <w:spacing w:after="60"/>
        <w:ind w:left="709" w:hanging="283"/>
        <w:jc w:val="both"/>
        <w:rPr>
          <w:rFonts w:ascii="Arial" w:hAnsi="Arial" w:cs="Arial"/>
          <w:color w:val="000000"/>
        </w:rPr>
      </w:pPr>
      <w:r w:rsidRPr="0094335E">
        <w:rPr>
          <w:rFonts w:ascii="Arial" w:eastAsia="Calibri" w:hAnsi="Arial" w:cs="Arial"/>
          <w:color w:val="000000"/>
          <w:lang w:eastAsia="zh-CN"/>
        </w:rPr>
        <w:t>Warunków socjalnych;</w:t>
      </w:r>
    </w:p>
    <w:p w14:paraId="1BEBEDD1" w14:textId="77777777" w:rsidR="001C4AC2" w:rsidRPr="0094335E" w:rsidRDefault="001C4AC2" w:rsidP="001C4AC2">
      <w:pPr>
        <w:pStyle w:val="Akapitzlist"/>
        <w:widowControl w:val="0"/>
        <w:numPr>
          <w:ilvl w:val="0"/>
          <w:numId w:val="5"/>
        </w:numPr>
        <w:tabs>
          <w:tab w:val="clear" w:pos="644"/>
        </w:tabs>
        <w:spacing w:after="60"/>
        <w:ind w:left="709" w:hanging="283"/>
        <w:jc w:val="both"/>
        <w:rPr>
          <w:rFonts w:ascii="Arial" w:hAnsi="Arial" w:cs="Arial"/>
          <w:color w:val="000000"/>
        </w:rPr>
      </w:pPr>
      <w:r w:rsidRPr="0094335E">
        <w:rPr>
          <w:rFonts w:ascii="Arial" w:eastAsia="Calibri" w:hAnsi="Arial" w:cs="Arial"/>
          <w:color w:val="000000"/>
          <w:lang w:eastAsia="zh-CN"/>
        </w:rPr>
        <w:t>Warunków magazynowania surowców i gotowych produktów;</w:t>
      </w:r>
    </w:p>
    <w:p w14:paraId="450F2718" w14:textId="77777777" w:rsidR="001C4AC2" w:rsidRPr="0094335E" w:rsidRDefault="001C4AC2" w:rsidP="001C4AC2">
      <w:pPr>
        <w:pStyle w:val="Akapitzlist"/>
        <w:widowControl w:val="0"/>
        <w:numPr>
          <w:ilvl w:val="0"/>
          <w:numId w:val="5"/>
        </w:numPr>
        <w:tabs>
          <w:tab w:val="clear" w:pos="644"/>
        </w:tabs>
        <w:spacing w:after="60"/>
        <w:ind w:left="709" w:hanging="283"/>
        <w:jc w:val="both"/>
        <w:rPr>
          <w:rFonts w:ascii="Arial" w:hAnsi="Arial" w:cs="Arial"/>
          <w:color w:val="000000"/>
        </w:rPr>
      </w:pPr>
      <w:r w:rsidRPr="0094335E">
        <w:rPr>
          <w:rFonts w:ascii="Arial" w:eastAsia="Calibri" w:hAnsi="Arial" w:cs="Arial"/>
          <w:color w:val="000000"/>
          <w:lang w:eastAsia="zh-CN"/>
        </w:rPr>
        <w:t>Środków transportu;</w:t>
      </w:r>
    </w:p>
    <w:p w14:paraId="715B9816" w14:textId="77777777" w:rsidR="001C4AC2" w:rsidRPr="0094335E" w:rsidRDefault="001C4AC2" w:rsidP="001C4AC2">
      <w:pPr>
        <w:pStyle w:val="Akapitzlist"/>
        <w:widowControl w:val="0"/>
        <w:numPr>
          <w:ilvl w:val="0"/>
          <w:numId w:val="5"/>
        </w:numPr>
        <w:tabs>
          <w:tab w:val="clear" w:pos="644"/>
        </w:tabs>
        <w:spacing w:after="60"/>
        <w:ind w:left="709" w:hanging="283"/>
        <w:jc w:val="both"/>
        <w:rPr>
          <w:rFonts w:ascii="Arial" w:hAnsi="Arial" w:cs="Arial"/>
          <w:color w:val="000000"/>
        </w:rPr>
      </w:pPr>
      <w:r w:rsidRPr="0094335E">
        <w:rPr>
          <w:rFonts w:ascii="Arial" w:eastAsia="Calibri" w:hAnsi="Arial" w:cs="Arial"/>
          <w:color w:val="000000"/>
          <w:lang w:eastAsia="zh-CN"/>
        </w:rPr>
        <w:lastRenderedPageBreak/>
        <w:t>Dokumentacji systemowej.</w:t>
      </w:r>
    </w:p>
    <w:p w14:paraId="61E6720F" w14:textId="77777777" w:rsidR="001C4AC2" w:rsidRPr="0094335E" w:rsidRDefault="001C4AC2" w:rsidP="001C4AC2">
      <w:pPr>
        <w:tabs>
          <w:tab w:val="left" w:pos="6660"/>
        </w:tabs>
        <w:ind w:right="-8"/>
        <w:jc w:val="center"/>
        <w:rPr>
          <w:rFonts w:ascii="Arial" w:hAnsi="Arial" w:cs="Arial"/>
          <w:b/>
          <w:color w:val="000000"/>
          <w:sz w:val="24"/>
        </w:rPr>
      </w:pPr>
      <w:r w:rsidRPr="0094335E">
        <w:rPr>
          <w:rFonts w:ascii="Arial" w:hAnsi="Arial" w:cs="Arial"/>
          <w:b/>
          <w:color w:val="000000"/>
          <w:sz w:val="24"/>
        </w:rPr>
        <w:t>WARUNKI</w:t>
      </w:r>
    </w:p>
    <w:p w14:paraId="60B2A335" w14:textId="77777777" w:rsidR="001C4AC2" w:rsidRPr="0094335E" w:rsidRDefault="001C4AC2" w:rsidP="0094335E">
      <w:pPr>
        <w:tabs>
          <w:tab w:val="left" w:pos="6660"/>
        </w:tabs>
        <w:ind w:right="-8"/>
        <w:jc w:val="center"/>
        <w:rPr>
          <w:rFonts w:ascii="Arial" w:hAnsi="Arial" w:cs="Arial"/>
          <w:b/>
          <w:color w:val="000000"/>
          <w:sz w:val="24"/>
        </w:rPr>
      </w:pPr>
      <w:r w:rsidRPr="0094335E">
        <w:rPr>
          <w:rFonts w:ascii="Arial" w:hAnsi="Arial" w:cs="Arial"/>
          <w:b/>
          <w:color w:val="000000"/>
          <w:sz w:val="24"/>
        </w:rPr>
        <w:t>wzajemnych rozliczeń finansowych</w:t>
      </w:r>
    </w:p>
    <w:p w14:paraId="402C0876" w14:textId="77777777" w:rsidR="00924CE9" w:rsidRPr="00924CE9" w:rsidRDefault="00924CE9" w:rsidP="00A441D0">
      <w:pPr>
        <w:numPr>
          <w:ilvl w:val="0"/>
          <w:numId w:val="6"/>
        </w:numPr>
        <w:spacing w:after="60"/>
        <w:jc w:val="both"/>
        <w:rPr>
          <w:rFonts w:ascii="Arial" w:hAnsi="Arial" w:cs="Arial"/>
          <w:color w:val="000000"/>
        </w:rPr>
      </w:pPr>
      <w:r w:rsidRPr="00924CE9">
        <w:rPr>
          <w:rFonts w:ascii="Arial" w:hAnsi="Arial" w:cs="Arial"/>
          <w:color w:val="000000"/>
        </w:rPr>
        <w:t xml:space="preserve">Przygotowywanie przez Wykonawcę posiłków będących przedmiotem niniejszej umowy będzie </w:t>
      </w:r>
      <w:r w:rsidRPr="00170590">
        <w:rPr>
          <w:rFonts w:ascii="Arial" w:hAnsi="Arial" w:cs="Arial"/>
          <w:color w:val="000000"/>
        </w:rPr>
        <w:t xml:space="preserve">realizowane według dziennej wartości pieniężnej dla zasadniczej normy wyżywienia szkolnej 020 </w:t>
      </w:r>
      <w:r w:rsidRPr="00170590">
        <w:rPr>
          <w:rFonts w:ascii="Arial" w:hAnsi="Arial" w:cs="Arial"/>
        </w:rPr>
        <w:t xml:space="preserve">w wymiarze 100% (I śniadanie - 25%, II śniadanie - 10%, obiad - 40%, kolacja - 25%), zgodnie z </w:t>
      </w:r>
      <w:r w:rsidR="00A441D0" w:rsidRPr="00170590">
        <w:rPr>
          <w:rFonts w:ascii="Arial" w:hAnsi="Arial" w:cs="Arial"/>
        </w:rPr>
        <w:t xml:space="preserve">Rozporządzeniem Ministra Obrony Narodowej z dnia 13 maja 2022 r. w sprawie umundurowania i wyżywienia oraz innych należności wydawanych żołnierzom niebędącym żołnierzami zawodowymi </w:t>
      </w:r>
      <w:r w:rsidRPr="00170590">
        <w:rPr>
          <w:rFonts w:ascii="Arial" w:hAnsi="Arial" w:cs="Arial"/>
        </w:rPr>
        <w:t xml:space="preserve">(t.j.: </w:t>
      </w:r>
      <w:r w:rsidR="00A441D0" w:rsidRPr="00170590">
        <w:rPr>
          <w:rFonts w:ascii="Arial" w:hAnsi="Arial" w:cs="Arial"/>
        </w:rPr>
        <w:t>Dz.U. 2022 poz. 1131</w:t>
      </w:r>
      <w:r w:rsidRPr="00170590">
        <w:rPr>
          <w:rFonts w:ascii="Arial" w:hAnsi="Arial" w:cs="Arial"/>
        </w:rPr>
        <w:t xml:space="preserve">) oraz </w:t>
      </w:r>
      <w:r w:rsidR="00A441D0" w:rsidRPr="00170590">
        <w:rPr>
          <w:rFonts w:ascii="Arial" w:hAnsi="Arial" w:cs="Arial"/>
        </w:rPr>
        <w:t xml:space="preserve">Rozporządzeniem Ministra Obrony Narodowej z dnia 28 kwietnia 2022 r. w sprawie bezpłatnego wyżywienia żołnierzy zawodowych Sił Zbrojnych Rzeczypospolitej Polskiej </w:t>
      </w:r>
      <w:r w:rsidRPr="00170590">
        <w:rPr>
          <w:rFonts w:ascii="Arial" w:hAnsi="Arial" w:cs="Arial"/>
        </w:rPr>
        <w:t xml:space="preserve">(t.j.: </w:t>
      </w:r>
      <w:r w:rsidR="00A441D0" w:rsidRPr="00170590">
        <w:rPr>
          <w:rFonts w:ascii="Arial" w:hAnsi="Arial" w:cs="Arial"/>
        </w:rPr>
        <w:t>Dz.U. 2022 poz. 1080</w:t>
      </w:r>
      <w:r w:rsidRPr="00170590">
        <w:rPr>
          <w:rFonts w:ascii="Arial" w:hAnsi="Arial" w:cs="Arial"/>
        </w:rPr>
        <w:t>). Norma</w:t>
      </w:r>
      <w:r w:rsidRPr="00A441D0">
        <w:rPr>
          <w:rFonts w:ascii="Arial" w:hAnsi="Arial" w:cs="Arial"/>
        </w:rPr>
        <w:t xml:space="preserve"> wyżywienia szkolna 020 będzie powiększona o proporcjonalną wartość narzutu określoną w załączniku nr 2 do umowy – „Szczegółowa oferta cenowa”.</w:t>
      </w:r>
    </w:p>
    <w:p w14:paraId="744D7965" w14:textId="77777777" w:rsidR="00924CE9" w:rsidRPr="00924CE9" w:rsidRDefault="00924CE9" w:rsidP="00924CE9">
      <w:pPr>
        <w:pStyle w:val="Akapitzlist"/>
        <w:numPr>
          <w:ilvl w:val="0"/>
          <w:numId w:val="13"/>
        </w:numPr>
        <w:spacing w:after="60"/>
        <w:jc w:val="both"/>
        <w:rPr>
          <w:rFonts w:ascii="Arial" w:hAnsi="Arial" w:cs="Arial"/>
          <w:color w:val="000000"/>
        </w:rPr>
      </w:pPr>
      <w:r w:rsidRPr="00924CE9">
        <w:rPr>
          <w:rFonts w:ascii="Arial" w:hAnsi="Arial" w:cs="Arial"/>
          <w:color w:val="000000"/>
        </w:rPr>
        <w:t>dla zasadniczej normy wyżywienia „020” - stawki pieniężnej normy „020” w wymiarze 100% + narzut brutto.</w:t>
      </w:r>
    </w:p>
    <w:p w14:paraId="5B37126C" w14:textId="77777777" w:rsidR="00924CE9" w:rsidRDefault="00924CE9" w:rsidP="00924CE9">
      <w:pPr>
        <w:pStyle w:val="Akapitzlist"/>
        <w:numPr>
          <w:ilvl w:val="0"/>
          <w:numId w:val="13"/>
        </w:numPr>
        <w:spacing w:after="60"/>
        <w:jc w:val="both"/>
        <w:rPr>
          <w:rFonts w:ascii="Arial" w:hAnsi="Arial" w:cs="Arial"/>
          <w:color w:val="000000"/>
        </w:rPr>
      </w:pPr>
      <w:r w:rsidRPr="00924CE9">
        <w:rPr>
          <w:rFonts w:ascii="Arial" w:hAnsi="Arial" w:cs="Arial"/>
          <w:color w:val="000000"/>
        </w:rPr>
        <w:t>dla zasadniczej normy wyżywienia „020” - stawki pieniężnej normy „020” w wymiarze 50% + proporcjonalna wartość narzutu brutto.</w:t>
      </w:r>
    </w:p>
    <w:p w14:paraId="6ACAA774" w14:textId="77777777" w:rsidR="00924CE9" w:rsidRDefault="00924CE9" w:rsidP="00924CE9">
      <w:pPr>
        <w:pStyle w:val="Akapitzlist"/>
        <w:numPr>
          <w:ilvl w:val="0"/>
          <w:numId w:val="13"/>
        </w:numPr>
        <w:spacing w:after="60"/>
        <w:jc w:val="both"/>
        <w:rPr>
          <w:rFonts w:ascii="Arial" w:hAnsi="Arial" w:cs="Arial"/>
          <w:color w:val="000000"/>
        </w:rPr>
      </w:pPr>
      <w:r w:rsidRPr="00924CE9">
        <w:rPr>
          <w:rFonts w:ascii="Arial" w:hAnsi="Arial" w:cs="Arial"/>
          <w:color w:val="000000"/>
        </w:rPr>
        <w:t>dla zasadniczej normy wyżywienia „020” - stawki pieniężnej normy „020” w wymiarze 40% + proporcjonalna wartość narzutu brutto.</w:t>
      </w:r>
    </w:p>
    <w:p w14:paraId="7B86EE65" w14:textId="77777777" w:rsidR="00924CE9" w:rsidRPr="00924CE9" w:rsidRDefault="00924CE9" w:rsidP="00924CE9">
      <w:pPr>
        <w:pStyle w:val="Akapitzlist"/>
        <w:numPr>
          <w:ilvl w:val="0"/>
          <w:numId w:val="13"/>
        </w:numPr>
        <w:spacing w:after="60"/>
        <w:jc w:val="both"/>
        <w:rPr>
          <w:rFonts w:ascii="Arial" w:hAnsi="Arial" w:cs="Arial"/>
          <w:color w:val="000000"/>
        </w:rPr>
      </w:pPr>
      <w:r w:rsidRPr="00924CE9">
        <w:rPr>
          <w:rFonts w:ascii="Arial" w:hAnsi="Arial" w:cs="Arial"/>
          <w:color w:val="000000"/>
        </w:rPr>
        <w:t>dla zasadniczej normy wyżywienia „020” - stawki pieniężnej normy „020” w wymiarze 35% + proporcjonalna wartość narzutu brutto.</w:t>
      </w:r>
    </w:p>
    <w:p w14:paraId="02749035" w14:textId="77777777" w:rsidR="00924CE9" w:rsidRPr="00924CE9" w:rsidRDefault="00924CE9" w:rsidP="00924CE9">
      <w:pPr>
        <w:pStyle w:val="Akapitzlist"/>
        <w:numPr>
          <w:ilvl w:val="0"/>
          <w:numId w:val="13"/>
        </w:numPr>
        <w:spacing w:after="60"/>
        <w:jc w:val="both"/>
        <w:rPr>
          <w:rFonts w:ascii="Arial" w:hAnsi="Arial" w:cs="Arial"/>
          <w:color w:val="000000"/>
        </w:rPr>
      </w:pPr>
      <w:r w:rsidRPr="00924CE9">
        <w:rPr>
          <w:rFonts w:ascii="Arial" w:hAnsi="Arial" w:cs="Arial"/>
          <w:color w:val="000000"/>
        </w:rPr>
        <w:t>dla zasadniczej normy wyżywienia „020” - stawki pieniężnej normy „020” w wymiarze 25% + proporcjonalna wartość narzutu brutto.</w:t>
      </w:r>
    </w:p>
    <w:p w14:paraId="4CCCE9F1" w14:textId="77777777" w:rsidR="001C4AC2" w:rsidRPr="00436E5B" w:rsidRDefault="001C4AC2" w:rsidP="00436E5B">
      <w:pPr>
        <w:numPr>
          <w:ilvl w:val="0"/>
          <w:numId w:val="6"/>
        </w:numPr>
        <w:spacing w:after="60"/>
        <w:ind w:hanging="357"/>
        <w:jc w:val="both"/>
        <w:rPr>
          <w:rFonts w:ascii="Arial" w:hAnsi="Arial" w:cs="Arial"/>
          <w:color w:val="000000"/>
        </w:rPr>
      </w:pPr>
      <w:r w:rsidRPr="0094335E">
        <w:rPr>
          <w:rFonts w:ascii="Arial" w:hAnsi="Arial" w:cs="Arial"/>
          <w:color w:val="000000"/>
        </w:rPr>
        <w:t>Wysokość dzien</w:t>
      </w:r>
      <w:r w:rsidR="002320FC">
        <w:rPr>
          <w:rFonts w:ascii="Arial" w:hAnsi="Arial" w:cs="Arial"/>
          <w:color w:val="000000"/>
        </w:rPr>
        <w:t xml:space="preserve">nej normy zasadniczej 020 jest waloryzowana decyzją </w:t>
      </w:r>
      <w:r w:rsidRPr="0094335E">
        <w:rPr>
          <w:rFonts w:ascii="Arial" w:hAnsi="Arial" w:cs="Arial"/>
          <w:color w:val="000000"/>
        </w:rPr>
        <w:t xml:space="preserve">Ministra Obrony Narodowej na wniosek Szefa Inspektoratu Wsparcia. </w:t>
      </w:r>
    </w:p>
    <w:p w14:paraId="6C378E3A" w14:textId="77777777" w:rsidR="001C4AC2" w:rsidRPr="00A451B7" w:rsidRDefault="001C4AC2" w:rsidP="00A451B7">
      <w:pPr>
        <w:pStyle w:val="Akapitzlist"/>
        <w:numPr>
          <w:ilvl w:val="0"/>
          <w:numId w:val="6"/>
        </w:numPr>
        <w:tabs>
          <w:tab w:val="left" w:pos="1440"/>
        </w:tabs>
        <w:spacing w:after="0"/>
        <w:contextualSpacing w:val="0"/>
        <w:jc w:val="both"/>
        <w:rPr>
          <w:rFonts w:ascii="Arial" w:hAnsi="Arial" w:cs="Arial"/>
          <w:color w:val="000000"/>
        </w:rPr>
      </w:pPr>
      <w:r w:rsidRPr="0094335E">
        <w:rPr>
          <w:rFonts w:ascii="Arial" w:hAnsi="Arial" w:cs="Arial"/>
          <w:color w:val="000000"/>
        </w:rPr>
        <w:t xml:space="preserve">Wykonawca po zrealizowaniu żywienia otrzyma zapłatę przelewem </w:t>
      </w:r>
      <w:r w:rsidRPr="0094335E">
        <w:rPr>
          <w:rFonts w:ascii="Arial" w:hAnsi="Arial" w:cs="Arial"/>
          <w:b/>
          <w:bCs/>
          <w:color w:val="000000"/>
        </w:rPr>
        <w:t>w rozliczeniu miesięcznym na wskazane konto.</w:t>
      </w:r>
      <w:r w:rsidRPr="0094335E">
        <w:rPr>
          <w:rFonts w:ascii="Arial" w:hAnsi="Arial" w:cs="Arial"/>
          <w:color w:val="000000"/>
        </w:rPr>
        <w:t xml:space="preserve"> Zamawiający zapłaci Wykonawcy za faktycznie wydane posiłki zgodnie </w:t>
      </w:r>
      <w:r w:rsidRPr="0094335E">
        <w:rPr>
          <w:rFonts w:ascii="Arial" w:hAnsi="Arial" w:cs="Arial"/>
          <w:color w:val="000000"/>
        </w:rPr>
        <w:br/>
        <w:t xml:space="preserve">z otrzymaną fakturą. W przypadku zamawiania przez Zamawiającego poszczególnych posiłków, zgodnie z podziałem procentowym normy żywnościowej, zapłata następuje po przeliczeniu na pełne racje żywnościowe.  </w:t>
      </w:r>
    </w:p>
    <w:p w14:paraId="2A584972" w14:textId="77777777" w:rsidR="007D087E" w:rsidRDefault="007D087E">
      <w:pPr>
        <w:suppressAutoHyphens w:val="0"/>
        <w:spacing w:after="160" w:line="259" w:lineRule="auto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br w:type="page"/>
      </w:r>
    </w:p>
    <w:p w14:paraId="1806765B" w14:textId="77777777" w:rsidR="00BE6A92" w:rsidRPr="00A451B7" w:rsidRDefault="001C4AC2" w:rsidP="00A451B7">
      <w:pPr>
        <w:suppressAutoHyphens w:val="0"/>
        <w:spacing w:line="259" w:lineRule="auto"/>
        <w:jc w:val="center"/>
        <w:rPr>
          <w:rFonts w:ascii="Arial" w:hAnsi="Arial" w:cs="Arial"/>
          <w:b/>
          <w:color w:val="000000"/>
          <w:sz w:val="24"/>
        </w:rPr>
      </w:pPr>
      <w:r w:rsidRPr="0094335E">
        <w:rPr>
          <w:rFonts w:ascii="Arial" w:hAnsi="Arial" w:cs="Arial"/>
          <w:b/>
          <w:color w:val="000000"/>
          <w:sz w:val="24"/>
        </w:rPr>
        <w:lastRenderedPageBreak/>
        <w:t>Wymiar finansowy zasadniczej normy wyżywienia</w:t>
      </w:r>
    </w:p>
    <w:p w14:paraId="4AF72FAA" w14:textId="77777777" w:rsidR="001C4AC2" w:rsidRPr="0094335E" w:rsidRDefault="001C4AC2" w:rsidP="001C4AC2">
      <w:pPr>
        <w:numPr>
          <w:ilvl w:val="0"/>
          <w:numId w:val="8"/>
        </w:numPr>
        <w:spacing w:after="60"/>
        <w:ind w:left="425" w:hanging="357"/>
        <w:jc w:val="both"/>
        <w:rPr>
          <w:rFonts w:ascii="Arial" w:hAnsi="Arial" w:cs="Arial"/>
          <w:color w:val="000000"/>
        </w:rPr>
      </w:pPr>
      <w:r w:rsidRPr="0094335E">
        <w:rPr>
          <w:rFonts w:ascii="Arial" w:hAnsi="Arial" w:cs="Arial"/>
          <w:color w:val="000000"/>
        </w:rPr>
        <w:t>Przez zasadniczą normę wyżywienia należy rozumieć ilość środków spożywczych przysługujących żołnierzowi w ciągu doby.</w:t>
      </w:r>
    </w:p>
    <w:p w14:paraId="07EC65DA" w14:textId="77777777" w:rsidR="001C4AC2" w:rsidRPr="0094335E" w:rsidRDefault="001C4AC2" w:rsidP="001C4AC2">
      <w:pPr>
        <w:numPr>
          <w:ilvl w:val="0"/>
          <w:numId w:val="8"/>
        </w:numPr>
        <w:ind w:left="425" w:hanging="357"/>
        <w:jc w:val="both"/>
        <w:rPr>
          <w:rFonts w:ascii="Arial" w:hAnsi="Arial" w:cs="Arial"/>
          <w:color w:val="000000"/>
        </w:rPr>
      </w:pPr>
      <w:r w:rsidRPr="0094335E">
        <w:rPr>
          <w:rFonts w:ascii="Arial" w:hAnsi="Arial" w:cs="Arial"/>
          <w:color w:val="000000"/>
        </w:rPr>
        <w:t>Normy wyżywienia mają ustaloną wartość pieniężną (brutto):</w:t>
      </w:r>
    </w:p>
    <w:p w14:paraId="130C0E8D" w14:textId="77777777" w:rsidR="00C8384B" w:rsidRPr="00170590" w:rsidRDefault="00C8384B" w:rsidP="00C8384B">
      <w:pPr>
        <w:numPr>
          <w:ilvl w:val="0"/>
          <w:numId w:val="11"/>
        </w:numPr>
        <w:tabs>
          <w:tab w:val="left" w:pos="5103"/>
        </w:tabs>
        <w:ind w:left="851" w:hanging="284"/>
        <w:jc w:val="both"/>
        <w:rPr>
          <w:rFonts w:ascii="Arial" w:hAnsi="Arial" w:cs="Arial"/>
        </w:rPr>
      </w:pPr>
      <w:r w:rsidRPr="00170590">
        <w:rPr>
          <w:rFonts w:ascii="Arial" w:hAnsi="Arial" w:cs="Arial"/>
        </w:rPr>
        <w:t>zasa</w:t>
      </w:r>
      <w:r w:rsidR="00170590" w:rsidRPr="00170590">
        <w:rPr>
          <w:rFonts w:ascii="Arial" w:hAnsi="Arial" w:cs="Arial"/>
        </w:rPr>
        <w:t xml:space="preserve">dnicza „020” w wymiarze 100% </w:t>
      </w:r>
      <w:r w:rsidR="00170590" w:rsidRPr="00170590">
        <w:rPr>
          <w:rFonts w:ascii="Arial" w:hAnsi="Arial" w:cs="Arial"/>
        </w:rPr>
        <w:tab/>
      </w:r>
      <w:r w:rsidR="001F32BC">
        <w:rPr>
          <w:rFonts w:ascii="Arial" w:hAnsi="Arial" w:cs="Arial"/>
        </w:rPr>
        <w:t>30,80</w:t>
      </w:r>
      <w:r w:rsidRPr="00170590">
        <w:rPr>
          <w:rFonts w:ascii="Arial" w:hAnsi="Arial" w:cs="Arial"/>
        </w:rPr>
        <w:t xml:space="preserve"> zł</w:t>
      </w:r>
    </w:p>
    <w:p w14:paraId="5096ED18" w14:textId="77777777" w:rsidR="00C8384B" w:rsidRPr="00170590" w:rsidRDefault="00C8384B" w:rsidP="00C8384B">
      <w:pPr>
        <w:numPr>
          <w:ilvl w:val="0"/>
          <w:numId w:val="11"/>
        </w:numPr>
        <w:tabs>
          <w:tab w:val="left" w:pos="5103"/>
        </w:tabs>
        <w:ind w:left="851" w:hanging="284"/>
        <w:jc w:val="both"/>
        <w:rPr>
          <w:rFonts w:ascii="Arial" w:hAnsi="Arial" w:cs="Arial"/>
        </w:rPr>
      </w:pPr>
      <w:r w:rsidRPr="00170590">
        <w:rPr>
          <w:rFonts w:ascii="Arial" w:hAnsi="Arial" w:cs="Arial"/>
        </w:rPr>
        <w:t xml:space="preserve">zasadnicza „020” w wymiarze 50% </w:t>
      </w:r>
      <w:r w:rsidRPr="00170590">
        <w:rPr>
          <w:rFonts w:ascii="Arial" w:hAnsi="Arial" w:cs="Arial"/>
        </w:rPr>
        <w:tab/>
      </w:r>
      <w:r w:rsidR="00170590" w:rsidRPr="00170590">
        <w:rPr>
          <w:rFonts w:ascii="Arial" w:hAnsi="Arial" w:cs="Arial"/>
        </w:rPr>
        <w:t>1</w:t>
      </w:r>
      <w:r w:rsidR="001F32BC">
        <w:rPr>
          <w:rFonts w:ascii="Arial" w:hAnsi="Arial" w:cs="Arial"/>
        </w:rPr>
        <w:t>5</w:t>
      </w:r>
      <w:r w:rsidR="00170590" w:rsidRPr="00170590">
        <w:rPr>
          <w:rFonts w:ascii="Arial" w:hAnsi="Arial" w:cs="Arial"/>
        </w:rPr>
        <w:t>,</w:t>
      </w:r>
      <w:r w:rsidR="001F32BC">
        <w:rPr>
          <w:rFonts w:ascii="Arial" w:hAnsi="Arial" w:cs="Arial"/>
        </w:rPr>
        <w:t>40</w:t>
      </w:r>
      <w:r w:rsidRPr="00170590">
        <w:rPr>
          <w:rFonts w:ascii="Arial" w:hAnsi="Arial" w:cs="Arial"/>
        </w:rPr>
        <w:t xml:space="preserve"> zł</w:t>
      </w:r>
    </w:p>
    <w:p w14:paraId="4912A28F" w14:textId="77777777" w:rsidR="00C8384B" w:rsidRPr="00170590" w:rsidRDefault="00C8384B" w:rsidP="00C8384B">
      <w:pPr>
        <w:numPr>
          <w:ilvl w:val="0"/>
          <w:numId w:val="11"/>
        </w:numPr>
        <w:tabs>
          <w:tab w:val="left" w:pos="5103"/>
        </w:tabs>
        <w:ind w:left="851" w:hanging="284"/>
        <w:jc w:val="both"/>
        <w:rPr>
          <w:rFonts w:ascii="Arial" w:hAnsi="Arial" w:cs="Arial"/>
        </w:rPr>
      </w:pPr>
      <w:r w:rsidRPr="00170590">
        <w:rPr>
          <w:rFonts w:ascii="Arial" w:hAnsi="Arial" w:cs="Arial"/>
        </w:rPr>
        <w:t xml:space="preserve">zasadnicza „020” w wymiarze 40% </w:t>
      </w:r>
      <w:r w:rsidRPr="00170590">
        <w:rPr>
          <w:rFonts w:ascii="Arial" w:hAnsi="Arial" w:cs="Arial"/>
        </w:rPr>
        <w:tab/>
      </w:r>
      <w:r w:rsidR="001F32BC">
        <w:rPr>
          <w:rFonts w:ascii="Arial" w:hAnsi="Arial" w:cs="Arial"/>
        </w:rPr>
        <w:t>12,32</w:t>
      </w:r>
      <w:r w:rsidRPr="00170590">
        <w:rPr>
          <w:rFonts w:ascii="Arial" w:hAnsi="Arial" w:cs="Arial"/>
        </w:rPr>
        <w:t xml:space="preserve"> zł</w:t>
      </w:r>
    </w:p>
    <w:p w14:paraId="6AF336EA" w14:textId="77777777" w:rsidR="00C8384B" w:rsidRPr="00170590" w:rsidRDefault="00C8384B" w:rsidP="00C8384B">
      <w:pPr>
        <w:numPr>
          <w:ilvl w:val="0"/>
          <w:numId w:val="11"/>
        </w:numPr>
        <w:tabs>
          <w:tab w:val="left" w:pos="5103"/>
        </w:tabs>
        <w:ind w:left="851" w:hanging="284"/>
        <w:jc w:val="both"/>
        <w:rPr>
          <w:rFonts w:ascii="Arial" w:hAnsi="Arial" w:cs="Arial"/>
        </w:rPr>
      </w:pPr>
      <w:r w:rsidRPr="00170590">
        <w:rPr>
          <w:rFonts w:ascii="Arial" w:hAnsi="Arial" w:cs="Arial"/>
        </w:rPr>
        <w:t xml:space="preserve">zasadnicza „020” w wymiarze 35% </w:t>
      </w:r>
      <w:r w:rsidRPr="00170590">
        <w:rPr>
          <w:rFonts w:ascii="Arial" w:hAnsi="Arial" w:cs="Arial"/>
        </w:rPr>
        <w:tab/>
      </w:r>
      <w:r w:rsidR="001F32BC">
        <w:rPr>
          <w:rFonts w:ascii="Arial" w:hAnsi="Arial" w:cs="Arial"/>
        </w:rPr>
        <w:t>10,78</w:t>
      </w:r>
      <w:r w:rsidRPr="00170590">
        <w:rPr>
          <w:rFonts w:ascii="Arial" w:hAnsi="Arial" w:cs="Arial"/>
        </w:rPr>
        <w:t xml:space="preserve"> zł</w:t>
      </w:r>
    </w:p>
    <w:p w14:paraId="0F8EAF97" w14:textId="77777777" w:rsidR="00C8384B" w:rsidRDefault="00C8384B" w:rsidP="00C8384B">
      <w:pPr>
        <w:numPr>
          <w:ilvl w:val="0"/>
          <w:numId w:val="11"/>
        </w:numPr>
        <w:tabs>
          <w:tab w:val="left" w:pos="5103"/>
        </w:tabs>
        <w:spacing w:after="60"/>
        <w:ind w:left="851" w:hanging="284"/>
        <w:jc w:val="both"/>
        <w:rPr>
          <w:rFonts w:ascii="Arial" w:hAnsi="Arial" w:cs="Arial"/>
        </w:rPr>
      </w:pPr>
      <w:r w:rsidRPr="00170590">
        <w:rPr>
          <w:rFonts w:ascii="Arial" w:hAnsi="Arial" w:cs="Arial"/>
        </w:rPr>
        <w:t xml:space="preserve">zasadnicza „020” w wymiarze 25% </w:t>
      </w:r>
      <w:r w:rsidRPr="00170590">
        <w:rPr>
          <w:rFonts w:ascii="Arial" w:hAnsi="Arial" w:cs="Arial"/>
        </w:rPr>
        <w:tab/>
      </w:r>
      <w:r w:rsidR="001F32BC">
        <w:rPr>
          <w:rFonts w:ascii="Arial" w:hAnsi="Arial" w:cs="Arial"/>
        </w:rPr>
        <w:t>7,70</w:t>
      </w:r>
      <w:r w:rsidRPr="00170590">
        <w:rPr>
          <w:rFonts w:ascii="Arial" w:hAnsi="Arial" w:cs="Arial"/>
        </w:rPr>
        <w:t xml:space="preserve"> zł</w:t>
      </w:r>
    </w:p>
    <w:p w14:paraId="6FF2DBA4" w14:textId="77777777" w:rsidR="001F32BC" w:rsidRPr="00170590" w:rsidRDefault="001F32BC" w:rsidP="00C8384B">
      <w:pPr>
        <w:numPr>
          <w:ilvl w:val="0"/>
          <w:numId w:val="11"/>
        </w:numPr>
        <w:tabs>
          <w:tab w:val="left" w:pos="5103"/>
        </w:tabs>
        <w:spacing w:after="60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dodatkowa „110” w wymiarze 40%</w:t>
      </w:r>
      <w:r>
        <w:rPr>
          <w:rFonts w:ascii="Arial" w:hAnsi="Arial" w:cs="Arial"/>
        </w:rPr>
        <w:tab/>
      </w:r>
      <w:r w:rsidR="00955DE2">
        <w:rPr>
          <w:rFonts w:ascii="Arial" w:hAnsi="Arial" w:cs="Arial"/>
        </w:rPr>
        <w:t xml:space="preserve">4,19 </w:t>
      </w:r>
      <w:r>
        <w:rPr>
          <w:rFonts w:ascii="Arial" w:hAnsi="Arial" w:cs="Arial"/>
        </w:rPr>
        <w:t>zł</w:t>
      </w:r>
    </w:p>
    <w:p w14:paraId="52E10DBA" w14:textId="77777777" w:rsidR="001C4AC2" w:rsidRPr="0094335E" w:rsidRDefault="001C4AC2" w:rsidP="001C4AC2">
      <w:pPr>
        <w:numPr>
          <w:ilvl w:val="0"/>
          <w:numId w:val="8"/>
        </w:numPr>
        <w:spacing w:after="60"/>
        <w:ind w:left="425" w:hanging="357"/>
        <w:jc w:val="both"/>
        <w:rPr>
          <w:rFonts w:ascii="Arial" w:hAnsi="Arial" w:cs="Arial"/>
          <w:color w:val="000000"/>
        </w:rPr>
      </w:pPr>
      <w:r w:rsidRPr="0094335E">
        <w:rPr>
          <w:rFonts w:ascii="Arial" w:hAnsi="Arial" w:cs="Arial"/>
          <w:color w:val="000000"/>
        </w:rPr>
        <w:t>Przez wartość pieniężną normy wyżywienia należy rozumieć wartość produktów spożywczych (brutto), w cenach zakupu, wchodzących w skład zasadniczej normy wyżywienia. Cena produktów w opakowaniach jednostkowych tj. (ketchup, miód, dżem, musztarda itp.) stanowi koszt wchodzący w wartość całodziennej normy wyżywienia.</w:t>
      </w:r>
    </w:p>
    <w:p w14:paraId="1ED868D2" w14:textId="77777777" w:rsidR="001C4AC2" w:rsidRPr="0094335E" w:rsidRDefault="001C4AC2" w:rsidP="001C4AC2">
      <w:pPr>
        <w:numPr>
          <w:ilvl w:val="0"/>
          <w:numId w:val="8"/>
        </w:numPr>
        <w:ind w:left="425" w:hanging="357"/>
        <w:jc w:val="both"/>
        <w:rPr>
          <w:rFonts w:ascii="Arial" w:hAnsi="Arial" w:cs="Arial"/>
          <w:color w:val="000000"/>
        </w:rPr>
      </w:pPr>
      <w:r w:rsidRPr="0094335E">
        <w:rPr>
          <w:rFonts w:ascii="Arial" w:hAnsi="Arial" w:cs="Arial"/>
          <w:color w:val="000000"/>
        </w:rPr>
        <w:t>W warunkach wymagających odrębnego planowania posiłków podział wartości pieniężnej zasadniczej normy wyżywienia szkolnej 020 na poszczególne posiłki wynosi:</w:t>
      </w:r>
    </w:p>
    <w:p w14:paraId="6F3A085E" w14:textId="77777777" w:rsidR="00E10EF1" w:rsidRDefault="00E10EF1" w:rsidP="001C4AC2">
      <w:pPr>
        <w:numPr>
          <w:ilvl w:val="0"/>
          <w:numId w:val="10"/>
        </w:numPr>
        <w:tabs>
          <w:tab w:val="left" w:pos="2835"/>
        </w:tabs>
        <w:ind w:left="851" w:hanging="284"/>
        <w:jc w:val="both"/>
        <w:rPr>
          <w:rFonts w:ascii="Arial" w:hAnsi="Arial" w:cs="Arial"/>
          <w:color w:val="000000"/>
        </w:rPr>
        <w:sectPr w:rsidR="00E10EF1" w:rsidSect="00C8384B">
          <w:footerReference w:type="default" r:id="rId8"/>
          <w:pgSz w:w="11906" w:h="16838"/>
          <w:pgMar w:top="1417" w:right="1417" w:bottom="1417" w:left="1417" w:header="426" w:footer="362" w:gutter="0"/>
          <w:cols w:space="708"/>
          <w:formProt w:val="0"/>
          <w:docGrid w:linePitch="360"/>
        </w:sectPr>
      </w:pPr>
    </w:p>
    <w:p w14:paraId="205FF450" w14:textId="77777777" w:rsidR="001C4AC2" w:rsidRPr="007D087E" w:rsidRDefault="007D087E" w:rsidP="00170590">
      <w:pPr>
        <w:numPr>
          <w:ilvl w:val="0"/>
          <w:numId w:val="10"/>
        </w:numPr>
        <w:tabs>
          <w:tab w:val="left" w:pos="2835"/>
        </w:tabs>
        <w:ind w:left="851" w:hanging="284"/>
        <w:jc w:val="both"/>
        <w:rPr>
          <w:rFonts w:ascii="Arial" w:hAnsi="Arial" w:cs="Arial"/>
          <w:color w:val="000000"/>
        </w:rPr>
      </w:pPr>
      <w:r w:rsidRPr="007D087E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 </w:t>
      </w:r>
      <w:r w:rsidR="001C4AC2" w:rsidRPr="007D087E">
        <w:rPr>
          <w:rFonts w:ascii="Arial" w:hAnsi="Arial" w:cs="Arial"/>
          <w:color w:val="000000"/>
        </w:rPr>
        <w:t xml:space="preserve">śniadanie </w:t>
      </w:r>
      <w:r w:rsidR="001C4AC2" w:rsidRPr="007D087E">
        <w:rPr>
          <w:rFonts w:ascii="Arial" w:hAnsi="Arial" w:cs="Arial"/>
          <w:color w:val="000000"/>
        </w:rPr>
        <w:tab/>
        <w:t>25 %</w:t>
      </w:r>
    </w:p>
    <w:p w14:paraId="1C2C65C6" w14:textId="77777777" w:rsidR="001C4AC2" w:rsidRPr="0094335E" w:rsidRDefault="001C4AC2" w:rsidP="001C4AC2">
      <w:pPr>
        <w:numPr>
          <w:ilvl w:val="0"/>
          <w:numId w:val="10"/>
        </w:numPr>
        <w:tabs>
          <w:tab w:val="left" w:pos="2835"/>
        </w:tabs>
        <w:ind w:left="851" w:hanging="284"/>
        <w:jc w:val="both"/>
        <w:rPr>
          <w:rFonts w:ascii="Arial" w:hAnsi="Arial" w:cs="Arial"/>
          <w:color w:val="000000"/>
        </w:rPr>
      </w:pPr>
      <w:r w:rsidRPr="0094335E">
        <w:rPr>
          <w:rFonts w:ascii="Arial" w:hAnsi="Arial" w:cs="Arial"/>
          <w:color w:val="000000"/>
        </w:rPr>
        <w:t xml:space="preserve">II śniadanie </w:t>
      </w:r>
      <w:r w:rsidRPr="0094335E">
        <w:rPr>
          <w:rFonts w:ascii="Arial" w:hAnsi="Arial" w:cs="Arial"/>
          <w:color w:val="000000"/>
        </w:rPr>
        <w:tab/>
        <w:t>10 %</w:t>
      </w:r>
    </w:p>
    <w:p w14:paraId="6E49260F" w14:textId="77777777" w:rsidR="001C4AC2" w:rsidRPr="0094335E" w:rsidRDefault="001C4AC2" w:rsidP="001C4AC2">
      <w:pPr>
        <w:numPr>
          <w:ilvl w:val="0"/>
          <w:numId w:val="10"/>
        </w:numPr>
        <w:tabs>
          <w:tab w:val="left" w:pos="2835"/>
        </w:tabs>
        <w:ind w:left="851" w:hanging="284"/>
        <w:jc w:val="both"/>
        <w:rPr>
          <w:rFonts w:ascii="Arial" w:hAnsi="Arial" w:cs="Arial"/>
          <w:color w:val="000000"/>
        </w:rPr>
      </w:pPr>
      <w:r w:rsidRPr="0094335E">
        <w:rPr>
          <w:rFonts w:ascii="Arial" w:hAnsi="Arial" w:cs="Arial"/>
          <w:color w:val="000000"/>
        </w:rPr>
        <w:t>Obiad</w:t>
      </w:r>
      <w:r w:rsidRPr="0094335E">
        <w:rPr>
          <w:rFonts w:ascii="Arial" w:hAnsi="Arial" w:cs="Arial"/>
          <w:color w:val="000000"/>
        </w:rPr>
        <w:tab/>
        <w:t>40 %</w:t>
      </w:r>
    </w:p>
    <w:p w14:paraId="0745F215" w14:textId="77777777" w:rsidR="001C4AC2" w:rsidRPr="0094335E" w:rsidRDefault="001C4AC2" w:rsidP="001C4AC2">
      <w:pPr>
        <w:numPr>
          <w:ilvl w:val="0"/>
          <w:numId w:val="10"/>
        </w:numPr>
        <w:tabs>
          <w:tab w:val="left" w:pos="2835"/>
        </w:tabs>
        <w:spacing w:after="60"/>
        <w:ind w:left="851" w:hanging="284"/>
        <w:jc w:val="both"/>
        <w:rPr>
          <w:rFonts w:ascii="Arial" w:hAnsi="Arial" w:cs="Arial"/>
          <w:color w:val="000000"/>
        </w:rPr>
      </w:pPr>
      <w:r w:rsidRPr="0094335E">
        <w:rPr>
          <w:rFonts w:ascii="Arial" w:hAnsi="Arial" w:cs="Arial"/>
          <w:color w:val="000000"/>
        </w:rPr>
        <w:t xml:space="preserve">Kolacja </w:t>
      </w:r>
      <w:r w:rsidRPr="0094335E">
        <w:rPr>
          <w:rFonts w:ascii="Arial" w:hAnsi="Arial" w:cs="Arial"/>
          <w:color w:val="000000"/>
        </w:rPr>
        <w:tab/>
        <w:t>25 %</w:t>
      </w:r>
    </w:p>
    <w:p w14:paraId="2164C102" w14:textId="77777777" w:rsidR="001C4AC2" w:rsidRPr="0094335E" w:rsidRDefault="001C4AC2" w:rsidP="001C4AC2">
      <w:pPr>
        <w:numPr>
          <w:ilvl w:val="0"/>
          <w:numId w:val="8"/>
        </w:numPr>
        <w:ind w:left="425" w:hanging="357"/>
        <w:jc w:val="both"/>
        <w:rPr>
          <w:rFonts w:ascii="Arial" w:hAnsi="Arial" w:cs="Arial"/>
          <w:color w:val="000000"/>
        </w:rPr>
      </w:pPr>
      <w:r w:rsidRPr="0094335E">
        <w:rPr>
          <w:rFonts w:ascii="Arial" w:hAnsi="Arial" w:cs="Arial"/>
          <w:color w:val="000000"/>
        </w:rPr>
        <w:t xml:space="preserve">Wyżywienie należy przyrządzać w kuchni macierzystej </w:t>
      </w:r>
      <w:r w:rsidRPr="0094335E">
        <w:rPr>
          <w:rFonts w:ascii="Arial" w:hAnsi="Arial" w:cs="Arial"/>
          <w:b/>
          <w:color w:val="000000"/>
        </w:rPr>
        <w:t>WYKONAWCY</w:t>
      </w:r>
      <w:r w:rsidRPr="0094335E">
        <w:rPr>
          <w:rFonts w:ascii="Arial" w:hAnsi="Arial" w:cs="Arial"/>
          <w:color w:val="000000"/>
        </w:rPr>
        <w:t xml:space="preserve"> oraz serwować w formie trzech oddzielnych posiłków, uwzględniając podział wartości kalorycznej produktów spożywczych na poszczególne posiłki w następujący sposób:</w:t>
      </w:r>
    </w:p>
    <w:p w14:paraId="314D381A" w14:textId="77777777" w:rsidR="007D087E" w:rsidRDefault="007D087E" w:rsidP="001C4AC2">
      <w:pPr>
        <w:numPr>
          <w:ilvl w:val="0"/>
          <w:numId w:val="9"/>
        </w:numPr>
        <w:tabs>
          <w:tab w:val="left" w:pos="2835"/>
        </w:tabs>
        <w:ind w:left="851" w:hanging="284"/>
        <w:jc w:val="both"/>
        <w:rPr>
          <w:rFonts w:ascii="Arial" w:hAnsi="Arial" w:cs="Arial"/>
          <w:color w:val="000000"/>
        </w:rPr>
        <w:sectPr w:rsidR="007D087E" w:rsidSect="00E10EF1">
          <w:type w:val="continuous"/>
          <w:pgSz w:w="11906" w:h="16838"/>
          <w:pgMar w:top="1417" w:right="1417" w:bottom="1417" w:left="1417" w:header="426" w:footer="362" w:gutter="0"/>
          <w:cols w:space="708"/>
          <w:formProt w:val="0"/>
          <w:docGrid w:linePitch="360"/>
        </w:sectPr>
      </w:pPr>
    </w:p>
    <w:p w14:paraId="7A6E1722" w14:textId="77777777" w:rsidR="001C4AC2" w:rsidRPr="007D087E" w:rsidRDefault="001C4AC2" w:rsidP="00170590">
      <w:pPr>
        <w:numPr>
          <w:ilvl w:val="0"/>
          <w:numId w:val="9"/>
        </w:numPr>
        <w:tabs>
          <w:tab w:val="left" w:pos="2835"/>
        </w:tabs>
        <w:ind w:left="851" w:hanging="284"/>
        <w:jc w:val="both"/>
        <w:rPr>
          <w:rFonts w:ascii="Arial" w:hAnsi="Arial" w:cs="Arial"/>
          <w:color w:val="000000"/>
        </w:rPr>
      </w:pPr>
      <w:r w:rsidRPr="007D087E">
        <w:rPr>
          <w:rFonts w:ascii="Arial" w:hAnsi="Arial" w:cs="Arial"/>
          <w:color w:val="000000"/>
        </w:rPr>
        <w:t>I śniadanie</w:t>
      </w:r>
      <w:r w:rsidRPr="007D087E">
        <w:rPr>
          <w:rFonts w:ascii="Arial" w:hAnsi="Arial" w:cs="Arial"/>
          <w:color w:val="000000"/>
        </w:rPr>
        <w:tab/>
        <w:t>20-25 %</w:t>
      </w:r>
    </w:p>
    <w:p w14:paraId="6C7A5D73" w14:textId="77777777" w:rsidR="001C4AC2" w:rsidRPr="0094335E" w:rsidRDefault="001C4AC2" w:rsidP="001C4AC2">
      <w:pPr>
        <w:numPr>
          <w:ilvl w:val="0"/>
          <w:numId w:val="9"/>
        </w:numPr>
        <w:tabs>
          <w:tab w:val="left" w:pos="2835"/>
        </w:tabs>
        <w:ind w:left="851" w:hanging="284"/>
        <w:jc w:val="both"/>
        <w:rPr>
          <w:rFonts w:ascii="Arial" w:hAnsi="Arial" w:cs="Arial"/>
          <w:color w:val="000000"/>
        </w:rPr>
      </w:pPr>
      <w:r w:rsidRPr="0094335E">
        <w:rPr>
          <w:rFonts w:ascii="Arial" w:hAnsi="Arial" w:cs="Arial"/>
          <w:color w:val="000000"/>
        </w:rPr>
        <w:t>II śniadanie</w:t>
      </w:r>
      <w:r w:rsidRPr="0094335E">
        <w:rPr>
          <w:rFonts w:ascii="Arial" w:hAnsi="Arial" w:cs="Arial"/>
          <w:color w:val="000000"/>
        </w:rPr>
        <w:tab/>
        <w:t>15-20 %</w:t>
      </w:r>
    </w:p>
    <w:p w14:paraId="2D5FE669" w14:textId="77777777" w:rsidR="001C4AC2" w:rsidRPr="0094335E" w:rsidRDefault="001C4AC2" w:rsidP="001C4AC2">
      <w:pPr>
        <w:numPr>
          <w:ilvl w:val="0"/>
          <w:numId w:val="9"/>
        </w:numPr>
        <w:tabs>
          <w:tab w:val="left" w:pos="2835"/>
        </w:tabs>
        <w:ind w:left="851" w:hanging="284"/>
        <w:jc w:val="both"/>
        <w:rPr>
          <w:rFonts w:ascii="Arial" w:hAnsi="Arial" w:cs="Arial"/>
          <w:color w:val="000000"/>
        </w:rPr>
      </w:pPr>
      <w:r w:rsidRPr="0094335E">
        <w:rPr>
          <w:rFonts w:ascii="Arial" w:hAnsi="Arial" w:cs="Arial"/>
          <w:color w:val="000000"/>
        </w:rPr>
        <w:t>Obiad</w:t>
      </w:r>
      <w:r w:rsidRPr="0094335E">
        <w:rPr>
          <w:rFonts w:ascii="Arial" w:hAnsi="Arial" w:cs="Arial"/>
          <w:color w:val="000000"/>
        </w:rPr>
        <w:tab/>
        <w:t>35-40 %</w:t>
      </w:r>
    </w:p>
    <w:p w14:paraId="531717B2" w14:textId="77777777" w:rsidR="0047321E" w:rsidRDefault="001C4AC2" w:rsidP="0047321E">
      <w:pPr>
        <w:numPr>
          <w:ilvl w:val="0"/>
          <w:numId w:val="9"/>
        </w:numPr>
        <w:tabs>
          <w:tab w:val="left" w:pos="2835"/>
        </w:tabs>
        <w:ind w:left="851" w:hanging="284"/>
        <w:jc w:val="both"/>
        <w:rPr>
          <w:rFonts w:ascii="Arial" w:hAnsi="Arial" w:cs="Arial"/>
          <w:color w:val="000000"/>
        </w:rPr>
      </w:pPr>
      <w:r w:rsidRPr="0094335E">
        <w:rPr>
          <w:rFonts w:ascii="Arial" w:hAnsi="Arial" w:cs="Arial"/>
          <w:color w:val="000000"/>
        </w:rPr>
        <w:t>Kolacja</w:t>
      </w:r>
      <w:r w:rsidRPr="0094335E">
        <w:rPr>
          <w:rFonts w:ascii="Arial" w:hAnsi="Arial" w:cs="Arial"/>
          <w:color w:val="000000"/>
        </w:rPr>
        <w:tab/>
        <w:t>20-25 %</w:t>
      </w:r>
    </w:p>
    <w:p w14:paraId="37F4E16E" w14:textId="77777777" w:rsidR="001F32BC" w:rsidRPr="00C66DB0" w:rsidRDefault="001F32BC" w:rsidP="00C66DB0">
      <w:pPr>
        <w:tabs>
          <w:tab w:val="left" w:pos="2835"/>
        </w:tabs>
        <w:jc w:val="both"/>
        <w:rPr>
          <w:rFonts w:ascii="Arial" w:hAnsi="Arial" w:cs="Arial"/>
          <w:color w:val="000000"/>
        </w:rPr>
      </w:pPr>
    </w:p>
    <w:p w14:paraId="487903AA" w14:textId="77777777" w:rsidR="001F32BC" w:rsidRPr="001F32BC" w:rsidRDefault="001F32BC" w:rsidP="001F32BC">
      <w:pPr>
        <w:tabs>
          <w:tab w:val="left" w:pos="2835"/>
        </w:tabs>
        <w:jc w:val="both"/>
        <w:rPr>
          <w:rFonts w:ascii="Arial" w:hAnsi="Arial" w:cs="Arial"/>
          <w:color w:val="000000"/>
        </w:rPr>
        <w:sectPr w:rsidR="001F32BC" w:rsidRPr="001F32BC" w:rsidSect="007D087E">
          <w:type w:val="continuous"/>
          <w:pgSz w:w="11906" w:h="16838"/>
          <w:pgMar w:top="1417" w:right="1417" w:bottom="1417" w:left="1417" w:header="426" w:footer="362" w:gutter="0"/>
          <w:cols w:space="708"/>
          <w:formProt w:val="0"/>
          <w:docGrid w:linePitch="360"/>
        </w:sectPr>
      </w:pPr>
    </w:p>
    <w:p w14:paraId="658E6E44" w14:textId="77777777" w:rsidR="007D087E" w:rsidRDefault="005E783D" w:rsidP="005E783D">
      <w:pPr>
        <w:tabs>
          <w:tab w:val="left" w:pos="2835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29CD88C2" w14:textId="6A4AF6AE" w:rsidR="0094335E" w:rsidRPr="0094335E" w:rsidRDefault="0094335E" w:rsidP="00E10EF1">
      <w:pPr>
        <w:tabs>
          <w:tab w:val="center" w:pos="6804"/>
        </w:tabs>
        <w:jc w:val="both"/>
        <w:rPr>
          <w:rFonts w:ascii="Arial" w:hAnsi="Arial" w:cs="Arial"/>
          <w:color w:val="000000"/>
        </w:rPr>
      </w:pPr>
      <w:bookmarkStart w:id="13" w:name="_GoBack"/>
      <w:bookmarkEnd w:id="13"/>
    </w:p>
    <w:sectPr w:rsidR="0094335E" w:rsidRPr="0094335E" w:rsidSect="00E10EF1">
      <w:type w:val="continuous"/>
      <w:pgSz w:w="11906" w:h="16838"/>
      <w:pgMar w:top="1417" w:right="1417" w:bottom="993" w:left="1417" w:header="426" w:footer="36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31569" w14:textId="77777777" w:rsidR="00EF7CCC" w:rsidRDefault="00EF7CCC" w:rsidP="001C4AC2">
      <w:r>
        <w:separator/>
      </w:r>
    </w:p>
  </w:endnote>
  <w:endnote w:type="continuationSeparator" w:id="0">
    <w:p w14:paraId="037E65FA" w14:textId="77777777" w:rsidR="00EF7CCC" w:rsidRDefault="00EF7CCC" w:rsidP="001C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86341061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50AC8A" w14:textId="77777777" w:rsidR="00297385" w:rsidRPr="00C8384B" w:rsidRDefault="00297385">
            <w:pPr>
              <w:pStyle w:val="Stopka"/>
              <w:jc w:val="center"/>
              <w:rPr>
                <w:rFonts w:ascii="Arial" w:hAnsi="Arial" w:cs="Arial"/>
              </w:rPr>
            </w:pPr>
            <w:r w:rsidRPr="00C8384B">
              <w:rPr>
                <w:rFonts w:ascii="Arial" w:hAnsi="Arial" w:cs="Arial"/>
              </w:rPr>
              <w:t xml:space="preserve">Strona </w:t>
            </w:r>
            <w:r w:rsidRPr="00C8384B">
              <w:rPr>
                <w:rFonts w:ascii="Arial" w:hAnsi="Arial" w:cs="Arial"/>
                <w:bCs/>
              </w:rPr>
              <w:fldChar w:fldCharType="begin"/>
            </w:r>
            <w:r w:rsidRPr="00C8384B">
              <w:rPr>
                <w:rFonts w:ascii="Arial" w:hAnsi="Arial" w:cs="Arial"/>
                <w:bCs/>
              </w:rPr>
              <w:instrText>PAGE</w:instrText>
            </w:r>
            <w:r w:rsidRPr="00C8384B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13</w:t>
            </w:r>
            <w:r w:rsidRPr="00C8384B">
              <w:rPr>
                <w:rFonts w:ascii="Arial" w:hAnsi="Arial" w:cs="Arial"/>
                <w:bCs/>
              </w:rPr>
              <w:fldChar w:fldCharType="end"/>
            </w:r>
            <w:r w:rsidRPr="00C8384B">
              <w:rPr>
                <w:rFonts w:ascii="Arial" w:hAnsi="Arial" w:cs="Arial"/>
              </w:rPr>
              <w:t xml:space="preserve"> z </w:t>
            </w:r>
            <w:r w:rsidRPr="00C8384B">
              <w:rPr>
                <w:rFonts w:ascii="Arial" w:hAnsi="Arial" w:cs="Arial"/>
                <w:bCs/>
              </w:rPr>
              <w:fldChar w:fldCharType="begin"/>
            </w:r>
            <w:r w:rsidRPr="00C8384B">
              <w:rPr>
                <w:rFonts w:ascii="Arial" w:hAnsi="Arial" w:cs="Arial"/>
                <w:bCs/>
              </w:rPr>
              <w:instrText>NUMPAGES</w:instrText>
            </w:r>
            <w:r w:rsidRPr="00C8384B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17</w:t>
            </w:r>
            <w:r w:rsidRPr="00C8384B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49F824F1" w14:textId="77777777" w:rsidR="00297385" w:rsidRDefault="002973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AFA9F" w14:textId="77777777" w:rsidR="00EF7CCC" w:rsidRDefault="00EF7CCC" w:rsidP="001C4AC2">
      <w:r>
        <w:separator/>
      </w:r>
    </w:p>
  </w:footnote>
  <w:footnote w:type="continuationSeparator" w:id="0">
    <w:p w14:paraId="76D67980" w14:textId="77777777" w:rsidR="00EF7CCC" w:rsidRDefault="00EF7CCC" w:rsidP="001C4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E5D59"/>
    <w:multiLevelType w:val="multilevel"/>
    <w:tmpl w:val="EA38F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B00F97"/>
    <w:multiLevelType w:val="hybridMultilevel"/>
    <w:tmpl w:val="71D0D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11F86"/>
    <w:multiLevelType w:val="multilevel"/>
    <w:tmpl w:val="F02A3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0AA624C"/>
    <w:multiLevelType w:val="hybridMultilevel"/>
    <w:tmpl w:val="98C071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BC6F07"/>
    <w:multiLevelType w:val="multilevel"/>
    <w:tmpl w:val="73AE469E"/>
    <w:lvl w:ilvl="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</w:lvl>
    <w:lvl w:ilvl="1">
      <w:start w:val="1"/>
      <w:numFmt w:val="bullet"/>
      <w:lvlText w:val=""/>
      <w:lvlJc w:val="left"/>
      <w:pPr>
        <w:tabs>
          <w:tab w:val="num" w:pos="1057"/>
        </w:tabs>
        <w:ind w:left="1057" w:hanging="360"/>
      </w:pPr>
      <w:rPr>
        <w:rFonts w:ascii="Symbol" w:hAnsi="Symbol" w:cs="Symbol" w:hint="default"/>
      </w:rPr>
    </w:lvl>
    <w:lvl w:ilvl="2">
      <w:start w:val="2"/>
      <w:numFmt w:val="decimal"/>
      <w:lvlText w:val="%3."/>
      <w:lvlJc w:val="left"/>
      <w:pPr>
        <w:tabs>
          <w:tab w:val="num" w:pos="1957"/>
        </w:tabs>
        <w:ind w:left="1957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5" w15:restartNumberingAfterBreak="0">
    <w:nsid w:val="43EC7B40"/>
    <w:multiLevelType w:val="multilevel"/>
    <w:tmpl w:val="3E3CF7C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77C2E5D"/>
    <w:multiLevelType w:val="multilevel"/>
    <w:tmpl w:val="E568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C646E6D"/>
    <w:multiLevelType w:val="hybridMultilevel"/>
    <w:tmpl w:val="50D2D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E7A34"/>
    <w:multiLevelType w:val="hybridMultilevel"/>
    <w:tmpl w:val="C588A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33465"/>
    <w:multiLevelType w:val="multilevel"/>
    <w:tmpl w:val="A0FECD7E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59817FE7"/>
    <w:multiLevelType w:val="hybridMultilevel"/>
    <w:tmpl w:val="35708F24"/>
    <w:lvl w:ilvl="0" w:tplc="B97C82E2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F61F60">
      <w:start w:val="1"/>
      <w:numFmt w:val="bullet"/>
      <w:lvlText w:val="•"/>
      <w:lvlJc w:val="left"/>
      <w:pPr>
        <w:ind w:left="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8E7688">
      <w:start w:val="1"/>
      <w:numFmt w:val="bullet"/>
      <w:lvlText w:val="▪"/>
      <w:lvlJc w:val="left"/>
      <w:pPr>
        <w:ind w:left="1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76553A">
      <w:start w:val="1"/>
      <w:numFmt w:val="bullet"/>
      <w:lvlText w:val="•"/>
      <w:lvlJc w:val="left"/>
      <w:pPr>
        <w:ind w:left="2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AC02BC">
      <w:start w:val="1"/>
      <w:numFmt w:val="bullet"/>
      <w:lvlText w:val="o"/>
      <w:lvlJc w:val="left"/>
      <w:pPr>
        <w:ind w:left="2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06E3D0">
      <w:start w:val="1"/>
      <w:numFmt w:val="bullet"/>
      <w:lvlText w:val="▪"/>
      <w:lvlJc w:val="left"/>
      <w:pPr>
        <w:ind w:left="3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2220B0">
      <w:start w:val="1"/>
      <w:numFmt w:val="bullet"/>
      <w:lvlText w:val="•"/>
      <w:lvlJc w:val="left"/>
      <w:pPr>
        <w:ind w:left="4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8042FE">
      <w:start w:val="1"/>
      <w:numFmt w:val="bullet"/>
      <w:lvlText w:val="o"/>
      <w:lvlJc w:val="left"/>
      <w:pPr>
        <w:ind w:left="5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568F26">
      <w:start w:val="1"/>
      <w:numFmt w:val="bullet"/>
      <w:lvlText w:val="▪"/>
      <w:lvlJc w:val="left"/>
      <w:pPr>
        <w:ind w:left="5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BC474B"/>
    <w:multiLevelType w:val="hybridMultilevel"/>
    <w:tmpl w:val="96EA044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77D641B"/>
    <w:multiLevelType w:val="multilevel"/>
    <w:tmpl w:val="407417D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E9E6E22"/>
    <w:multiLevelType w:val="multilevel"/>
    <w:tmpl w:val="B6267192"/>
    <w:lvl w:ilvl="0">
      <w:start w:val="1"/>
      <w:numFmt w:val="bullet"/>
      <w:lvlText w:val=""/>
      <w:lvlJc w:val="left"/>
      <w:pPr>
        <w:tabs>
          <w:tab w:val="num" w:pos="0"/>
        </w:tabs>
        <w:ind w:left="114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26A1EC6"/>
    <w:multiLevelType w:val="multilevel"/>
    <w:tmpl w:val="9A041FCA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5" w15:restartNumberingAfterBreak="0">
    <w:nsid w:val="749E3248"/>
    <w:multiLevelType w:val="multilevel"/>
    <w:tmpl w:val="70DA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80B0838"/>
    <w:multiLevelType w:val="hybridMultilevel"/>
    <w:tmpl w:val="D3B8BD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846E61"/>
    <w:multiLevelType w:val="hybridMultilevel"/>
    <w:tmpl w:val="B11C1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14"/>
  </w:num>
  <w:num w:numId="9">
    <w:abstractNumId w:val="15"/>
  </w:num>
  <w:num w:numId="10">
    <w:abstractNumId w:val="13"/>
  </w:num>
  <w:num w:numId="11">
    <w:abstractNumId w:val="11"/>
  </w:num>
  <w:num w:numId="12">
    <w:abstractNumId w:val="16"/>
  </w:num>
  <w:num w:numId="13">
    <w:abstractNumId w:val="3"/>
  </w:num>
  <w:num w:numId="14">
    <w:abstractNumId w:val="10"/>
  </w:num>
  <w:num w:numId="15">
    <w:abstractNumId w:val="1"/>
  </w:num>
  <w:num w:numId="16">
    <w:abstractNumId w:val="17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A99"/>
    <w:rsid w:val="00011BA2"/>
    <w:rsid w:val="0001605C"/>
    <w:rsid w:val="00040C7E"/>
    <w:rsid w:val="00053F01"/>
    <w:rsid w:val="0006621D"/>
    <w:rsid w:val="00097255"/>
    <w:rsid w:val="000E352B"/>
    <w:rsid w:val="000F0BD0"/>
    <w:rsid w:val="000F2ADA"/>
    <w:rsid w:val="00132563"/>
    <w:rsid w:val="0015576D"/>
    <w:rsid w:val="001568CD"/>
    <w:rsid w:val="00170590"/>
    <w:rsid w:val="001C4AC2"/>
    <w:rsid w:val="001F32BC"/>
    <w:rsid w:val="001F7415"/>
    <w:rsid w:val="002320FC"/>
    <w:rsid w:val="0023226E"/>
    <w:rsid w:val="00297385"/>
    <w:rsid w:val="002A7E16"/>
    <w:rsid w:val="002B49DD"/>
    <w:rsid w:val="002C09AB"/>
    <w:rsid w:val="002F7A9B"/>
    <w:rsid w:val="00320A29"/>
    <w:rsid w:val="00333B5F"/>
    <w:rsid w:val="00366A17"/>
    <w:rsid w:val="0037191C"/>
    <w:rsid w:val="00416EC4"/>
    <w:rsid w:val="00436E5B"/>
    <w:rsid w:val="0047321E"/>
    <w:rsid w:val="004A57D0"/>
    <w:rsid w:val="004B4884"/>
    <w:rsid w:val="004B7022"/>
    <w:rsid w:val="004C7633"/>
    <w:rsid w:val="004D1FEE"/>
    <w:rsid w:val="004F56FD"/>
    <w:rsid w:val="005106C0"/>
    <w:rsid w:val="00571208"/>
    <w:rsid w:val="005A0C0F"/>
    <w:rsid w:val="005A1F7E"/>
    <w:rsid w:val="005A2811"/>
    <w:rsid w:val="005E783D"/>
    <w:rsid w:val="005F0A4D"/>
    <w:rsid w:val="006021C8"/>
    <w:rsid w:val="00627C11"/>
    <w:rsid w:val="00643923"/>
    <w:rsid w:val="006D6945"/>
    <w:rsid w:val="00707AE5"/>
    <w:rsid w:val="00710FE2"/>
    <w:rsid w:val="00720001"/>
    <w:rsid w:val="007239A2"/>
    <w:rsid w:val="0073448B"/>
    <w:rsid w:val="00737B71"/>
    <w:rsid w:val="00791362"/>
    <w:rsid w:val="00793726"/>
    <w:rsid w:val="007D087E"/>
    <w:rsid w:val="00835348"/>
    <w:rsid w:val="008D249E"/>
    <w:rsid w:val="008E1547"/>
    <w:rsid w:val="008E7B5E"/>
    <w:rsid w:val="00924CE9"/>
    <w:rsid w:val="0094335E"/>
    <w:rsid w:val="00955DE2"/>
    <w:rsid w:val="0098589C"/>
    <w:rsid w:val="009962AF"/>
    <w:rsid w:val="00A10C12"/>
    <w:rsid w:val="00A25B37"/>
    <w:rsid w:val="00A441D0"/>
    <w:rsid w:val="00A451B7"/>
    <w:rsid w:val="00A95424"/>
    <w:rsid w:val="00AC1035"/>
    <w:rsid w:val="00B93E37"/>
    <w:rsid w:val="00BE6A92"/>
    <w:rsid w:val="00C37BC8"/>
    <w:rsid w:val="00C50416"/>
    <w:rsid w:val="00C634A1"/>
    <w:rsid w:val="00C66DB0"/>
    <w:rsid w:val="00C8384B"/>
    <w:rsid w:val="00CB01C2"/>
    <w:rsid w:val="00CC76F7"/>
    <w:rsid w:val="00CC7987"/>
    <w:rsid w:val="00CF114B"/>
    <w:rsid w:val="00CF715E"/>
    <w:rsid w:val="00DA7815"/>
    <w:rsid w:val="00DC0655"/>
    <w:rsid w:val="00DC22DD"/>
    <w:rsid w:val="00DD510C"/>
    <w:rsid w:val="00DF5E4B"/>
    <w:rsid w:val="00E06FFC"/>
    <w:rsid w:val="00E10EF1"/>
    <w:rsid w:val="00E301B0"/>
    <w:rsid w:val="00E80694"/>
    <w:rsid w:val="00EA4A48"/>
    <w:rsid w:val="00EC4488"/>
    <w:rsid w:val="00EE6689"/>
    <w:rsid w:val="00EF3C81"/>
    <w:rsid w:val="00EF5BF3"/>
    <w:rsid w:val="00EF7CCC"/>
    <w:rsid w:val="00F4071E"/>
    <w:rsid w:val="00F64625"/>
    <w:rsid w:val="00F827EC"/>
    <w:rsid w:val="00FC1A79"/>
    <w:rsid w:val="00FE2A99"/>
    <w:rsid w:val="00FE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7368C"/>
  <w15:docId w15:val="{B611E9CA-9709-4034-B44B-5063BFE9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4A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C4AC2"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4A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35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1C4A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4AC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1C4AC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1C4AC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1C4AC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C4AC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C4A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1C4AC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1C4AC2"/>
    <w:rPr>
      <w:rFonts w:ascii="Liberation Sans" w:eastAsia="Microsoft YaHei" w:hAnsi="Liberation Sans" w:cs="Lucida Sans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1C4AC2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qFormat/>
    <w:rsid w:val="001C4A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C4AC2"/>
    <w:pPr>
      <w:ind w:left="708" w:firstLine="12"/>
      <w:jc w:val="both"/>
    </w:pPr>
    <w:rPr>
      <w:sz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C4A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1C4AC2"/>
    <w:pPr>
      <w:spacing w:after="200"/>
      <w:ind w:left="720"/>
      <w:contextualSpacing/>
    </w:pPr>
  </w:style>
  <w:style w:type="paragraph" w:styleId="Tekstblokowy">
    <w:name w:val="Block Text"/>
    <w:basedOn w:val="Normalny"/>
    <w:qFormat/>
    <w:rsid w:val="001C4AC2"/>
    <w:pPr>
      <w:widowControl w:val="0"/>
      <w:spacing w:before="240" w:after="460" w:line="300" w:lineRule="auto"/>
      <w:ind w:left="1240" w:right="2400"/>
      <w:jc w:val="center"/>
    </w:pPr>
    <w:rPr>
      <w:rFonts w:ascii="Arial" w:hAnsi="Arial"/>
      <w:sz w:val="22"/>
    </w:rPr>
  </w:style>
  <w:style w:type="character" w:customStyle="1" w:styleId="Nagwek4Znak">
    <w:name w:val="Nagłówek 4 Znak"/>
    <w:basedOn w:val="Domylnaczcionkaakapitu"/>
    <w:link w:val="Nagwek4"/>
    <w:qFormat/>
    <w:rsid w:val="001C4AC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1C4AC2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1C4AC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1C4A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customStyle="1" w:styleId="NagwekZnak1">
    <w:name w:val="Nagłówek Znak1"/>
    <w:qFormat/>
    <w:rsid w:val="001C4A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C4AC2"/>
    <w:rPr>
      <w:rFonts w:ascii="Tahoma" w:eastAsia="Times New Roman" w:hAnsi="Tahoma" w:cs="Tahoma"/>
      <w:sz w:val="16"/>
      <w:szCs w:val="16"/>
      <w:lang w:eastAsia="pl-PL"/>
    </w:rPr>
  </w:style>
  <w:style w:type="paragraph" w:styleId="Lista">
    <w:name w:val="List"/>
    <w:basedOn w:val="Tekstpodstawowy"/>
    <w:rsid w:val="001C4AC2"/>
    <w:pPr>
      <w:spacing w:after="0" w:line="240" w:lineRule="auto"/>
    </w:pPr>
    <w:rPr>
      <w:rFonts w:cs="Lucida Sans"/>
      <w:b/>
      <w:sz w:val="28"/>
    </w:rPr>
  </w:style>
  <w:style w:type="paragraph" w:styleId="Legenda">
    <w:name w:val="caption"/>
    <w:basedOn w:val="Normalny"/>
    <w:qFormat/>
    <w:rsid w:val="001C4AC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C4AC2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1C4AC2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C4AC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1C4AC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awartoramki">
    <w:name w:val="Zawartość ramki"/>
    <w:basedOn w:val="Normalny"/>
    <w:qFormat/>
    <w:rsid w:val="001C4AC2"/>
  </w:style>
  <w:style w:type="paragraph" w:styleId="Stopka">
    <w:name w:val="footer"/>
    <w:basedOn w:val="Normalny"/>
    <w:link w:val="StopkaZnak"/>
    <w:uiPriority w:val="99"/>
    <w:unhideWhenUsed/>
    <w:rsid w:val="001C4A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4A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2">
    <w:name w:val="FR2"/>
    <w:qFormat/>
    <w:rsid w:val="001C4AC2"/>
    <w:pPr>
      <w:widowControl w:val="0"/>
      <w:suppressAutoHyphens/>
      <w:spacing w:before="740" w:after="0" w:line="240" w:lineRule="auto"/>
      <w:ind w:left="8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4A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4AC2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1F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FE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F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F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35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98ED133-95A7-4B6D-B30C-E27712DF4D8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4733</Words>
  <Characters>28398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Strychalska Karolina</dc:creator>
  <cp:lastModifiedBy>Nowacka Monika</cp:lastModifiedBy>
  <cp:revision>2</cp:revision>
  <cp:lastPrinted>2024-10-18T12:58:00Z</cp:lastPrinted>
  <dcterms:created xsi:type="dcterms:W3CDTF">2024-10-18T12:58:00Z</dcterms:created>
  <dcterms:modified xsi:type="dcterms:W3CDTF">2024-10-18T12:58:00Z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c4261b32-86ec-4f85-85a2-d4ac60762132</vt:lpwstr>
  </property>
  <property fmtid="{D5CDD505-2E9C-101B-9397-08002B2CF9AE}" pid="3" name="bjSaver">
    <vt:lpwstr>PErKrTlsacEzzD/4xva4Mz9ZZEE3HkkG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