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F8B45" w14:textId="11F7E8AB" w:rsidR="00E05B17" w:rsidRPr="008C4FB6" w:rsidRDefault="00E05B17" w:rsidP="0014574C">
      <w:pPr>
        <w:tabs>
          <w:tab w:val="left" w:pos="4355"/>
        </w:tabs>
        <w:jc w:val="right"/>
        <w:rPr>
          <w:rFonts w:ascii="Bahnschrift" w:hAnsi="Bahnschrift" w:cs="Arial"/>
          <w:b/>
          <w:sz w:val="20"/>
          <w:szCs w:val="20"/>
        </w:rPr>
      </w:pPr>
      <w:r w:rsidRPr="003D6172">
        <w:rPr>
          <w:rFonts w:ascii="Bahnschrift" w:hAnsi="Bahnschrift" w:cs="72 Black"/>
          <w:color w:val="000000"/>
          <w:sz w:val="20"/>
        </w:rPr>
        <w:t xml:space="preserve">                                   </w:t>
      </w:r>
      <w:r w:rsidRPr="008C4FB6">
        <w:rPr>
          <w:rFonts w:ascii="Bahnschrift" w:hAnsi="Bahnschrift" w:cs="Arial"/>
          <w:b/>
          <w:sz w:val="20"/>
          <w:szCs w:val="20"/>
        </w:rPr>
        <w:t xml:space="preserve">Załącznik nr </w:t>
      </w:r>
      <w:r w:rsidR="008C4FB6" w:rsidRPr="008C4FB6">
        <w:rPr>
          <w:rFonts w:ascii="Bahnschrift" w:hAnsi="Bahnschrift" w:cs="Arial"/>
          <w:b/>
          <w:sz w:val="20"/>
          <w:szCs w:val="20"/>
        </w:rPr>
        <w:t>2 do SWZ nr DZP.382.1.99.2024</w:t>
      </w:r>
    </w:p>
    <w:p w14:paraId="585B5B58" w14:textId="77777777" w:rsidR="0014574C" w:rsidRDefault="0014574C" w:rsidP="00E05B17">
      <w:pPr>
        <w:tabs>
          <w:tab w:val="left" w:pos="4355"/>
        </w:tabs>
        <w:jc w:val="center"/>
        <w:rPr>
          <w:rFonts w:ascii="Bahnschrift" w:hAnsi="Bahnschrift"/>
          <w:b/>
          <w:sz w:val="20"/>
        </w:rPr>
      </w:pPr>
    </w:p>
    <w:p w14:paraId="3C2E9B87" w14:textId="753A4AFA" w:rsidR="00E05B17" w:rsidRPr="0014574C" w:rsidRDefault="0014574C" w:rsidP="00E05B17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4"/>
          <w:szCs w:val="24"/>
        </w:rPr>
      </w:pPr>
      <w:r w:rsidRPr="0014574C">
        <w:rPr>
          <w:rFonts w:ascii="Bahnschrift" w:hAnsi="Bahnschrift"/>
          <w:b/>
          <w:sz w:val="20"/>
        </w:rPr>
        <w:t>„</w:t>
      </w:r>
      <w:r w:rsidRPr="0014574C">
        <w:rPr>
          <w:rFonts w:ascii="Bahnschrift" w:eastAsia="Calibri" w:hAnsi="Bahnschrift" w:cs="Arial"/>
          <w:b/>
          <w:bCs/>
          <w:sz w:val="24"/>
          <w:szCs w:val="24"/>
        </w:rPr>
        <w:t>Dostawa podzespołów komputerowych i serwerowych</w:t>
      </w:r>
      <w:r w:rsidRPr="0014574C">
        <w:rPr>
          <w:rFonts w:ascii="Bahnschrift" w:hAnsi="Bahnschrift"/>
          <w:b/>
          <w:bCs/>
          <w:sz w:val="24"/>
          <w:szCs w:val="24"/>
        </w:rPr>
        <w:t>”</w:t>
      </w:r>
    </w:p>
    <w:p w14:paraId="7491BBF8" w14:textId="15E518C6" w:rsidR="0014574C" w:rsidRDefault="0014574C" w:rsidP="00E05B17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</w:rPr>
      </w:pPr>
    </w:p>
    <w:p w14:paraId="63114C21" w14:textId="29986EC1" w:rsidR="00E05B17" w:rsidRPr="008C4FB6" w:rsidRDefault="008C4FB6" w:rsidP="008C4FB6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  <w:r w:rsidRPr="008C4FB6">
        <w:rPr>
          <w:rFonts w:ascii="Bahnschrift" w:hAnsi="Bahnschrift" w:cs="72 Black"/>
          <w:b/>
          <w:color w:val="000000"/>
          <w:sz w:val="20"/>
          <w:szCs w:val="20"/>
        </w:rPr>
        <w:t>Opis Przedmiotu Zamówienia</w:t>
      </w:r>
    </w:p>
    <w:p w14:paraId="05714C5D" w14:textId="77777777" w:rsidR="00E70729" w:rsidRDefault="00E70729" w:rsidP="00E70729">
      <w:pPr>
        <w:spacing w:after="0" w:line="240" w:lineRule="auto"/>
        <w:rPr>
          <w:rFonts w:ascii="Bahnschrift" w:hAnsi="Bahnschrift"/>
          <w:b/>
          <w:color w:val="000000"/>
          <w:sz w:val="20"/>
          <w:szCs w:val="20"/>
        </w:rPr>
      </w:pPr>
    </w:p>
    <w:p w14:paraId="68CC183B" w14:textId="39EAF2CC" w:rsidR="00E05B17" w:rsidRPr="008C4FB6" w:rsidRDefault="00E05B17" w:rsidP="00E70729">
      <w:pPr>
        <w:spacing w:after="0" w:line="240" w:lineRule="auto"/>
        <w:rPr>
          <w:rFonts w:ascii="Bahnschrift" w:hAnsi="Bahnschrift"/>
          <w:b/>
          <w:color w:val="000000"/>
          <w:sz w:val="20"/>
          <w:szCs w:val="20"/>
        </w:rPr>
      </w:pPr>
      <w:r w:rsidRPr="008C4FB6">
        <w:rPr>
          <w:rFonts w:ascii="Bahnschrift" w:hAnsi="Bahnschrift"/>
          <w:b/>
          <w:color w:val="000000"/>
          <w:sz w:val="20"/>
          <w:szCs w:val="20"/>
        </w:rPr>
        <w:t xml:space="preserve">Część „A”- dyski wewnętrzne- </w:t>
      </w:r>
      <w:r w:rsidR="00714D95" w:rsidRPr="008C4FB6">
        <w:rPr>
          <w:rFonts w:ascii="Bahnschrift" w:hAnsi="Bahnschrift"/>
          <w:b/>
          <w:color w:val="000000"/>
          <w:sz w:val="20"/>
          <w:szCs w:val="20"/>
        </w:rPr>
        <w:t>3</w:t>
      </w:r>
      <w:r w:rsidRPr="008C4FB6">
        <w:rPr>
          <w:rFonts w:ascii="Bahnschrift" w:hAnsi="Bahnschrift"/>
          <w:b/>
          <w:color w:val="000000"/>
          <w:sz w:val="20"/>
          <w:szCs w:val="20"/>
        </w:rPr>
        <w:t xml:space="preserve"> szt.</w:t>
      </w:r>
    </w:p>
    <w:p w14:paraId="0D65785B" w14:textId="085181BD" w:rsidR="00E05B17" w:rsidRPr="008C4FB6" w:rsidRDefault="00E05B17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08C6FC53" w14:textId="2C55BED5" w:rsidR="00E05B17" w:rsidRPr="008C4FB6" w:rsidRDefault="00E05B17" w:rsidP="008C4FB6">
      <w:pPr>
        <w:tabs>
          <w:tab w:val="left" w:pos="4355"/>
        </w:tabs>
        <w:spacing w:after="0" w:line="240" w:lineRule="auto"/>
        <w:rPr>
          <w:rFonts w:ascii="Bahnschrift" w:hAnsi="Bahnschrift" w:cs="72 Black"/>
          <w:b/>
          <w:color w:val="000000"/>
          <w:sz w:val="18"/>
          <w:szCs w:val="18"/>
        </w:rPr>
      </w:pP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562"/>
        <w:gridCol w:w="4870"/>
        <w:gridCol w:w="4196"/>
      </w:tblGrid>
      <w:tr w:rsidR="00E70729" w:rsidRPr="008C4FB6" w14:paraId="522F9196" w14:textId="77777777" w:rsidTr="00E70729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D0A80E5" w14:textId="77777777" w:rsidR="00E70729" w:rsidRDefault="00E70729" w:rsidP="008C4FB6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5C5380FE" w14:textId="77777777" w:rsidR="00E70729" w:rsidRDefault="00E70729" w:rsidP="008C4FB6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0CD73246" w14:textId="074212F1" w:rsidR="00E70729" w:rsidRPr="008C4FB6" w:rsidRDefault="00E70729" w:rsidP="00E70729">
            <w:pPr>
              <w:spacing w:after="24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>
              <w:rPr>
                <w:rFonts w:ascii="Bahnschrift" w:hAnsi="Bahnschrift"/>
                <w:b/>
                <w:sz w:val="18"/>
                <w:szCs w:val="18"/>
              </w:rPr>
              <w:t>Lp.</w:t>
            </w:r>
          </w:p>
        </w:tc>
        <w:tc>
          <w:tcPr>
            <w:tcW w:w="487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4CAB7A5" w14:textId="4ABE97ED" w:rsidR="00E70729" w:rsidRPr="008C4FB6" w:rsidRDefault="00E70729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FF41752" w14:textId="77777777" w:rsidR="00E70729" w:rsidRPr="008C4FB6" w:rsidRDefault="00E70729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E70729" w:rsidRPr="008C4FB6" w14:paraId="3ADF5794" w14:textId="77777777" w:rsidTr="00654A2A">
        <w:trPr>
          <w:jc w:val="center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246EA10B" w14:textId="1CC0AF5C" w:rsidR="00E70729" w:rsidRPr="00E70729" w:rsidRDefault="00E70729" w:rsidP="00E70729">
            <w:pPr>
              <w:spacing w:before="120"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>
              <w:rPr>
                <w:rFonts w:ascii="Bahnschrift" w:hAnsi="Bahnschrift"/>
                <w:b/>
                <w:sz w:val="18"/>
                <w:szCs w:val="18"/>
              </w:rPr>
              <w:t>1</w:t>
            </w:r>
          </w:p>
        </w:tc>
        <w:tc>
          <w:tcPr>
            <w:tcW w:w="9066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5612543" w14:textId="36B04C5F" w:rsidR="00E70729" w:rsidRPr="008C4FB6" w:rsidRDefault="00E70729" w:rsidP="00E70729">
            <w:pPr>
              <w:spacing w:before="120" w:after="12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E70729">
              <w:rPr>
                <w:rFonts w:ascii="Bahnschrift" w:hAnsi="Bahnschrift"/>
                <w:b/>
                <w:sz w:val="18"/>
                <w:szCs w:val="18"/>
              </w:rPr>
              <w:t>Dysk– 1 szt.</w:t>
            </w:r>
            <w:r w:rsidRPr="00E70729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 </w:t>
            </w:r>
            <w:r w:rsidRPr="00E70729">
              <w:rPr>
                <w:rFonts w:ascii="Bahnschrift" w:hAnsi="Bahnschrift"/>
                <w:b/>
                <w:sz w:val="18"/>
                <w:szCs w:val="18"/>
              </w:rPr>
              <w:t>(index 178386)</w:t>
            </w:r>
          </w:p>
        </w:tc>
      </w:tr>
      <w:tr w:rsidR="00E70729" w:rsidRPr="008C4FB6" w14:paraId="2AE08F4C" w14:textId="77777777" w:rsidTr="00E70729">
        <w:trPr>
          <w:trHeight w:val="2534"/>
          <w:jc w:val="center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7C077ACB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4870" w:type="dxa"/>
          </w:tcPr>
          <w:p w14:paraId="05F0F772" w14:textId="4324F63E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Format dysku M.2 2280</w:t>
            </w:r>
          </w:p>
          <w:p w14:paraId="08517CA0" w14:textId="7895C9AC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Pojemność dysku min. 512 GB</w:t>
            </w:r>
          </w:p>
          <w:p w14:paraId="3D79E175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  <w:shd w:val="clear" w:color="auto" w:fill="FEF7EC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Interfejs PCI-E x4 Gen3 NVMe</w:t>
            </w:r>
          </w:p>
          <w:p w14:paraId="1EA24F7F" w14:textId="7C858D03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Szybkość odczytu min. 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3300 MB/s</w:t>
            </w:r>
          </w:p>
          <w:p w14:paraId="53D08B62" w14:textId="1BEEF6A5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Szybkość zapisu min.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2400 MB/s</w:t>
            </w:r>
          </w:p>
          <w:p w14:paraId="02801D0D" w14:textId="0F82AA9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Rodzaj kości pamięci TLC</w:t>
            </w:r>
          </w:p>
          <w:p w14:paraId="07E72529" w14:textId="69A40079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Odczyt losowy min.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200000 IOPS</w:t>
            </w:r>
          </w:p>
          <w:p w14:paraId="49895A88" w14:textId="135B128F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Zapis losowy min.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256000 IOPS</w:t>
            </w:r>
          </w:p>
          <w:p w14:paraId="27E3C01B" w14:textId="32BDF7B8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TBW (Total Bytes Written) min. 250 TB</w:t>
            </w:r>
          </w:p>
          <w:p w14:paraId="11EF5246" w14:textId="461463DD" w:rsidR="00E70729" w:rsidRPr="004C0D84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Grubość dysku maks. 2,25 mm</w:t>
            </w:r>
          </w:p>
        </w:tc>
        <w:tc>
          <w:tcPr>
            <w:tcW w:w="4196" w:type="dxa"/>
          </w:tcPr>
          <w:p w14:paraId="25340CD1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58DC690B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1AB6B0E7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6DAD4297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E70729" w:rsidRPr="008C4FB6" w14:paraId="29D017EA" w14:textId="77777777" w:rsidTr="00E70729">
        <w:trPr>
          <w:trHeight w:val="403"/>
          <w:jc w:val="center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5593CA03" w14:textId="5EA40C8D" w:rsidR="00E70729" w:rsidRPr="008C4FB6" w:rsidRDefault="00E70729" w:rsidP="00E7072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</w:pPr>
            <w:r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9066" w:type="dxa"/>
            <w:gridSpan w:val="2"/>
            <w:shd w:val="clear" w:color="auto" w:fill="D9E2F3" w:themeFill="accent1" w:themeFillTint="33"/>
          </w:tcPr>
          <w:p w14:paraId="3C8DDFD1" w14:textId="45FEA885" w:rsidR="00E70729" w:rsidRPr="008C4FB6" w:rsidRDefault="00E70729" w:rsidP="00E7072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1 szt.</w:t>
            </w:r>
            <w:r w:rsidRPr="008C4FB6">
              <w:rPr>
                <w:rFonts w:ascii="Bahnschrift" w:hAnsi="Bahnschrift" w:cs="Courier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C4FB6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(index 178524)</w:t>
            </w:r>
          </w:p>
        </w:tc>
      </w:tr>
      <w:tr w:rsidR="00E70729" w:rsidRPr="008C4FB6" w14:paraId="52E7C9A3" w14:textId="77777777" w:rsidTr="00E70729">
        <w:trPr>
          <w:trHeight w:val="403"/>
          <w:jc w:val="center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6ADA993E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4870" w:type="dxa"/>
          </w:tcPr>
          <w:p w14:paraId="67B08190" w14:textId="21B9AACF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Rodzaj dysku SSD</w:t>
            </w:r>
          </w:p>
          <w:p w14:paraId="79675257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Pojemność dysku min. 500 GB</w:t>
            </w:r>
          </w:p>
          <w:p w14:paraId="0BCEDC6E" w14:textId="77777777" w:rsidR="00E70729" w:rsidRPr="007B6601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  <w:shd w:val="clear" w:color="auto" w:fill="FEF7EC"/>
              </w:rPr>
            </w:pPr>
            <w:r w:rsidRPr="007B6601">
              <w:rPr>
                <w:rFonts w:ascii="Bahnschrift" w:hAnsi="Bahnschrift" w:cstheme="minorHAnsi"/>
                <w:sz w:val="18"/>
                <w:szCs w:val="18"/>
              </w:rPr>
              <w:t>Interfejs PCI Express 4.0 x4 NVMe</w:t>
            </w:r>
          </w:p>
          <w:p w14:paraId="19EB0F27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Szybkość odczytu maks. 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3500 MB/s</w:t>
            </w:r>
          </w:p>
          <w:p w14:paraId="69B0FE91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Szybkość zapisu maks.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2100 MB/s</w:t>
            </w:r>
          </w:p>
          <w:p w14:paraId="4622F1BE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Prędkość interfejsu min. 7.88 GB/s</w:t>
            </w:r>
          </w:p>
          <w:p w14:paraId="45A0E389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Karta powinna być odporna na wstrząsy</w:t>
            </w:r>
          </w:p>
          <w:p w14:paraId="4845CC9F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Kolor powinien być niebieski</w:t>
            </w:r>
          </w:p>
          <w:p w14:paraId="38C7BF09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Gł. maks. 80 mm</w:t>
            </w:r>
          </w:p>
          <w:p w14:paraId="61F89CDA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Szer. maks. 22 mm</w:t>
            </w:r>
          </w:p>
          <w:p w14:paraId="19A63635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Wys. maks. 3,5 mm</w:t>
            </w:r>
          </w:p>
          <w:p w14:paraId="33CCD9BA" w14:textId="27363C66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Waga maks. 7g</w:t>
            </w:r>
          </w:p>
        </w:tc>
        <w:tc>
          <w:tcPr>
            <w:tcW w:w="4196" w:type="dxa"/>
          </w:tcPr>
          <w:p w14:paraId="54C98B09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70729" w:rsidRPr="008C4FB6" w14:paraId="5D100F7D" w14:textId="77777777" w:rsidTr="00E70729">
        <w:trPr>
          <w:trHeight w:val="403"/>
          <w:jc w:val="center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303C5B3F" w14:textId="5ACECB46" w:rsidR="00E70729" w:rsidRPr="00E70729" w:rsidRDefault="00E70729" w:rsidP="00E7072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</w:pPr>
            <w:r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9066" w:type="dxa"/>
            <w:gridSpan w:val="2"/>
            <w:shd w:val="clear" w:color="auto" w:fill="D9E2F3" w:themeFill="accent1" w:themeFillTint="33"/>
          </w:tcPr>
          <w:p w14:paraId="3F87F007" w14:textId="5F35DBC1" w:rsidR="00E70729" w:rsidRPr="008C4FB6" w:rsidRDefault="00E70729" w:rsidP="00E7072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E70729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1 szt.</w:t>
            </w:r>
            <w:r w:rsidRPr="00E70729">
              <w:rPr>
                <w:rFonts w:ascii="Bahnschrift" w:hAnsi="Bahnschrift" w:cs="Courier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70729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(index 179288)</w:t>
            </w:r>
          </w:p>
        </w:tc>
      </w:tr>
      <w:tr w:rsidR="00E70729" w:rsidRPr="008C4FB6" w14:paraId="698C9A56" w14:textId="77777777" w:rsidTr="00E70729">
        <w:trPr>
          <w:trHeight w:val="403"/>
          <w:jc w:val="center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15122345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4870" w:type="dxa"/>
          </w:tcPr>
          <w:p w14:paraId="121FBBA8" w14:textId="16855B74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Rodzaj dysku SSD</w:t>
            </w:r>
          </w:p>
          <w:p w14:paraId="666EC41E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Pojemność dysku min. 500 GB</w:t>
            </w:r>
          </w:p>
          <w:p w14:paraId="4266938E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  <w:shd w:val="clear" w:color="auto" w:fill="FEF7EC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Interfejs </w:t>
            </w:r>
            <w:r w:rsidRPr="008C4FB6">
              <w:rPr>
                <w:rFonts w:ascii="Bahnschrift" w:hAnsi="Bahnschrift" w:cstheme="minorHAnsi"/>
                <w:color w:val="333333"/>
                <w:sz w:val="18"/>
                <w:szCs w:val="18"/>
              </w:rPr>
              <w:t>M.2</w:t>
            </w:r>
          </w:p>
          <w:p w14:paraId="7437948F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Szybkość odczytu maks. 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3100 MB/s</w:t>
            </w:r>
          </w:p>
          <w:p w14:paraId="134B3A52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Szybkość zapisu maks. 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2600 MB/s</w:t>
            </w:r>
          </w:p>
          <w:p w14:paraId="480925BE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Kolor powinien być niebieski</w:t>
            </w:r>
          </w:p>
          <w:p w14:paraId="21F9CE94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Do dysku musi być dołączona min.:</w:t>
            </w:r>
          </w:p>
          <w:p w14:paraId="0776D478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-karta gwarancyjna</w:t>
            </w:r>
          </w:p>
          <w:p w14:paraId="74C1A4C1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-instrukcja obsługi</w:t>
            </w:r>
          </w:p>
          <w:p w14:paraId="43DA83EA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Gł. maks. 80,15 mm</w:t>
            </w:r>
          </w:p>
          <w:p w14:paraId="31036EF7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Szer. maks. 22,15 mm</w:t>
            </w:r>
          </w:p>
          <w:p w14:paraId="6BC4D417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Wys. maks. 2,38 mm</w:t>
            </w:r>
          </w:p>
          <w:p w14:paraId="790978CD" w14:textId="77777777" w:rsidR="00E70729" w:rsidRPr="008C4FB6" w:rsidRDefault="00E70729" w:rsidP="00E7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Waga maks. 8g</w:t>
            </w:r>
          </w:p>
          <w:p w14:paraId="145368DD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4196" w:type="dxa"/>
          </w:tcPr>
          <w:p w14:paraId="5EEA9CC2" w14:textId="77777777" w:rsidR="00E70729" w:rsidRPr="008C4FB6" w:rsidRDefault="00E7072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</w:tbl>
    <w:p w14:paraId="5AE72C51" w14:textId="77777777" w:rsidR="00E05B17" w:rsidRPr="008C4FB6" w:rsidRDefault="00E05B17" w:rsidP="008C4FB6">
      <w:pPr>
        <w:spacing w:after="0" w:line="240" w:lineRule="auto"/>
        <w:rPr>
          <w:rFonts w:ascii="Bahnschrift" w:hAnsi="Bahnschrift"/>
          <w:sz w:val="18"/>
          <w:szCs w:val="18"/>
        </w:rPr>
      </w:pPr>
    </w:p>
    <w:p w14:paraId="0D2EEE92" w14:textId="77777777" w:rsidR="002214EF" w:rsidRPr="008C4FB6" w:rsidRDefault="002214EF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3691240C" w14:textId="77777777" w:rsidR="00E70729" w:rsidRPr="008C4FB6" w:rsidRDefault="00E70729" w:rsidP="00E70729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  <w:r w:rsidRPr="008C4FB6">
        <w:rPr>
          <w:rFonts w:ascii="Bahnschrift" w:hAnsi="Bahnschrift" w:cs="Arial"/>
          <w:b/>
          <w:sz w:val="20"/>
          <w:szCs w:val="20"/>
        </w:rPr>
        <w:t>Załącznik nr 2 do SWZ nr DZP.382.1.99.2024</w:t>
      </w:r>
    </w:p>
    <w:p w14:paraId="7920BB65" w14:textId="490FFEC7" w:rsidR="00E70729" w:rsidRPr="003E0B8C" w:rsidRDefault="003E0B8C" w:rsidP="003E0B8C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4"/>
          <w:szCs w:val="24"/>
        </w:rPr>
      </w:pPr>
      <w:r w:rsidRPr="0014574C">
        <w:rPr>
          <w:rFonts w:ascii="Bahnschrift" w:hAnsi="Bahnschrift"/>
          <w:b/>
          <w:sz w:val="20"/>
        </w:rPr>
        <w:t>„</w:t>
      </w:r>
      <w:r w:rsidRPr="0014574C">
        <w:rPr>
          <w:rFonts w:ascii="Bahnschrift" w:eastAsia="Calibri" w:hAnsi="Bahnschrift" w:cs="Arial"/>
          <w:b/>
          <w:bCs/>
          <w:sz w:val="24"/>
          <w:szCs w:val="24"/>
        </w:rPr>
        <w:t>Dostawa podzespołów komputerowych i serwerowych</w:t>
      </w:r>
      <w:r w:rsidRPr="0014574C">
        <w:rPr>
          <w:rFonts w:ascii="Bahnschrift" w:hAnsi="Bahnschrift"/>
          <w:b/>
          <w:bCs/>
          <w:sz w:val="24"/>
          <w:szCs w:val="24"/>
        </w:rPr>
        <w:t>”</w:t>
      </w:r>
    </w:p>
    <w:p w14:paraId="77C20620" w14:textId="77777777" w:rsidR="00E70729" w:rsidRPr="00E23CBA" w:rsidRDefault="00E70729" w:rsidP="00E70729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  <w:r w:rsidRPr="00E23CBA">
        <w:rPr>
          <w:rFonts w:ascii="Bahnschrift" w:hAnsi="Bahnschrift" w:cs="72 Black"/>
          <w:b/>
          <w:color w:val="000000"/>
          <w:sz w:val="20"/>
          <w:szCs w:val="20"/>
        </w:rPr>
        <w:t>Opis Przedmiotu Zamówienia</w:t>
      </w:r>
    </w:p>
    <w:p w14:paraId="4036B190" w14:textId="77777777" w:rsidR="00714D95" w:rsidRPr="00E23CBA" w:rsidRDefault="00714D95" w:rsidP="008C4FB6">
      <w:pPr>
        <w:spacing w:after="0" w:line="240" w:lineRule="auto"/>
        <w:rPr>
          <w:rFonts w:ascii="Bahnschrift" w:hAnsi="Bahnschrift"/>
          <w:sz w:val="20"/>
          <w:szCs w:val="20"/>
        </w:rPr>
      </w:pPr>
    </w:p>
    <w:p w14:paraId="5EB943F8" w14:textId="2E006E9B" w:rsidR="00E05B17" w:rsidRPr="00E23CBA" w:rsidRDefault="00E05B17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20"/>
          <w:szCs w:val="20"/>
        </w:rPr>
      </w:pPr>
    </w:p>
    <w:p w14:paraId="04717A1B" w14:textId="4A69042F" w:rsidR="00E05B17" w:rsidRPr="00E23CBA" w:rsidRDefault="00E05B17" w:rsidP="007B6601">
      <w:pPr>
        <w:spacing w:after="0" w:line="240" w:lineRule="auto"/>
        <w:rPr>
          <w:rFonts w:ascii="Bahnschrift" w:hAnsi="Bahnschrift"/>
          <w:b/>
          <w:color w:val="000000"/>
          <w:sz w:val="20"/>
          <w:szCs w:val="20"/>
        </w:rPr>
      </w:pPr>
      <w:r w:rsidRPr="00E23CBA">
        <w:rPr>
          <w:rFonts w:ascii="Bahnschrift" w:hAnsi="Bahnschrift"/>
          <w:b/>
          <w:color w:val="000000"/>
          <w:sz w:val="20"/>
          <w:szCs w:val="20"/>
        </w:rPr>
        <w:t xml:space="preserve">Część „B”- dyski zewnętrzne- </w:t>
      </w:r>
      <w:r w:rsidR="00586A9E" w:rsidRPr="00E23CBA">
        <w:rPr>
          <w:rFonts w:ascii="Bahnschrift" w:hAnsi="Bahnschrift"/>
          <w:b/>
          <w:color w:val="000000"/>
          <w:sz w:val="20"/>
          <w:szCs w:val="20"/>
        </w:rPr>
        <w:t>2</w:t>
      </w:r>
      <w:r w:rsidR="00D11D68" w:rsidRPr="00E23CBA">
        <w:rPr>
          <w:rFonts w:ascii="Bahnschrift" w:hAnsi="Bahnschrift"/>
          <w:b/>
          <w:color w:val="000000"/>
          <w:sz w:val="20"/>
          <w:szCs w:val="20"/>
        </w:rPr>
        <w:t>7</w:t>
      </w:r>
      <w:r w:rsidR="0061743A" w:rsidRPr="00E23CBA">
        <w:rPr>
          <w:rFonts w:ascii="Bahnschrift" w:hAnsi="Bahnschrift"/>
          <w:b/>
          <w:color w:val="000000"/>
          <w:sz w:val="20"/>
          <w:szCs w:val="20"/>
        </w:rPr>
        <w:t xml:space="preserve"> </w:t>
      </w:r>
      <w:r w:rsidRPr="00E23CBA">
        <w:rPr>
          <w:rFonts w:ascii="Bahnschrift" w:hAnsi="Bahnschrift"/>
          <w:b/>
          <w:color w:val="000000"/>
          <w:sz w:val="20"/>
          <w:szCs w:val="20"/>
        </w:rPr>
        <w:t>szt.</w:t>
      </w:r>
    </w:p>
    <w:p w14:paraId="38B4780B" w14:textId="5E6B266B" w:rsidR="00E05B17" w:rsidRPr="008C4FB6" w:rsidRDefault="00E05B17" w:rsidP="00E23CBA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XSpec="right" w:tblpY="21"/>
        <w:tblW w:w="9968" w:type="dxa"/>
        <w:tblLook w:val="04A0" w:firstRow="1" w:lastRow="0" w:firstColumn="1" w:lastColumn="0" w:noHBand="0" w:noVBand="1"/>
      </w:tblPr>
      <w:tblGrid>
        <w:gridCol w:w="562"/>
        <w:gridCol w:w="4536"/>
        <w:gridCol w:w="4870"/>
      </w:tblGrid>
      <w:tr w:rsidR="00D92FCB" w:rsidRPr="008C4FB6" w14:paraId="25778DAE" w14:textId="77777777" w:rsidTr="00D92FCB">
        <w:tc>
          <w:tcPr>
            <w:tcW w:w="56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BA1D9E1" w14:textId="77777777" w:rsidR="00D92FCB" w:rsidRDefault="00D92FCB" w:rsidP="00D92FCB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1D85D5F3" w14:textId="6F4FDE8F" w:rsidR="00D92FCB" w:rsidRPr="008C4FB6" w:rsidRDefault="00D92FCB" w:rsidP="00D92FCB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>
              <w:rPr>
                <w:rFonts w:ascii="Bahnschrift" w:hAnsi="Bahnschrift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B8B52E9" w14:textId="2ABFDCC9" w:rsidR="00D92FCB" w:rsidRPr="008C4FB6" w:rsidRDefault="00D92FCB" w:rsidP="00D92FCB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87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AF85F93" w14:textId="77777777" w:rsidR="00D92FCB" w:rsidRPr="008C4FB6" w:rsidRDefault="00D92FCB" w:rsidP="00D92FCB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D92FCB" w:rsidRPr="008C4FB6" w14:paraId="1BF0C518" w14:textId="77777777" w:rsidTr="002E251E">
        <w:tc>
          <w:tcPr>
            <w:tcW w:w="562" w:type="dxa"/>
            <w:vMerge w:val="restart"/>
            <w:shd w:val="clear" w:color="auto" w:fill="D9E2F3" w:themeFill="accent1" w:themeFillTint="33"/>
          </w:tcPr>
          <w:p w14:paraId="24224D8C" w14:textId="77777777" w:rsidR="00D92FCB" w:rsidRDefault="00D92FCB" w:rsidP="00D92FCB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3153595E" w14:textId="6F58ADAE" w:rsidR="00D92FCB" w:rsidRPr="00D92FCB" w:rsidRDefault="00D92FCB" w:rsidP="00D92FCB">
            <w:pPr>
              <w:spacing w:after="0" w:line="240" w:lineRule="auto"/>
              <w:rPr>
                <w:rFonts w:ascii="Bahnschrift" w:hAnsi="Bahnschrift"/>
                <w:b/>
                <w:sz w:val="18"/>
                <w:szCs w:val="18"/>
              </w:rPr>
            </w:pPr>
            <w:r>
              <w:rPr>
                <w:rFonts w:ascii="Bahnschrift" w:hAnsi="Bahnschrift"/>
                <w:b/>
                <w:sz w:val="18"/>
                <w:szCs w:val="18"/>
              </w:rPr>
              <w:t>1</w:t>
            </w:r>
          </w:p>
        </w:tc>
        <w:tc>
          <w:tcPr>
            <w:tcW w:w="9406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68308AD" w14:textId="326D9755" w:rsidR="00D92FCB" w:rsidRPr="008C4FB6" w:rsidRDefault="00D92FCB" w:rsidP="00D92FCB">
            <w:pPr>
              <w:spacing w:before="120" w:after="12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D92FCB">
              <w:rPr>
                <w:rFonts w:ascii="Bahnschrift" w:hAnsi="Bahnschrift"/>
                <w:b/>
                <w:sz w:val="18"/>
                <w:szCs w:val="18"/>
              </w:rPr>
              <w:t>Dysk– 1 szt.</w:t>
            </w:r>
            <w:r w:rsidRPr="00D92FCB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 </w:t>
            </w:r>
            <w:r w:rsidRPr="00D92FCB">
              <w:rPr>
                <w:rFonts w:ascii="Bahnschrift" w:hAnsi="Bahnschrift"/>
                <w:b/>
                <w:sz w:val="18"/>
                <w:szCs w:val="18"/>
              </w:rPr>
              <w:t>(index 178378)</w:t>
            </w:r>
          </w:p>
        </w:tc>
      </w:tr>
      <w:tr w:rsidR="00D92FCB" w:rsidRPr="008C4FB6" w14:paraId="4D232F3C" w14:textId="77777777" w:rsidTr="00D92FCB">
        <w:trPr>
          <w:trHeight w:val="3399"/>
        </w:trPr>
        <w:tc>
          <w:tcPr>
            <w:tcW w:w="562" w:type="dxa"/>
            <w:vMerge/>
          </w:tcPr>
          <w:p w14:paraId="1C313FE1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EC5E116" w14:textId="65983B8B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Rodzaj dysku SSD</w:t>
            </w:r>
          </w:p>
          <w:p w14:paraId="0859121D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5C18A598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 1 TB;</w:t>
            </w:r>
          </w:p>
          <w:p w14:paraId="3895A7DD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Interfejs min. </w:t>
            </w:r>
            <w:r w:rsidRPr="008C4FB6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USB 3.2 Gen. 2 / USB 3.1 Gen. 2 (USB 3.1);</w:t>
            </w:r>
          </w:p>
          <w:p w14:paraId="6055957C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odczytu (maksymalna) 1050 MB/s;</w:t>
            </w:r>
          </w:p>
          <w:p w14:paraId="4E54ABD5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zapisu (maksymalna) 1000 MB/s;</w:t>
            </w:r>
          </w:p>
          <w:p w14:paraId="2150F8E6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interfejsu min. 10 GB/s</w:t>
            </w:r>
          </w:p>
          <w:p w14:paraId="3A696653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 xml:space="preserve">Kolor powinien być szary; </w:t>
            </w:r>
          </w:p>
          <w:p w14:paraId="78873EAA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 xml:space="preserve">obudowa powinna być aluminiowa, </w:t>
            </w:r>
          </w:p>
          <w:p w14:paraId="777BE8A8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dysk powinien być wstrząsoodporny oraz posiadać szyfrowanie 256-bit AES;</w:t>
            </w:r>
          </w:p>
          <w:p w14:paraId="67995A42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Do dysku powinien być dołączony:</w:t>
            </w:r>
          </w:p>
          <w:p w14:paraId="01287F1B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  <w:shd w:val="clear" w:color="auto" w:fill="F6F6F6"/>
              </w:rPr>
            </w:pPr>
            <w:r w:rsidRPr="008C4FB6">
              <w:rPr>
                <w:rFonts w:ascii="Bahnschrift" w:hAnsi="Bahnschrift"/>
                <w:color w:val="333333"/>
                <w:sz w:val="18"/>
                <w:szCs w:val="18"/>
                <w:shd w:val="clear" w:color="auto" w:fill="F6F6F6"/>
              </w:rPr>
              <w:t>-</w:t>
            </w:r>
            <w:r w:rsidRPr="008C4FB6">
              <w:rPr>
                <w:rFonts w:ascii="Bahnschrift" w:hAnsi="Bahnschrift" w:cstheme="minorHAnsi"/>
                <w:sz w:val="18"/>
                <w:szCs w:val="18"/>
              </w:rPr>
              <w:t>Kabel USB Typ-C do USB Typ-A,</w:t>
            </w: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6F6F6"/>
              </w:rPr>
              <w:t xml:space="preserve"> </w:t>
            </w:r>
          </w:p>
          <w:p w14:paraId="09A0DC38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  <w:shd w:val="clear" w:color="auto" w:fill="F6F6F6"/>
              </w:rPr>
              <w:t>-</w:t>
            </w:r>
            <w:r w:rsidRPr="008C4FB6">
              <w:rPr>
                <w:rFonts w:ascii="Bahnschrift" w:hAnsi="Bahnschrift" w:cstheme="minorHAnsi"/>
                <w:sz w:val="18"/>
                <w:szCs w:val="18"/>
              </w:rPr>
              <w:t>Kabel USB Typ-C do USB Typ-C</w:t>
            </w:r>
          </w:p>
        </w:tc>
        <w:tc>
          <w:tcPr>
            <w:tcW w:w="4870" w:type="dxa"/>
          </w:tcPr>
          <w:p w14:paraId="7B2D06AA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965A78D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1BD98ACA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3AE3490" w14:textId="77777777" w:rsidR="00D92FCB" w:rsidRPr="008C4FB6" w:rsidRDefault="00D92FCB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E23CBA" w:rsidRPr="008C4FB6" w14:paraId="74D82643" w14:textId="77777777" w:rsidTr="007E416A">
        <w:trPr>
          <w:trHeight w:val="285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561DEFE8" w14:textId="77777777" w:rsidR="00E23CBA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CC18F63" w14:textId="558984C0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728D7277" w14:textId="77777777" w:rsidR="00E23CBA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E754B56" w14:textId="5DF01047" w:rsidR="00E23CBA" w:rsidRPr="00E23CBA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theme="minorHAnsi"/>
                <w:b/>
                <w:color w:val="000000"/>
                <w:sz w:val="18"/>
                <w:szCs w:val="18"/>
              </w:rPr>
            </w:pPr>
            <w:r w:rsidRPr="00E23CBA">
              <w:rPr>
                <w:rFonts w:ascii="Bahnschrift" w:hAnsi="Bahnschrift" w:cstheme="minorHAnsi"/>
                <w:b/>
                <w:color w:val="000000"/>
                <w:sz w:val="18"/>
                <w:szCs w:val="18"/>
              </w:rPr>
              <w:t>Dysk– 1 szt. (index 178513)</w:t>
            </w:r>
          </w:p>
        </w:tc>
      </w:tr>
      <w:tr w:rsidR="00E23CBA" w:rsidRPr="008C4FB6" w14:paraId="24773658" w14:textId="77777777" w:rsidTr="00E846DB">
        <w:trPr>
          <w:trHeight w:val="70"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D2CD1BF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CF87809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Rodzaj dysku SSD</w:t>
            </w:r>
          </w:p>
          <w:p w14:paraId="7321D27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7393762B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 14  TB;</w:t>
            </w:r>
          </w:p>
          <w:p w14:paraId="7B293B24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Format min. 3,5 cala</w:t>
            </w:r>
          </w:p>
          <w:p w14:paraId="77CEC71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Typ podłączenia min. </w:t>
            </w:r>
            <w:r w:rsidRPr="008C4FB6">
              <w:rPr>
                <w:rFonts w:ascii="Bahnschrift" w:hAnsi="Bahnschrift" w:cstheme="minorHAnsi"/>
                <w:color w:val="0A0A0A"/>
                <w:sz w:val="18"/>
                <w:szCs w:val="18"/>
                <w:shd w:val="clear" w:color="auto" w:fill="FFFFFF"/>
              </w:rPr>
              <w:t>USB 3.2 gen 1</w:t>
            </w:r>
          </w:p>
          <w:p w14:paraId="52B8B6AA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nie większa niż 1240g</w:t>
            </w:r>
          </w:p>
          <w:p w14:paraId="13447499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Zasilanie powinno być USB</w:t>
            </w:r>
          </w:p>
          <w:p w14:paraId="4439C71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Kolor powinien być czarny</w:t>
            </w:r>
          </w:p>
          <w:p w14:paraId="77973EA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Wyposażenie powinno zawierać: kabel USB, instrukcję obsługi.</w:t>
            </w:r>
          </w:p>
          <w:p w14:paraId="0B77390C" w14:textId="004A83B4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sz w:val="18"/>
                <w:szCs w:val="18"/>
              </w:rPr>
              <w:t>Powinien posiadać możliwość odzyskiwania danych.</w:t>
            </w:r>
          </w:p>
        </w:tc>
        <w:tc>
          <w:tcPr>
            <w:tcW w:w="4870" w:type="dxa"/>
          </w:tcPr>
          <w:p w14:paraId="77D43EB9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51043FA3" w14:textId="77777777" w:rsidTr="00E846DB">
        <w:trPr>
          <w:trHeight w:val="70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A1D17F7" w14:textId="77777777" w:rsidR="00E23CBA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1B0E97F" w14:textId="092D3C52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151E961A" w14:textId="77777777" w:rsidR="00E23CBA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4C33CE8" w14:textId="67EF2F22" w:rsidR="00E23CBA" w:rsidRPr="00E23CBA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</w:pP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1 szt.</w:t>
            </w:r>
            <w:r w:rsidRPr="00E23CBA">
              <w:rPr>
                <w:rFonts w:ascii="Bahnschrift" w:hAnsi="Bahnschrift" w:cs="Courier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(index 178815)</w:t>
            </w:r>
          </w:p>
        </w:tc>
      </w:tr>
      <w:tr w:rsidR="00E23CBA" w:rsidRPr="008C4FB6" w14:paraId="22D4738D" w14:textId="77777777" w:rsidTr="00E846DB">
        <w:trPr>
          <w:trHeight w:val="70"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8C468CA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7C3B8F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2A9AD948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min.4 000 GB</w:t>
            </w:r>
          </w:p>
          <w:p w14:paraId="118E7002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min. USB4</w:t>
            </w:r>
          </w:p>
          <w:p w14:paraId="206BAFD4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Złącza min. USB Type-C</w:t>
            </w:r>
          </w:p>
          <w:p w14:paraId="5E452D3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odczytu maks. 3800 MB/s</w:t>
            </w:r>
          </w:p>
          <w:p w14:paraId="1EE4384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zapisu maks. 3700 MB/s</w:t>
            </w:r>
          </w:p>
          <w:p w14:paraId="344EBB9A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powinien mieć wbudowany wentylator oraz powinien być kompatybilny z Xbox PlayStation</w:t>
            </w:r>
          </w:p>
          <w:p w14:paraId="4B7FE04E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Do dysku powinien być dostarczony kabel USB-C</w:t>
            </w:r>
          </w:p>
          <w:p w14:paraId="03CCF69E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powinien być w kolorze czarnym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br/>
              <w:t>Wymiary i waga maks.:</w:t>
            </w:r>
          </w:p>
          <w:p w14:paraId="691DBC8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wysokość 15,9 mm</w:t>
            </w:r>
          </w:p>
          <w:p w14:paraId="34D74D0F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szerokość 64 mm</w:t>
            </w:r>
          </w:p>
          <w:p w14:paraId="42B3F82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105</w:t>
            </w:r>
          </w:p>
          <w:p w14:paraId="41F4C7C1" w14:textId="0D433FB1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181 g</w:t>
            </w:r>
          </w:p>
        </w:tc>
        <w:tc>
          <w:tcPr>
            <w:tcW w:w="4870" w:type="dxa"/>
          </w:tcPr>
          <w:p w14:paraId="669FFDB2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76CAB21E" w14:textId="77777777" w:rsidTr="00E846DB">
        <w:trPr>
          <w:trHeight w:val="70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0EFBC551" w14:textId="2BD7106F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42EF70E4" w14:textId="57FC7595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="72 Black"/>
                <w:b/>
                <w:color w:val="000000"/>
                <w:sz w:val="18"/>
                <w:szCs w:val="18"/>
              </w:rPr>
              <w:t>Dysk– 2 szt.</w:t>
            </w:r>
            <w:r w:rsidRPr="008C4FB6">
              <w:rPr>
                <w:rFonts w:ascii="Bahnschrift" w:hAnsi="Bahnschrift" w:cs="72 Black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C4FB6">
              <w:rPr>
                <w:rFonts w:ascii="Bahnschrift" w:hAnsi="Bahnschrift" w:cs="72 Black"/>
                <w:b/>
                <w:color w:val="000000"/>
                <w:sz w:val="18"/>
                <w:szCs w:val="18"/>
              </w:rPr>
              <w:t>(index 178879)</w:t>
            </w:r>
          </w:p>
        </w:tc>
      </w:tr>
      <w:tr w:rsidR="00E23CBA" w:rsidRPr="008C4FB6" w14:paraId="6A2F4558" w14:textId="77777777" w:rsidTr="00E23CBA">
        <w:trPr>
          <w:trHeight w:val="70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3C0600C2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7F1F3AB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781DC1DB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Wielkość dysku min. 2,5”</w:t>
            </w:r>
          </w:p>
          <w:p w14:paraId="28A2ED7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Dysko powinien być wodoodporny</w:t>
            </w:r>
          </w:p>
          <w:p w14:paraId="0D7DA2D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 4 TB</w:t>
            </w:r>
          </w:p>
          <w:p w14:paraId="27DDB29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Interfejs min. </w:t>
            </w:r>
            <w:r w:rsidRPr="008C4FB6"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  <w:t>USB 3.0 Micro-B</w:t>
            </w:r>
          </w:p>
          <w:p w14:paraId="7F18BDB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  <w:t>Kolor dysku powinien być czarny</w:t>
            </w:r>
          </w:p>
          <w:p w14:paraId="0D9DD4E4" w14:textId="0DA74FDD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Wymiary i waga maks.:</w:t>
            </w:r>
            <w:r w:rsidR="00F03BE4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wysokość </w:t>
            </w:r>
            <w:r w:rsidRPr="008C4FB6"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  <w:t>21,50 mm</w:t>
            </w:r>
            <w:r w:rsidR="00F03BE4"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  <w:t xml:space="preserve">, 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szerokość </w:t>
            </w:r>
            <w:r w:rsidRPr="008C4FB6"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  <w:t>99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mm</w:t>
            </w:r>
            <w:r w:rsidR="00F03BE4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, 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1</w:t>
            </w:r>
            <w:r w:rsidRPr="008C4FB6"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  <w:t>33 mm</w:t>
            </w:r>
          </w:p>
          <w:p w14:paraId="4D57E87F" w14:textId="7AFCF63B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270 g</w:t>
            </w:r>
          </w:p>
        </w:tc>
        <w:tc>
          <w:tcPr>
            <w:tcW w:w="4870" w:type="dxa"/>
          </w:tcPr>
          <w:p w14:paraId="407F2EB2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1DCE7D5A" w14:textId="77777777" w:rsidTr="00E23CBA">
        <w:trPr>
          <w:trHeight w:val="70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6BB63A87" w14:textId="55A4E512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447A2AF3" w14:textId="680689FA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="72 Black"/>
                <w:b/>
                <w:color w:val="000000"/>
                <w:sz w:val="18"/>
                <w:szCs w:val="18"/>
              </w:rPr>
              <w:t>Dysk– 2 szt.</w:t>
            </w:r>
            <w:r w:rsidRPr="008C4FB6">
              <w:rPr>
                <w:rFonts w:ascii="Bahnschrift" w:hAnsi="Bahnschrift" w:cs="72 Black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C4FB6">
              <w:rPr>
                <w:rFonts w:ascii="Bahnschrift" w:hAnsi="Bahnschrift" w:cs="72 Black"/>
                <w:b/>
                <w:color w:val="000000"/>
                <w:sz w:val="18"/>
                <w:szCs w:val="18"/>
              </w:rPr>
              <w:t>(index 179019)</w:t>
            </w:r>
          </w:p>
        </w:tc>
      </w:tr>
      <w:tr w:rsidR="00E23CBA" w:rsidRPr="008C4FB6" w14:paraId="1966B812" w14:textId="77777777" w:rsidTr="00E23CBA">
        <w:trPr>
          <w:trHeight w:val="70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29237118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2475B62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568971A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Wielkość dysku min. 2,5”</w:t>
            </w:r>
          </w:p>
          <w:p w14:paraId="71D8FBB6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 2 TB</w:t>
            </w:r>
          </w:p>
          <w:p w14:paraId="2C3D673C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nie większa niż 149g</w:t>
            </w:r>
          </w:p>
          <w:p w14:paraId="4AAE34D9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D0D0D"/>
                <w:sz w:val="18"/>
                <w:szCs w:val="18"/>
                <w:shd w:val="clear" w:color="auto" w:fill="FFFFFF"/>
              </w:rPr>
              <w:t>Kolor dysku powinien być czarny</w:t>
            </w:r>
          </w:p>
          <w:p w14:paraId="182E50AF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Wyposażenie powinno zawierać:</w:t>
            </w:r>
          </w:p>
          <w:p w14:paraId="43DA19F9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-kabel USB</w:t>
            </w:r>
          </w:p>
          <w:p w14:paraId="21233B7A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-instrukcję obsługi</w:t>
            </w:r>
          </w:p>
          <w:p w14:paraId="4FB67298" w14:textId="5FAD7EE0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podłączenia- przez USB 3.2 gen 1</w:t>
            </w:r>
          </w:p>
        </w:tc>
        <w:tc>
          <w:tcPr>
            <w:tcW w:w="4870" w:type="dxa"/>
          </w:tcPr>
          <w:p w14:paraId="255718FF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71591395" w14:textId="77777777" w:rsidTr="00E23CBA">
        <w:trPr>
          <w:trHeight w:val="70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5A26C2C6" w14:textId="77777777" w:rsidR="00E23CBA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03D5F90" w14:textId="1C0B149A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42668069" w14:textId="74C8D96B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3 szt.</w:t>
            </w:r>
            <w:r w:rsidRPr="00E23CBA">
              <w:rPr>
                <w:rFonts w:ascii="Bahnschrift" w:hAnsi="Bahnschrift" w:cs="Courier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(index 179240)</w:t>
            </w:r>
          </w:p>
        </w:tc>
      </w:tr>
      <w:tr w:rsidR="00E23CBA" w:rsidRPr="008C4FB6" w14:paraId="671F4E8A" w14:textId="77777777" w:rsidTr="00E23CBA">
        <w:trPr>
          <w:trHeight w:val="70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67D998E8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156188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6EF7837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min.1000 GB</w:t>
            </w:r>
          </w:p>
          <w:p w14:paraId="287ACA84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min. USB 3.2 Gen. 2</w:t>
            </w:r>
          </w:p>
          <w:p w14:paraId="09B7E79F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Złącza min. USB Type-C</w:t>
            </w:r>
          </w:p>
          <w:p w14:paraId="6F3D850B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odczytu maks. 1050 MB/s</w:t>
            </w:r>
          </w:p>
          <w:p w14:paraId="2625DF6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zapisu maks. 1000 MB/s</w:t>
            </w:r>
          </w:p>
          <w:p w14:paraId="15F71A67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musi mieć min.:</w:t>
            </w:r>
          </w:p>
          <w:p w14:paraId="43BCA18F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 zwiększoną odporność na drgania</w:t>
            </w:r>
          </w:p>
          <w:p w14:paraId="368EB102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-sprzętowe szyfrowanie</w:t>
            </w:r>
          </w:p>
          <w:p w14:paraId="1B296D33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-256- bitowe szyfrowanie danych AES</w:t>
            </w:r>
          </w:p>
          <w:p w14:paraId="1F4EFE58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-odporność na wibracje i upadki</w:t>
            </w:r>
          </w:p>
          <w:p w14:paraId="34802E04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-ochronę danych za pomocą klucza dostępu</w:t>
            </w:r>
          </w:p>
          <w:p w14:paraId="34722433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musi być:</w:t>
            </w:r>
          </w:p>
          <w:p w14:paraId="19E37CB7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-wodoodporny i </w:t>
            </w:r>
            <w:proofErr w:type="spellStart"/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kurzoodporny</w:t>
            </w:r>
            <w:proofErr w:type="spellEnd"/>
          </w:p>
          <w:p w14:paraId="47343732" w14:textId="77777777" w:rsidR="00E23CBA" w:rsidRPr="008C4FB6" w:rsidRDefault="00E23CBA" w:rsidP="00E23CBA">
            <w:pPr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-kompatybilny z Windows oraz Mac OS</w:t>
            </w:r>
          </w:p>
          <w:p w14:paraId="3936544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Do dysku musi być </w:t>
            </w:r>
            <w:proofErr w:type="spellStart"/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dostarczon</w:t>
            </w:r>
            <w:proofErr w:type="spellEnd"/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min.:</w:t>
            </w:r>
          </w:p>
          <w:p w14:paraId="744BFCD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kabel USB-C, </w:t>
            </w:r>
          </w:p>
          <w:p w14:paraId="222F7DC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instrukcja obsługi, </w:t>
            </w:r>
          </w:p>
          <w:p w14:paraId="12F9F638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oprogramowanie, </w:t>
            </w:r>
          </w:p>
          <w:p w14:paraId="1A678688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kabel USB-C&gt; USB-A</w:t>
            </w:r>
          </w:p>
          <w:p w14:paraId="10A0CE2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powinien być w kolorze niebieskim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br/>
              <w:t>Wymiary i waga maks.:</w:t>
            </w:r>
          </w:p>
          <w:p w14:paraId="04105661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wysokość 13 mm</w:t>
            </w:r>
          </w:p>
          <w:p w14:paraId="01CE75EC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szerokość 59 mm</w:t>
            </w:r>
          </w:p>
          <w:p w14:paraId="688E986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88 mm</w:t>
            </w:r>
          </w:p>
          <w:p w14:paraId="21CBDEDA" w14:textId="417A888F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98 g</w:t>
            </w:r>
          </w:p>
        </w:tc>
        <w:tc>
          <w:tcPr>
            <w:tcW w:w="4870" w:type="dxa"/>
          </w:tcPr>
          <w:p w14:paraId="253115D5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59D93906" w14:textId="77777777" w:rsidTr="00E23CBA">
        <w:trPr>
          <w:trHeight w:val="70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6E80A8D2" w14:textId="77777777" w:rsidR="00E23CBA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118D87B" w14:textId="58D97A7F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567822BB" w14:textId="7E5215AD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1 szt.</w:t>
            </w:r>
            <w:r w:rsidRPr="00E23CBA">
              <w:rPr>
                <w:rFonts w:ascii="Bahnschrift" w:hAnsi="Bahnschrift" w:cs="Courier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(index 179288)</w:t>
            </w:r>
          </w:p>
        </w:tc>
      </w:tr>
      <w:tr w:rsidR="00E23CBA" w:rsidRPr="008C4FB6" w14:paraId="75E66AFC" w14:textId="77777777" w:rsidTr="00E23CBA">
        <w:trPr>
          <w:trHeight w:val="70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4A65999A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F655DA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2EC6B44C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min.1000 GB</w:t>
            </w:r>
          </w:p>
          <w:p w14:paraId="17FF9F4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min. USB 3.2- typ C</w:t>
            </w:r>
          </w:p>
          <w:p w14:paraId="448E2E3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odczytu maks. 1050 MB/s</w:t>
            </w:r>
          </w:p>
          <w:p w14:paraId="1D8F385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zapisu maks. 1000 MB/s</w:t>
            </w:r>
          </w:p>
          <w:p w14:paraId="1A7124F8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musi być  odporny na wibracje i upadki oraz posiadać mi. 256- bitowe szyfrowanie danych AES</w:t>
            </w:r>
          </w:p>
          <w:p w14:paraId="01A3FCE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  <w:lang w:eastAsia="pl-PL"/>
              </w:rPr>
            </w:pPr>
            <w:r w:rsidRPr="008C4FB6">
              <w:rPr>
                <w:rFonts w:ascii="Bahnschrift" w:hAnsi="Bahnschrift" w:cs="Courier New"/>
                <w:color w:val="000000"/>
                <w:sz w:val="18"/>
                <w:szCs w:val="18"/>
                <w:lang w:eastAsia="pl-PL"/>
              </w:rPr>
              <w:t xml:space="preserve">Prędkość interfejsu - 10 </w:t>
            </w:r>
            <w:proofErr w:type="spellStart"/>
            <w:r w:rsidRPr="008C4FB6">
              <w:rPr>
                <w:rFonts w:ascii="Bahnschrift" w:hAnsi="Bahnschrift" w:cs="Courier New"/>
                <w:color w:val="000000"/>
                <w:sz w:val="18"/>
                <w:szCs w:val="18"/>
                <w:lang w:eastAsia="pl-PL"/>
              </w:rPr>
              <w:t>Gbit</w:t>
            </w:r>
            <w:proofErr w:type="spellEnd"/>
            <w:r w:rsidRPr="008C4FB6">
              <w:rPr>
                <w:rFonts w:ascii="Bahnschrift" w:hAnsi="Bahnschrift" w:cs="Courier New"/>
                <w:color w:val="000000"/>
                <w:sz w:val="18"/>
                <w:szCs w:val="18"/>
                <w:lang w:eastAsia="pl-PL"/>
              </w:rPr>
              <w:t>/s</w:t>
            </w:r>
          </w:p>
          <w:p w14:paraId="0B294C3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powinien być w kolorze szarym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br/>
              <w:t>Wymiary i waga maks.:</w:t>
            </w:r>
          </w:p>
          <w:p w14:paraId="4A5C77FF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wysokość 8 mm</w:t>
            </w:r>
          </w:p>
          <w:p w14:paraId="58745D92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szerokość 57 mm</w:t>
            </w:r>
          </w:p>
          <w:p w14:paraId="033689C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85 mm</w:t>
            </w:r>
          </w:p>
          <w:p w14:paraId="36C28602" w14:textId="5E513631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58 g</w:t>
            </w:r>
          </w:p>
        </w:tc>
        <w:tc>
          <w:tcPr>
            <w:tcW w:w="4870" w:type="dxa"/>
          </w:tcPr>
          <w:p w14:paraId="5F9BC521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6F6161F8" w14:textId="77777777" w:rsidTr="00E23CBA">
        <w:trPr>
          <w:trHeight w:val="70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39A0AA17" w14:textId="2B584C19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0CECB17B" w14:textId="74189AC3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10 szt.</w:t>
            </w:r>
            <w:r w:rsidRPr="00E23CBA">
              <w:rPr>
                <w:rFonts w:ascii="Bahnschrift" w:hAnsi="Bahnschrift" w:cs="Courier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(index 179293)</w:t>
            </w:r>
          </w:p>
        </w:tc>
      </w:tr>
      <w:tr w:rsidR="00E23CBA" w:rsidRPr="008C4FB6" w14:paraId="29C1961E" w14:textId="77777777" w:rsidTr="00E23CBA">
        <w:trPr>
          <w:trHeight w:val="70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62325102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11304D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31AD0F8F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min.2000 GB</w:t>
            </w:r>
          </w:p>
          <w:p w14:paraId="573AB2EB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min. USB 3.2 Gen. 1</w:t>
            </w:r>
          </w:p>
          <w:p w14:paraId="01EED6A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Do dysku musi być dołączony kabel USB</w:t>
            </w:r>
          </w:p>
          <w:p w14:paraId="42ACE8F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powinien być w kolorze czarnym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br/>
              <w:t>Wymiary i waga maks.:</w:t>
            </w:r>
          </w:p>
          <w:p w14:paraId="7E71CC41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wysokość 14 mm</w:t>
            </w:r>
          </w:p>
          <w:p w14:paraId="6EB5D4DE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szerokość 78 mm</w:t>
            </w:r>
          </w:p>
          <w:p w14:paraId="50B4413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109 mm</w:t>
            </w:r>
          </w:p>
          <w:p w14:paraId="3F5A9AD6" w14:textId="2E367222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149 g</w:t>
            </w:r>
          </w:p>
        </w:tc>
        <w:tc>
          <w:tcPr>
            <w:tcW w:w="4870" w:type="dxa"/>
          </w:tcPr>
          <w:p w14:paraId="11F2C6CE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235B7A71" w14:textId="77777777" w:rsidTr="00392104">
        <w:trPr>
          <w:trHeight w:val="70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05D48D9D" w14:textId="32C4ED5A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0857977E" w14:textId="2510683C" w:rsidR="00E23CBA" w:rsidRPr="00E23CBA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</w:pP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5 szt. (index 179293)</w:t>
            </w:r>
          </w:p>
        </w:tc>
      </w:tr>
      <w:tr w:rsidR="00E23CBA" w:rsidRPr="008C4FB6" w14:paraId="386DBFF1" w14:textId="77777777" w:rsidTr="00E23CBA">
        <w:trPr>
          <w:trHeight w:val="70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75971D21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6318D7A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260D4FEC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min.4000 GB</w:t>
            </w:r>
          </w:p>
          <w:p w14:paraId="67BFD8F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min. USB 3.2 Gen. 1</w:t>
            </w:r>
          </w:p>
          <w:p w14:paraId="45F3597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Do dysku musi być dołączony kabel USB</w:t>
            </w:r>
          </w:p>
          <w:p w14:paraId="23BC0CF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powinien być w kolorze czarnym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br/>
              <w:t>Wymiary i waga maks.:</w:t>
            </w:r>
          </w:p>
          <w:p w14:paraId="004B08D3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wysokość 14 mm</w:t>
            </w:r>
          </w:p>
          <w:p w14:paraId="599E41FF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szerokość 78 mm</w:t>
            </w:r>
          </w:p>
          <w:p w14:paraId="2756A816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109 mm</w:t>
            </w:r>
          </w:p>
          <w:p w14:paraId="41456B88" w14:textId="427B0AB1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149 g</w:t>
            </w:r>
          </w:p>
        </w:tc>
        <w:tc>
          <w:tcPr>
            <w:tcW w:w="4870" w:type="dxa"/>
          </w:tcPr>
          <w:p w14:paraId="1F3B13A7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  <w:tr w:rsidR="00E23CBA" w:rsidRPr="008C4FB6" w14:paraId="54FABDE3" w14:textId="77777777" w:rsidTr="00E23CBA">
        <w:trPr>
          <w:trHeight w:val="70"/>
        </w:trPr>
        <w:tc>
          <w:tcPr>
            <w:tcW w:w="562" w:type="dxa"/>
            <w:vMerge w:val="restart"/>
            <w:shd w:val="clear" w:color="auto" w:fill="D9E2F3" w:themeFill="accent1" w:themeFillTint="33"/>
          </w:tcPr>
          <w:p w14:paraId="6ECADC88" w14:textId="474EB5E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06" w:type="dxa"/>
            <w:gridSpan w:val="2"/>
            <w:shd w:val="clear" w:color="auto" w:fill="D9E2F3" w:themeFill="accent1" w:themeFillTint="33"/>
          </w:tcPr>
          <w:p w14:paraId="4DBC89AE" w14:textId="646B79FC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Dysk– 1 szt.</w:t>
            </w:r>
            <w:r w:rsidRPr="00E23CBA">
              <w:rPr>
                <w:rFonts w:ascii="Bahnschrift" w:hAnsi="Bahnschrift" w:cs="Courier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3CBA">
              <w:rPr>
                <w:rFonts w:ascii="Bahnschrift" w:hAnsi="Bahnschrift" w:cs="Courier New"/>
                <w:b/>
                <w:color w:val="000000"/>
                <w:sz w:val="18"/>
                <w:szCs w:val="18"/>
              </w:rPr>
              <w:t>(index 179317)</w:t>
            </w:r>
          </w:p>
        </w:tc>
      </w:tr>
      <w:tr w:rsidR="00E23CBA" w:rsidRPr="008C4FB6" w14:paraId="1E9F8553" w14:textId="77777777" w:rsidTr="00E23CBA">
        <w:trPr>
          <w:trHeight w:val="70"/>
        </w:trPr>
        <w:tc>
          <w:tcPr>
            <w:tcW w:w="562" w:type="dxa"/>
            <w:vMerge/>
            <w:shd w:val="clear" w:color="auto" w:fill="D9E2F3" w:themeFill="accent1" w:themeFillTint="33"/>
          </w:tcPr>
          <w:p w14:paraId="7607D29C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F8C578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dysku- zewnętrzny</w:t>
            </w:r>
          </w:p>
          <w:p w14:paraId="16068EA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 1 TB</w:t>
            </w:r>
          </w:p>
          <w:p w14:paraId="149B6C22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Maksymalna prędkość odczytu: 2000 MB/s</w:t>
            </w:r>
          </w:p>
          <w:p w14:paraId="29900CD0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Maksymalna prędkość zapisu: 2000 MB/s</w:t>
            </w:r>
          </w:p>
          <w:p w14:paraId="16484917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min. USB 3.2 Gen. 2x2 (USB 3.2) Type-C</w:t>
            </w:r>
          </w:p>
          <w:p w14:paraId="6E28B80E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Prędkość interfejsu min. 20 GB/s</w:t>
            </w:r>
          </w:p>
          <w:p w14:paraId="2B29D83A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Do dysku musi być dołączony kabel USB Typ- C do USB Typ-C</w:t>
            </w:r>
          </w:p>
          <w:p w14:paraId="7F58F0EC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  <w:t>Dysk musi mieć min.:</w:t>
            </w:r>
          </w:p>
          <w:p w14:paraId="121F955C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  <w:t xml:space="preserve">-aluminiową obudowę, </w:t>
            </w:r>
          </w:p>
          <w:p w14:paraId="60B19534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  <w:t xml:space="preserve">-napięcie robocze: 5V, 900mA, </w:t>
            </w:r>
          </w:p>
          <w:p w14:paraId="17B5E13B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  <w:t xml:space="preserve">-Plug and Play, Standard militarny, </w:t>
            </w:r>
          </w:p>
          <w:p w14:paraId="378E592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</w:pPr>
            <w:r w:rsidRPr="008C4FB6"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  <w:t xml:space="preserve">-Stopień ochrony IP68, </w:t>
            </w:r>
          </w:p>
          <w:p w14:paraId="6AFEA992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/>
                <w:color w:val="333333"/>
                <w:sz w:val="18"/>
                <w:szCs w:val="18"/>
                <w:shd w:val="clear" w:color="auto" w:fill="FFFFFF"/>
              </w:rPr>
              <w:t>-temperaturę pracy w zakresie: 5 - 50 stopni Celsjusza </w:t>
            </w:r>
          </w:p>
          <w:p w14:paraId="46BC2AAB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Dysk powinien być w kolorze srebrnym</w:t>
            </w: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br/>
              <w:t>Wymiary i waga maks.:</w:t>
            </w:r>
          </w:p>
          <w:p w14:paraId="3BBDB9DD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wysokość 12,2 mm</w:t>
            </w:r>
          </w:p>
          <w:p w14:paraId="789021A8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szerokość 44 mm</w:t>
            </w:r>
          </w:p>
          <w:p w14:paraId="4C682A15" w14:textId="77777777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72,70 mm</w:t>
            </w:r>
          </w:p>
          <w:p w14:paraId="2527A242" w14:textId="532351CD" w:rsidR="00E23CBA" w:rsidRPr="008C4FB6" w:rsidRDefault="00E23CBA" w:rsidP="00E2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41,7 g</w:t>
            </w:r>
          </w:p>
        </w:tc>
        <w:tc>
          <w:tcPr>
            <w:tcW w:w="4870" w:type="dxa"/>
          </w:tcPr>
          <w:p w14:paraId="7C8893EA" w14:textId="77777777" w:rsidR="00E23CBA" w:rsidRPr="008C4FB6" w:rsidRDefault="00E23CBA" w:rsidP="00D92F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</w:tc>
      </w:tr>
    </w:tbl>
    <w:p w14:paraId="7E6E0E9E" w14:textId="69D3CA53" w:rsidR="00E05B17" w:rsidRPr="008C4FB6" w:rsidRDefault="00E05B17" w:rsidP="008C4FB6">
      <w:pPr>
        <w:tabs>
          <w:tab w:val="left" w:pos="4355"/>
        </w:tabs>
        <w:spacing w:after="0" w:line="240" w:lineRule="auto"/>
        <w:rPr>
          <w:rFonts w:ascii="Bahnschrift" w:hAnsi="Bahnschrift" w:cs="72 Black"/>
          <w:b/>
          <w:color w:val="000000"/>
          <w:sz w:val="18"/>
          <w:szCs w:val="18"/>
        </w:rPr>
      </w:pPr>
    </w:p>
    <w:p w14:paraId="56965761" w14:textId="77777777" w:rsidR="00E05B17" w:rsidRPr="008C4FB6" w:rsidRDefault="00E05B17" w:rsidP="008C4FB6">
      <w:pPr>
        <w:spacing w:after="0" w:line="240" w:lineRule="auto"/>
        <w:rPr>
          <w:rFonts w:ascii="Bahnschrift" w:hAnsi="Bahnschrift"/>
          <w:sz w:val="18"/>
          <w:szCs w:val="18"/>
        </w:rPr>
      </w:pPr>
    </w:p>
    <w:p w14:paraId="60A3075E" w14:textId="05377A41" w:rsidR="00E05B17" w:rsidRPr="008C4FB6" w:rsidRDefault="00E05B17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3C59C710" w14:textId="286C624C" w:rsidR="00455C69" w:rsidRDefault="00455C69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6103C2FE" w14:textId="685C6BC1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3C9EB104" w14:textId="2EF9C17E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3E80CCD9" w14:textId="6E3F8502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15DE9850" w14:textId="1785EED6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08283CF2" w14:textId="0AB6C20B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203EE755" w14:textId="283D585C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547388E7" w14:textId="6F57EAB2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1AD39445" w14:textId="41EBDA3B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101FE7FF" w14:textId="3313DDF5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1C36BBF3" w14:textId="7AD518BD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08CFFBA1" w14:textId="2DF501D7" w:rsidR="00D92FCB" w:rsidRDefault="00D92FC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1F33ACBC" w14:textId="066643E7" w:rsidR="000C068E" w:rsidRPr="008C4FB6" w:rsidRDefault="000C068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3B08834" w14:textId="66660B01" w:rsidR="00D11D68" w:rsidRPr="008C4FB6" w:rsidRDefault="00D11D68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32835F2" w14:textId="58AA3B63" w:rsidR="002214EF" w:rsidRPr="008C4FB6" w:rsidRDefault="002214EF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1627049" w14:textId="77777777" w:rsidR="00E846DB" w:rsidRPr="008C4FB6" w:rsidRDefault="00E846DB" w:rsidP="00E846DB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  <w:r w:rsidRPr="008C4FB6">
        <w:rPr>
          <w:rFonts w:ascii="Bahnschrift" w:hAnsi="Bahnschrift" w:cs="Arial"/>
          <w:b/>
          <w:sz w:val="20"/>
          <w:szCs w:val="20"/>
        </w:rPr>
        <w:lastRenderedPageBreak/>
        <w:t>Załącznik nr 2 do SWZ nr DZP.382.1.99.2024</w:t>
      </w:r>
    </w:p>
    <w:p w14:paraId="45E5E523" w14:textId="77777777" w:rsidR="00A56DD0" w:rsidRDefault="00A56DD0" w:rsidP="00E846DB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6AEFC728" w14:textId="77777777" w:rsidR="00A56DD0" w:rsidRPr="0014574C" w:rsidRDefault="00A56DD0" w:rsidP="00A56DD0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4"/>
          <w:szCs w:val="24"/>
        </w:rPr>
      </w:pPr>
      <w:r w:rsidRPr="0014574C">
        <w:rPr>
          <w:rFonts w:ascii="Bahnschrift" w:hAnsi="Bahnschrift"/>
          <w:b/>
          <w:sz w:val="20"/>
        </w:rPr>
        <w:t>„</w:t>
      </w:r>
      <w:r w:rsidRPr="0014574C">
        <w:rPr>
          <w:rFonts w:ascii="Bahnschrift" w:eastAsia="Calibri" w:hAnsi="Bahnschrift" w:cs="Arial"/>
          <w:b/>
          <w:bCs/>
          <w:sz w:val="24"/>
          <w:szCs w:val="24"/>
        </w:rPr>
        <w:t>Dostawa podzespołów komputerowych i serwerowych</w:t>
      </w:r>
      <w:r w:rsidRPr="0014574C">
        <w:rPr>
          <w:rFonts w:ascii="Bahnschrift" w:hAnsi="Bahnschrift"/>
          <w:b/>
          <w:bCs/>
          <w:sz w:val="24"/>
          <w:szCs w:val="24"/>
        </w:rPr>
        <w:t>”</w:t>
      </w:r>
    </w:p>
    <w:p w14:paraId="17F33175" w14:textId="77777777" w:rsidR="00A56DD0" w:rsidRDefault="00A56DD0" w:rsidP="00E846DB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5C169F72" w14:textId="77777777" w:rsidR="00A56DD0" w:rsidRDefault="00A56DD0" w:rsidP="00E846DB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473777D8" w14:textId="67BD168A" w:rsidR="00E846DB" w:rsidRPr="00E846DB" w:rsidRDefault="00E846DB" w:rsidP="00E846DB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  <w:r w:rsidRPr="00E846DB">
        <w:rPr>
          <w:rFonts w:ascii="Bahnschrift" w:hAnsi="Bahnschrift" w:cs="72 Black"/>
          <w:b/>
          <w:color w:val="000000"/>
          <w:sz w:val="20"/>
          <w:szCs w:val="20"/>
        </w:rPr>
        <w:t>Opis Przedmiotu Zamówienia</w:t>
      </w:r>
    </w:p>
    <w:p w14:paraId="43ABF258" w14:textId="77777777" w:rsidR="00E846DB" w:rsidRPr="00E846DB" w:rsidRDefault="00E846DB" w:rsidP="00E846DB">
      <w:pPr>
        <w:spacing w:after="0" w:line="240" w:lineRule="auto"/>
        <w:rPr>
          <w:rFonts w:ascii="Bahnschrift" w:hAnsi="Bahnschrift"/>
          <w:b/>
          <w:color w:val="000000"/>
          <w:sz w:val="20"/>
          <w:szCs w:val="20"/>
        </w:rPr>
      </w:pPr>
    </w:p>
    <w:p w14:paraId="73FB0E59" w14:textId="77777777" w:rsidR="00E846DB" w:rsidRPr="00E846DB" w:rsidRDefault="00E846DB" w:rsidP="00E846DB">
      <w:pPr>
        <w:spacing w:after="0" w:line="240" w:lineRule="auto"/>
        <w:rPr>
          <w:rFonts w:ascii="Bahnschrift" w:hAnsi="Bahnschrift"/>
          <w:b/>
          <w:color w:val="000000"/>
          <w:sz w:val="20"/>
          <w:szCs w:val="20"/>
        </w:rPr>
      </w:pPr>
    </w:p>
    <w:p w14:paraId="6280E6B6" w14:textId="2E5FBBB5" w:rsidR="00455C69" w:rsidRPr="00E846DB" w:rsidRDefault="00E846DB" w:rsidP="00E846DB">
      <w:pPr>
        <w:spacing w:after="0" w:line="240" w:lineRule="auto"/>
        <w:rPr>
          <w:rFonts w:ascii="Bahnschrift" w:hAnsi="Bahnschrift"/>
          <w:b/>
          <w:color w:val="000000"/>
          <w:sz w:val="20"/>
          <w:szCs w:val="20"/>
        </w:rPr>
      </w:pPr>
      <w:r>
        <w:rPr>
          <w:rFonts w:ascii="Bahnschrift" w:hAnsi="Bahnschrift"/>
          <w:b/>
          <w:color w:val="000000"/>
          <w:sz w:val="20"/>
          <w:szCs w:val="20"/>
        </w:rPr>
        <w:t xml:space="preserve">    </w:t>
      </w:r>
      <w:r w:rsidR="00455C69" w:rsidRPr="00E846DB">
        <w:rPr>
          <w:rFonts w:ascii="Bahnschrift" w:hAnsi="Bahnschrift"/>
          <w:b/>
          <w:color w:val="000000"/>
          <w:sz w:val="20"/>
          <w:szCs w:val="20"/>
        </w:rPr>
        <w:t>Część „C”- Kieszeń na dysk- 1 szt.</w:t>
      </w:r>
    </w:p>
    <w:p w14:paraId="59636134" w14:textId="2DA1F515" w:rsidR="00455C69" w:rsidRPr="008C4FB6" w:rsidRDefault="00455C69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D187833" w14:textId="77777777" w:rsidR="00455C69" w:rsidRPr="008C4FB6" w:rsidRDefault="00455C69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098"/>
        <w:gridCol w:w="4536"/>
      </w:tblGrid>
      <w:tr w:rsidR="00455C69" w:rsidRPr="008C4FB6" w14:paraId="24E0290D" w14:textId="77777777" w:rsidTr="00E846DB">
        <w:trPr>
          <w:jc w:val="center"/>
        </w:trPr>
        <w:tc>
          <w:tcPr>
            <w:tcW w:w="5098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0CEFAB3" w14:textId="77777777" w:rsidR="00455C69" w:rsidRPr="008C4FB6" w:rsidRDefault="00455C69" w:rsidP="00E846DB">
            <w:pPr>
              <w:spacing w:before="120"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F748A08" w14:textId="77777777" w:rsidR="00455C69" w:rsidRPr="008C4FB6" w:rsidRDefault="00455C69" w:rsidP="00E846DB">
            <w:pPr>
              <w:spacing w:before="120"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E846DB" w:rsidRPr="008C4FB6" w14:paraId="63A16231" w14:textId="77777777" w:rsidTr="00E846DB">
        <w:trPr>
          <w:jc w:val="center"/>
        </w:trPr>
        <w:tc>
          <w:tcPr>
            <w:tcW w:w="9634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5F358C6" w14:textId="3B1E146A" w:rsidR="00E846DB" w:rsidRPr="008C4FB6" w:rsidRDefault="00E846DB" w:rsidP="00E846DB">
            <w:pPr>
              <w:spacing w:before="120" w:after="12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E846DB">
              <w:rPr>
                <w:rFonts w:ascii="Bahnschrift" w:hAnsi="Bahnschrift"/>
                <w:b/>
                <w:sz w:val="18"/>
                <w:szCs w:val="18"/>
              </w:rPr>
              <w:t>Kieszeń na dysk – 1 szt.</w:t>
            </w:r>
            <w:r w:rsidRPr="00E846DB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 </w:t>
            </w:r>
            <w:r w:rsidRPr="00E846DB">
              <w:rPr>
                <w:rFonts w:ascii="Bahnschrift" w:hAnsi="Bahnschrift"/>
                <w:b/>
                <w:sz w:val="18"/>
                <w:szCs w:val="18"/>
              </w:rPr>
              <w:t xml:space="preserve">(index 177366) </w:t>
            </w:r>
          </w:p>
        </w:tc>
      </w:tr>
      <w:tr w:rsidR="00455C69" w:rsidRPr="008C4FB6" w14:paraId="7D7A6D95" w14:textId="77777777" w:rsidTr="00E846DB">
        <w:trPr>
          <w:trHeight w:val="1408"/>
          <w:jc w:val="center"/>
        </w:trPr>
        <w:tc>
          <w:tcPr>
            <w:tcW w:w="5098" w:type="dxa"/>
            <w:shd w:val="clear" w:color="auto" w:fill="auto"/>
          </w:tcPr>
          <w:p w14:paraId="4693B0E3" w14:textId="77777777" w:rsidR="00455C69" w:rsidRPr="008C4FB6" w:rsidRDefault="00455C69" w:rsidP="00E846D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Ilość montowanych dysków min. 1</w:t>
            </w:r>
          </w:p>
          <w:p w14:paraId="2AF5D426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dysku M.2 PCIe NVMe</w:t>
            </w:r>
          </w:p>
          <w:p w14:paraId="33D88DEC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Interfejs obudowy min. USB-C 3.2 Gen 2x2 (3.2)</w:t>
            </w:r>
          </w:p>
          <w:p w14:paraId="15C96197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Rodzaj- kieszeń zewnętrzna</w:t>
            </w:r>
          </w:p>
          <w:p w14:paraId="69B1A2F0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obsługiwanego dysku M.2</w:t>
            </w:r>
          </w:p>
          <w:p w14:paraId="5EC4BD28" w14:textId="77777777" w:rsidR="00455C69" w:rsidRPr="008C4FB6" w:rsidRDefault="00455C69" w:rsidP="008C4FB6">
            <w:pPr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C999DEB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6C4C19E8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3E8ADBCF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701F57DB" w14:textId="77777777" w:rsidR="00455C69" w:rsidRPr="008C4FB6" w:rsidRDefault="00455C69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5CCAE53D" w14:textId="77777777" w:rsidR="00455C69" w:rsidRPr="008C4FB6" w:rsidRDefault="00455C69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6EC93597" w14:textId="77777777" w:rsidR="00455C69" w:rsidRPr="008C4FB6" w:rsidRDefault="00455C69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3943E798" w14:textId="1385B048" w:rsidR="00455C69" w:rsidRPr="008C4FB6" w:rsidRDefault="00455C69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AC87C06" w14:textId="60B93304" w:rsidR="00DF1E6E" w:rsidRPr="008C4FB6" w:rsidRDefault="00DF1E6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BE6FDAA" w14:textId="279E3B1A" w:rsidR="002214EF" w:rsidRPr="008C4FB6" w:rsidRDefault="002214EF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C4E0DD6" w14:textId="3F0092C1" w:rsidR="002214EF" w:rsidRDefault="002214EF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40AD400" w14:textId="7E73CE53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BBF4D8C" w14:textId="350ED664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5438EB3" w14:textId="5BC630BB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D486F9E" w14:textId="3EEED9A3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C2028DD" w14:textId="28CCA0A5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D3BA53E" w14:textId="043F2A6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64B1E1F" w14:textId="0ACF372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A845765" w14:textId="52199150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9E878D0" w14:textId="266F99BB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269706E" w14:textId="420AE91A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79D6CAD" w14:textId="2D5F07B5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1B782F2" w14:textId="68274FB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72AC69F" w14:textId="4F12AE1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AAE34AD" w14:textId="282795C9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1A9F7B2" w14:textId="40901991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331A877" w14:textId="5318C06F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79B4F0B" w14:textId="1C344858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CC80873" w14:textId="40F8EB42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86627C2" w14:textId="720FFCB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A5EDE02" w14:textId="5477D15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3A7A013" w14:textId="20B4B0BA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EEC8F69" w14:textId="64467FB1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F9D8D40" w14:textId="5A40DC4A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54FEF75" w14:textId="66A2168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347D7CA" w14:textId="262E65E8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D084321" w14:textId="21043EA1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AE360B5" w14:textId="4001DEC3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40ED98F" w14:textId="28BD2854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CBC0739" w14:textId="77777777" w:rsidR="006A4258" w:rsidRDefault="006A4258" w:rsidP="00CC7315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</w:p>
    <w:p w14:paraId="7AD58F19" w14:textId="5C127FC1" w:rsidR="00CC7315" w:rsidRPr="008C4FB6" w:rsidRDefault="00CC7315" w:rsidP="00CC7315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  <w:bookmarkStart w:id="0" w:name="_GoBack"/>
      <w:bookmarkEnd w:id="0"/>
      <w:r w:rsidRPr="008C4FB6">
        <w:rPr>
          <w:rFonts w:ascii="Bahnschrift" w:hAnsi="Bahnschrift" w:cs="Arial"/>
          <w:b/>
          <w:sz w:val="20"/>
          <w:szCs w:val="20"/>
        </w:rPr>
        <w:lastRenderedPageBreak/>
        <w:t>Załącznik nr 2 do SWZ nr DZP.382.1.99.2024</w:t>
      </w:r>
    </w:p>
    <w:p w14:paraId="34DDE67B" w14:textId="3FDFC750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37979444" w14:textId="77777777" w:rsidR="00A56DD0" w:rsidRPr="0014574C" w:rsidRDefault="00A56DD0" w:rsidP="00A56DD0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4"/>
          <w:szCs w:val="24"/>
        </w:rPr>
      </w:pPr>
      <w:r w:rsidRPr="0014574C">
        <w:rPr>
          <w:rFonts w:ascii="Bahnschrift" w:hAnsi="Bahnschrift"/>
          <w:b/>
          <w:sz w:val="20"/>
        </w:rPr>
        <w:t>„</w:t>
      </w:r>
      <w:r w:rsidRPr="0014574C">
        <w:rPr>
          <w:rFonts w:ascii="Bahnschrift" w:eastAsia="Calibri" w:hAnsi="Bahnschrift" w:cs="Arial"/>
          <w:b/>
          <w:bCs/>
          <w:sz w:val="24"/>
          <w:szCs w:val="24"/>
        </w:rPr>
        <w:t>Dostawa podzespołów komputerowych i serwerowych</w:t>
      </w:r>
      <w:r w:rsidRPr="0014574C">
        <w:rPr>
          <w:rFonts w:ascii="Bahnschrift" w:hAnsi="Bahnschrift"/>
          <w:b/>
          <w:bCs/>
          <w:sz w:val="24"/>
          <w:szCs w:val="24"/>
        </w:rPr>
        <w:t>”</w:t>
      </w:r>
    </w:p>
    <w:p w14:paraId="06EE1E9C" w14:textId="7818F24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7013830E" w14:textId="7777777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6DDFBCFF" w14:textId="0BB83535" w:rsidR="00CC7315" w:rsidRPr="00E846DB" w:rsidRDefault="00CC7315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  <w:r w:rsidRPr="00E846DB">
        <w:rPr>
          <w:rFonts w:ascii="Bahnschrift" w:hAnsi="Bahnschrift" w:cs="72 Black"/>
          <w:b/>
          <w:color w:val="000000"/>
          <w:sz w:val="20"/>
          <w:szCs w:val="20"/>
        </w:rPr>
        <w:t>Opis Przedmiotu Zamówienia</w:t>
      </w:r>
    </w:p>
    <w:p w14:paraId="0C616BA0" w14:textId="77777777" w:rsidR="00CC7315" w:rsidRDefault="00CC7315" w:rsidP="00CC7315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</w:p>
    <w:p w14:paraId="14ACFD27" w14:textId="77777777" w:rsidR="00CC7315" w:rsidRDefault="00CC7315" w:rsidP="00CC7315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</w:p>
    <w:p w14:paraId="5AD1E8FA" w14:textId="4307935C" w:rsidR="0058644B" w:rsidRPr="00CC7315" w:rsidRDefault="0058644B" w:rsidP="00CC7315">
      <w:pPr>
        <w:spacing w:after="0" w:line="240" w:lineRule="auto"/>
        <w:rPr>
          <w:rFonts w:ascii="Bahnschrift" w:hAnsi="Bahnschrift"/>
          <w:b/>
          <w:color w:val="000000"/>
          <w:sz w:val="20"/>
          <w:szCs w:val="20"/>
        </w:rPr>
      </w:pPr>
      <w:r w:rsidRPr="00CC7315">
        <w:rPr>
          <w:rFonts w:ascii="Bahnschrift" w:hAnsi="Bahnschrift"/>
          <w:b/>
          <w:color w:val="000000"/>
          <w:sz w:val="20"/>
          <w:szCs w:val="20"/>
        </w:rPr>
        <w:t>Część „D”- Nagrywarka DVD zewnętrzna- 4 szt.</w:t>
      </w:r>
    </w:p>
    <w:p w14:paraId="41E3A745" w14:textId="77777777" w:rsidR="0058644B" w:rsidRPr="008C4FB6" w:rsidRDefault="0058644B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594E3D9" w14:textId="77777777" w:rsidR="0058644B" w:rsidRPr="008C4FB6" w:rsidRDefault="0058644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4BF5D73F" w14:textId="380C9BDB" w:rsidR="0058644B" w:rsidRPr="008C4FB6" w:rsidRDefault="0058644B" w:rsidP="008C4FB6">
      <w:pPr>
        <w:tabs>
          <w:tab w:val="left" w:pos="4355"/>
        </w:tabs>
        <w:spacing w:after="0" w:line="240" w:lineRule="auto"/>
        <w:rPr>
          <w:rFonts w:ascii="Bahnschrift" w:hAnsi="Bahnschrift" w:cs="72 Black"/>
          <w:b/>
          <w:color w:val="000000"/>
          <w:sz w:val="18"/>
          <w:szCs w:val="18"/>
        </w:rPr>
      </w:pPr>
    </w:p>
    <w:tbl>
      <w:tblPr>
        <w:tblStyle w:val="Tabela-Siatka"/>
        <w:tblW w:w="9219" w:type="dxa"/>
        <w:jc w:val="center"/>
        <w:tblLook w:val="04A0" w:firstRow="1" w:lastRow="0" w:firstColumn="1" w:lastColumn="0" w:noHBand="0" w:noVBand="1"/>
      </w:tblPr>
      <w:tblGrid>
        <w:gridCol w:w="5098"/>
        <w:gridCol w:w="4121"/>
      </w:tblGrid>
      <w:tr w:rsidR="0058644B" w:rsidRPr="008C4FB6" w14:paraId="52EF5C37" w14:textId="77777777" w:rsidTr="00CC7315">
        <w:trPr>
          <w:jc w:val="center"/>
        </w:trPr>
        <w:tc>
          <w:tcPr>
            <w:tcW w:w="5098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14F5671" w14:textId="77777777" w:rsidR="0058644B" w:rsidRPr="008C4FB6" w:rsidRDefault="0058644B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121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BB3FCA0" w14:textId="77777777" w:rsidR="0058644B" w:rsidRPr="008C4FB6" w:rsidRDefault="0058644B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CC7315" w:rsidRPr="008C4FB6" w14:paraId="5BC30B96" w14:textId="77777777" w:rsidTr="00CC7315">
        <w:trPr>
          <w:jc w:val="center"/>
        </w:trPr>
        <w:tc>
          <w:tcPr>
            <w:tcW w:w="9219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0D82AC4" w14:textId="77777777" w:rsidR="00CC7315" w:rsidRDefault="00CC7315" w:rsidP="008C4FB6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01600BA9" w14:textId="14E69F9D" w:rsidR="00CC7315" w:rsidRDefault="00CC7315" w:rsidP="00CC7315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CC7315">
              <w:rPr>
                <w:rFonts w:ascii="Bahnschrift" w:hAnsi="Bahnschrift"/>
                <w:b/>
                <w:sz w:val="18"/>
                <w:szCs w:val="18"/>
              </w:rPr>
              <w:t>Nagrywarka DVD zewnętrzna – 4 szt.</w:t>
            </w:r>
            <w:r w:rsidRPr="00CC7315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 </w:t>
            </w:r>
            <w:r w:rsidRPr="00CC7315">
              <w:rPr>
                <w:rFonts w:ascii="Bahnschrift" w:hAnsi="Bahnschrift"/>
                <w:b/>
                <w:sz w:val="18"/>
                <w:szCs w:val="18"/>
              </w:rPr>
              <w:t>(index 174634)</w:t>
            </w:r>
          </w:p>
          <w:p w14:paraId="7EB75EF6" w14:textId="6FED659C" w:rsidR="00CC7315" w:rsidRPr="008C4FB6" w:rsidRDefault="00CC7315" w:rsidP="008C4FB6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  <w:tr w:rsidR="0058644B" w:rsidRPr="008C4FB6" w14:paraId="0E263853" w14:textId="77777777" w:rsidTr="00CC7315">
        <w:trPr>
          <w:trHeight w:val="2037"/>
          <w:jc w:val="center"/>
        </w:trPr>
        <w:tc>
          <w:tcPr>
            <w:tcW w:w="5098" w:type="dxa"/>
            <w:shd w:val="clear" w:color="auto" w:fill="auto"/>
          </w:tcPr>
          <w:p w14:paraId="3C5A1F6D" w14:textId="7EB55165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Pojemność min. 2 TB</w:t>
            </w:r>
          </w:p>
          <w:p w14:paraId="0D009272" w14:textId="46B3509D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Format min. 2,5 cala</w:t>
            </w:r>
          </w:p>
          <w:p w14:paraId="68288314" w14:textId="53E9CD94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Typ podłączenia powinien być USB 3.2. gen 1</w:t>
            </w:r>
          </w:p>
          <w:p w14:paraId="4B807A8A" w14:textId="7FC498AF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nie większa niż 149g</w:t>
            </w:r>
          </w:p>
          <w:p w14:paraId="34226005" w14:textId="79582650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Zasilanie przez USB</w:t>
            </w:r>
          </w:p>
          <w:p w14:paraId="45C2B935" w14:textId="41CB38CC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Kolor powinien być czarny</w:t>
            </w:r>
          </w:p>
          <w:p w14:paraId="2C4ED1E3" w14:textId="6FB29D5A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Wyposażenie powinno zawierać:</w:t>
            </w:r>
          </w:p>
          <w:p w14:paraId="324B76B0" w14:textId="4130A430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-kabel USB</w:t>
            </w:r>
          </w:p>
          <w:p w14:paraId="02179E29" w14:textId="6CABF528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8C4FB6">
              <w:rPr>
                <w:rFonts w:ascii="Bahnschrift" w:hAnsi="Bahnschrift" w:cstheme="minorHAnsi"/>
                <w:color w:val="000000"/>
                <w:sz w:val="18"/>
                <w:szCs w:val="18"/>
              </w:rPr>
              <w:t>-instrukcję obsługi.</w:t>
            </w:r>
          </w:p>
          <w:p w14:paraId="68746F96" w14:textId="77777777" w:rsidR="0058644B" w:rsidRPr="008C4FB6" w:rsidRDefault="0058644B" w:rsidP="008C4FB6">
            <w:pPr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4121" w:type="dxa"/>
          </w:tcPr>
          <w:p w14:paraId="55E9C946" w14:textId="77777777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4DB5EF8" w14:textId="77777777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6ED71014" w14:textId="77777777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4B90D41D" w14:textId="77777777" w:rsidR="0058644B" w:rsidRPr="008C4FB6" w:rsidRDefault="0058644B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6B4B8F2F" w14:textId="77777777" w:rsidR="0058644B" w:rsidRPr="008C4FB6" w:rsidRDefault="0058644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4CC0DF68" w14:textId="77777777" w:rsidR="0058644B" w:rsidRPr="008C4FB6" w:rsidRDefault="0058644B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0E39CF49" w14:textId="41BAC178" w:rsidR="0058644B" w:rsidRPr="008C4FB6" w:rsidRDefault="0058644B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49CE027" w14:textId="014FFD8E" w:rsidR="00DF1E6E" w:rsidRPr="008C4FB6" w:rsidRDefault="00DF1E6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4BEEBB4" w14:textId="5D4D8690" w:rsidR="00DF1E6E" w:rsidRDefault="00DF1E6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230255F" w14:textId="0C1665F0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251530C" w14:textId="14EBE04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8089236" w14:textId="3BDDE9D9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B610791" w14:textId="646C286E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457ED3D" w14:textId="5C34F881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72E414E" w14:textId="448C4260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3DB2C39" w14:textId="1A3C6E43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B5EB4DE" w14:textId="1B4D68CA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3B9D372" w14:textId="0AF16986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A69FA7E" w14:textId="7EBB922E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CE3E9D1" w14:textId="4E8DE18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412A3FB" w14:textId="4A29B225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CA406BD" w14:textId="7BA35D91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5498CDF" w14:textId="31AE10F8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DCDB848" w14:textId="5823993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8B9C4F2" w14:textId="39C55C52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373788C" w14:textId="5FE48CFE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E01C8F5" w14:textId="0587534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3933A7D" w14:textId="3237A9DF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C7CAF66" w14:textId="7661984B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91C76F3" w14:textId="740C0BEF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D32D0DB" w14:textId="71830CF0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B9459E8" w14:textId="154A09E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46A969E" w14:textId="182111FA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7BB70D9" w14:textId="7CE5042D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8DE4042" w14:textId="01542562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492CDD6" w14:textId="77777777" w:rsidR="00CC7315" w:rsidRPr="008C4FB6" w:rsidRDefault="00CC7315" w:rsidP="00CC7315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  <w:r w:rsidRPr="008C4FB6">
        <w:rPr>
          <w:rFonts w:ascii="Bahnschrift" w:hAnsi="Bahnschrift" w:cs="Arial"/>
          <w:b/>
          <w:sz w:val="20"/>
          <w:szCs w:val="20"/>
        </w:rPr>
        <w:lastRenderedPageBreak/>
        <w:t>Załącznik nr 2 do SWZ nr DZP.382.1.99.2024</w:t>
      </w:r>
    </w:p>
    <w:p w14:paraId="576EC5BD" w14:textId="7777777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7DAAAD4F" w14:textId="42877164" w:rsidR="00A56DD0" w:rsidRPr="00A56DD0" w:rsidRDefault="00A56DD0" w:rsidP="00A56DD0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4"/>
          <w:szCs w:val="24"/>
        </w:rPr>
      </w:pPr>
      <w:r w:rsidRPr="0014574C">
        <w:rPr>
          <w:rFonts w:ascii="Bahnschrift" w:hAnsi="Bahnschrift"/>
          <w:b/>
          <w:sz w:val="20"/>
        </w:rPr>
        <w:t>„</w:t>
      </w:r>
      <w:r w:rsidRPr="0014574C">
        <w:rPr>
          <w:rFonts w:ascii="Bahnschrift" w:eastAsia="Calibri" w:hAnsi="Bahnschrift" w:cs="Arial"/>
          <w:b/>
          <w:bCs/>
          <w:sz w:val="24"/>
          <w:szCs w:val="24"/>
        </w:rPr>
        <w:t>Dostawa podzespołów komputerowych i serwerowych</w:t>
      </w:r>
      <w:r w:rsidRPr="0014574C">
        <w:rPr>
          <w:rFonts w:ascii="Bahnschrift" w:hAnsi="Bahnschrift"/>
          <w:b/>
          <w:bCs/>
          <w:sz w:val="24"/>
          <w:szCs w:val="24"/>
        </w:rPr>
        <w:t>”</w:t>
      </w:r>
    </w:p>
    <w:p w14:paraId="5F66E8AF" w14:textId="7777777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5EEF4662" w14:textId="17C799E0" w:rsidR="00CC7315" w:rsidRPr="00E846DB" w:rsidRDefault="00CC7315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  <w:r w:rsidRPr="00E846DB">
        <w:rPr>
          <w:rFonts w:ascii="Bahnschrift" w:hAnsi="Bahnschrift" w:cs="72 Black"/>
          <w:b/>
          <w:color w:val="000000"/>
          <w:sz w:val="20"/>
          <w:szCs w:val="20"/>
        </w:rPr>
        <w:t>Opis Przedmiotu Zamówienia</w:t>
      </w:r>
    </w:p>
    <w:p w14:paraId="298A6BE8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2EC9F398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4B66D0AE" w14:textId="3E5A71BB" w:rsidR="00DF1E6E" w:rsidRPr="008C4FB6" w:rsidRDefault="00DF1E6E" w:rsidP="00CC7315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  <w:r w:rsidRPr="008C4FB6">
        <w:rPr>
          <w:rFonts w:ascii="Bahnschrift" w:hAnsi="Bahnschrift"/>
          <w:b/>
          <w:color w:val="000000"/>
          <w:sz w:val="18"/>
          <w:szCs w:val="18"/>
        </w:rPr>
        <w:t>Część „</w:t>
      </w:r>
      <w:r w:rsidR="0095237E" w:rsidRPr="008C4FB6">
        <w:rPr>
          <w:rFonts w:ascii="Bahnschrift" w:hAnsi="Bahnschrift"/>
          <w:b/>
          <w:color w:val="000000"/>
          <w:sz w:val="18"/>
          <w:szCs w:val="18"/>
        </w:rPr>
        <w:t>E</w:t>
      </w:r>
      <w:r w:rsidRPr="008C4FB6">
        <w:rPr>
          <w:rFonts w:ascii="Bahnschrift" w:hAnsi="Bahnschrift"/>
          <w:b/>
          <w:color w:val="000000"/>
          <w:sz w:val="18"/>
          <w:szCs w:val="18"/>
        </w:rPr>
        <w:t>”- Macierz- 1 szt.</w:t>
      </w:r>
    </w:p>
    <w:p w14:paraId="0917BF81" w14:textId="77777777" w:rsidR="00DF1E6E" w:rsidRPr="008C4FB6" w:rsidRDefault="00DF1E6E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6F1A6C63" w14:textId="6E200606" w:rsidR="00DF1E6E" w:rsidRPr="008C4FB6" w:rsidRDefault="00CC7315" w:rsidP="008C4FB6">
      <w:pPr>
        <w:tabs>
          <w:tab w:val="left" w:pos="4355"/>
        </w:tabs>
        <w:spacing w:after="0" w:line="240" w:lineRule="auto"/>
        <w:rPr>
          <w:rFonts w:ascii="Bahnschrift" w:hAnsi="Bahnschrift" w:cs="72 Black"/>
          <w:b/>
          <w:color w:val="000000"/>
          <w:sz w:val="18"/>
          <w:szCs w:val="18"/>
        </w:rPr>
      </w:pPr>
      <w:r>
        <w:rPr>
          <w:rFonts w:ascii="Bahnschrift" w:hAnsi="Bahnschrift"/>
          <w:b/>
          <w:color w:val="000000"/>
          <w:sz w:val="18"/>
          <w:szCs w:val="18"/>
        </w:rPr>
        <w:t xml:space="preserve">      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4531"/>
        <w:gridCol w:w="4678"/>
      </w:tblGrid>
      <w:tr w:rsidR="00DF1E6E" w:rsidRPr="008C4FB6" w14:paraId="606EAF23" w14:textId="77777777" w:rsidTr="00CC7315">
        <w:trPr>
          <w:jc w:val="center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3BCF877" w14:textId="77777777" w:rsidR="00DF1E6E" w:rsidRPr="008C4FB6" w:rsidRDefault="00DF1E6E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394D9A6" w14:textId="77777777" w:rsidR="00DF1E6E" w:rsidRPr="008C4FB6" w:rsidRDefault="00DF1E6E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CC7315" w:rsidRPr="008C4FB6" w14:paraId="48270B85" w14:textId="77777777" w:rsidTr="00A67144">
        <w:trPr>
          <w:jc w:val="center"/>
        </w:trPr>
        <w:tc>
          <w:tcPr>
            <w:tcW w:w="9209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92A55B6" w14:textId="5D93FA88" w:rsidR="00CC7315" w:rsidRPr="008C4FB6" w:rsidRDefault="00CC7315" w:rsidP="00CC7315">
            <w:pPr>
              <w:spacing w:before="120" w:after="12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CC7315">
              <w:rPr>
                <w:rFonts w:ascii="Bahnschrift" w:hAnsi="Bahnschrift"/>
                <w:b/>
                <w:sz w:val="18"/>
                <w:szCs w:val="18"/>
              </w:rPr>
              <w:t>Macierz -1 szt.</w:t>
            </w:r>
            <w:r w:rsidRPr="00CC7315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 </w:t>
            </w:r>
            <w:r w:rsidRPr="00CC7315">
              <w:rPr>
                <w:rFonts w:ascii="Bahnschrift" w:hAnsi="Bahnschrift"/>
                <w:b/>
                <w:sz w:val="18"/>
                <w:szCs w:val="18"/>
              </w:rPr>
              <w:t>(index 179047)</w:t>
            </w:r>
          </w:p>
        </w:tc>
      </w:tr>
      <w:tr w:rsidR="00DF1E6E" w:rsidRPr="008C4FB6" w14:paraId="7EC0E323" w14:textId="77777777" w:rsidTr="00CC7315">
        <w:trPr>
          <w:trHeight w:val="2965"/>
          <w:jc w:val="center"/>
        </w:trPr>
        <w:tc>
          <w:tcPr>
            <w:tcW w:w="4531" w:type="dxa"/>
            <w:shd w:val="clear" w:color="auto" w:fill="auto"/>
          </w:tcPr>
          <w:p w14:paraId="52091448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Rodzaj Bez dołączonego dysku</w:t>
            </w:r>
          </w:p>
          <w:p w14:paraId="415BE154" w14:textId="6A1423F9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Typ obudowy powinien być Tower</w:t>
            </w:r>
          </w:p>
          <w:p w14:paraId="7CE01ED1" w14:textId="3A01B7AF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Pojemność powinna wynosić 0 TB </w:t>
            </w:r>
          </w:p>
          <w:p w14:paraId="3D0B26D2" w14:textId="3063C668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Brak zainstalowanego dysku</w:t>
            </w:r>
          </w:p>
          <w:p w14:paraId="7061E9CE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Kieszenie na dyski  min.:</w:t>
            </w:r>
          </w:p>
          <w:p w14:paraId="35F223CE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- 2,5" - 4 szt. (Hot </w:t>
            </w:r>
            <w:proofErr w:type="spellStart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swap</w:t>
            </w:r>
            <w:proofErr w:type="spellEnd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), </w:t>
            </w:r>
          </w:p>
          <w:p w14:paraId="6FDD1988" w14:textId="25547406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-2,5"/3,5" - 5 szt. (Hot </w:t>
            </w:r>
            <w:proofErr w:type="spellStart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swap</w:t>
            </w:r>
            <w:proofErr w:type="spellEnd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)</w:t>
            </w:r>
          </w:p>
          <w:p w14:paraId="10296F0B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Ramka zabezpieczająca Ramka Jumbo</w:t>
            </w:r>
          </w:p>
          <w:p w14:paraId="2095BD8F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RAID 0,1,5,6,10,50,60,JBOD,Single Disk</w:t>
            </w:r>
          </w:p>
          <w:p w14:paraId="2B95D225" w14:textId="581F5E90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Rodzaje wyjść / wejść min.:</w:t>
            </w:r>
          </w:p>
          <w:p w14:paraId="2DAB9BF3" w14:textId="467B955A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-USB 3.2 Gen. 2 - 3 szt.</w:t>
            </w:r>
          </w:p>
          <w:p w14:paraId="2B8A9032" w14:textId="0E1D6BC6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-USB 3.2 Gen. 2 Type-C - 1 szt.</w:t>
            </w:r>
          </w:p>
          <w:p w14:paraId="7DCA9C9C" w14:textId="19BC48C0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-RJ45 (LAN) 2.5 Gbps - 2 szt.</w:t>
            </w:r>
          </w:p>
          <w:p w14:paraId="60E713B1" w14:textId="673F9B9B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-RJ45 (LAN) 10 Gbps - 1 szt.</w:t>
            </w:r>
          </w:p>
          <w:p w14:paraId="1BEB536E" w14:textId="0E416972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-DC-in (wejście zasilania) - 1 szt.</w:t>
            </w:r>
          </w:p>
          <w:p w14:paraId="2DEC6C8B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Procesor AMD </w:t>
            </w:r>
            <w:proofErr w:type="spellStart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Ryzen</w:t>
            </w:r>
            <w:proofErr w:type="spellEnd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 V1500B (4 rdzenie, 2,2 GHz)</w:t>
            </w:r>
          </w:p>
          <w:p w14:paraId="620CD235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Pamięć RAM minimum 8 GB (DDR4)</w:t>
            </w:r>
          </w:p>
          <w:p w14:paraId="20E9208F" w14:textId="7D0022CC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Protokoły sieciowe</w:t>
            </w:r>
            <w:r w:rsidR="008D1449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, które powinna zawierać macierz:</w:t>
            </w:r>
          </w:p>
          <w:p w14:paraId="2A92D79B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AFP</w:t>
            </w:r>
          </w:p>
          <w:p w14:paraId="5E661DFD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Dynamiczny DNS (DDNS)</w:t>
            </w:r>
          </w:p>
          <w:p w14:paraId="0E995418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HTTP</w:t>
            </w:r>
          </w:p>
          <w:p w14:paraId="2B3BE6C0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HTTPS</w:t>
            </w:r>
          </w:p>
          <w:p w14:paraId="341018E9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iPv4/iPv6</w:t>
            </w:r>
          </w:p>
          <w:p w14:paraId="68986F38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proofErr w:type="spellStart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iSCSI</w:t>
            </w:r>
            <w:proofErr w:type="spellEnd"/>
          </w:p>
          <w:p w14:paraId="3AEFA99C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Serwer CIFS/SMB</w:t>
            </w:r>
          </w:p>
          <w:p w14:paraId="174A9F97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Serwer DNS</w:t>
            </w:r>
          </w:p>
          <w:p w14:paraId="24D91622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Serwer DHCP</w:t>
            </w:r>
          </w:p>
          <w:p w14:paraId="3732EB9F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Serwer FTP</w:t>
            </w:r>
          </w:p>
          <w:p w14:paraId="3786015D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Serwer SFTP</w:t>
            </w:r>
          </w:p>
          <w:p w14:paraId="2AEF1505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Serwer NFS</w:t>
            </w:r>
          </w:p>
          <w:p w14:paraId="31061831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Serwer VPN</w:t>
            </w:r>
          </w:p>
          <w:p w14:paraId="51DACC31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S.M.A.R.T.</w:t>
            </w:r>
          </w:p>
          <w:p w14:paraId="51D85D13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SNMP</w:t>
            </w:r>
          </w:p>
          <w:p w14:paraId="7477839B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SSH</w:t>
            </w:r>
          </w:p>
          <w:p w14:paraId="2800CC1E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Telnet</w:t>
            </w:r>
          </w:p>
          <w:p w14:paraId="41A369A6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VLAN (802.1Q)</w:t>
            </w:r>
          </w:p>
          <w:p w14:paraId="3518DB79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FTPS</w:t>
            </w:r>
          </w:p>
          <w:p w14:paraId="15A88674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TFTP</w:t>
            </w:r>
          </w:p>
          <w:p w14:paraId="7D3ACD47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proofErr w:type="spellStart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WebDAV</w:t>
            </w:r>
            <w:proofErr w:type="spellEnd"/>
          </w:p>
          <w:p w14:paraId="53E22563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LDAP</w:t>
            </w:r>
          </w:p>
          <w:p w14:paraId="25C125E7" w14:textId="75142FF5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System plików dla dysków zewnętrznych</w:t>
            </w:r>
            <w:r w:rsidR="008D1449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 przynajmniej:</w:t>
            </w:r>
          </w:p>
          <w:p w14:paraId="7DD7C7B6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FAT32</w:t>
            </w:r>
          </w:p>
          <w:p w14:paraId="5A15852E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proofErr w:type="spellStart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exFAT</w:t>
            </w:r>
            <w:proofErr w:type="spellEnd"/>
          </w:p>
          <w:p w14:paraId="06A31D7E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lastRenderedPageBreak/>
              <w:t>NTFS</w:t>
            </w:r>
          </w:p>
          <w:p w14:paraId="3AAF0DD7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HFS+</w:t>
            </w:r>
          </w:p>
          <w:p w14:paraId="68B2CB3E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EXT3</w:t>
            </w:r>
          </w:p>
          <w:p w14:paraId="2E2BF712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EXT4</w:t>
            </w:r>
          </w:p>
          <w:p w14:paraId="67B23671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System plików</w:t>
            </w:r>
          </w:p>
          <w:p w14:paraId="3ADF8323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EXT4</w:t>
            </w:r>
          </w:p>
          <w:p w14:paraId="2BB6B9BF" w14:textId="5F07E5EF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Interfejsy sieciowe</w:t>
            </w:r>
            <w:r w:rsidR="008D1449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 min.:</w:t>
            </w:r>
          </w:p>
          <w:p w14:paraId="1C009AAC" w14:textId="1B3BCC7D" w:rsidR="00DF1E6E" w:rsidRPr="008C4FB6" w:rsidRDefault="008D1449" w:rsidP="008C4FB6">
            <w:pPr>
              <w:spacing w:after="0" w:line="240" w:lineRule="auto"/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</w:pPr>
            <w:r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-</w:t>
            </w:r>
            <w:r w:rsidR="00DF1E6E"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1</w:t>
            </w:r>
            <w:r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 xml:space="preserve"> </w:t>
            </w:r>
            <w:r w:rsidR="00DF1E6E"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szt</w:t>
            </w:r>
            <w:r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.</w:t>
            </w:r>
            <w:r w:rsidR="00DF1E6E"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 xml:space="preserve"> port 10GBASE-T Multi-Gig (10G/5G/2,5G/1G/100M)</w:t>
            </w:r>
          </w:p>
          <w:p w14:paraId="5E3A7A7F" w14:textId="602095F9" w:rsidR="00DF1E6E" w:rsidRPr="008C4FB6" w:rsidRDefault="008D1449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-</w:t>
            </w:r>
            <w:r w:rsidR="00DF1E6E"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2</w:t>
            </w:r>
            <w:r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 xml:space="preserve"> </w:t>
            </w:r>
            <w:r w:rsidR="00DF1E6E"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szt</w:t>
            </w:r>
            <w:r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>.</w:t>
            </w:r>
            <w:r w:rsidR="00DF1E6E" w:rsidRPr="008C4FB6">
              <w:rPr>
                <w:rFonts w:ascii="Bahnschrift" w:hAnsi="Bahnschrift" w:cstheme="minorHAnsi"/>
                <w:color w:val="444444"/>
                <w:sz w:val="18"/>
                <w:szCs w:val="18"/>
                <w:shd w:val="clear" w:color="auto" w:fill="F7F7F7"/>
              </w:rPr>
              <w:t xml:space="preserve"> portów 2,5GbE RJ45 (2,5G/1G/100M)</w:t>
            </w:r>
          </w:p>
          <w:p w14:paraId="047A34F4" w14:textId="77777777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</w:p>
          <w:p w14:paraId="5F4E2DCF" w14:textId="25E3EB50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Zasilacz</w:t>
            </w:r>
            <w:r w:rsidR="008D1449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 min.</w:t>
            </w:r>
          </w:p>
          <w:p w14:paraId="55404EBE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120 W - 1 szt.</w:t>
            </w:r>
          </w:p>
          <w:p w14:paraId="1F19A21F" w14:textId="5BF85979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Dodatkowe </w:t>
            </w:r>
            <w:r w:rsidR="008D1449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wyposażenie, które powinna zawierać macierz:</w:t>
            </w:r>
          </w:p>
          <w:p w14:paraId="356D4399" w14:textId="284B8573" w:rsidR="00DF1E6E" w:rsidRPr="008C4FB6" w:rsidRDefault="008D1449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 d</w:t>
            </w:r>
            <w:r w:rsidR="00DF1E6E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ostęp przez aplikacje mobilne</w:t>
            </w:r>
          </w:p>
          <w:p w14:paraId="3BC7113C" w14:textId="60C0F860" w:rsidR="00DF1E6E" w:rsidRPr="008C4FB6" w:rsidRDefault="008D1449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-d</w:t>
            </w:r>
            <w:r w:rsidR="00DF1E6E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ostęp przez sieć Web</w:t>
            </w:r>
          </w:p>
          <w:p w14:paraId="44CC5EEA" w14:textId="65E7C948" w:rsidR="00DF1E6E" w:rsidRPr="008C4FB6" w:rsidRDefault="008D1449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-o</w:t>
            </w:r>
            <w:r w:rsidR="00DF1E6E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bsługa przechowywania kopii zapasowych w chmurze</w:t>
            </w:r>
            <w:r w:rsidR="00AE60B5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, </w:t>
            </w:r>
            <w:r w:rsidR="00AE60B5" w:rsidRPr="008C4FB6">
              <w:rPr>
                <w:rFonts w:ascii="Bahnschrift" w:hAnsi="Bahnschrift" w:cstheme="minorHAnsi"/>
                <w:color w:val="4D5156"/>
                <w:sz w:val="18"/>
                <w:szCs w:val="18"/>
                <w:shd w:val="clear" w:color="auto" w:fill="FFFFFF"/>
              </w:rPr>
              <w:t>oparta na www aplikacja do zarządzania kamerami IP w celu monitorowania środowiska domowego lub biurowego</w:t>
            </w:r>
            <w:r w:rsidR="00AE60B5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 </w:t>
            </w:r>
            <w:r w:rsidR="00DF1E6E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 obsługa kamer IP</w:t>
            </w:r>
          </w:p>
          <w:p w14:paraId="6F621005" w14:textId="7CEBFA48" w:rsidR="00DF1E6E" w:rsidRPr="008C4FB6" w:rsidRDefault="00AE60B5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- </w:t>
            </w:r>
            <w:r w:rsidR="00DF1E6E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Zabezpieczenie </w:t>
            </w:r>
            <w:r w:rsidRPr="008C4FB6">
              <w:rPr>
                <w:rFonts w:ascii="Bahnschrift" w:hAnsi="Bahnschrift" w:cstheme="minorHAnsi"/>
                <w:color w:val="474747"/>
                <w:sz w:val="18"/>
                <w:szCs w:val="18"/>
                <w:shd w:val="clear" w:color="auto" w:fill="FFFFFF"/>
              </w:rPr>
              <w:t>rządzenie zabezpieczające, które </w:t>
            </w:r>
            <w:r w:rsidRPr="008C4FB6">
              <w:rPr>
                <w:rFonts w:ascii="Bahnschrift" w:hAnsi="Bahnschrift" w:cstheme="minorHAnsi"/>
                <w:color w:val="040C28"/>
                <w:sz w:val="18"/>
                <w:szCs w:val="18"/>
              </w:rPr>
              <w:t>za pomocą linki przymocowuje do nieruchomego obiektu.</w:t>
            </w:r>
          </w:p>
          <w:p w14:paraId="200D87EE" w14:textId="1E0352E1" w:rsidR="00DF1E6E" w:rsidRPr="008C4FB6" w:rsidRDefault="00DF1E6E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Wbudowane </w:t>
            </w:r>
            <w:r w:rsidR="00AE60B5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 min.</w:t>
            </w: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8 kanałów</w:t>
            </w:r>
          </w:p>
          <w:p w14:paraId="42246F88" w14:textId="039E87BA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Dołączone akcesoria</w:t>
            </w:r>
            <w:r w:rsidR="00AE60B5"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 min.</w:t>
            </w:r>
          </w:p>
          <w:p w14:paraId="0AD7857B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Zasilacz</w:t>
            </w:r>
          </w:p>
          <w:p w14:paraId="092887B1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Zestaw montażowy</w:t>
            </w:r>
          </w:p>
          <w:p w14:paraId="72EA5A21" w14:textId="77777777" w:rsidR="00DF1E6E" w:rsidRPr="008C4FB6" w:rsidRDefault="00DF1E6E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Kabel sieciowy - 1 szt.</w:t>
            </w:r>
          </w:p>
          <w:p w14:paraId="2F7995A3" w14:textId="6D93CF22" w:rsidR="00DF1E6E" w:rsidRPr="00CC7315" w:rsidRDefault="00DF1E6E" w:rsidP="00CC7315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Kabel zasilania - 1 szt.</w:t>
            </w:r>
          </w:p>
        </w:tc>
        <w:tc>
          <w:tcPr>
            <w:tcW w:w="4678" w:type="dxa"/>
          </w:tcPr>
          <w:p w14:paraId="666E552B" w14:textId="77777777" w:rsidR="00DF1E6E" w:rsidRPr="008C4FB6" w:rsidRDefault="00DF1E6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31C65359" w14:textId="77777777" w:rsidR="00DF1E6E" w:rsidRPr="008C4FB6" w:rsidRDefault="00DF1E6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078596C" w14:textId="77777777" w:rsidR="00DF1E6E" w:rsidRPr="008C4FB6" w:rsidRDefault="00DF1E6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440B40C7" w14:textId="77777777" w:rsidR="00DF1E6E" w:rsidRPr="008C4FB6" w:rsidRDefault="00DF1E6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4755E5DC" w14:textId="45600B4D" w:rsidR="0095237E" w:rsidRPr="008C4FB6" w:rsidRDefault="0095237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5850D9E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532AFBB9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4E555961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7277A5E3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44DF5AF1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5DFAC309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756BD168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6CBDCE42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08629630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2EF70AB4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1A8B865C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34F5B3A2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014C44CA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66C3E738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4499D364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70E08806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58CB9C48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62D6BD60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2A290057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253E1994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63AEB68E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15890104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39C0916A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66F41811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30867ED2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705ED08D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70FA594F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1343AE5D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52A0C4BA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500C952C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0AE510B4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357FB0E0" w14:textId="77777777" w:rsidR="00C6484A" w:rsidRDefault="00C6484A" w:rsidP="00CC7315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</w:p>
    <w:p w14:paraId="682169B5" w14:textId="413F53D4" w:rsidR="00CC7315" w:rsidRPr="008C4FB6" w:rsidRDefault="00CC7315" w:rsidP="00CC7315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  <w:r w:rsidRPr="008C4FB6">
        <w:rPr>
          <w:rFonts w:ascii="Bahnschrift" w:hAnsi="Bahnschrift" w:cs="Arial"/>
          <w:b/>
          <w:sz w:val="20"/>
          <w:szCs w:val="20"/>
        </w:rPr>
        <w:t>Załącznik nr 2 do SWZ nr DZP.382.1.99.2024</w:t>
      </w:r>
    </w:p>
    <w:p w14:paraId="1D9972BD" w14:textId="7777777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4FBA1110" w14:textId="77777777" w:rsidR="00A56DD0" w:rsidRPr="0014574C" w:rsidRDefault="00A56DD0" w:rsidP="00A56DD0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4"/>
          <w:szCs w:val="24"/>
        </w:rPr>
      </w:pPr>
      <w:r w:rsidRPr="0014574C">
        <w:rPr>
          <w:rFonts w:ascii="Bahnschrift" w:hAnsi="Bahnschrift"/>
          <w:b/>
          <w:sz w:val="20"/>
        </w:rPr>
        <w:t>„</w:t>
      </w:r>
      <w:r w:rsidRPr="0014574C">
        <w:rPr>
          <w:rFonts w:ascii="Bahnschrift" w:eastAsia="Calibri" w:hAnsi="Bahnschrift" w:cs="Arial"/>
          <w:b/>
          <w:bCs/>
          <w:sz w:val="24"/>
          <w:szCs w:val="24"/>
        </w:rPr>
        <w:t>Dostawa podzespołów komputerowych i serwerowych</w:t>
      </w:r>
      <w:r w:rsidRPr="0014574C">
        <w:rPr>
          <w:rFonts w:ascii="Bahnschrift" w:hAnsi="Bahnschrift"/>
          <w:b/>
          <w:bCs/>
          <w:sz w:val="24"/>
          <w:szCs w:val="24"/>
        </w:rPr>
        <w:t>”</w:t>
      </w:r>
    </w:p>
    <w:p w14:paraId="262E0D1E" w14:textId="7777777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64E1287B" w14:textId="22D37B4D" w:rsidR="00CC7315" w:rsidRPr="00E846DB" w:rsidRDefault="00CC7315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  <w:r w:rsidRPr="00E846DB">
        <w:rPr>
          <w:rFonts w:ascii="Bahnschrift" w:hAnsi="Bahnschrift" w:cs="72 Black"/>
          <w:b/>
          <w:color w:val="000000"/>
          <w:sz w:val="20"/>
          <w:szCs w:val="20"/>
        </w:rPr>
        <w:t>Opis Przedmiotu Zamówienia</w:t>
      </w:r>
    </w:p>
    <w:p w14:paraId="2CDAEDD2" w14:textId="77777777" w:rsidR="00CC7315" w:rsidRDefault="00CC7315" w:rsidP="00CC7315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</w:p>
    <w:p w14:paraId="63776D0B" w14:textId="77777777" w:rsidR="00CC7315" w:rsidRDefault="00CC7315" w:rsidP="008C4FB6">
      <w:pPr>
        <w:spacing w:after="0" w:line="240" w:lineRule="auto"/>
        <w:jc w:val="center"/>
        <w:rPr>
          <w:rFonts w:ascii="Bahnschrift" w:hAnsi="Bahnschrift"/>
          <w:b/>
          <w:color w:val="000000"/>
          <w:sz w:val="18"/>
          <w:szCs w:val="18"/>
        </w:rPr>
      </w:pPr>
    </w:p>
    <w:p w14:paraId="26E16266" w14:textId="77777777" w:rsidR="00CC7315" w:rsidRDefault="00CC7315" w:rsidP="00CC7315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</w:p>
    <w:p w14:paraId="2A18D684" w14:textId="4152F72D" w:rsidR="0095237E" w:rsidRPr="008C4FB6" w:rsidRDefault="0095237E" w:rsidP="00CC7315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  <w:r w:rsidRPr="008C4FB6">
        <w:rPr>
          <w:rFonts w:ascii="Bahnschrift" w:hAnsi="Bahnschrift"/>
          <w:b/>
          <w:color w:val="000000"/>
          <w:sz w:val="18"/>
          <w:szCs w:val="18"/>
        </w:rPr>
        <w:t>Część „</w:t>
      </w:r>
      <w:r w:rsidR="003018FC" w:rsidRPr="008C4FB6">
        <w:rPr>
          <w:rFonts w:ascii="Bahnschrift" w:hAnsi="Bahnschrift"/>
          <w:b/>
          <w:color w:val="000000"/>
          <w:sz w:val="18"/>
          <w:szCs w:val="18"/>
        </w:rPr>
        <w:t>F</w:t>
      </w:r>
      <w:r w:rsidRPr="008C4FB6">
        <w:rPr>
          <w:rFonts w:ascii="Bahnschrift" w:hAnsi="Bahnschrift"/>
          <w:b/>
          <w:color w:val="000000"/>
          <w:sz w:val="18"/>
          <w:szCs w:val="18"/>
        </w:rPr>
        <w:t xml:space="preserve">”- </w:t>
      </w:r>
      <w:r w:rsidR="003018FC" w:rsidRPr="008C4FB6">
        <w:rPr>
          <w:rFonts w:ascii="Bahnschrift" w:hAnsi="Bahnschrift"/>
          <w:b/>
          <w:color w:val="000000"/>
          <w:sz w:val="18"/>
          <w:szCs w:val="18"/>
        </w:rPr>
        <w:t>Dysk do macierzy</w:t>
      </w:r>
      <w:r w:rsidRPr="008C4FB6">
        <w:rPr>
          <w:rFonts w:ascii="Bahnschrift" w:hAnsi="Bahnschrift"/>
          <w:b/>
          <w:color w:val="000000"/>
          <w:sz w:val="18"/>
          <w:szCs w:val="18"/>
        </w:rPr>
        <w:t xml:space="preserve">- </w:t>
      </w:r>
      <w:r w:rsidR="003018FC" w:rsidRPr="008C4FB6">
        <w:rPr>
          <w:rFonts w:ascii="Bahnschrift" w:hAnsi="Bahnschrift"/>
          <w:b/>
          <w:color w:val="000000"/>
          <w:sz w:val="18"/>
          <w:szCs w:val="18"/>
        </w:rPr>
        <w:t>3</w:t>
      </w:r>
      <w:r w:rsidRPr="008C4FB6">
        <w:rPr>
          <w:rFonts w:ascii="Bahnschrift" w:hAnsi="Bahnschrift"/>
          <w:b/>
          <w:color w:val="000000"/>
          <w:sz w:val="18"/>
          <w:szCs w:val="18"/>
        </w:rPr>
        <w:t xml:space="preserve"> szt.</w:t>
      </w:r>
    </w:p>
    <w:p w14:paraId="5A52ECF6" w14:textId="77777777" w:rsidR="0095237E" w:rsidRPr="008C4FB6" w:rsidRDefault="0095237E" w:rsidP="00CC7315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tbl>
      <w:tblPr>
        <w:tblStyle w:val="Tabela-Siatka"/>
        <w:tblW w:w="9507" w:type="dxa"/>
        <w:jc w:val="center"/>
        <w:tblLook w:val="04A0" w:firstRow="1" w:lastRow="0" w:firstColumn="1" w:lastColumn="0" w:noHBand="0" w:noVBand="1"/>
      </w:tblPr>
      <w:tblGrid>
        <w:gridCol w:w="5817"/>
        <w:gridCol w:w="3690"/>
      </w:tblGrid>
      <w:tr w:rsidR="0095237E" w:rsidRPr="008C4FB6" w14:paraId="7DEA5E03" w14:textId="77777777" w:rsidTr="00CC7315">
        <w:trPr>
          <w:jc w:val="center"/>
        </w:trPr>
        <w:tc>
          <w:tcPr>
            <w:tcW w:w="5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6FE4EE6" w14:textId="77777777" w:rsidR="0095237E" w:rsidRPr="008C4FB6" w:rsidRDefault="0095237E" w:rsidP="00CC7315">
            <w:pPr>
              <w:spacing w:before="120" w:after="12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52595A3" w14:textId="77777777" w:rsidR="0095237E" w:rsidRPr="008C4FB6" w:rsidRDefault="0095237E" w:rsidP="00CC7315">
            <w:pPr>
              <w:spacing w:before="120"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CC7315" w:rsidRPr="008C4FB6" w14:paraId="78C44672" w14:textId="77777777" w:rsidTr="00CC7315">
        <w:trPr>
          <w:jc w:val="center"/>
        </w:trPr>
        <w:tc>
          <w:tcPr>
            <w:tcW w:w="9507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F48FC38" w14:textId="77777777" w:rsidR="00CC7315" w:rsidRDefault="00CC7315" w:rsidP="008C4FB6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1F9640EE" w14:textId="2547670C" w:rsidR="00CC7315" w:rsidRDefault="00CC7315" w:rsidP="008C4FB6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CC7315">
              <w:rPr>
                <w:rFonts w:ascii="Bahnschrift" w:hAnsi="Bahnschrift"/>
                <w:b/>
                <w:sz w:val="18"/>
                <w:szCs w:val="18"/>
              </w:rPr>
              <w:t>Dysk do macierzy -3 szt.</w:t>
            </w:r>
            <w:r w:rsidRPr="00CC7315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 </w:t>
            </w:r>
            <w:r w:rsidRPr="00CC7315">
              <w:rPr>
                <w:rFonts w:ascii="Bahnschrift" w:hAnsi="Bahnschrift"/>
                <w:b/>
                <w:sz w:val="18"/>
                <w:szCs w:val="18"/>
              </w:rPr>
              <w:t>(index 179107)</w:t>
            </w:r>
          </w:p>
          <w:p w14:paraId="464C50CB" w14:textId="3B96B478" w:rsidR="00CC7315" w:rsidRPr="008C4FB6" w:rsidRDefault="00CC7315" w:rsidP="008C4FB6">
            <w:pPr>
              <w:spacing w:after="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  <w:tr w:rsidR="0095237E" w:rsidRPr="008C4FB6" w14:paraId="29596A37" w14:textId="77777777" w:rsidTr="00CC7315">
        <w:trPr>
          <w:trHeight w:val="2313"/>
          <w:jc w:val="center"/>
        </w:trPr>
        <w:tc>
          <w:tcPr>
            <w:tcW w:w="5817" w:type="dxa"/>
            <w:shd w:val="clear" w:color="auto" w:fill="auto"/>
          </w:tcPr>
          <w:p w14:paraId="21FABB4A" w14:textId="0214E513" w:rsidR="003018FC" w:rsidRPr="008C4FB6" w:rsidRDefault="003018FC" w:rsidP="00CC7315">
            <w:pPr>
              <w:spacing w:before="120"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Pojemność min. 8000 GB</w:t>
            </w:r>
          </w:p>
          <w:p w14:paraId="2AEFCD97" w14:textId="63C29CD0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Format min. 3.5"</w:t>
            </w:r>
          </w:p>
          <w:p w14:paraId="4CAEED2D" w14:textId="0EBB692F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Interfejs  min. SATA III (6.0 </w:t>
            </w:r>
            <w:proofErr w:type="spellStart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Gb</w:t>
            </w:r>
            <w:proofErr w:type="spellEnd"/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/s) - 1 szt.</w:t>
            </w:r>
          </w:p>
          <w:p w14:paraId="6DCDB096" w14:textId="58A51DB5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Pamięć podręczna cache min. 256 MB</w:t>
            </w:r>
          </w:p>
          <w:p w14:paraId="06FC5126" w14:textId="38E25358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Prędkość obrotowa  min.7200 obr./min</w:t>
            </w:r>
          </w:p>
          <w:p w14:paraId="18C1CC97" w14:textId="0F846389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Prędkość odczytu maksymalna 235 MB/s</w:t>
            </w:r>
          </w:p>
          <w:p w14:paraId="5DD26FA8" w14:textId="26F1DC34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Niezawodność MTBF min.  2 500 000 godz.</w:t>
            </w:r>
          </w:p>
          <w:p w14:paraId="675B27B0" w14:textId="77777777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Dysk powinien posiadać:</w:t>
            </w:r>
          </w:p>
          <w:p w14:paraId="1D76AD3E" w14:textId="77777777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 xml:space="preserve">-technologię zapisu CMR, </w:t>
            </w:r>
          </w:p>
          <w:p w14:paraId="43EA7807" w14:textId="5607B14F" w:rsidR="0095237E" w:rsidRPr="00E35FE8" w:rsidRDefault="003018FC" w:rsidP="00E35FE8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-zgodność z systemami NAS.</w:t>
            </w:r>
          </w:p>
          <w:p w14:paraId="150B7B64" w14:textId="77777777" w:rsidR="0095237E" w:rsidRPr="008C4FB6" w:rsidRDefault="0095237E" w:rsidP="008C4FB6">
            <w:pPr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3690" w:type="dxa"/>
          </w:tcPr>
          <w:p w14:paraId="74895AD4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546E7D5C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DCC267D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BED4AC0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664C77E0" w14:textId="77777777" w:rsidR="0095237E" w:rsidRPr="008C4FB6" w:rsidRDefault="0095237E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1E9FB98C" w14:textId="77777777" w:rsidR="0095237E" w:rsidRPr="008C4FB6" w:rsidRDefault="0095237E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709DFC49" w14:textId="77777777" w:rsidR="0095237E" w:rsidRPr="008C4FB6" w:rsidRDefault="0095237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7E460D8" w14:textId="2302143D" w:rsidR="0095237E" w:rsidRDefault="0095237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1CF1EA3" w14:textId="21D708B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176227B" w14:textId="3C15A5E5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58A1A89" w14:textId="3E28B32A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A6E3158" w14:textId="3067C3B4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7CB95DA" w14:textId="78408E4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F9F41F0" w14:textId="7BB16FA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116115E" w14:textId="26A534F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AEDBE33" w14:textId="7DA6758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5F7B56D" w14:textId="3AF7FA54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64B395D" w14:textId="1EE47E40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3ECC3272" w14:textId="3AB8070C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0F323B6" w14:textId="4AADDA7A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AA3609A" w14:textId="38BDA519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E738FEA" w14:textId="1264EA10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44742A6C" w14:textId="378C5D6F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EE929E4" w14:textId="71F8DD00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3434CA5" w14:textId="77E05BAF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52A519D" w14:textId="7389FCC7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0FB34B2B" w14:textId="6C57613F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F3AA9AA" w14:textId="388BE1A9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95CD075" w14:textId="28B5FDF5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8DC7798" w14:textId="58DE8E0E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6CFC9F8D" w14:textId="77777777" w:rsidR="00A56DD0" w:rsidRDefault="00A56DD0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4CC46C0" w14:textId="4BC2F6CF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18352D8" w14:textId="760DF4AB" w:rsidR="00CC7315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5074C9D3" w14:textId="77777777" w:rsidR="00E35FE8" w:rsidRDefault="00E35FE8" w:rsidP="00CC7315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</w:p>
    <w:p w14:paraId="65E263C8" w14:textId="553AEBCC" w:rsidR="00CC7315" w:rsidRPr="008C4FB6" w:rsidRDefault="00CC7315" w:rsidP="00CC7315">
      <w:pPr>
        <w:spacing w:line="360" w:lineRule="auto"/>
        <w:ind w:left="5670" w:hanging="5670"/>
        <w:jc w:val="right"/>
        <w:rPr>
          <w:rFonts w:ascii="Bahnschrift" w:hAnsi="Bahnschrift" w:cs="Arial"/>
          <w:b/>
          <w:sz w:val="20"/>
          <w:szCs w:val="20"/>
        </w:rPr>
      </w:pPr>
      <w:r w:rsidRPr="008C4FB6">
        <w:rPr>
          <w:rFonts w:ascii="Bahnschrift" w:hAnsi="Bahnschrift" w:cs="Arial"/>
          <w:b/>
          <w:sz w:val="20"/>
          <w:szCs w:val="20"/>
        </w:rPr>
        <w:t>Załącznik nr 2 do SWZ nr DZP.382.1.99.2024</w:t>
      </w:r>
    </w:p>
    <w:p w14:paraId="13347ED1" w14:textId="77777777" w:rsidR="00A56DD0" w:rsidRDefault="00A56DD0" w:rsidP="00A56DD0">
      <w:pPr>
        <w:tabs>
          <w:tab w:val="left" w:pos="4355"/>
        </w:tabs>
        <w:jc w:val="center"/>
        <w:rPr>
          <w:rFonts w:ascii="Bahnschrift" w:hAnsi="Bahnschrift"/>
          <w:b/>
          <w:sz w:val="20"/>
        </w:rPr>
      </w:pPr>
    </w:p>
    <w:p w14:paraId="79A605AE" w14:textId="7134D74C" w:rsidR="00A56DD0" w:rsidRPr="0014574C" w:rsidRDefault="00A56DD0" w:rsidP="00A56DD0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4"/>
          <w:szCs w:val="24"/>
        </w:rPr>
      </w:pPr>
      <w:r w:rsidRPr="0014574C">
        <w:rPr>
          <w:rFonts w:ascii="Bahnschrift" w:hAnsi="Bahnschrift"/>
          <w:b/>
          <w:sz w:val="20"/>
        </w:rPr>
        <w:t>„</w:t>
      </w:r>
      <w:r w:rsidRPr="0014574C">
        <w:rPr>
          <w:rFonts w:ascii="Bahnschrift" w:eastAsia="Calibri" w:hAnsi="Bahnschrift" w:cs="Arial"/>
          <w:b/>
          <w:bCs/>
          <w:sz w:val="24"/>
          <w:szCs w:val="24"/>
        </w:rPr>
        <w:t>Dostawa podzespołów komputerowych i serwerowych</w:t>
      </w:r>
      <w:r w:rsidRPr="0014574C">
        <w:rPr>
          <w:rFonts w:ascii="Bahnschrift" w:hAnsi="Bahnschrift"/>
          <w:b/>
          <w:bCs/>
          <w:sz w:val="24"/>
          <w:szCs w:val="24"/>
        </w:rPr>
        <w:t>”</w:t>
      </w:r>
    </w:p>
    <w:p w14:paraId="22DE9251" w14:textId="7777777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4378501B" w14:textId="77777777" w:rsidR="00A56DD0" w:rsidRDefault="00A56DD0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</w:p>
    <w:p w14:paraId="391AEF56" w14:textId="4F9FE09A" w:rsidR="00CC7315" w:rsidRPr="00E846DB" w:rsidRDefault="00CC7315" w:rsidP="00CC7315">
      <w:pPr>
        <w:tabs>
          <w:tab w:val="left" w:pos="4355"/>
        </w:tabs>
        <w:spacing w:after="0" w:line="240" w:lineRule="auto"/>
        <w:jc w:val="center"/>
        <w:rPr>
          <w:rFonts w:ascii="Bahnschrift" w:hAnsi="Bahnschrift" w:cs="72 Black"/>
          <w:b/>
          <w:color w:val="000000"/>
          <w:sz w:val="20"/>
          <w:szCs w:val="20"/>
        </w:rPr>
      </w:pPr>
      <w:r w:rsidRPr="00E846DB">
        <w:rPr>
          <w:rFonts w:ascii="Bahnschrift" w:hAnsi="Bahnschrift" w:cs="72 Black"/>
          <w:b/>
          <w:color w:val="000000"/>
          <w:sz w:val="20"/>
          <w:szCs w:val="20"/>
        </w:rPr>
        <w:t>Opis Przedmiotu Zamówienia</w:t>
      </w:r>
    </w:p>
    <w:p w14:paraId="595C7D7F" w14:textId="77777777" w:rsidR="00CC7315" w:rsidRDefault="00CC7315" w:rsidP="00CC7315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</w:p>
    <w:p w14:paraId="14B8C0A2" w14:textId="77777777" w:rsidR="00CC7315" w:rsidRPr="008C4FB6" w:rsidRDefault="00CC7315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783E0CF6" w14:textId="5FF1C34F" w:rsidR="0095237E" w:rsidRPr="00A56DD0" w:rsidRDefault="0095237E" w:rsidP="00A56DD0">
      <w:pPr>
        <w:spacing w:after="0" w:line="240" w:lineRule="auto"/>
        <w:rPr>
          <w:rFonts w:ascii="Bahnschrift" w:hAnsi="Bahnschrift"/>
          <w:b/>
          <w:color w:val="000000"/>
          <w:sz w:val="18"/>
          <w:szCs w:val="18"/>
        </w:rPr>
      </w:pPr>
      <w:r w:rsidRPr="008C4FB6">
        <w:rPr>
          <w:rFonts w:ascii="Bahnschrift" w:hAnsi="Bahnschrift"/>
          <w:b/>
          <w:color w:val="000000"/>
          <w:sz w:val="18"/>
          <w:szCs w:val="18"/>
        </w:rPr>
        <w:t>Część „</w:t>
      </w:r>
      <w:r w:rsidR="003018FC" w:rsidRPr="008C4FB6">
        <w:rPr>
          <w:rFonts w:ascii="Bahnschrift" w:hAnsi="Bahnschrift"/>
          <w:b/>
          <w:color w:val="000000"/>
          <w:sz w:val="18"/>
          <w:szCs w:val="18"/>
        </w:rPr>
        <w:t>G</w:t>
      </w:r>
      <w:r w:rsidRPr="008C4FB6">
        <w:rPr>
          <w:rFonts w:ascii="Bahnschrift" w:hAnsi="Bahnschrift"/>
          <w:b/>
          <w:color w:val="000000"/>
          <w:sz w:val="18"/>
          <w:szCs w:val="18"/>
        </w:rPr>
        <w:t xml:space="preserve">”- </w:t>
      </w:r>
      <w:r w:rsidR="003018FC" w:rsidRPr="008C4FB6">
        <w:rPr>
          <w:rFonts w:ascii="Bahnschrift" w:hAnsi="Bahnschrift"/>
          <w:b/>
          <w:color w:val="000000"/>
          <w:sz w:val="18"/>
          <w:szCs w:val="18"/>
        </w:rPr>
        <w:t>Dysk do macierzy</w:t>
      </w:r>
      <w:r w:rsidRPr="008C4FB6">
        <w:rPr>
          <w:rFonts w:ascii="Bahnschrift" w:hAnsi="Bahnschrift"/>
          <w:b/>
          <w:color w:val="000000"/>
          <w:sz w:val="18"/>
          <w:szCs w:val="18"/>
        </w:rPr>
        <w:t xml:space="preserve">- </w:t>
      </w:r>
      <w:r w:rsidR="003018FC" w:rsidRPr="008C4FB6">
        <w:rPr>
          <w:rFonts w:ascii="Bahnschrift" w:hAnsi="Bahnschrift"/>
          <w:b/>
          <w:color w:val="000000"/>
          <w:sz w:val="18"/>
          <w:szCs w:val="18"/>
        </w:rPr>
        <w:t>2</w:t>
      </w:r>
      <w:r w:rsidRPr="008C4FB6">
        <w:rPr>
          <w:rFonts w:ascii="Bahnschrift" w:hAnsi="Bahnschrift"/>
          <w:b/>
          <w:color w:val="000000"/>
          <w:sz w:val="18"/>
          <w:szCs w:val="18"/>
        </w:rPr>
        <w:t xml:space="preserve"> szt.</w:t>
      </w:r>
    </w:p>
    <w:p w14:paraId="7F843A04" w14:textId="5D983EF5" w:rsidR="0095237E" w:rsidRPr="008C4FB6" w:rsidRDefault="0095237E" w:rsidP="008C4FB6">
      <w:pPr>
        <w:tabs>
          <w:tab w:val="left" w:pos="4355"/>
        </w:tabs>
        <w:spacing w:after="0" w:line="240" w:lineRule="auto"/>
        <w:rPr>
          <w:rFonts w:ascii="Bahnschrift" w:hAnsi="Bahnschrift" w:cs="72 Black"/>
          <w:b/>
          <w:color w:val="000000"/>
          <w:sz w:val="18"/>
          <w:szCs w:val="18"/>
        </w:rPr>
      </w:pPr>
    </w:p>
    <w:tbl>
      <w:tblPr>
        <w:tblStyle w:val="Tabela-Siatka"/>
        <w:tblW w:w="9786" w:type="dxa"/>
        <w:jc w:val="center"/>
        <w:tblLook w:val="04A0" w:firstRow="1" w:lastRow="0" w:firstColumn="1" w:lastColumn="0" w:noHBand="0" w:noVBand="1"/>
      </w:tblPr>
      <w:tblGrid>
        <w:gridCol w:w="4969"/>
        <w:gridCol w:w="4817"/>
      </w:tblGrid>
      <w:tr w:rsidR="0095237E" w:rsidRPr="008C4FB6" w14:paraId="6E25966D" w14:textId="77777777" w:rsidTr="00CC7315">
        <w:trPr>
          <w:jc w:val="center"/>
        </w:trPr>
        <w:tc>
          <w:tcPr>
            <w:tcW w:w="4969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EB2A703" w14:textId="77777777" w:rsidR="0095237E" w:rsidRPr="008C4FB6" w:rsidRDefault="0095237E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6BDE5CB" w14:textId="77777777" w:rsidR="0095237E" w:rsidRPr="008C4FB6" w:rsidRDefault="0095237E" w:rsidP="008C4FB6">
            <w:pPr>
              <w:spacing w:after="0" w:line="24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C4FB6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CC7315" w:rsidRPr="008C4FB6" w14:paraId="3211F3BA" w14:textId="77777777" w:rsidTr="00CC7315">
        <w:trPr>
          <w:jc w:val="center"/>
        </w:trPr>
        <w:tc>
          <w:tcPr>
            <w:tcW w:w="9786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C2DBF54" w14:textId="68E9E20B" w:rsidR="00CC7315" w:rsidRPr="008C4FB6" w:rsidRDefault="00CC7315" w:rsidP="00CC7315">
            <w:pPr>
              <w:spacing w:before="120" w:after="120" w:line="24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CC7315">
              <w:rPr>
                <w:rFonts w:ascii="Bahnschrift" w:hAnsi="Bahnschrift"/>
                <w:b/>
                <w:sz w:val="18"/>
                <w:szCs w:val="18"/>
              </w:rPr>
              <w:t>Dysk do macierzy -2 szt.</w:t>
            </w:r>
            <w:r w:rsidRPr="00CC7315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 </w:t>
            </w:r>
            <w:r w:rsidRPr="00CC7315">
              <w:rPr>
                <w:rFonts w:ascii="Bahnschrift" w:hAnsi="Bahnschrift"/>
                <w:b/>
                <w:sz w:val="18"/>
                <w:szCs w:val="18"/>
              </w:rPr>
              <w:t>(index 179107)</w:t>
            </w:r>
          </w:p>
        </w:tc>
      </w:tr>
      <w:tr w:rsidR="0095237E" w:rsidRPr="008C4FB6" w14:paraId="0EE9BCC9" w14:textId="77777777" w:rsidTr="00E35FE8">
        <w:trPr>
          <w:trHeight w:val="2335"/>
          <w:jc w:val="center"/>
        </w:trPr>
        <w:tc>
          <w:tcPr>
            <w:tcW w:w="4969" w:type="dxa"/>
            <w:shd w:val="clear" w:color="auto" w:fill="auto"/>
          </w:tcPr>
          <w:p w14:paraId="4B3972CF" w14:textId="7B087B83" w:rsidR="003018FC" w:rsidRPr="008C4FB6" w:rsidRDefault="003018FC" w:rsidP="00CC7315">
            <w:pPr>
              <w:shd w:val="clear" w:color="auto" w:fill="FFFFFF"/>
              <w:spacing w:before="120"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Pojemność min. 960 GB</w:t>
            </w:r>
          </w:p>
          <w:p w14:paraId="75F64690" w14:textId="3CFAC937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Format  min. 2.5"</w:t>
            </w:r>
          </w:p>
          <w:p w14:paraId="03FDFA94" w14:textId="060A4C2B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Interfejs min. 2,5" SATA</w:t>
            </w:r>
          </w:p>
          <w:p w14:paraId="4182A169" w14:textId="5604FE9F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Prędkość odczytu maksymalna 560 MB/s</w:t>
            </w:r>
          </w:p>
          <w:p w14:paraId="4B7701F9" w14:textId="270030D0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Prędkość zapisu maksymalna 530 MB/s</w:t>
            </w:r>
          </w:p>
          <w:p w14:paraId="2F939C94" w14:textId="0425C961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Odczyt losowy  min. 94,000 IOPS</w:t>
            </w:r>
          </w:p>
          <w:p w14:paraId="4CEA9B8D" w14:textId="497074B6" w:rsidR="003018FC" w:rsidRPr="008C4FB6" w:rsidRDefault="003018FC" w:rsidP="008C4FB6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Zapis losowy min.  65,000 IOPS</w:t>
            </w:r>
          </w:p>
          <w:p w14:paraId="5F5E5C7E" w14:textId="77777777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Rodzaj kości pamięci TLC</w:t>
            </w:r>
          </w:p>
          <w:p w14:paraId="420F39AC" w14:textId="5A57FF41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Niezawodność MTBF min.  2 000 000 godz.</w:t>
            </w:r>
          </w:p>
          <w:p w14:paraId="5D24448A" w14:textId="4D0A5968" w:rsidR="003018FC" w:rsidRPr="008C4FB6" w:rsidRDefault="003018FC" w:rsidP="008C4FB6">
            <w:pPr>
              <w:spacing w:after="0" w:line="240" w:lineRule="auto"/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</w:pPr>
            <w:r w:rsidRPr="008C4FB6">
              <w:rPr>
                <w:rFonts w:ascii="Bahnschrift" w:eastAsia="Times New Roman" w:hAnsi="Bahnschrift" w:cstheme="minorHAnsi"/>
                <w:color w:val="1A1A1A"/>
                <w:spacing w:val="-1"/>
                <w:sz w:val="18"/>
                <w:szCs w:val="18"/>
                <w:lang w:eastAsia="pl-PL"/>
              </w:rPr>
              <w:t>Dysk powinien mieć Technologia S.M.A.R.T</w:t>
            </w:r>
          </w:p>
          <w:p w14:paraId="335EDC98" w14:textId="77777777" w:rsidR="0095237E" w:rsidRPr="008C4FB6" w:rsidRDefault="0095237E" w:rsidP="008C4FB6">
            <w:pPr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4817" w:type="dxa"/>
          </w:tcPr>
          <w:p w14:paraId="594177B4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3F9A0EFB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143D7DD1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16106B1C" w14:textId="77777777" w:rsidR="0095237E" w:rsidRPr="008C4FB6" w:rsidRDefault="0095237E" w:rsidP="008C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37FC138E" w14:textId="77777777" w:rsidR="0095237E" w:rsidRPr="008C4FB6" w:rsidRDefault="0095237E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5C8712B0" w14:textId="77777777" w:rsidR="0095237E" w:rsidRPr="008C4FB6" w:rsidRDefault="0095237E" w:rsidP="008C4FB6">
      <w:pPr>
        <w:spacing w:after="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</w:p>
    <w:p w14:paraId="44E4DD8D" w14:textId="77777777" w:rsidR="0095237E" w:rsidRPr="008C4FB6" w:rsidRDefault="0095237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1B144E7B" w14:textId="77777777" w:rsidR="0095237E" w:rsidRPr="008C4FB6" w:rsidRDefault="0095237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p w14:paraId="2AD4C70B" w14:textId="77777777" w:rsidR="0095237E" w:rsidRPr="008C4FB6" w:rsidRDefault="0095237E" w:rsidP="008C4FB6">
      <w:pPr>
        <w:spacing w:after="0" w:line="240" w:lineRule="auto"/>
        <w:rPr>
          <w:rFonts w:ascii="Bahnschrift" w:hAnsi="Bahnschrift"/>
          <w:b/>
          <w:bCs/>
          <w:sz w:val="18"/>
          <w:szCs w:val="18"/>
        </w:rPr>
      </w:pPr>
    </w:p>
    <w:sectPr w:rsidR="0095237E" w:rsidRPr="008C4FB6" w:rsidSect="008C4FB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5" w:right="1134" w:bottom="567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05C4E" w14:textId="77777777" w:rsidR="00796BEA" w:rsidRDefault="00796BEA" w:rsidP="005D63CD">
      <w:pPr>
        <w:spacing w:after="0" w:line="240" w:lineRule="auto"/>
      </w:pPr>
      <w:r>
        <w:separator/>
      </w:r>
    </w:p>
  </w:endnote>
  <w:endnote w:type="continuationSeparator" w:id="0">
    <w:p w14:paraId="7F1356BD" w14:textId="77777777" w:rsidR="00796BEA" w:rsidRDefault="00796BEA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2044476"/>
      <w:docPartObj>
        <w:docPartGallery w:val="Page Numbers (Bottom of Page)"/>
        <w:docPartUnique/>
      </w:docPartObj>
    </w:sdtPr>
    <w:sdtEndPr/>
    <w:sdtContent>
      <w:p w14:paraId="1CA773F2" w14:textId="03DB40B8" w:rsidR="008C4FB6" w:rsidRPr="008C4FB6" w:rsidRDefault="008C4FB6" w:rsidP="008C4FB6">
        <w:pPr>
          <w:pStyle w:val="Stopka"/>
          <w:jc w:val="right"/>
        </w:pPr>
        <w:r w:rsidRPr="008C4FB6">
          <w:rPr>
            <w:rFonts w:ascii="Bahnschrift" w:hAnsi="Bahnschrift"/>
            <w:sz w:val="16"/>
            <w:szCs w:val="16"/>
          </w:rPr>
          <w:t xml:space="preserve">str. </w:t>
        </w:r>
        <w:r w:rsidRPr="008C4FB6">
          <w:rPr>
            <w:rFonts w:ascii="Bahnschrift" w:hAnsi="Bahnschrift"/>
            <w:sz w:val="16"/>
            <w:szCs w:val="16"/>
          </w:rPr>
          <w:fldChar w:fldCharType="begin"/>
        </w:r>
        <w:r w:rsidRPr="008C4FB6">
          <w:rPr>
            <w:rFonts w:ascii="Bahnschrift" w:hAnsi="Bahnschrift"/>
            <w:sz w:val="16"/>
            <w:szCs w:val="16"/>
          </w:rPr>
          <w:instrText>PAGE    \* MERGEFORMAT</w:instrText>
        </w:r>
        <w:r w:rsidRPr="008C4FB6">
          <w:rPr>
            <w:rFonts w:ascii="Bahnschrift" w:hAnsi="Bahnschrift"/>
            <w:sz w:val="16"/>
            <w:szCs w:val="16"/>
          </w:rPr>
          <w:fldChar w:fldCharType="separate"/>
        </w:r>
        <w:r w:rsidRPr="008C4FB6">
          <w:rPr>
            <w:rFonts w:ascii="Bahnschrift" w:hAnsi="Bahnschrift"/>
            <w:sz w:val="16"/>
            <w:szCs w:val="16"/>
          </w:rPr>
          <w:t>1</w:t>
        </w:r>
        <w:r w:rsidRPr="008C4FB6">
          <w:rPr>
            <w:rFonts w:ascii="Bahnschrift" w:hAnsi="Bahnschrift"/>
            <w:sz w:val="16"/>
            <w:szCs w:val="16"/>
          </w:rPr>
          <w:fldChar w:fldCharType="end"/>
        </w:r>
        <w:r w:rsidRPr="008C4FB6">
          <w:rPr>
            <w:rFonts w:ascii="Bahnschrift" w:hAnsi="Bahnschrift"/>
            <w:sz w:val="16"/>
            <w:szCs w:val="16"/>
          </w:rPr>
          <w:t xml:space="preserve"> z </w:t>
        </w:r>
        <w:r w:rsidR="00CC7315">
          <w:rPr>
            <w:rFonts w:ascii="Bahnschrift" w:hAnsi="Bahnschrift"/>
            <w:sz w:val="16"/>
            <w:szCs w:val="16"/>
          </w:rPr>
          <w:t>10</w:t>
        </w:r>
      </w:p>
    </w:sdtContent>
  </w:sdt>
  <w:sdt>
    <w:sdtPr>
      <w:rPr>
        <w:rFonts w:asciiTheme="majorHAnsi" w:eastAsiaTheme="majorEastAsia" w:hAnsiTheme="majorHAnsi" w:cstheme="majorBidi"/>
        <w:sz w:val="28"/>
        <w:szCs w:val="28"/>
      </w:rPr>
      <w:id w:val="1904325401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CEE9043" w14:textId="39F25265" w:rsidR="00E70729" w:rsidRPr="008C4FB6" w:rsidRDefault="00E70729" w:rsidP="00E70729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8C4FB6">
          <w:rPr>
            <w:rFonts w:ascii="Bahnschrift" w:hAnsi="Bahnschrift"/>
            <w:noProof/>
            <w:sz w:val="16"/>
            <w:szCs w:val="16"/>
          </w:rPr>
          <w:drawing>
            <wp:anchor distT="0" distB="0" distL="114300" distR="114300" simplePos="0" relativeHeight="251686400" behindDoc="1" locked="0" layoutInCell="1" allowOverlap="1" wp14:anchorId="71E2BB3B" wp14:editId="2235AFC9">
              <wp:simplePos x="0" y="0"/>
              <wp:positionH relativeFrom="page">
                <wp:posOffset>5262880</wp:posOffset>
              </wp:positionH>
              <wp:positionV relativeFrom="page">
                <wp:posOffset>9120505</wp:posOffset>
              </wp:positionV>
              <wp:extent cx="2292985" cy="1490345"/>
              <wp:effectExtent l="0" t="0" r="0" b="0"/>
              <wp:wrapNone/>
              <wp:docPr id="27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8C4FB6">
          <w:rPr>
            <w:rFonts w:ascii="Bahnschrift" w:hAnsi="Bahnschrift"/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85376" behindDoc="1" locked="0" layoutInCell="1" allowOverlap="1" wp14:anchorId="00A5747C" wp14:editId="667270F1">
              <wp:simplePos x="0" y="0"/>
              <wp:positionH relativeFrom="page">
                <wp:posOffset>-3810</wp:posOffset>
              </wp:positionH>
              <wp:positionV relativeFrom="page">
                <wp:posOffset>9613265</wp:posOffset>
              </wp:positionV>
              <wp:extent cx="3259455" cy="106680"/>
              <wp:effectExtent l="0" t="0" r="0" b="7620"/>
              <wp:wrapNone/>
              <wp:docPr id="28" name="Obraz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7211276" w14:textId="77777777" w:rsidR="00E70729" w:rsidRPr="008C4FB6" w:rsidRDefault="00E70729" w:rsidP="00E70729">
    <w:pPr>
      <w:tabs>
        <w:tab w:val="center" w:pos="4536"/>
        <w:tab w:val="right" w:pos="9072"/>
      </w:tabs>
      <w:spacing w:after="0" w:line="200" w:lineRule="exact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0ACE1495" w14:textId="77777777" w:rsidR="00E70729" w:rsidRPr="008C4FB6" w:rsidRDefault="00E70729" w:rsidP="00E70729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8C4FB6">
      <w:rPr>
        <w:rFonts w:ascii="Bahnschrift" w:hAnsi="Bahnschrift"/>
        <w:color w:val="002D59"/>
        <w:sz w:val="16"/>
        <w:szCs w:val="16"/>
      </w:rPr>
      <w:t>Uniwersytet Śląski w Katowicach</w:t>
    </w:r>
  </w:p>
  <w:p w14:paraId="1EF85832" w14:textId="77777777" w:rsidR="00E70729" w:rsidRPr="008C4FB6" w:rsidRDefault="00E70729" w:rsidP="00E70729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8C4FB6">
      <w:rPr>
        <w:rFonts w:ascii="Bahnschrift" w:hAnsi="Bahnschrift"/>
        <w:color w:val="002D59"/>
        <w:sz w:val="16"/>
        <w:szCs w:val="16"/>
      </w:rPr>
      <w:t>Dział Zamówień Publicznych</w:t>
    </w:r>
  </w:p>
  <w:p w14:paraId="385C3541" w14:textId="77777777" w:rsidR="00E70729" w:rsidRPr="008C4FB6" w:rsidRDefault="00E70729" w:rsidP="00E70729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8C4FB6">
      <w:rPr>
        <w:rFonts w:ascii="Bahnschrift" w:hAnsi="Bahnschrift"/>
        <w:color w:val="002D59"/>
        <w:sz w:val="16"/>
        <w:szCs w:val="16"/>
      </w:rPr>
      <w:t>ul. Bankowa 12, 40-007 Katowice</w:t>
    </w:r>
  </w:p>
  <w:p w14:paraId="4473D634" w14:textId="77777777" w:rsidR="00E70729" w:rsidRPr="008C4FB6" w:rsidRDefault="00E70729" w:rsidP="00E70729">
    <w:pPr>
      <w:tabs>
        <w:tab w:val="left" w:pos="3630"/>
        <w:tab w:val="left" w:pos="9072"/>
      </w:tabs>
      <w:spacing w:after="0" w:line="276" w:lineRule="auto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8C4FB6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8C4FB6">
      <w:rPr>
        <w:rFonts w:ascii="Bahnschrift" w:hAnsi="Bahnschrift"/>
        <w:color w:val="002D59"/>
        <w:sz w:val="16"/>
        <w:szCs w:val="16"/>
        <w:lang w:val="de-DE"/>
      </w:rPr>
      <w:tab/>
    </w:r>
    <w:r w:rsidRPr="008C4FB6">
      <w:rPr>
        <w:rFonts w:ascii="Bahnschrift" w:hAnsi="Bahnschrift"/>
        <w:color w:val="002D59"/>
        <w:sz w:val="16"/>
        <w:szCs w:val="16"/>
        <w:lang w:val="de-DE"/>
      </w:rPr>
      <w:tab/>
    </w:r>
  </w:p>
  <w:p w14:paraId="2AED6FB2" w14:textId="77777777" w:rsidR="00E70729" w:rsidRPr="008C4FB6" w:rsidRDefault="006A4258" w:rsidP="00E70729">
    <w:pPr>
      <w:tabs>
        <w:tab w:val="center" w:pos="4536"/>
        <w:tab w:val="right" w:pos="9072"/>
      </w:tabs>
      <w:spacing w:after="0" w:line="240" w:lineRule="auto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E70729" w:rsidRPr="008C4FB6">
        <w:rPr>
          <w:rFonts w:ascii="Bahnschrift" w:hAnsi="Bahnschrift"/>
          <w:color w:val="0563C1"/>
          <w:sz w:val="16"/>
          <w:szCs w:val="16"/>
          <w:u w:val="single"/>
        </w:rPr>
        <w:t>www.</w:t>
      </w:r>
      <w:r w:rsidR="00E70729" w:rsidRPr="008C4FB6">
        <w:rPr>
          <w:rFonts w:ascii="Bahnschrift" w:hAnsi="Bahnschrift"/>
          <w:b/>
          <w:bCs/>
          <w:color w:val="0563C1"/>
          <w:sz w:val="16"/>
          <w:szCs w:val="16"/>
          <w:u w:val="single"/>
        </w:rPr>
        <w:t>us.</w:t>
      </w:r>
      <w:r w:rsidR="00E70729" w:rsidRPr="008C4FB6">
        <w:rPr>
          <w:rFonts w:ascii="Bahnschrift" w:hAnsi="Bahnschrift"/>
          <w:color w:val="0563C1"/>
          <w:sz w:val="16"/>
          <w:szCs w:val="16"/>
          <w:u w:val="single"/>
        </w:rPr>
        <w:t>edu.pl</w:t>
      </w:r>
    </w:hyperlink>
  </w:p>
  <w:p w14:paraId="7F6A896B" w14:textId="77777777" w:rsidR="008C4FB6" w:rsidRDefault="008C4F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55042522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43F79924" w14:textId="7CB77DD1" w:rsidR="008C4FB6" w:rsidRPr="008C4FB6" w:rsidRDefault="008C4FB6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8C4FB6">
          <w:rPr>
            <w:rFonts w:ascii="Bahnschrift" w:hAnsi="Bahnschrift"/>
            <w:noProof/>
            <w:sz w:val="16"/>
            <w:szCs w:val="16"/>
          </w:rPr>
          <w:drawing>
            <wp:anchor distT="0" distB="0" distL="114300" distR="114300" simplePos="0" relativeHeight="251681280" behindDoc="1" locked="0" layoutInCell="1" allowOverlap="1" wp14:anchorId="2B6F8CA2" wp14:editId="01D6F60E">
              <wp:simplePos x="0" y="0"/>
              <wp:positionH relativeFrom="page">
                <wp:posOffset>5262880</wp:posOffset>
              </wp:positionH>
              <wp:positionV relativeFrom="page">
                <wp:posOffset>9120505</wp:posOffset>
              </wp:positionV>
              <wp:extent cx="2292985" cy="1490345"/>
              <wp:effectExtent l="0" t="0" r="0" b="0"/>
              <wp:wrapNone/>
              <wp:docPr id="2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8C4FB6">
          <w:rPr>
            <w:rFonts w:ascii="Bahnschrift" w:hAnsi="Bahnschrift"/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80256" behindDoc="1" locked="0" layoutInCell="1" allowOverlap="1" wp14:anchorId="62BC8AD3" wp14:editId="686D7440">
              <wp:simplePos x="0" y="0"/>
              <wp:positionH relativeFrom="page">
                <wp:posOffset>-3810</wp:posOffset>
              </wp:positionH>
              <wp:positionV relativeFrom="page">
                <wp:posOffset>9613265</wp:posOffset>
              </wp:positionV>
              <wp:extent cx="3259455" cy="106680"/>
              <wp:effectExtent l="0" t="0" r="0" b="7620"/>
              <wp:wrapNone/>
              <wp:docPr id="25" name="Obraz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C4FB6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8C4FB6">
          <w:rPr>
            <w:rFonts w:ascii="Bahnschrift" w:eastAsiaTheme="minorEastAsia" w:hAnsi="Bahnschrift"/>
            <w:sz w:val="16"/>
            <w:szCs w:val="16"/>
          </w:rPr>
          <w:fldChar w:fldCharType="begin"/>
        </w:r>
        <w:r w:rsidRPr="008C4FB6">
          <w:rPr>
            <w:rFonts w:ascii="Bahnschrift" w:hAnsi="Bahnschrift"/>
            <w:sz w:val="16"/>
            <w:szCs w:val="16"/>
          </w:rPr>
          <w:instrText>PAGE    \* MERGEFORMAT</w:instrText>
        </w:r>
        <w:r w:rsidRPr="008C4FB6">
          <w:rPr>
            <w:rFonts w:ascii="Bahnschrift" w:eastAsiaTheme="minorEastAsia" w:hAnsi="Bahnschrift"/>
            <w:sz w:val="16"/>
            <w:szCs w:val="16"/>
          </w:rPr>
          <w:fldChar w:fldCharType="separate"/>
        </w:r>
        <w:r w:rsidRPr="008C4FB6">
          <w:rPr>
            <w:rFonts w:ascii="Bahnschrift" w:eastAsiaTheme="majorEastAsia" w:hAnsi="Bahnschrift" w:cstheme="majorBidi"/>
            <w:sz w:val="16"/>
            <w:szCs w:val="16"/>
          </w:rPr>
          <w:t>2</w:t>
        </w:r>
        <w:r w:rsidRPr="008C4FB6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8C4FB6">
          <w:rPr>
            <w:rFonts w:ascii="Bahnschrift" w:eastAsiaTheme="majorEastAsia" w:hAnsi="Bahnschrift" w:cstheme="majorBidi"/>
            <w:sz w:val="16"/>
            <w:szCs w:val="16"/>
          </w:rPr>
          <w:t xml:space="preserve"> z</w:t>
        </w:r>
        <w:r w:rsidR="00472736">
          <w:rPr>
            <w:rFonts w:ascii="Bahnschrift" w:eastAsiaTheme="majorEastAsia" w:hAnsi="Bahnschrift" w:cstheme="majorBidi"/>
            <w:sz w:val="16"/>
            <w:szCs w:val="16"/>
          </w:rPr>
          <w:t xml:space="preserve"> 10</w:t>
        </w:r>
      </w:p>
    </w:sdtContent>
  </w:sdt>
  <w:p w14:paraId="78A9FEE9" w14:textId="356C6EA5" w:rsidR="008C4FB6" w:rsidRPr="008C4FB6" w:rsidRDefault="008C4FB6" w:rsidP="008C4FB6">
    <w:pPr>
      <w:tabs>
        <w:tab w:val="center" w:pos="4536"/>
        <w:tab w:val="right" w:pos="9072"/>
      </w:tabs>
      <w:spacing w:after="0" w:line="200" w:lineRule="exact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2CA53B43" w14:textId="77777777" w:rsidR="008C4FB6" w:rsidRPr="008C4FB6" w:rsidRDefault="008C4FB6" w:rsidP="008C4FB6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8C4FB6">
      <w:rPr>
        <w:rFonts w:ascii="Bahnschrift" w:hAnsi="Bahnschrift"/>
        <w:color w:val="002D59"/>
        <w:sz w:val="16"/>
        <w:szCs w:val="16"/>
      </w:rPr>
      <w:t>Uniwersytet Śląski w Katowicach</w:t>
    </w:r>
  </w:p>
  <w:p w14:paraId="59DF54AD" w14:textId="77777777" w:rsidR="008C4FB6" w:rsidRPr="008C4FB6" w:rsidRDefault="008C4FB6" w:rsidP="008C4FB6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8C4FB6">
      <w:rPr>
        <w:rFonts w:ascii="Bahnschrift" w:hAnsi="Bahnschrift"/>
        <w:color w:val="002D59"/>
        <w:sz w:val="16"/>
        <w:szCs w:val="16"/>
      </w:rPr>
      <w:t>Dział Zamówień Publicznych</w:t>
    </w:r>
  </w:p>
  <w:p w14:paraId="67C05ACB" w14:textId="77777777" w:rsidR="008C4FB6" w:rsidRPr="008C4FB6" w:rsidRDefault="008C4FB6" w:rsidP="008C4FB6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8C4FB6">
      <w:rPr>
        <w:rFonts w:ascii="Bahnschrift" w:hAnsi="Bahnschrift"/>
        <w:color w:val="002D59"/>
        <w:sz w:val="16"/>
        <w:szCs w:val="16"/>
      </w:rPr>
      <w:t>ul. Bankowa 12, 40-007 Katowice</w:t>
    </w:r>
  </w:p>
  <w:p w14:paraId="596817CE" w14:textId="77777777" w:rsidR="008C4FB6" w:rsidRPr="008C4FB6" w:rsidRDefault="008C4FB6" w:rsidP="008C4FB6">
    <w:pPr>
      <w:tabs>
        <w:tab w:val="left" w:pos="3630"/>
        <w:tab w:val="left" w:pos="9072"/>
      </w:tabs>
      <w:spacing w:after="0" w:line="276" w:lineRule="auto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8C4FB6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8C4FB6">
      <w:rPr>
        <w:rFonts w:ascii="Bahnschrift" w:hAnsi="Bahnschrift"/>
        <w:color w:val="002D59"/>
        <w:sz w:val="16"/>
        <w:szCs w:val="16"/>
        <w:lang w:val="de-DE"/>
      </w:rPr>
      <w:tab/>
    </w:r>
    <w:r w:rsidRPr="008C4FB6">
      <w:rPr>
        <w:rFonts w:ascii="Bahnschrift" w:hAnsi="Bahnschrift"/>
        <w:color w:val="002D59"/>
        <w:sz w:val="16"/>
        <w:szCs w:val="16"/>
        <w:lang w:val="de-DE"/>
      </w:rPr>
      <w:tab/>
    </w:r>
  </w:p>
  <w:p w14:paraId="09660F8F" w14:textId="77777777" w:rsidR="008C4FB6" w:rsidRPr="008C4FB6" w:rsidRDefault="006A4258" w:rsidP="008C4FB6">
    <w:pPr>
      <w:tabs>
        <w:tab w:val="center" w:pos="4536"/>
        <w:tab w:val="right" w:pos="9072"/>
      </w:tabs>
      <w:spacing w:after="0" w:line="240" w:lineRule="auto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8C4FB6" w:rsidRPr="008C4FB6">
        <w:rPr>
          <w:rFonts w:ascii="Bahnschrift" w:hAnsi="Bahnschrift"/>
          <w:color w:val="0563C1"/>
          <w:sz w:val="16"/>
          <w:szCs w:val="16"/>
          <w:u w:val="single"/>
        </w:rPr>
        <w:t>www.</w:t>
      </w:r>
      <w:r w:rsidR="008C4FB6" w:rsidRPr="008C4FB6">
        <w:rPr>
          <w:rFonts w:ascii="Bahnschrift" w:hAnsi="Bahnschrift"/>
          <w:b/>
          <w:bCs/>
          <w:color w:val="0563C1"/>
          <w:sz w:val="16"/>
          <w:szCs w:val="16"/>
          <w:u w:val="single"/>
        </w:rPr>
        <w:t>us.</w:t>
      </w:r>
      <w:r w:rsidR="008C4FB6" w:rsidRPr="008C4FB6">
        <w:rPr>
          <w:rFonts w:ascii="Bahnschrift" w:hAnsi="Bahnschrift"/>
          <w:color w:val="0563C1"/>
          <w:sz w:val="16"/>
          <w:szCs w:val="16"/>
          <w:u w:val="single"/>
        </w:rPr>
        <w:t>edu.pl</w:t>
      </w:r>
    </w:hyperlink>
  </w:p>
  <w:p w14:paraId="2E9F6AEC" w14:textId="77777777" w:rsidR="008C4FB6" w:rsidRDefault="008C4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6830C" w14:textId="77777777" w:rsidR="00796BEA" w:rsidRDefault="00796BEA" w:rsidP="005D63CD">
      <w:pPr>
        <w:spacing w:after="0" w:line="240" w:lineRule="auto"/>
      </w:pPr>
      <w:r>
        <w:separator/>
      </w:r>
    </w:p>
  </w:footnote>
  <w:footnote w:type="continuationSeparator" w:id="0">
    <w:p w14:paraId="2EC090B7" w14:textId="77777777" w:rsidR="00796BEA" w:rsidRDefault="00796BEA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81AF" w14:textId="0D8B1B5D" w:rsidR="005B6C31" w:rsidRDefault="006A4258">
    <w:pPr>
      <w:pStyle w:val="Nagwek"/>
    </w:pPr>
    <w:r>
      <w:rPr>
        <w:noProof/>
      </w:rPr>
      <w:pict w14:anchorId="2CA571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4" o:spid="_x0000_s2053" type="#_x0000_t75" alt="" style="position:absolute;margin-left:0;margin-top:0;width:471.35pt;height:666.5pt;z-index:-2516403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4_papier_firmowy_PL_EMNK"/>
          <w10:wrap anchorx="margin" anchory="margin"/>
        </v:shape>
      </w:pict>
    </w:r>
    <w:r>
      <w:rPr>
        <w:noProof/>
      </w:rPr>
      <w:pict w14:anchorId="6F3002A7">
        <v:shape id="WordPictureWatermark325750288" o:spid="_x0000_s2052" type="#_x0000_t75" alt="" style="position:absolute;margin-left:0;margin-top:0;width:235.75pt;height:333.25pt;z-index:-2516464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4_papier_firmowy_PL_EMN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FA32F" w14:textId="148EB4DD" w:rsidR="000729DF" w:rsidRDefault="00E70729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83328" behindDoc="1" locked="1" layoutInCell="1" allowOverlap="1" wp14:anchorId="0E1ADB1E" wp14:editId="36CDE9CA">
          <wp:simplePos x="0" y="0"/>
          <wp:positionH relativeFrom="page">
            <wp:posOffset>-3810</wp:posOffset>
          </wp:positionH>
          <wp:positionV relativeFrom="page">
            <wp:posOffset>-316865</wp:posOffset>
          </wp:positionV>
          <wp:extent cx="7559675" cy="1181100"/>
          <wp:effectExtent l="0" t="0" r="3175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3738" w14:textId="39F7EC76" w:rsidR="005B6C31" w:rsidRDefault="008C4FB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8208" behindDoc="1" locked="1" layoutInCell="1" allowOverlap="1" wp14:anchorId="77372D53" wp14:editId="77AC60AC">
          <wp:simplePos x="0" y="0"/>
          <wp:positionH relativeFrom="page">
            <wp:posOffset>-3810</wp:posOffset>
          </wp:positionH>
          <wp:positionV relativeFrom="page">
            <wp:posOffset>-288290</wp:posOffset>
          </wp:positionV>
          <wp:extent cx="7559675" cy="1181100"/>
          <wp:effectExtent l="0" t="0" r="317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D0659"/>
    <w:multiLevelType w:val="hybridMultilevel"/>
    <w:tmpl w:val="7C0A3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3628D"/>
    <w:multiLevelType w:val="hybridMultilevel"/>
    <w:tmpl w:val="24F4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yNDe3NDO1MDUytzBU0lEKTi0uzszPAykwqgUACH8o4SwAAAA="/>
    <w:docVar w:name="GVData" w:val="ew0KICAiZG9jSUQiOiAiYjQwMTIxY2YtNzIyNy00YjZkLTg0NWItODkyNDZiNGNjMjdmIg0KfQ=="/>
    <w:docVar w:name="GVData0" w:val="(end)"/>
  </w:docVars>
  <w:rsids>
    <w:rsidRoot w:val="005D63CD"/>
    <w:rsid w:val="00001D07"/>
    <w:rsid w:val="00020721"/>
    <w:rsid w:val="00062715"/>
    <w:rsid w:val="000729DF"/>
    <w:rsid w:val="00077065"/>
    <w:rsid w:val="00087653"/>
    <w:rsid w:val="000A7129"/>
    <w:rsid w:val="000C068E"/>
    <w:rsid w:val="000C21B2"/>
    <w:rsid w:val="000C5ABC"/>
    <w:rsid w:val="00116F86"/>
    <w:rsid w:val="0014574C"/>
    <w:rsid w:val="001520BC"/>
    <w:rsid w:val="0015522D"/>
    <w:rsid w:val="00186CA3"/>
    <w:rsid w:val="001902EC"/>
    <w:rsid w:val="00197E2A"/>
    <w:rsid w:val="001A6527"/>
    <w:rsid w:val="001B1AC0"/>
    <w:rsid w:val="001C22E5"/>
    <w:rsid w:val="00200A27"/>
    <w:rsid w:val="00204948"/>
    <w:rsid w:val="002214EF"/>
    <w:rsid w:val="002441EA"/>
    <w:rsid w:val="00290B08"/>
    <w:rsid w:val="002A50F6"/>
    <w:rsid w:val="002B3B39"/>
    <w:rsid w:val="002B75EB"/>
    <w:rsid w:val="002D2F12"/>
    <w:rsid w:val="002D64F0"/>
    <w:rsid w:val="003018FC"/>
    <w:rsid w:val="00304F10"/>
    <w:rsid w:val="00321B53"/>
    <w:rsid w:val="00334E4D"/>
    <w:rsid w:val="00354EEE"/>
    <w:rsid w:val="003843B1"/>
    <w:rsid w:val="003D5D62"/>
    <w:rsid w:val="003E0B8C"/>
    <w:rsid w:val="003E3BDD"/>
    <w:rsid w:val="004219D5"/>
    <w:rsid w:val="00444ADD"/>
    <w:rsid w:val="00455C69"/>
    <w:rsid w:val="00457F1D"/>
    <w:rsid w:val="00472736"/>
    <w:rsid w:val="004A6848"/>
    <w:rsid w:val="004C0D84"/>
    <w:rsid w:val="004C7FAC"/>
    <w:rsid w:val="004E7ABD"/>
    <w:rsid w:val="00517250"/>
    <w:rsid w:val="00530CAA"/>
    <w:rsid w:val="0053663B"/>
    <w:rsid w:val="00557CB8"/>
    <w:rsid w:val="0058644B"/>
    <w:rsid w:val="00586A9E"/>
    <w:rsid w:val="005A269D"/>
    <w:rsid w:val="005B34FE"/>
    <w:rsid w:val="005B6C31"/>
    <w:rsid w:val="005D63CD"/>
    <w:rsid w:val="005E7B56"/>
    <w:rsid w:val="0061743A"/>
    <w:rsid w:val="00654E87"/>
    <w:rsid w:val="006763A8"/>
    <w:rsid w:val="00694D0D"/>
    <w:rsid w:val="006A4258"/>
    <w:rsid w:val="006B318B"/>
    <w:rsid w:val="006D00BF"/>
    <w:rsid w:val="00714D95"/>
    <w:rsid w:val="00747C84"/>
    <w:rsid w:val="00753946"/>
    <w:rsid w:val="00765CD8"/>
    <w:rsid w:val="00796BEA"/>
    <w:rsid w:val="007B1224"/>
    <w:rsid w:val="007B6601"/>
    <w:rsid w:val="007E2E15"/>
    <w:rsid w:val="007E4CD3"/>
    <w:rsid w:val="00812BCD"/>
    <w:rsid w:val="008310A7"/>
    <w:rsid w:val="00845B0F"/>
    <w:rsid w:val="00886073"/>
    <w:rsid w:val="00886890"/>
    <w:rsid w:val="008A52E0"/>
    <w:rsid w:val="008C4FB6"/>
    <w:rsid w:val="008D1449"/>
    <w:rsid w:val="0095237E"/>
    <w:rsid w:val="00A0569E"/>
    <w:rsid w:val="00A15899"/>
    <w:rsid w:val="00A56DD0"/>
    <w:rsid w:val="00A65E97"/>
    <w:rsid w:val="00A96434"/>
    <w:rsid w:val="00AA68B9"/>
    <w:rsid w:val="00AD1DEF"/>
    <w:rsid w:val="00AE0FC0"/>
    <w:rsid w:val="00AE15AB"/>
    <w:rsid w:val="00AE60B5"/>
    <w:rsid w:val="00AF6E83"/>
    <w:rsid w:val="00B16EC9"/>
    <w:rsid w:val="00B21F6D"/>
    <w:rsid w:val="00B37BC0"/>
    <w:rsid w:val="00B54D1F"/>
    <w:rsid w:val="00B63145"/>
    <w:rsid w:val="00B73B67"/>
    <w:rsid w:val="00B7487D"/>
    <w:rsid w:val="00B81993"/>
    <w:rsid w:val="00B945EF"/>
    <w:rsid w:val="00BE4B4C"/>
    <w:rsid w:val="00C6484A"/>
    <w:rsid w:val="00CC7315"/>
    <w:rsid w:val="00CF25D2"/>
    <w:rsid w:val="00CF5E21"/>
    <w:rsid w:val="00D11D68"/>
    <w:rsid w:val="00D61394"/>
    <w:rsid w:val="00D65CB7"/>
    <w:rsid w:val="00D92FCB"/>
    <w:rsid w:val="00DB725F"/>
    <w:rsid w:val="00DC0AF7"/>
    <w:rsid w:val="00DE7AD1"/>
    <w:rsid w:val="00DF1E6E"/>
    <w:rsid w:val="00E05B17"/>
    <w:rsid w:val="00E23CBA"/>
    <w:rsid w:val="00E35FE8"/>
    <w:rsid w:val="00E578F1"/>
    <w:rsid w:val="00E57DC0"/>
    <w:rsid w:val="00E62CDB"/>
    <w:rsid w:val="00E70729"/>
    <w:rsid w:val="00E7441E"/>
    <w:rsid w:val="00E80F4C"/>
    <w:rsid w:val="00E846DB"/>
    <w:rsid w:val="00EA3288"/>
    <w:rsid w:val="00ED3050"/>
    <w:rsid w:val="00ED376C"/>
    <w:rsid w:val="00EE380D"/>
    <w:rsid w:val="00F03BE4"/>
    <w:rsid w:val="00F1351F"/>
    <w:rsid w:val="00F1546B"/>
    <w:rsid w:val="00F464F5"/>
    <w:rsid w:val="00F84EF3"/>
    <w:rsid w:val="00F9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784FCA9"/>
  <w15:docId w15:val="{94E15177-4782-D649-81EB-45276DAB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3CBA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0BF"/>
    <w:pPr>
      <w:ind w:left="720"/>
      <w:contextualSpacing/>
    </w:pPr>
  </w:style>
  <w:style w:type="table" w:styleId="Tabela-Siatka">
    <w:name w:val="Table Grid"/>
    <w:basedOn w:val="Standardowy"/>
    <w:uiPriority w:val="39"/>
    <w:rsid w:val="00E05B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01D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07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07"/>
    <w:rPr>
      <w:rFonts w:ascii="Verdana" w:hAnsi="Verdana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D0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93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4748F-D2A6-4264-830B-1E07F4ED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1474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10303</CharactersWithSpaces>
  <SharedDoc>false</SharedDoc>
  <HLinks>
    <vt:vector size="6" baseType="variant">
      <vt:variant>
        <vt:i4>2818118</vt:i4>
      </vt:variant>
      <vt:variant>
        <vt:i4>0</vt:i4>
      </vt:variant>
      <vt:variant>
        <vt:i4>0</vt:i4>
      </vt:variant>
      <vt:variant>
        <vt:i4>5</vt:i4>
      </vt:variant>
      <vt:variant>
        <vt:lpwstr>mailto:promocja@us.edu.pl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Kalina Rożek</cp:lastModifiedBy>
  <cp:revision>28</cp:revision>
  <cp:lastPrinted>2024-10-01T05:48:00Z</cp:lastPrinted>
  <dcterms:created xsi:type="dcterms:W3CDTF">2024-08-30T12:30:00Z</dcterms:created>
  <dcterms:modified xsi:type="dcterms:W3CDTF">2024-11-04T13:11:00Z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ew0KICAiZG9jSUQiOiAiYjQwMTIxY2YtNzIyNy00YjZkLTg0NWItODkyNDZiNGNjMjdmIg0KfQ==</vt:lpwstr>
  </property>
  <property fmtid="{D5CDD505-2E9C-101B-9397-08002B2CF9AE}" pid="3" name="GVData0">
    <vt:lpwstr>(end)</vt:lpwstr>
  </property>
</Properties>
</file>