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38DA" w14:textId="09CC5451" w:rsidR="00E37F70" w:rsidRDefault="00E37F70" w:rsidP="0042745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E85EE3" w14:paraId="2EFEB731" w14:textId="77777777" w:rsidTr="005F4C38">
        <w:trPr>
          <w:trHeight w:val="528"/>
        </w:trPr>
        <w:tc>
          <w:tcPr>
            <w:tcW w:w="9214" w:type="dxa"/>
            <w:shd w:val="clear" w:color="auto" w:fill="auto"/>
          </w:tcPr>
          <w:p w14:paraId="76EE8D30" w14:textId="7CD4888B" w:rsidR="00E37F70" w:rsidRPr="00E85EE3" w:rsidRDefault="00E37F70" w:rsidP="0042745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3B15">
              <w:rPr>
                <w:rFonts w:ascii="Times New Roman" w:hAnsi="Times New Roman"/>
                <w:sz w:val="24"/>
                <w:szCs w:val="24"/>
              </w:rPr>
              <w:br w:type="page"/>
            </w:r>
            <w:bookmarkStart w:id="0" w:name="_Hlk183606366"/>
            <w:r w:rsidRPr="00E85EE3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 w:rsidR="00727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85EE3">
              <w:rPr>
                <w:rFonts w:ascii="Times New Roman" w:hAnsi="Times New Roman"/>
                <w:b/>
                <w:sz w:val="24"/>
                <w:szCs w:val="24"/>
              </w:rPr>
              <w:t xml:space="preserve"> do </w:t>
            </w:r>
            <w:r w:rsidR="00360FB9" w:rsidRPr="00E85EE3">
              <w:rPr>
                <w:rFonts w:ascii="Times New Roman" w:hAnsi="Times New Roman"/>
                <w:b/>
                <w:sz w:val="24"/>
                <w:szCs w:val="24"/>
              </w:rPr>
              <w:t>Ogłoszenia</w:t>
            </w:r>
          </w:p>
          <w:p w14:paraId="5EBDB612" w14:textId="3D93E739" w:rsidR="005E2129" w:rsidRPr="00E85EE3" w:rsidRDefault="00E87344" w:rsidP="008C5956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85EE3">
              <w:rPr>
                <w:rFonts w:ascii="Times New Roman" w:hAnsi="Times New Roman"/>
                <w:b/>
                <w:sz w:val="24"/>
                <w:szCs w:val="24"/>
              </w:rPr>
              <w:t xml:space="preserve">Postępowanie nr </w:t>
            </w:r>
            <w:r w:rsidR="00727B64">
              <w:rPr>
                <w:rFonts w:ascii="Times New Roman" w:hAnsi="Times New Roman"/>
                <w:b/>
                <w:sz w:val="24"/>
                <w:szCs w:val="24"/>
              </w:rPr>
              <w:t>OPC</w:t>
            </w:r>
            <w:r w:rsidR="00360FB9" w:rsidRPr="00E85EE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27B64">
              <w:rPr>
                <w:rFonts w:ascii="Times New Roman" w:hAnsi="Times New Roman"/>
                <w:b/>
                <w:sz w:val="24"/>
                <w:szCs w:val="24"/>
              </w:rPr>
              <w:t>BZP</w:t>
            </w:r>
            <w:r w:rsidR="00360FB9" w:rsidRPr="00E85EE3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337D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27B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E2129" w:rsidRPr="00E85EE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E1CE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27B64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bookmarkEnd w:id="0"/>
          </w:p>
        </w:tc>
      </w:tr>
      <w:tr w:rsidR="00E37F70" w:rsidRPr="00E85EE3" w14:paraId="76DA4B0F" w14:textId="77777777" w:rsidTr="00F744E9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14:paraId="642EEA2A" w14:textId="1BE62BF0" w:rsidR="00E37F70" w:rsidRPr="00E85EE3" w:rsidRDefault="00F744E9" w:rsidP="00360FB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5EE3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360FB9" w:rsidRPr="00E85EE3">
              <w:rPr>
                <w:rFonts w:ascii="Times New Roman" w:hAnsi="Times New Roman"/>
                <w:b/>
                <w:sz w:val="18"/>
                <w:szCs w:val="18"/>
              </w:rPr>
              <w:t>WNIOSEK</w:t>
            </w:r>
            <w:r w:rsidRPr="00E85EE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</w:tbl>
    <w:p w14:paraId="2F7E7DAE" w14:textId="2352CFF9" w:rsidR="00E37F70" w:rsidRPr="00E85EE3" w:rsidRDefault="00E37F70" w:rsidP="00453ADC">
      <w:pPr>
        <w:spacing w:after="40"/>
        <w:jc w:val="center"/>
        <w:rPr>
          <w:i/>
          <w:color w:val="0070C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37F70" w:rsidRPr="00E85EE3" w14:paraId="7612BDA2" w14:textId="77777777" w:rsidTr="005E3059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180D8FC8" w14:textId="02EDBE8F" w:rsidR="005F4C38" w:rsidRPr="00E85EE3" w:rsidRDefault="00360FB9" w:rsidP="00360FB9">
            <w:pPr>
              <w:pStyle w:val="Tekstprzypisudolnego"/>
              <w:spacing w:after="40"/>
              <w:ind w:firstLin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EE3">
              <w:rPr>
                <w:rFonts w:ascii="Times New Roman" w:hAnsi="Times New Roman"/>
                <w:b/>
                <w:sz w:val="24"/>
                <w:szCs w:val="24"/>
              </w:rPr>
              <w:t>WNIOSEK O DOPUSZCZENIE DO UDZIAŁU W POSTĘPOWANIU</w:t>
            </w:r>
          </w:p>
          <w:p w14:paraId="68305619" w14:textId="77777777" w:rsidR="00360FB9" w:rsidRPr="00E85EE3" w:rsidRDefault="00360FB9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5C96A5" w14:textId="7D837F20" w:rsidR="00E37F70" w:rsidRPr="00E85EE3" w:rsidRDefault="00CF45E6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E85EE3">
              <w:rPr>
                <w:rFonts w:ascii="Times New Roman" w:hAnsi="Times New Roman"/>
                <w:b/>
                <w:sz w:val="24"/>
                <w:szCs w:val="24"/>
              </w:rPr>
              <w:t>Zarząd Morskiego Portu Gdańsk S</w:t>
            </w:r>
            <w:r w:rsidR="00017D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85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017D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85E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70C2291" w14:textId="66F79068" w:rsidR="00E37F70" w:rsidRPr="00E85EE3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E85EE3">
              <w:rPr>
                <w:rFonts w:ascii="Times New Roman" w:hAnsi="Times New Roman"/>
                <w:b/>
                <w:sz w:val="24"/>
                <w:szCs w:val="24"/>
              </w:rPr>
              <w:t>ul.</w:t>
            </w:r>
            <w:r w:rsidR="00CF45E6" w:rsidRPr="00E85EE3">
              <w:rPr>
                <w:rFonts w:ascii="Times New Roman" w:hAnsi="Times New Roman"/>
                <w:b/>
                <w:sz w:val="24"/>
                <w:szCs w:val="24"/>
              </w:rPr>
              <w:t xml:space="preserve"> Zamknięta 18</w:t>
            </w:r>
          </w:p>
          <w:p w14:paraId="4796DA5C" w14:textId="7F425683" w:rsidR="00E37F70" w:rsidRPr="00E85EE3" w:rsidRDefault="00CF45E6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E85EE3">
              <w:rPr>
                <w:rFonts w:ascii="Times New Roman" w:hAnsi="Times New Roman"/>
                <w:b/>
                <w:sz w:val="24"/>
                <w:szCs w:val="24"/>
              </w:rPr>
              <w:t xml:space="preserve">80 </w:t>
            </w:r>
            <w:r w:rsidR="00E37F70" w:rsidRPr="00E85E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85EE3">
              <w:rPr>
                <w:rFonts w:ascii="Times New Roman" w:hAnsi="Times New Roman"/>
                <w:b/>
                <w:sz w:val="24"/>
                <w:szCs w:val="24"/>
              </w:rPr>
              <w:t xml:space="preserve"> 955 Gdańsk</w:t>
            </w:r>
          </w:p>
          <w:p w14:paraId="0143D26B" w14:textId="77777777" w:rsidR="00E37F70" w:rsidRPr="00E85EE3" w:rsidRDefault="00E37F70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1AB5AA" w14:textId="1B72F864" w:rsidR="0054230B" w:rsidRDefault="00E37F70" w:rsidP="006B6E3D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D61">
              <w:rPr>
                <w:rFonts w:ascii="Times New Roman" w:hAnsi="Times New Roman"/>
                <w:sz w:val="24"/>
                <w:szCs w:val="24"/>
              </w:rPr>
              <w:t xml:space="preserve">W postępowaniu o udzielenie zamówienia publicznego prowadzonego w trybie </w:t>
            </w:r>
            <w:r w:rsidRPr="00337D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przetargu ograniczonego </w:t>
            </w:r>
            <w:r w:rsidR="006B6E3D" w:rsidRPr="00337D61">
              <w:rPr>
                <w:rFonts w:ascii="Times New Roman" w:hAnsi="Times New Roman"/>
                <w:sz w:val="24"/>
                <w:szCs w:val="24"/>
              </w:rPr>
              <w:t>na podstawie</w:t>
            </w:r>
            <w:r w:rsidR="00337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D61" w:rsidRPr="00337D61">
              <w:rPr>
                <w:rFonts w:ascii="Times New Roman" w:hAnsi="Times New Roman"/>
                <w:i/>
                <w:iCs/>
                <w:sz w:val="24"/>
                <w:szCs w:val="24"/>
              </w:rPr>
              <w:t>Regulamin</w:t>
            </w:r>
            <w:r w:rsidR="00337D61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="00337D61" w:rsidRPr="00337D6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udzielania zamówień przez Zarząd Morskiego Portu Gdańsk S.A. na wykonanie robót budowlanych, usługi lub dostawy</w:t>
            </w:r>
            <w:r w:rsidR="00337D61" w:rsidRPr="00337D61">
              <w:rPr>
                <w:rFonts w:ascii="Times New Roman" w:hAnsi="Times New Roman"/>
                <w:sz w:val="24"/>
                <w:szCs w:val="24"/>
              </w:rPr>
              <w:t xml:space="preserve"> wprowadzon</w:t>
            </w:r>
            <w:r w:rsidR="00337D61">
              <w:rPr>
                <w:rFonts w:ascii="Times New Roman" w:hAnsi="Times New Roman"/>
                <w:sz w:val="24"/>
                <w:szCs w:val="24"/>
              </w:rPr>
              <w:t>ego</w:t>
            </w:r>
            <w:r w:rsidR="00337D61" w:rsidRPr="00337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B64" w:rsidRPr="0036710C">
              <w:rPr>
                <w:rFonts w:ascii="Times New Roman" w:hAnsi="Times New Roman"/>
                <w:sz w:val="24"/>
                <w:szCs w:val="24"/>
              </w:rPr>
              <w:t>Zarządzeniem</w:t>
            </w:r>
            <w:r w:rsidR="00727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B64" w:rsidRPr="0036710C">
              <w:rPr>
                <w:rFonts w:ascii="Times New Roman" w:hAnsi="Times New Roman"/>
                <w:sz w:val="24"/>
                <w:szCs w:val="24"/>
              </w:rPr>
              <w:t>Nr 5/2024 z dnia</w:t>
            </w:r>
            <w:r w:rsidR="00727B64">
              <w:rPr>
                <w:rFonts w:ascii="Times New Roman" w:hAnsi="Times New Roman"/>
                <w:sz w:val="24"/>
                <w:szCs w:val="24"/>
              </w:rPr>
              <w:t xml:space="preserve"> 4 marca 2024 r</w:t>
            </w:r>
            <w:r w:rsidR="00727B64" w:rsidRPr="00337D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7B6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60FB9" w:rsidRPr="00337D61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337D61" w:rsidRPr="00337D61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360FB9" w:rsidRPr="00337D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37D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7D61" w:rsidRPr="00337D61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881029" w:rsidRPr="00881029">
              <w:rPr>
                <w:rFonts w:ascii="Times New Roman" w:hAnsi="Times New Roman"/>
                <w:b/>
                <w:sz w:val="24"/>
                <w:szCs w:val="24"/>
              </w:rPr>
              <w:t>Zapewnienie usługi w zakresie serwisu i konserwacji, przeglądów okresowych i wsparcia technicznego z obowiązkiem usuwania awarii  Elektronicznych Systemów Bezpieczeństwa</w:t>
            </w:r>
            <w:r w:rsidR="00360FB9" w:rsidRPr="00337D6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7A6AB4" w:rsidRPr="00337D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0FB9" w:rsidRPr="00337D61">
              <w:rPr>
                <w:rFonts w:ascii="Times New Roman" w:hAnsi="Times New Roman"/>
                <w:b/>
                <w:sz w:val="24"/>
                <w:szCs w:val="24"/>
              </w:rPr>
              <w:t xml:space="preserve">– postępowanie nr </w:t>
            </w:r>
            <w:r w:rsidR="00727B64">
              <w:rPr>
                <w:rFonts w:ascii="Times New Roman" w:hAnsi="Times New Roman"/>
                <w:b/>
                <w:sz w:val="24"/>
                <w:szCs w:val="24"/>
              </w:rPr>
              <w:t>OPC/BZP/2024/046</w:t>
            </w:r>
          </w:p>
          <w:p w14:paraId="21EC01EE" w14:textId="5B2993DF" w:rsidR="00E84F6D" w:rsidRPr="00337D61" w:rsidRDefault="00E84F6D" w:rsidP="006B6E3D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7F70" w:rsidRPr="00593B15" w14:paraId="6FF5D984" w14:textId="77777777" w:rsidTr="005E3059">
        <w:trPr>
          <w:trHeight w:val="1502"/>
        </w:trPr>
        <w:tc>
          <w:tcPr>
            <w:tcW w:w="9214" w:type="dxa"/>
            <w:gridSpan w:val="2"/>
          </w:tcPr>
          <w:p w14:paraId="4801E1B4" w14:textId="74EA7939" w:rsidR="00E37F70" w:rsidRPr="00E85EE3" w:rsidRDefault="00E37F70" w:rsidP="004D03A2">
            <w:pPr>
              <w:pStyle w:val="Akapitzlist"/>
              <w:numPr>
                <w:ilvl w:val="0"/>
                <w:numId w:val="8"/>
              </w:numPr>
              <w:tabs>
                <w:tab w:val="left" w:pos="459"/>
              </w:tabs>
              <w:spacing w:before="120" w:after="120"/>
              <w:ind w:left="0" w:firstLine="0"/>
              <w:contextualSpacing/>
              <w:rPr>
                <w:b/>
              </w:rPr>
            </w:pPr>
            <w:r w:rsidRPr="00E85EE3">
              <w:rPr>
                <w:b/>
              </w:rPr>
              <w:t>DANE WYKONAWCY:</w:t>
            </w:r>
          </w:p>
          <w:p w14:paraId="2F9BC659" w14:textId="6984DD9F" w:rsidR="00E84F6D" w:rsidRPr="00E84F6D" w:rsidRDefault="00E84F6D" w:rsidP="00E84F6D">
            <w:pPr>
              <w:pStyle w:val="Tekstprzypisudolnego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E84F6D">
              <w:rPr>
                <w:rFonts w:ascii="Times New Roman" w:hAnsi="Times New Roman"/>
                <w:bCs/>
                <w:sz w:val="24"/>
                <w:szCs w:val="24"/>
              </w:rPr>
              <w:t>azwa: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……………………………………………………………………………………</w:t>
            </w:r>
            <w:r w:rsidRPr="00E84F6D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06150047" w14:textId="4D5E1263" w:rsidR="00E84F6D" w:rsidRPr="00E84F6D" w:rsidRDefault="00E84F6D" w:rsidP="00E84F6D">
            <w:pPr>
              <w:pStyle w:val="Tekstprzypisudolnego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E84F6D">
              <w:rPr>
                <w:rFonts w:ascii="Times New Roman" w:hAnsi="Times New Roman"/>
                <w:bCs/>
                <w:sz w:val="24"/>
                <w:szCs w:val="24"/>
              </w:rPr>
              <w:t>dres:</w:t>
            </w:r>
            <w:r w:rsidRPr="00E84F6D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……………………………………………………………………………………..</w:t>
            </w:r>
          </w:p>
          <w:p w14:paraId="6EB86341" w14:textId="082829D4" w:rsidR="00E84F6D" w:rsidRPr="00E84F6D" w:rsidRDefault="00E84F6D" w:rsidP="00E84F6D">
            <w:pPr>
              <w:pStyle w:val="Tekstprzypisudolnego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E84F6D">
              <w:rPr>
                <w:rFonts w:ascii="Times New Roman" w:hAnsi="Times New Roman"/>
                <w:bCs/>
                <w:sz w:val="24"/>
                <w:szCs w:val="24"/>
              </w:rPr>
              <w:t>r telefonu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………………………………………………………………………………</w:t>
            </w:r>
            <w:r w:rsidRPr="00E84F6D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32C4AF0C" w14:textId="5079F704" w:rsidR="00E84F6D" w:rsidRPr="00E84F6D" w:rsidRDefault="00E84F6D" w:rsidP="00E84F6D">
            <w:pPr>
              <w:pStyle w:val="Tekstprzypisudolnego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F6D">
              <w:rPr>
                <w:rFonts w:ascii="Times New Roman" w:hAnsi="Times New Roman"/>
                <w:bCs/>
                <w:sz w:val="24"/>
                <w:szCs w:val="24"/>
              </w:rPr>
              <w:t>NIP: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</w:t>
            </w:r>
            <w:r w:rsidRPr="00E84F6D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3E7C31B5" w14:textId="426227DC" w:rsidR="00E84F6D" w:rsidRPr="00E84F6D" w:rsidRDefault="00E84F6D" w:rsidP="00E84F6D">
            <w:pPr>
              <w:pStyle w:val="Tekstprzypisudolnego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F6D">
              <w:rPr>
                <w:rFonts w:ascii="Times New Roman" w:hAnsi="Times New Roman"/>
                <w:bCs/>
                <w:sz w:val="24"/>
                <w:szCs w:val="24"/>
              </w:rPr>
              <w:t>REGON: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…………………………………………………………………………………</w:t>
            </w:r>
            <w:r w:rsidRPr="00E84F6D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3D8BB822" w14:textId="3DBFC1D3" w:rsidR="00E84F6D" w:rsidRPr="00E84F6D" w:rsidRDefault="00E84F6D" w:rsidP="00E84F6D">
            <w:pPr>
              <w:pStyle w:val="Tekstprzypisudolnego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E84F6D">
              <w:rPr>
                <w:rFonts w:ascii="Times New Roman" w:hAnsi="Times New Roman"/>
                <w:bCs/>
                <w:sz w:val="24"/>
                <w:szCs w:val="24"/>
              </w:rPr>
              <w:t>dres strony internetowej: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………………………………………………………………</w:t>
            </w:r>
            <w:r w:rsidRPr="00E84F6D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5A83DD51" w14:textId="72E2E0C7" w:rsidR="00E84F6D" w:rsidRPr="00E84F6D" w:rsidRDefault="00E84F6D" w:rsidP="00727B64">
            <w:pPr>
              <w:pStyle w:val="Tekstprzypisudolnego"/>
              <w:spacing w:before="2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F6D">
              <w:rPr>
                <w:rFonts w:ascii="Times New Roman" w:hAnsi="Times New Roman"/>
                <w:bCs/>
                <w:sz w:val="24"/>
                <w:szCs w:val="24"/>
              </w:rPr>
              <w:t>Dane kontaktowe:</w:t>
            </w:r>
          </w:p>
          <w:p w14:paraId="0FCE6570" w14:textId="61C7B284" w:rsidR="00E84F6D" w:rsidRPr="00E84F6D" w:rsidRDefault="00E84F6D" w:rsidP="00E84F6D">
            <w:pPr>
              <w:pStyle w:val="Tekstprzypisudolnego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F6D">
              <w:rPr>
                <w:rFonts w:ascii="Times New Roman" w:hAnsi="Times New Roman"/>
                <w:bCs/>
                <w:sz w:val="24"/>
                <w:szCs w:val="24"/>
              </w:rPr>
              <w:t>e-mail:</w:t>
            </w:r>
            <w:r w:rsidRPr="00E84F6D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……………………………………………………………………………………..</w:t>
            </w:r>
          </w:p>
          <w:p w14:paraId="17F7C264" w14:textId="77777777" w:rsidR="00E37F70" w:rsidRDefault="00E84F6D" w:rsidP="00E84F6D">
            <w:pPr>
              <w:pStyle w:val="Tekstprzypisudolnego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84F6D">
              <w:rPr>
                <w:rFonts w:ascii="Times New Roman" w:hAnsi="Times New Roman"/>
                <w:bCs/>
                <w:sz w:val="24"/>
                <w:szCs w:val="24"/>
              </w:rPr>
              <w:t>telefon: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……………………………………………………………………………………</w:t>
            </w:r>
            <w:r w:rsidRPr="00E84F6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2CB67D68" w14:textId="2B16779E" w:rsidR="00E84F6D" w:rsidRPr="00C45E7B" w:rsidRDefault="00E84F6D" w:rsidP="00E84F6D">
            <w:pPr>
              <w:pStyle w:val="Tekstprzypisudolnego"/>
              <w:spacing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360A" w:rsidRPr="00593B15" w14:paraId="4D4757A1" w14:textId="77777777" w:rsidTr="005E3059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3EE9175" w14:textId="58D82FC7" w:rsidR="00DD360A" w:rsidRPr="000E48FE" w:rsidRDefault="00DD360A" w:rsidP="004D03A2">
            <w:pPr>
              <w:pStyle w:val="Akapitzlist"/>
              <w:numPr>
                <w:ilvl w:val="0"/>
                <w:numId w:val="8"/>
              </w:numPr>
              <w:spacing w:after="40"/>
              <w:contextualSpacing/>
              <w:jc w:val="both"/>
              <w:rPr>
                <w:b/>
              </w:rPr>
            </w:pPr>
            <w:r w:rsidRPr="000E48FE">
              <w:rPr>
                <w:b/>
              </w:rPr>
              <w:t>OŚWIADCZENIA:</w:t>
            </w:r>
          </w:p>
          <w:p w14:paraId="7DA92AB2" w14:textId="1EA4D044" w:rsidR="00DD360A" w:rsidRPr="005F1DF6" w:rsidRDefault="00E84F6D" w:rsidP="004D03A2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40" w:line="240" w:lineRule="auto"/>
              <w:jc w:val="both"/>
            </w:pPr>
            <w:r>
              <w:t>Z</w:t>
            </w:r>
            <w:r w:rsidR="00DD360A" w:rsidRPr="005F1DF6">
              <w:t xml:space="preserve">apoznaliśmy się </w:t>
            </w:r>
            <w:r w:rsidR="00605838">
              <w:t xml:space="preserve">z treścią Ogłoszenia i </w:t>
            </w:r>
            <w:r w:rsidR="00DD360A" w:rsidRPr="005F1DF6">
              <w:t xml:space="preserve">nie wnosimy do </w:t>
            </w:r>
            <w:r w:rsidR="00605838">
              <w:t>niej</w:t>
            </w:r>
            <w:r w:rsidR="00DD360A" w:rsidRPr="005F1DF6">
              <w:t xml:space="preserve"> zastrzeżeń oraz przyjmujemy warunki w n</w:t>
            </w:r>
            <w:r w:rsidR="00605838">
              <w:t>iej</w:t>
            </w:r>
            <w:r w:rsidR="00DD360A" w:rsidRPr="005F1DF6">
              <w:t xml:space="preserve"> zawarte</w:t>
            </w:r>
            <w:r w:rsidR="00F63E5D">
              <w:t>.</w:t>
            </w:r>
          </w:p>
          <w:p w14:paraId="49C94074" w14:textId="4A9E31F3" w:rsidR="00C35880" w:rsidRDefault="00F63E5D" w:rsidP="00882366">
            <w:pPr>
              <w:pStyle w:val="Tekstpodstawowywcity1"/>
              <w:numPr>
                <w:ilvl w:val="0"/>
                <w:numId w:val="13"/>
              </w:numPr>
              <w:spacing w:before="120"/>
              <w:rPr>
                <w:color w:val="auto"/>
              </w:rPr>
            </w:pPr>
            <w:r w:rsidRPr="00F63E5D">
              <w:rPr>
                <w:color w:val="auto"/>
              </w:rPr>
              <w:t>Oświadczam</w:t>
            </w:r>
            <w:r>
              <w:rPr>
                <w:color w:val="auto"/>
              </w:rPr>
              <w:t>y</w:t>
            </w:r>
            <w:r w:rsidRPr="00F63E5D">
              <w:rPr>
                <w:color w:val="auto"/>
              </w:rPr>
              <w:t xml:space="preserve">, że w stosunku do osób, których dane przekazano w ramach niniejszego postępowania do Zarządu Morskiego Portu Gdańsk S.A. wypełnione zostały obowiązki informacyjne przewidziane w art. 14 rozporządzenia Parlamentu Europejskiego i Rady (UE) 2016/679 z dnia 27 kwietnia 2016 r. w sprawie ochrony osób fizycznych </w:t>
            </w:r>
            <w:r w:rsidR="00795FB5">
              <w:rPr>
                <w:color w:val="auto"/>
              </w:rPr>
              <w:br/>
            </w:r>
            <w:r w:rsidRPr="00F63E5D">
              <w:rPr>
                <w:color w:val="auto"/>
              </w:rPr>
              <w:t xml:space="preserve">w związku z przetwarzaniem danych osobowych i w sprawie swobodnego przepływu </w:t>
            </w:r>
            <w:r w:rsidRPr="00F63E5D">
              <w:rPr>
                <w:color w:val="auto"/>
              </w:rPr>
              <w:lastRenderedPageBreak/>
              <w:t>takich danych oraz uchylenia dyrektywy 95/46/WE (ogólne rozporządzenie o ochronie danych) (Dz. Urz. UE L 119  z 04.05.2016, str. 1, ze zm.).</w:t>
            </w:r>
          </w:p>
          <w:p w14:paraId="14B3B584" w14:textId="792599A7" w:rsidR="00E353F6" w:rsidRPr="00E353F6" w:rsidRDefault="00E353F6" w:rsidP="004779EA">
            <w:pPr>
              <w:pStyle w:val="Tekstpodstawowywcity1"/>
              <w:spacing w:before="120"/>
              <w:ind w:left="0" w:firstLine="0"/>
              <w:rPr>
                <w:color w:val="auto"/>
              </w:rPr>
            </w:pPr>
          </w:p>
        </w:tc>
      </w:tr>
      <w:tr w:rsidR="00DD360A" w:rsidRPr="00593B15" w14:paraId="783AB048" w14:textId="77777777" w:rsidTr="005E3059">
        <w:trPr>
          <w:trHeight w:val="280"/>
        </w:trPr>
        <w:tc>
          <w:tcPr>
            <w:tcW w:w="9214" w:type="dxa"/>
            <w:gridSpan w:val="2"/>
          </w:tcPr>
          <w:p w14:paraId="7A36518C" w14:textId="1F01E841" w:rsidR="00DD360A" w:rsidRPr="007F2ECE" w:rsidRDefault="00DD360A" w:rsidP="004D03A2">
            <w:pPr>
              <w:pStyle w:val="Akapitzlist"/>
              <w:numPr>
                <w:ilvl w:val="0"/>
                <w:numId w:val="8"/>
              </w:numPr>
              <w:spacing w:before="120" w:after="40"/>
              <w:ind w:left="357" w:hanging="357"/>
              <w:rPr>
                <w:b/>
              </w:rPr>
            </w:pPr>
            <w:r w:rsidRPr="007F2ECE">
              <w:rPr>
                <w:b/>
              </w:rPr>
              <w:lastRenderedPageBreak/>
              <w:t>SPIS TREŚCI:</w:t>
            </w:r>
          </w:p>
          <w:p w14:paraId="10E353FC" w14:textId="285D5865" w:rsidR="00DD360A" w:rsidRPr="00593B15" w:rsidRDefault="00DD360A" w:rsidP="00DD360A">
            <w:pPr>
              <w:spacing w:after="40"/>
              <w:jc w:val="both"/>
            </w:pPr>
            <w:r w:rsidRPr="00593B15">
              <w:t xml:space="preserve">Integralną część </w:t>
            </w:r>
            <w:r w:rsidR="00360FB9">
              <w:t>wniosku</w:t>
            </w:r>
            <w:r w:rsidRPr="00593B15">
              <w:t xml:space="preserve"> stanowią następujące dokumenty:</w:t>
            </w:r>
          </w:p>
          <w:p w14:paraId="0BDFB27C" w14:textId="5A4D93BF" w:rsidR="00DD360A" w:rsidRPr="00D94C63" w:rsidRDefault="00DD360A" w:rsidP="004D03A2">
            <w:pPr>
              <w:pStyle w:val="Akapitzlist"/>
              <w:numPr>
                <w:ilvl w:val="0"/>
                <w:numId w:val="12"/>
              </w:numPr>
              <w:spacing w:after="40"/>
              <w:ind w:left="488" w:hanging="425"/>
              <w:rPr>
                <w:b/>
                <w:i/>
              </w:rPr>
            </w:pPr>
            <w:r w:rsidRPr="00D94C63">
              <w:rPr>
                <w:b/>
                <w:i/>
              </w:rPr>
              <w:t xml:space="preserve">Oświadczenie/Oświadczenia </w:t>
            </w:r>
          </w:p>
          <w:p w14:paraId="278955C0" w14:textId="1F912D5F" w:rsidR="00DD360A" w:rsidRPr="0070158E" w:rsidRDefault="00E426F5" w:rsidP="004D03A2">
            <w:pPr>
              <w:numPr>
                <w:ilvl w:val="0"/>
                <w:numId w:val="12"/>
              </w:numPr>
              <w:spacing w:after="40"/>
              <w:ind w:left="459" w:hanging="425"/>
              <w:rPr>
                <w:sz w:val="20"/>
                <w:szCs w:val="20"/>
              </w:rPr>
            </w:pPr>
            <w:r>
              <w:rPr>
                <w:b/>
                <w:i/>
              </w:rPr>
              <w:t xml:space="preserve">Wykaz </w:t>
            </w:r>
            <w:r w:rsidR="00727B64">
              <w:rPr>
                <w:b/>
                <w:i/>
              </w:rPr>
              <w:t>usług</w:t>
            </w:r>
            <w:r w:rsidR="00DD360A">
              <w:rPr>
                <w:b/>
                <w:i/>
              </w:rPr>
              <w:t>,</w:t>
            </w:r>
          </w:p>
          <w:p w14:paraId="7EB09304" w14:textId="57050E24" w:rsidR="00E426F5" w:rsidRPr="00E426F5" w:rsidRDefault="00E426F5" w:rsidP="004D03A2">
            <w:pPr>
              <w:numPr>
                <w:ilvl w:val="0"/>
                <w:numId w:val="12"/>
              </w:numPr>
              <w:spacing w:after="40"/>
              <w:ind w:left="459" w:hanging="425"/>
              <w:rPr>
                <w:b/>
                <w:i/>
              </w:rPr>
            </w:pPr>
            <w:r w:rsidRPr="00E426F5">
              <w:rPr>
                <w:b/>
                <w:i/>
              </w:rPr>
              <w:t>Wykaz osób,</w:t>
            </w:r>
          </w:p>
          <w:p w14:paraId="05CB4CE4" w14:textId="5AAB72A7" w:rsidR="00DD360A" w:rsidRPr="005F4C38" w:rsidRDefault="00DD360A" w:rsidP="004D03A2">
            <w:pPr>
              <w:numPr>
                <w:ilvl w:val="0"/>
                <w:numId w:val="12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5F4C38">
              <w:rPr>
                <w:sz w:val="20"/>
                <w:szCs w:val="20"/>
              </w:rPr>
              <w:t>..........................................................................................................................................</w:t>
            </w:r>
          </w:p>
          <w:p w14:paraId="60A36A87" w14:textId="1F86690F" w:rsidR="00DD360A" w:rsidRPr="00593B15" w:rsidRDefault="00DD360A" w:rsidP="00727B64">
            <w:pPr>
              <w:spacing w:after="40"/>
              <w:rPr>
                <w:b/>
              </w:rPr>
            </w:pPr>
          </w:p>
        </w:tc>
      </w:tr>
      <w:tr w:rsidR="00DD360A" w:rsidRPr="00593B15" w14:paraId="08CB575D" w14:textId="77777777" w:rsidTr="00727B64">
        <w:trPr>
          <w:trHeight w:val="593"/>
        </w:trPr>
        <w:tc>
          <w:tcPr>
            <w:tcW w:w="4500" w:type="dxa"/>
            <w:vAlign w:val="bottom"/>
          </w:tcPr>
          <w:p w14:paraId="2CE99EFA" w14:textId="3F8C621B" w:rsidR="00DD360A" w:rsidRPr="00593B15" w:rsidRDefault="00727B64" w:rsidP="00DD360A">
            <w:pPr>
              <w:spacing w:after="40"/>
              <w:jc w:val="center"/>
              <w:rPr>
                <w:i/>
              </w:rPr>
            </w:pPr>
            <w:r>
              <w:rPr>
                <w:i/>
              </w:rPr>
              <w:t>Miejscowość i data</w:t>
            </w:r>
          </w:p>
        </w:tc>
        <w:tc>
          <w:tcPr>
            <w:tcW w:w="4714" w:type="dxa"/>
            <w:vAlign w:val="bottom"/>
          </w:tcPr>
          <w:p w14:paraId="120FF233" w14:textId="3E495EA7" w:rsidR="00DD360A" w:rsidRPr="00593B15" w:rsidRDefault="00DD360A" w:rsidP="00DD360A">
            <w:pPr>
              <w:spacing w:after="40"/>
              <w:jc w:val="center"/>
              <w:rPr>
                <w:i/>
              </w:rPr>
            </w:pPr>
          </w:p>
        </w:tc>
      </w:tr>
    </w:tbl>
    <w:p w14:paraId="705B900B" w14:textId="5619A795" w:rsidR="001208FB" w:rsidRDefault="001208FB" w:rsidP="005F4C38">
      <w:pPr>
        <w:spacing w:after="40"/>
        <w:rPr>
          <w:sz w:val="20"/>
          <w:szCs w:val="20"/>
        </w:rPr>
      </w:pPr>
    </w:p>
    <w:p w14:paraId="4BBDEFF8" w14:textId="77777777" w:rsidR="00727B64" w:rsidRDefault="00727B64" w:rsidP="005F4C38">
      <w:pPr>
        <w:spacing w:after="40"/>
        <w:rPr>
          <w:sz w:val="20"/>
          <w:szCs w:val="20"/>
        </w:rPr>
      </w:pPr>
    </w:p>
    <w:p w14:paraId="0F7DF4EA" w14:textId="77777777" w:rsidR="00727B64" w:rsidRPr="00B85FD1" w:rsidRDefault="00727B64" w:rsidP="00727B64">
      <w:pPr>
        <w:ind w:left="3546" w:right="567" w:firstLine="702"/>
        <w:jc w:val="center"/>
      </w:pPr>
      <w:r w:rsidRPr="00B85FD1">
        <w:t>…………………………</w:t>
      </w:r>
      <w:r>
        <w:t>………………………..</w:t>
      </w:r>
      <w:r w:rsidRPr="00B85FD1">
        <w:t>.</w:t>
      </w:r>
    </w:p>
    <w:p w14:paraId="6E2962DD" w14:textId="77777777" w:rsidR="00727B64" w:rsidRPr="006E717B" w:rsidRDefault="00727B64" w:rsidP="00727B64">
      <w:pPr>
        <w:ind w:left="3402"/>
        <w:jc w:val="center"/>
        <w:rPr>
          <w:rFonts w:eastAsia="Calibri"/>
          <w:i/>
          <w:iCs/>
          <w:sz w:val="20"/>
          <w:szCs w:val="20"/>
        </w:rPr>
      </w:pPr>
      <w:r w:rsidRPr="00F519DD">
        <w:rPr>
          <w:rFonts w:eastAsia="Calibri"/>
          <w:i/>
          <w:iCs/>
          <w:sz w:val="20"/>
          <w:szCs w:val="20"/>
        </w:rPr>
        <w:t xml:space="preserve">Dokument należy podpisać kwalifikowanym podpisem elektronicznym lub podpisem zaufanym lub podpisem osobistym – zgodnie z treścią </w:t>
      </w:r>
      <w:r>
        <w:rPr>
          <w:rFonts w:eastAsia="Calibri"/>
          <w:i/>
          <w:iCs/>
          <w:sz w:val="20"/>
          <w:szCs w:val="20"/>
        </w:rPr>
        <w:t>Ogłoszenia</w:t>
      </w:r>
    </w:p>
    <w:p w14:paraId="313EE81B" w14:textId="2159CC2D" w:rsidR="00360FB9" w:rsidRDefault="00360FB9" w:rsidP="005F4C38">
      <w:pPr>
        <w:spacing w:after="40"/>
        <w:rPr>
          <w:sz w:val="20"/>
          <w:szCs w:val="20"/>
        </w:rPr>
      </w:pPr>
    </w:p>
    <w:sectPr w:rsidR="00360FB9" w:rsidSect="00577E1A">
      <w:headerReference w:type="default" r:id="rId8"/>
      <w:pgSz w:w="11906" w:h="16838" w:code="9"/>
      <w:pgMar w:top="1134" w:right="1134" w:bottom="1985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DA86D" w14:textId="77777777" w:rsidR="00D650E4" w:rsidRDefault="00D650E4">
      <w:r>
        <w:separator/>
      </w:r>
    </w:p>
  </w:endnote>
  <w:endnote w:type="continuationSeparator" w:id="0">
    <w:p w14:paraId="7EAFA0AE" w14:textId="77777777" w:rsidR="00D650E4" w:rsidRDefault="00D6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61CE1" w14:textId="77777777" w:rsidR="00D650E4" w:rsidRDefault="00D650E4">
      <w:r>
        <w:separator/>
      </w:r>
    </w:p>
  </w:footnote>
  <w:footnote w:type="continuationSeparator" w:id="0">
    <w:p w14:paraId="4CB68A82" w14:textId="77777777" w:rsidR="00D650E4" w:rsidRDefault="00D6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CC338" w14:textId="24AFC722" w:rsidR="00727B64" w:rsidRPr="00E82966" w:rsidRDefault="00727B64" w:rsidP="00CB63F0">
    <w:pPr>
      <w:pBdr>
        <w:bottom w:val="single" w:sz="4" w:space="1" w:color="auto"/>
      </w:pBdr>
      <w:spacing w:before="240"/>
      <w:jc w:val="center"/>
      <w:rPr>
        <w:i/>
        <w:iCs/>
        <w:color w:val="000000"/>
        <w:sz w:val="20"/>
        <w:szCs w:val="20"/>
      </w:rPr>
    </w:pPr>
    <w:bookmarkStart w:id="1" w:name="_Hlk183606377"/>
    <w:r>
      <w:rPr>
        <w:i/>
        <w:iCs/>
        <w:color w:val="000000"/>
        <w:sz w:val="20"/>
        <w:szCs w:val="20"/>
      </w:rPr>
      <w:t xml:space="preserve">OPC/BZP/2024/046 – Wniosek – </w:t>
    </w:r>
    <w:r w:rsidR="00881029" w:rsidRPr="00881029">
      <w:rPr>
        <w:i/>
        <w:iCs/>
        <w:color w:val="000000"/>
        <w:sz w:val="20"/>
        <w:szCs w:val="20"/>
      </w:rPr>
      <w:t>Zapewnienie usługi w zakresie serwisu i konserwacji, przeglądów okresowych i wsparcia technicznego z obowiązkiem usuwania awarii  Elektronicznych Systemów Bezpieczeństwa</w:t>
    </w:r>
  </w:p>
  <w:bookmarkEnd w:id="1"/>
  <w:p w14:paraId="3753FDB0" w14:textId="3FA9593E" w:rsidR="0046594A" w:rsidRPr="0046594A" w:rsidRDefault="00A9012A">
    <w:pPr>
      <w:pStyle w:val="Nagwek"/>
      <w:rPr>
        <w:sz w:val="18"/>
        <w:szCs w:val="18"/>
      </w:rPr>
    </w:pPr>
    <w:r>
      <w:rPr>
        <w:noProof/>
        <w:lang w:eastAsia="pl-PL"/>
      </w:rPr>
      <w:tab/>
      <w:t xml:space="preserve">                                                        </w:t>
    </w:r>
    <w:r>
      <w:rPr>
        <w:noProof/>
      </w:rPr>
      <w:tab/>
    </w:r>
    <w:r w:rsidR="0046594A">
      <w:rPr>
        <w:noProof/>
        <w:lang w:val="pl-PL"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33AC2"/>
    <w:multiLevelType w:val="hybridMultilevel"/>
    <w:tmpl w:val="33C0D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D7A55"/>
    <w:multiLevelType w:val="hybridMultilevel"/>
    <w:tmpl w:val="19226D8C"/>
    <w:lvl w:ilvl="0" w:tplc="25C8DDFE">
      <w:start w:val="3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4830C3"/>
    <w:multiLevelType w:val="hybridMultilevel"/>
    <w:tmpl w:val="D27C9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45195"/>
    <w:multiLevelType w:val="hybridMultilevel"/>
    <w:tmpl w:val="62304FD6"/>
    <w:lvl w:ilvl="0" w:tplc="2876C5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5EF114C1"/>
    <w:multiLevelType w:val="hybridMultilevel"/>
    <w:tmpl w:val="4134C66C"/>
    <w:lvl w:ilvl="0" w:tplc="C29ED6F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066CFE"/>
    <w:multiLevelType w:val="hybridMultilevel"/>
    <w:tmpl w:val="63C85626"/>
    <w:lvl w:ilvl="0" w:tplc="87B471F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4856472">
    <w:abstractNumId w:val="21"/>
  </w:num>
  <w:num w:numId="2" w16cid:durableId="1817255166">
    <w:abstractNumId w:val="16"/>
  </w:num>
  <w:num w:numId="3" w16cid:durableId="494996197">
    <w:abstractNumId w:val="2"/>
  </w:num>
  <w:num w:numId="4" w16cid:durableId="2046371104">
    <w:abstractNumId w:val="1"/>
  </w:num>
  <w:num w:numId="5" w16cid:durableId="1325668884">
    <w:abstractNumId w:val="0"/>
  </w:num>
  <w:num w:numId="6" w16cid:durableId="399014605">
    <w:abstractNumId w:val="20"/>
  </w:num>
  <w:num w:numId="7" w16cid:durableId="1810780692">
    <w:abstractNumId w:val="19"/>
  </w:num>
  <w:num w:numId="8" w16cid:durableId="1015153242">
    <w:abstractNumId w:val="13"/>
  </w:num>
  <w:num w:numId="9" w16cid:durableId="889146000">
    <w:abstractNumId w:val="17"/>
    <w:lvlOverride w:ilvl="0">
      <w:startOverride w:val="1"/>
    </w:lvlOverride>
  </w:num>
  <w:num w:numId="10" w16cid:durableId="2136867629">
    <w:abstractNumId w:val="15"/>
    <w:lvlOverride w:ilvl="0">
      <w:startOverride w:val="1"/>
    </w:lvlOverride>
  </w:num>
  <w:num w:numId="11" w16cid:durableId="1789810985">
    <w:abstractNumId w:val="14"/>
  </w:num>
  <w:num w:numId="12" w16cid:durableId="103619078">
    <w:abstractNumId w:val="18"/>
  </w:num>
  <w:num w:numId="13" w16cid:durableId="537788580">
    <w:abstractNumId w:val="11"/>
  </w:num>
  <w:num w:numId="14" w16cid:durableId="1512799727">
    <w:abstractNumId w:val="22"/>
  </w:num>
  <w:num w:numId="15" w16cid:durableId="2095858620">
    <w:abstractNumId w:val="8"/>
  </w:num>
  <w:num w:numId="16" w16cid:durableId="1115515513">
    <w:abstractNumId w:val="10"/>
  </w:num>
  <w:num w:numId="17" w16cid:durableId="637148772">
    <w:abstractNumId w:val="7"/>
  </w:num>
  <w:num w:numId="18" w16cid:durableId="20514562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472F"/>
    <w:rsid w:val="00017A85"/>
    <w:rsid w:val="00017D01"/>
    <w:rsid w:val="0005165E"/>
    <w:rsid w:val="00051F9E"/>
    <w:rsid w:val="00053D51"/>
    <w:rsid w:val="00056301"/>
    <w:rsid w:val="000641C8"/>
    <w:rsid w:val="000731B6"/>
    <w:rsid w:val="00080477"/>
    <w:rsid w:val="000865D3"/>
    <w:rsid w:val="000A4D1B"/>
    <w:rsid w:val="000A4D5B"/>
    <w:rsid w:val="000B72AC"/>
    <w:rsid w:val="000D0181"/>
    <w:rsid w:val="000D3AF5"/>
    <w:rsid w:val="000E48FE"/>
    <w:rsid w:val="000E6BF2"/>
    <w:rsid w:val="000E6D8E"/>
    <w:rsid w:val="001208FB"/>
    <w:rsid w:val="001251FA"/>
    <w:rsid w:val="00125ABB"/>
    <w:rsid w:val="001272B6"/>
    <w:rsid w:val="001454EC"/>
    <w:rsid w:val="001651BE"/>
    <w:rsid w:val="00173F0A"/>
    <w:rsid w:val="00192C4B"/>
    <w:rsid w:val="001A2E4B"/>
    <w:rsid w:val="001B689E"/>
    <w:rsid w:val="001C58C0"/>
    <w:rsid w:val="001E0EE4"/>
    <w:rsid w:val="001E6C7C"/>
    <w:rsid w:val="001F2392"/>
    <w:rsid w:val="002023F0"/>
    <w:rsid w:val="00226C84"/>
    <w:rsid w:val="00251D4C"/>
    <w:rsid w:val="002645F8"/>
    <w:rsid w:val="0026701E"/>
    <w:rsid w:val="002967F6"/>
    <w:rsid w:val="002A41F1"/>
    <w:rsid w:val="002A77C1"/>
    <w:rsid w:val="002B0098"/>
    <w:rsid w:val="002B7AFF"/>
    <w:rsid w:val="002E270D"/>
    <w:rsid w:val="00302547"/>
    <w:rsid w:val="00322343"/>
    <w:rsid w:val="00332A2C"/>
    <w:rsid w:val="00337D61"/>
    <w:rsid w:val="003452FD"/>
    <w:rsid w:val="00360FB9"/>
    <w:rsid w:val="00373FC6"/>
    <w:rsid w:val="003833C3"/>
    <w:rsid w:val="003A3833"/>
    <w:rsid w:val="003A3EC4"/>
    <w:rsid w:val="003B286B"/>
    <w:rsid w:val="003C6647"/>
    <w:rsid w:val="004028DA"/>
    <w:rsid w:val="00404D7B"/>
    <w:rsid w:val="0040790B"/>
    <w:rsid w:val="00427453"/>
    <w:rsid w:val="00444056"/>
    <w:rsid w:val="0044512B"/>
    <w:rsid w:val="0044593E"/>
    <w:rsid w:val="004535E7"/>
    <w:rsid w:val="00453951"/>
    <w:rsid w:val="00453ADC"/>
    <w:rsid w:val="0045589E"/>
    <w:rsid w:val="0046097D"/>
    <w:rsid w:val="004616D4"/>
    <w:rsid w:val="0046594A"/>
    <w:rsid w:val="004743CB"/>
    <w:rsid w:val="00476341"/>
    <w:rsid w:val="00476951"/>
    <w:rsid w:val="004779EA"/>
    <w:rsid w:val="00486C56"/>
    <w:rsid w:val="00487626"/>
    <w:rsid w:val="00490E5D"/>
    <w:rsid w:val="00491F35"/>
    <w:rsid w:val="004A4535"/>
    <w:rsid w:val="004A7683"/>
    <w:rsid w:val="004C33E9"/>
    <w:rsid w:val="004D03A2"/>
    <w:rsid w:val="004D2E5A"/>
    <w:rsid w:val="004E0A2D"/>
    <w:rsid w:val="004E28BA"/>
    <w:rsid w:val="004F11F2"/>
    <w:rsid w:val="004F7CEE"/>
    <w:rsid w:val="005028EC"/>
    <w:rsid w:val="00503A95"/>
    <w:rsid w:val="00513301"/>
    <w:rsid w:val="00523A86"/>
    <w:rsid w:val="0054213B"/>
    <w:rsid w:val="0054230B"/>
    <w:rsid w:val="005438F7"/>
    <w:rsid w:val="00552FBA"/>
    <w:rsid w:val="0055641B"/>
    <w:rsid w:val="0055786A"/>
    <w:rsid w:val="00567146"/>
    <w:rsid w:val="005724E3"/>
    <w:rsid w:val="00577E1A"/>
    <w:rsid w:val="00593B15"/>
    <w:rsid w:val="00595035"/>
    <w:rsid w:val="005C491E"/>
    <w:rsid w:val="005D2A1A"/>
    <w:rsid w:val="005E2129"/>
    <w:rsid w:val="005E3059"/>
    <w:rsid w:val="005F1DF6"/>
    <w:rsid w:val="005F4C38"/>
    <w:rsid w:val="00601E27"/>
    <w:rsid w:val="0060208D"/>
    <w:rsid w:val="00605838"/>
    <w:rsid w:val="00627978"/>
    <w:rsid w:val="0064579F"/>
    <w:rsid w:val="00672733"/>
    <w:rsid w:val="0068399D"/>
    <w:rsid w:val="00685F9B"/>
    <w:rsid w:val="00694D31"/>
    <w:rsid w:val="006B6E3D"/>
    <w:rsid w:val="006C134C"/>
    <w:rsid w:val="006D3ACB"/>
    <w:rsid w:val="006E5ED8"/>
    <w:rsid w:val="006F29E6"/>
    <w:rsid w:val="00700BA2"/>
    <w:rsid w:val="0070158E"/>
    <w:rsid w:val="00701C68"/>
    <w:rsid w:val="00703F66"/>
    <w:rsid w:val="00710E32"/>
    <w:rsid w:val="00720266"/>
    <w:rsid w:val="00727B64"/>
    <w:rsid w:val="00751AC5"/>
    <w:rsid w:val="007568AF"/>
    <w:rsid w:val="00772FF3"/>
    <w:rsid w:val="00784E67"/>
    <w:rsid w:val="00795FB5"/>
    <w:rsid w:val="007A28AF"/>
    <w:rsid w:val="007A4E10"/>
    <w:rsid w:val="007A6AB4"/>
    <w:rsid w:val="007B0E00"/>
    <w:rsid w:val="007B6766"/>
    <w:rsid w:val="007D5A18"/>
    <w:rsid w:val="007E13C3"/>
    <w:rsid w:val="007F2ECE"/>
    <w:rsid w:val="0080402E"/>
    <w:rsid w:val="00817224"/>
    <w:rsid w:val="00825AB2"/>
    <w:rsid w:val="00831B78"/>
    <w:rsid w:val="0085751E"/>
    <w:rsid w:val="008724E9"/>
    <w:rsid w:val="008738C3"/>
    <w:rsid w:val="00881029"/>
    <w:rsid w:val="00882366"/>
    <w:rsid w:val="008846A9"/>
    <w:rsid w:val="0088715A"/>
    <w:rsid w:val="0089511D"/>
    <w:rsid w:val="00895593"/>
    <w:rsid w:val="008A24F4"/>
    <w:rsid w:val="008B08CA"/>
    <w:rsid w:val="008C5956"/>
    <w:rsid w:val="008D39E6"/>
    <w:rsid w:val="008E2F34"/>
    <w:rsid w:val="008E56CB"/>
    <w:rsid w:val="009008F0"/>
    <w:rsid w:val="009328D3"/>
    <w:rsid w:val="00932EB9"/>
    <w:rsid w:val="0095116E"/>
    <w:rsid w:val="00967F02"/>
    <w:rsid w:val="009717E3"/>
    <w:rsid w:val="00975713"/>
    <w:rsid w:val="0099047F"/>
    <w:rsid w:val="00994F16"/>
    <w:rsid w:val="009A4324"/>
    <w:rsid w:val="009B1D95"/>
    <w:rsid w:val="009B27C6"/>
    <w:rsid w:val="009B2BE1"/>
    <w:rsid w:val="009B6DB9"/>
    <w:rsid w:val="009B77A4"/>
    <w:rsid w:val="009B7B93"/>
    <w:rsid w:val="009D5C74"/>
    <w:rsid w:val="009D799D"/>
    <w:rsid w:val="009F3013"/>
    <w:rsid w:val="009F5E25"/>
    <w:rsid w:val="00A04724"/>
    <w:rsid w:val="00A34889"/>
    <w:rsid w:val="00A35E7F"/>
    <w:rsid w:val="00A42747"/>
    <w:rsid w:val="00A458FD"/>
    <w:rsid w:val="00A47434"/>
    <w:rsid w:val="00A47DFF"/>
    <w:rsid w:val="00A5463B"/>
    <w:rsid w:val="00A611A1"/>
    <w:rsid w:val="00A650F1"/>
    <w:rsid w:val="00A804CC"/>
    <w:rsid w:val="00A9012A"/>
    <w:rsid w:val="00AA1F8D"/>
    <w:rsid w:val="00AA2B2B"/>
    <w:rsid w:val="00AA680A"/>
    <w:rsid w:val="00AE51E0"/>
    <w:rsid w:val="00AE5EEB"/>
    <w:rsid w:val="00AE6FDB"/>
    <w:rsid w:val="00B011C3"/>
    <w:rsid w:val="00B16882"/>
    <w:rsid w:val="00B16AD2"/>
    <w:rsid w:val="00B2217B"/>
    <w:rsid w:val="00B27E7B"/>
    <w:rsid w:val="00B37087"/>
    <w:rsid w:val="00B403FA"/>
    <w:rsid w:val="00B44E07"/>
    <w:rsid w:val="00B510E4"/>
    <w:rsid w:val="00B54CB5"/>
    <w:rsid w:val="00B560FB"/>
    <w:rsid w:val="00B56DF8"/>
    <w:rsid w:val="00B62D08"/>
    <w:rsid w:val="00B63477"/>
    <w:rsid w:val="00B85569"/>
    <w:rsid w:val="00B97BEC"/>
    <w:rsid w:val="00B97E4A"/>
    <w:rsid w:val="00BA6B9B"/>
    <w:rsid w:val="00BB2503"/>
    <w:rsid w:val="00BC47F3"/>
    <w:rsid w:val="00BC54C8"/>
    <w:rsid w:val="00BD11A4"/>
    <w:rsid w:val="00BD5D76"/>
    <w:rsid w:val="00BD7A3C"/>
    <w:rsid w:val="00BE5A30"/>
    <w:rsid w:val="00C01278"/>
    <w:rsid w:val="00C15F45"/>
    <w:rsid w:val="00C26C7F"/>
    <w:rsid w:val="00C35880"/>
    <w:rsid w:val="00C4421C"/>
    <w:rsid w:val="00C4589C"/>
    <w:rsid w:val="00C45E7B"/>
    <w:rsid w:val="00C47F98"/>
    <w:rsid w:val="00C53710"/>
    <w:rsid w:val="00C545CB"/>
    <w:rsid w:val="00C57950"/>
    <w:rsid w:val="00C83CF9"/>
    <w:rsid w:val="00CB3806"/>
    <w:rsid w:val="00CB4E71"/>
    <w:rsid w:val="00CB5716"/>
    <w:rsid w:val="00CB60B4"/>
    <w:rsid w:val="00CB63F0"/>
    <w:rsid w:val="00CC3070"/>
    <w:rsid w:val="00CE44C8"/>
    <w:rsid w:val="00CE6F1A"/>
    <w:rsid w:val="00CF45E6"/>
    <w:rsid w:val="00D05F80"/>
    <w:rsid w:val="00D07418"/>
    <w:rsid w:val="00D1158E"/>
    <w:rsid w:val="00D34370"/>
    <w:rsid w:val="00D52ACB"/>
    <w:rsid w:val="00D536AA"/>
    <w:rsid w:val="00D54CB9"/>
    <w:rsid w:val="00D60108"/>
    <w:rsid w:val="00D61AB6"/>
    <w:rsid w:val="00D650E4"/>
    <w:rsid w:val="00D66C61"/>
    <w:rsid w:val="00D84FAF"/>
    <w:rsid w:val="00D9102C"/>
    <w:rsid w:val="00D94C63"/>
    <w:rsid w:val="00D96F37"/>
    <w:rsid w:val="00DA2E3F"/>
    <w:rsid w:val="00DB0D61"/>
    <w:rsid w:val="00DB18B0"/>
    <w:rsid w:val="00DC41EC"/>
    <w:rsid w:val="00DD360A"/>
    <w:rsid w:val="00DE1CE3"/>
    <w:rsid w:val="00DF0242"/>
    <w:rsid w:val="00DF3869"/>
    <w:rsid w:val="00DF78FB"/>
    <w:rsid w:val="00E00BCD"/>
    <w:rsid w:val="00E14C83"/>
    <w:rsid w:val="00E23EB0"/>
    <w:rsid w:val="00E31B0F"/>
    <w:rsid w:val="00E353F6"/>
    <w:rsid w:val="00E37F70"/>
    <w:rsid w:val="00E4039D"/>
    <w:rsid w:val="00E426F5"/>
    <w:rsid w:val="00E4276A"/>
    <w:rsid w:val="00E52C3B"/>
    <w:rsid w:val="00E71166"/>
    <w:rsid w:val="00E74BEC"/>
    <w:rsid w:val="00E84F6D"/>
    <w:rsid w:val="00E85EE3"/>
    <w:rsid w:val="00E87344"/>
    <w:rsid w:val="00E877F4"/>
    <w:rsid w:val="00E9141A"/>
    <w:rsid w:val="00E97A10"/>
    <w:rsid w:val="00EB27AC"/>
    <w:rsid w:val="00EC2AFB"/>
    <w:rsid w:val="00ED3CC2"/>
    <w:rsid w:val="00ED493B"/>
    <w:rsid w:val="00EF4D12"/>
    <w:rsid w:val="00EF53AF"/>
    <w:rsid w:val="00F051EA"/>
    <w:rsid w:val="00F171C1"/>
    <w:rsid w:val="00F30409"/>
    <w:rsid w:val="00F3603B"/>
    <w:rsid w:val="00F5521F"/>
    <w:rsid w:val="00F5633C"/>
    <w:rsid w:val="00F62534"/>
    <w:rsid w:val="00F63E5D"/>
    <w:rsid w:val="00F7423A"/>
    <w:rsid w:val="00F744E9"/>
    <w:rsid w:val="00F758A0"/>
    <w:rsid w:val="00F7689B"/>
    <w:rsid w:val="00F90768"/>
    <w:rsid w:val="00F90BE8"/>
    <w:rsid w:val="00F96708"/>
    <w:rsid w:val="00FA3840"/>
    <w:rsid w:val="00FB05DF"/>
    <w:rsid w:val="00FB7D99"/>
    <w:rsid w:val="00FC0056"/>
    <w:rsid w:val="00FC5DA2"/>
    <w:rsid w:val="00FD1755"/>
    <w:rsid w:val="00FE7093"/>
    <w:rsid w:val="00FF09BE"/>
    <w:rsid w:val="00FF2720"/>
    <w:rsid w:val="00FF39F4"/>
    <w:rsid w:val="00FF4B98"/>
    <w:rsid w:val="00FF4F5C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Styl">
    <w:name w:val="Styl"/>
    <w:basedOn w:val="Normalny"/>
    <w:next w:val="Mapadokumentu"/>
    <w:rsid w:val="008E56C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paragraph" w:customStyle="1" w:styleId="Tekstpodstawowywcity1">
    <w:name w:val="Tekst podstawowy wcięty1"/>
    <w:basedOn w:val="Normalny"/>
    <w:rsid w:val="001208FB"/>
    <w:pPr>
      <w:ind w:left="900" w:hanging="54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BD2D-8058-4BD1-B282-229ED3F3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dc:description/>
  <cp:lastModifiedBy>Ewa Haberny</cp:lastModifiedBy>
  <cp:revision>7</cp:revision>
  <cp:lastPrinted>2017-09-28T16:03:00Z</cp:lastPrinted>
  <dcterms:created xsi:type="dcterms:W3CDTF">2024-11-27T10:46:00Z</dcterms:created>
  <dcterms:modified xsi:type="dcterms:W3CDTF">2024-12-17T10:41:00Z</dcterms:modified>
</cp:coreProperties>
</file>