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61D1500B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55B1C">
        <w:rPr>
          <w:rFonts w:ascii="Arial" w:eastAsia="Times New Roman" w:hAnsi="Arial" w:cs="Arial"/>
          <w:snapToGrid w:val="0"/>
          <w:lang w:eastAsia="pl-PL"/>
        </w:rPr>
        <w:t>24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4516FD">
        <w:rPr>
          <w:rFonts w:ascii="Arial" w:eastAsia="Times New Roman" w:hAnsi="Arial" w:cs="Arial"/>
          <w:snapToGrid w:val="0"/>
          <w:lang w:eastAsia="pl-PL"/>
        </w:rPr>
        <w:t>10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B546DF1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BF7B9C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BF7B9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0712BF" w14:textId="77777777" w:rsidR="00BF7B9C" w:rsidRPr="00BF7B9C" w:rsidRDefault="003B0065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BF7B9C" w:rsidRPr="00BF7B9C">
        <w:rPr>
          <w:rFonts w:ascii="Arial" w:hAnsi="Arial" w:cs="Arial"/>
          <w:b/>
        </w:rPr>
        <w:t>Pełnienie usługi nadzoru inwestorskiego nad rozbudową drogi powiatowej nr 4328W na odcinku od działki ew. nr. 102 do dz. ew. nr 38/2 obręb 0019-Sulejów w miejscowości Sulejów, gmina Jadów</w:t>
      </w:r>
    </w:p>
    <w:p w14:paraId="7766E926" w14:textId="0229F39D" w:rsidR="00BF7B9C" w:rsidRPr="00BF7B9C" w:rsidRDefault="00BF7B9C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BF7B9C">
        <w:rPr>
          <w:rFonts w:ascii="Arial" w:hAnsi="Arial" w:cs="Arial"/>
          <w:b/>
        </w:rPr>
        <w:t>w ramach zadania</w:t>
      </w:r>
      <w:r>
        <w:rPr>
          <w:rFonts w:ascii="Arial" w:hAnsi="Arial" w:cs="Arial"/>
          <w:b/>
        </w:rPr>
        <w:t>:</w:t>
      </w:r>
    </w:p>
    <w:p w14:paraId="2783C488" w14:textId="420B46BF" w:rsidR="00332436" w:rsidRDefault="00BF7B9C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BF7B9C">
        <w:rPr>
          <w:rFonts w:ascii="Arial" w:hAnsi="Arial" w:cs="Arial"/>
          <w:b/>
        </w:rPr>
        <w:t>Rozbudowa drogi powiatowej nr 4328W na odcinku ul. Kwiatowej w Sulejowie, gm. Jadów - Poprawa bezpieczeństwa mieszkańców na drodze</w:t>
      </w:r>
    </w:p>
    <w:p w14:paraId="5A92A8E6" w14:textId="77777777" w:rsidR="00C55B1C" w:rsidRPr="00D83452" w:rsidRDefault="00C55B1C" w:rsidP="00D83452">
      <w:pPr>
        <w:spacing w:line="271" w:lineRule="auto"/>
        <w:rPr>
          <w:rFonts w:ascii="Arial" w:hAnsi="Arial" w:cs="Arial"/>
        </w:rPr>
      </w:pPr>
      <w:bookmarkStart w:id="0" w:name="_Hlk146190695"/>
    </w:p>
    <w:bookmarkEnd w:id="0"/>
    <w:p w14:paraId="5DD51A55" w14:textId="77777777" w:rsidR="00C55B1C" w:rsidRPr="00C55B1C" w:rsidRDefault="00C55B1C" w:rsidP="00C55B1C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C55B1C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(t.j.: Dz.U. z 2023 r., poz. 1605 z późn. zm.) – dalej: ustawa Pzp, dokonuje modyfikacji treści SWZ w sposób następujący:</w:t>
      </w:r>
    </w:p>
    <w:p w14:paraId="536027F6" w14:textId="77777777" w:rsidR="00C55B1C" w:rsidRPr="00C55B1C" w:rsidRDefault="00C55B1C" w:rsidP="00C55B1C">
      <w:pPr>
        <w:spacing w:after="0" w:line="240" w:lineRule="auto"/>
        <w:rPr>
          <w:rFonts w:ascii="Arial" w:hAnsi="Arial" w:cs="Arial"/>
          <w:szCs w:val="21"/>
        </w:rPr>
      </w:pPr>
    </w:p>
    <w:p w14:paraId="2944E3DD" w14:textId="77777777" w:rsidR="00BF7B9C" w:rsidRDefault="00BF7B9C" w:rsidP="00C55B1C">
      <w:pPr>
        <w:spacing w:after="0" w:line="240" w:lineRule="auto"/>
        <w:rPr>
          <w:rFonts w:ascii="Arial" w:hAnsi="Arial" w:cs="Arial"/>
          <w:szCs w:val="21"/>
        </w:rPr>
      </w:pPr>
    </w:p>
    <w:p w14:paraId="2AE9F697" w14:textId="6259C76F" w:rsidR="00C55B1C" w:rsidRPr="00C55B1C" w:rsidRDefault="00C55B1C" w:rsidP="00C55B1C">
      <w:pPr>
        <w:spacing w:after="0" w:line="240" w:lineRule="auto"/>
        <w:rPr>
          <w:rFonts w:ascii="Arial" w:hAnsi="Arial" w:cs="Arial"/>
          <w:szCs w:val="21"/>
        </w:rPr>
      </w:pPr>
      <w:r w:rsidRPr="00C55B1C">
        <w:rPr>
          <w:rFonts w:ascii="Arial" w:hAnsi="Arial" w:cs="Arial"/>
          <w:szCs w:val="21"/>
        </w:rPr>
        <w:t xml:space="preserve">Było: </w:t>
      </w:r>
    </w:p>
    <w:p w14:paraId="02DA7E0E" w14:textId="77777777" w:rsidR="00BF7B9C" w:rsidRPr="00BF7B9C" w:rsidRDefault="00BF7B9C" w:rsidP="00BF7B9C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</w:p>
    <w:p w14:paraId="13228467" w14:textId="77777777" w:rsidR="00BF7B9C" w:rsidRPr="00BF7B9C" w:rsidRDefault="00BF7B9C" w:rsidP="00BF7B9C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7B9C">
        <w:rPr>
          <w:rFonts w:ascii="Arial" w:eastAsia="Times New Roman" w:hAnsi="Arial" w:cs="Arial"/>
          <w:b/>
        </w:rPr>
        <w:t>Sposób oraz termin składania ofert. Termin otwarcia ofert</w:t>
      </w:r>
    </w:p>
    <w:p w14:paraId="2E3E286E" w14:textId="77777777" w:rsidR="00BF7B9C" w:rsidRPr="00BF7B9C" w:rsidRDefault="00BF7B9C" w:rsidP="00BF7B9C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Ofertę należy złożyć w terminie do dnia 27.10.023 r. do godz. 10:00</w:t>
      </w:r>
    </w:p>
    <w:p w14:paraId="21A1D99B" w14:textId="77777777" w:rsidR="00BF7B9C" w:rsidRPr="00BF7B9C" w:rsidRDefault="00BF7B9C" w:rsidP="00BF7B9C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Sposób składania ofert:</w:t>
      </w:r>
    </w:p>
    <w:p w14:paraId="5925DA63" w14:textId="77777777" w:rsidR="00BF7B9C" w:rsidRPr="00BF7B9C" w:rsidRDefault="00BF7B9C" w:rsidP="00BF7B9C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BF7B9C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1C37E1F5" w14:textId="77777777" w:rsidR="00BF7B9C" w:rsidRPr="00BF7B9C" w:rsidRDefault="00BF7B9C" w:rsidP="00BF7B9C">
      <w:pPr>
        <w:numPr>
          <w:ilvl w:val="1"/>
          <w:numId w:val="9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Otwarcie ofert nastąpi w dniu 27.10.2023 r. o godz. 10:10 poprzez odszyfrowanie wczytanych na Platformie ofert.</w:t>
      </w:r>
    </w:p>
    <w:p w14:paraId="26E42D40" w14:textId="77777777" w:rsidR="00BF7B9C" w:rsidRPr="00BF7B9C" w:rsidRDefault="00BF7B9C" w:rsidP="00BF7B9C">
      <w:pPr>
        <w:numPr>
          <w:ilvl w:val="1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AA8C166" w14:textId="77777777" w:rsidR="00BF7B9C" w:rsidRPr="00BF7B9C" w:rsidRDefault="00BF7B9C" w:rsidP="00BF7B9C">
      <w:pPr>
        <w:numPr>
          <w:ilvl w:val="1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57103507" w14:textId="77777777" w:rsidR="00BF7B9C" w:rsidRPr="00BF7B9C" w:rsidRDefault="00BF7B9C" w:rsidP="00BF7B9C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1)</w:t>
      </w:r>
      <w:r w:rsidRPr="00BF7B9C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3CF389E" w14:textId="77777777" w:rsidR="00BF7B9C" w:rsidRPr="00BF7B9C" w:rsidRDefault="00BF7B9C" w:rsidP="00BF7B9C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BF7B9C">
        <w:rPr>
          <w:rFonts w:ascii="Arial" w:eastAsia="Times New Roman" w:hAnsi="Arial" w:cs="Arial"/>
          <w:i/>
          <w:lang w:eastAsia="pl-PL"/>
        </w:rPr>
        <w:t>2)</w:t>
      </w:r>
      <w:r w:rsidRPr="00BF7B9C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28320581" w14:textId="77777777" w:rsidR="00C55B1C" w:rsidRDefault="00C55B1C" w:rsidP="00C55B1C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14:ligatures w14:val="standardContextual"/>
        </w:rPr>
      </w:pPr>
    </w:p>
    <w:p w14:paraId="1ECE911F" w14:textId="54EEA5C1" w:rsidR="00BF7B9C" w:rsidRPr="00BF7B9C" w:rsidRDefault="00C55B1C" w:rsidP="00BF7B9C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b/>
          <w:bCs/>
          <w:kern w:val="2"/>
          <w:u w:val="single"/>
          <w14:ligatures w14:val="standardContextual"/>
        </w:rPr>
      </w:pPr>
      <w:r w:rsidRPr="00C55B1C">
        <w:rPr>
          <w:rFonts w:ascii="Arial" w:hAnsi="Arial" w:cs="Arial"/>
          <w:b/>
          <w:bCs/>
          <w:kern w:val="2"/>
          <w:u w:val="single"/>
          <w14:ligatures w14:val="standardContextual"/>
        </w:rPr>
        <w:t>Jest:</w:t>
      </w:r>
    </w:p>
    <w:p w14:paraId="75A20C54" w14:textId="77777777" w:rsidR="00BF7B9C" w:rsidRPr="00BF7B9C" w:rsidRDefault="00BF7B9C" w:rsidP="00BF7B9C">
      <w:pPr>
        <w:numPr>
          <w:ilvl w:val="0"/>
          <w:numId w:val="11"/>
        </w:num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BF7B9C">
        <w:rPr>
          <w:rFonts w:ascii="Arial" w:eastAsia="Times New Roman" w:hAnsi="Arial" w:cs="Arial"/>
          <w:b/>
        </w:rPr>
        <w:t>Sposób oraz termin składania ofert. Termin otwarcia ofert</w:t>
      </w:r>
    </w:p>
    <w:p w14:paraId="64BFE9F3" w14:textId="509A7B19" w:rsidR="00BF7B9C" w:rsidRPr="000E6B4E" w:rsidRDefault="00BF7B9C" w:rsidP="000E6B4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E6B4E">
        <w:rPr>
          <w:rFonts w:ascii="Arial" w:eastAsia="Times New Roman" w:hAnsi="Arial" w:cs="Arial"/>
          <w:lang w:eastAsia="pl-PL"/>
        </w:rPr>
        <w:t>Ofertę należy złożyć w terminie do dnia 27.10.</w:t>
      </w:r>
      <w:r w:rsidRPr="000E6B4E">
        <w:rPr>
          <w:rFonts w:ascii="Arial" w:eastAsia="Times New Roman" w:hAnsi="Arial" w:cs="Arial"/>
          <w:lang w:eastAsia="pl-PL"/>
        </w:rPr>
        <w:t>2</w:t>
      </w:r>
      <w:r w:rsidRPr="000E6B4E">
        <w:rPr>
          <w:rFonts w:ascii="Arial" w:eastAsia="Times New Roman" w:hAnsi="Arial" w:cs="Arial"/>
          <w:lang w:eastAsia="pl-PL"/>
        </w:rPr>
        <w:t>023 r. do godz. 10:00</w:t>
      </w:r>
    </w:p>
    <w:p w14:paraId="317EFDCC" w14:textId="3F540867" w:rsidR="00BF7B9C" w:rsidRPr="000E6B4E" w:rsidRDefault="00BF7B9C" w:rsidP="000E6B4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E6B4E">
        <w:rPr>
          <w:rFonts w:ascii="Arial" w:eastAsia="Times New Roman" w:hAnsi="Arial" w:cs="Arial"/>
          <w:lang w:eastAsia="pl-PL"/>
        </w:rPr>
        <w:t>Sposób składania ofert:</w:t>
      </w:r>
    </w:p>
    <w:p w14:paraId="6FDB51E0" w14:textId="77777777" w:rsidR="00BF7B9C" w:rsidRPr="00BF7B9C" w:rsidRDefault="00BF7B9C" w:rsidP="00BF7B9C">
      <w:pPr>
        <w:numPr>
          <w:ilvl w:val="0"/>
          <w:numId w:val="10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BF7B9C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BE0E540" w14:textId="789B55EE" w:rsidR="00BF7B9C" w:rsidRPr="000E6B4E" w:rsidRDefault="00BF7B9C" w:rsidP="000E6B4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E6B4E">
        <w:rPr>
          <w:rFonts w:ascii="Arial" w:eastAsia="Times New Roman" w:hAnsi="Arial" w:cs="Arial"/>
          <w:lang w:eastAsia="pl-PL"/>
        </w:rPr>
        <w:t>Otwarcie ofert nastąpi w dniu 27.10.2023 r. o godz. 10:10 poprzez odszyfrowanie wczytanych na Platformie ofert.</w:t>
      </w:r>
    </w:p>
    <w:p w14:paraId="0DC7B13A" w14:textId="0BF4CB60" w:rsidR="00BF7B9C" w:rsidRPr="000E6B4E" w:rsidRDefault="00BF7B9C" w:rsidP="000E6B4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E6B4E">
        <w:rPr>
          <w:rFonts w:ascii="Arial" w:eastAsia="Times New Roman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0E6C3E7" w14:textId="28748686" w:rsidR="00BF7B9C" w:rsidRPr="000E6B4E" w:rsidRDefault="00BF7B9C" w:rsidP="000E6B4E">
      <w:pPr>
        <w:pStyle w:val="Akapitzlist"/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E6B4E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6FF659D8" w14:textId="77777777" w:rsidR="00BF7B9C" w:rsidRPr="00BF7B9C" w:rsidRDefault="00BF7B9C" w:rsidP="00BF7B9C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BF7B9C">
        <w:rPr>
          <w:rFonts w:ascii="Arial" w:eastAsia="Times New Roman" w:hAnsi="Arial" w:cs="Arial"/>
          <w:lang w:eastAsia="pl-PL"/>
        </w:rPr>
        <w:t>1)</w:t>
      </w:r>
      <w:r w:rsidRPr="00BF7B9C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58E1A702" w14:textId="77777777" w:rsidR="00BF7B9C" w:rsidRPr="00BF7B9C" w:rsidRDefault="00BF7B9C" w:rsidP="00BF7B9C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/>
          <w:lang w:eastAsia="pl-PL"/>
        </w:rPr>
      </w:pPr>
      <w:r w:rsidRPr="00BF7B9C">
        <w:rPr>
          <w:rFonts w:ascii="Arial" w:eastAsia="Times New Roman" w:hAnsi="Arial" w:cs="Arial"/>
          <w:i/>
          <w:lang w:eastAsia="pl-PL"/>
        </w:rPr>
        <w:t>2)</w:t>
      </w:r>
      <w:r w:rsidRPr="00BF7B9C">
        <w:rPr>
          <w:rFonts w:ascii="Arial" w:eastAsia="Times New Roman" w:hAnsi="Arial" w:cs="Arial"/>
          <w:i/>
          <w:lang w:eastAsia="pl-PL"/>
        </w:rPr>
        <w:tab/>
        <w:t>cenach lub kosztach zawartych w ofertach.</w:t>
      </w:r>
    </w:p>
    <w:p w14:paraId="4B831B7F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F52B958" w14:textId="77777777" w:rsidR="00751E9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76063C4" w14:textId="77777777" w:rsidR="00C55B1C" w:rsidRPr="00D83452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093"/>
    <w:multiLevelType w:val="hybridMultilevel"/>
    <w:tmpl w:val="379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9"/>
  </w:num>
  <w:num w:numId="9" w16cid:durableId="1082407542">
    <w:abstractNumId w:val="10"/>
  </w:num>
  <w:num w:numId="10" w16cid:durableId="588852316">
    <w:abstractNumId w:val="5"/>
  </w:num>
  <w:num w:numId="11" w16cid:durableId="1593974756">
    <w:abstractNumId w:val="11"/>
  </w:num>
  <w:num w:numId="12" w16cid:durableId="745496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E6B4E"/>
    <w:rsid w:val="00221269"/>
    <w:rsid w:val="00332436"/>
    <w:rsid w:val="003B0065"/>
    <w:rsid w:val="004516FD"/>
    <w:rsid w:val="004B4C39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C5235"/>
    <w:rsid w:val="009066C6"/>
    <w:rsid w:val="00AB792B"/>
    <w:rsid w:val="00AD543C"/>
    <w:rsid w:val="00B70DDD"/>
    <w:rsid w:val="00BF7B9C"/>
    <w:rsid w:val="00C55B1C"/>
    <w:rsid w:val="00CA6C55"/>
    <w:rsid w:val="00CB7E30"/>
    <w:rsid w:val="00D50C3A"/>
    <w:rsid w:val="00D83452"/>
    <w:rsid w:val="00E32353"/>
    <w:rsid w:val="00E7527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9</cp:revision>
  <cp:lastPrinted>2023-04-17T06:36:00Z</cp:lastPrinted>
  <dcterms:created xsi:type="dcterms:W3CDTF">2023-10-12T09:45:00Z</dcterms:created>
  <dcterms:modified xsi:type="dcterms:W3CDTF">2023-10-24T09:21:00Z</dcterms:modified>
</cp:coreProperties>
</file>