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FA" w:rsidRPr="008C1E72" w:rsidRDefault="00410BFA" w:rsidP="00410BFA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8C1E72">
        <w:rPr>
          <w:rFonts w:ascii="Arial" w:eastAsia="Times New Roman" w:hAnsi="Arial" w:cs="Arial"/>
          <w:b/>
          <w:bCs/>
          <w:sz w:val="28"/>
          <w:szCs w:val="28"/>
        </w:rPr>
        <w:t>Załącznik nr 3 – wzór</w:t>
      </w:r>
    </w:p>
    <w:p w:rsidR="00410BFA" w:rsidRPr="00E672D1" w:rsidRDefault="00410BFA" w:rsidP="00410BFA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  <w:r w:rsidRPr="00C96633">
        <w:rPr>
          <w:rFonts w:ascii="Arial" w:eastAsia="Times New Roman" w:hAnsi="Arial" w:cs="Arial"/>
          <w:b/>
          <w:bCs/>
          <w:color w:val="00B050"/>
          <w:szCs w:val="28"/>
        </w:rPr>
        <w:t>JEDZ</w:t>
      </w:r>
      <w:r>
        <w:rPr>
          <w:rFonts w:ascii="Arial" w:eastAsia="Times New Roman" w:hAnsi="Arial" w:cs="Arial"/>
          <w:b/>
          <w:bCs/>
          <w:color w:val="00B050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Cs w:val="28"/>
        </w:rPr>
        <w:t>zgodnie z poniższym wzorem. Wykonawca podpisuje oświadczenie ( JEDZ)  kwalifikowanym podpisem elektronicznym i składa na Platformie zakupowej,  zgodnie z treścią SIWZ.</w:t>
      </w:r>
    </w:p>
    <w:p w:rsidR="00410BFA" w:rsidRDefault="00410BFA" w:rsidP="00410BFA">
      <w:pPr>
        <w:rPr>
          <w:rFonts w:ascii="Arial" w:hAnsi="Arial" w:cs="Arial"/>
          <w:b/>
          <w:color w:val="FF0000"/>
          <w:sz w:val="28"/>
        </w:rPr>
      </w:pPr>
    </w:p>
    <w:p w:rsidR="00410BFA" w:rsidRPr="00E672D1" w:rsidRDefault="00410BFA" w:rsidP="00410BF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EZP/149</w:t>
      </w:r>
      <w:r w:rsidRPr="00E672D1">
        <w:rPr>
          <w:rFonts w:ascii="Arial" w:hAnsi="Arial" w:cs="Arial"/>
          <w:b/>
          <w:sz w:val="28"/>
        </w:rPr>
        <w:t>/19</w:t>
      </w:r>
    </w:p>
    <w:p w:rsidR="00410BFA" w:rsidRPr="00020664" w:rsidRDefault="00410BFA" w:rsidP="00410BFA">
      <w:pPr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410BFA" w:rsidRPr="00020664" w:rsidRDefault="00410BFA" w:rsidP="00410BFA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020664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020664">
        <w:rPr>
          <w:rFonts w:ascii="Arial" w:hAnsi="Arial" w:cs="Arial"/>
          <w:b/>
          <w:sz w:val="20"/>
          <w:szCs w:val="20"/>
        </w:rPr>
        <w:t>Adres publikacyjny stosownego ogłoszenia</w:t>
      </w:r>
      <w:r w:rsidRPr="00020664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020664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10BFA" w:rsidRPr="00020664" w:rsidRDefault="002F74DE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[192-466778], data [04.10.2019 r],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[192-466778</w:t>
      </w:r>
      <w:r w:rsidR="00410BFA" w:rsidRPr="00020664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2F74DE">
        <w:rPr>
          <w:rFonts w:ascii="Arial" w:hAnsi="Arial" w:cs="Arial"/>
          <w:b/>
          <w:sz w:val="20"/>
          <w:szCs w:val="20"/>
        </w:rPr>
        <w:t>192-466778</w:t>
      </w:r>
      <w:bookmarkStart w:id="0" w:name="_GoBack"/>
      <w:bookmarkEnd w:id="0"/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10BFA" w:rsidRPr="00020664" w:rsidRDefault="00410BFA" w:rsidP="00410BF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410BFA" w:rsidRPr="00020664" w:rsidTr="00B10C1E">
        <w:trPr>
          <w:trHeight w:val="350"/>
        </w:trPr>
        <w:tc>
          <w:tcPr>
            <w:tcW w:w="496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020664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10BFA" w:rsidRPr="00020664" w:rsidTr="00B10C1E">
        <w:trPr>
          <w:trHeight w:val="1506"/>
        </w:trPr>
        <w:tc>
          <w:tcPr>
            <w:tcW w:w="496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Szpital  Kliniczny Przemienienia  Pańskiego</w:t>
            </w:r>
          </w:p>
          <w:p w:rsidR="00410BFA" w:rsidRPr="00020664" w:rsidRDefault="00410BFA" w:rsidP="00B10C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Uniwersytetu  Medycznego im. Karola Marcinkowskiego w  Poznaniu</w:t>
            </w:r>
          </w:p>
          <w:p w:rsidR="00410BFA" w:rsidRPr="00020664" w:rsidRDefault="00410BFA" w:rsidP="00B10C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61-848 Poznań,  ul. Długa 1/2</w:t>
            </w:r>
          </w:p>
        </w:tc>
      </w:tr>
      <w:tr w:rsidR="00410BFA" w:rsidRPr="00020664" w:rsidTr="00B10C1E">
        <w:trPr>
          <w:trHeight w:val="487"/>
        </w:trPr>
        <w:tc>
          <w:tcPr>
            <w:tcW w:w="496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410BFA" w:rsidRPr="00020664" w:rsidTr="00B10C1E">
        <w:trPr>
          <w:trHeight w:val="486"/>
        </w:trPr>
        <w:tc>
          <w:tcPr>
            <w:tcW w:w="496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410BFA" w:rsidRPr="00FE51DE" w:rsidRDefault="00410BFA" w:rsidP="00B10C1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E51D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Usługa prania bielizny szpitalnej poza obiektami Zamawiającego,  </w:t>
            </w:r>
          </w:p>
          <w:p w:rsidR="00410BFA" w:rsidRPr="00FE51DE" w:rsidRDefault="00410BFA" w:rsidP="00B10C1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E51D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dostawa oraz dzierżawa bielizny, </w:t>
            </w:r>
            <w:proofErr w:type="spellStart"/>
            <w:r w:rsidRPr="00FE51DE">
              <w:rPr>
                <w:rFonts w:ascii="Arial" w:hAnsi="Arial" w:cs="Arial"/>
                <w:b/>
                <w:color w:val="FF0000"/>
                <w:sz w:val="20"/>
                <w:szCs w:val="20"/>
              </w:rPr>
              <w:t>obłożeń</w:t>
            </w:r>
            <w:proofErr w:type="spellEnd"/>
            <w:r w:rsidRPr="00FE51DE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410BFA" w:rsidRPr="00BC01EB" w:rsidRDefault="00410BFA" w:rsidP="00B10C1E">
            <w:pPr>
              <w:tabs>
                <w:tab w:val="left" w:pos="9720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10BFA" w:rsidRPr="00020664" w:rsidTr="00B10C1E">
        <w:trPr>
          <w:trHeight w:val="486"/>
        </w:trPr>
        <w:tc>
          <w:tcPr>
            <w:tcW w:w="496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020664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020664">
              <w:rPr>
                <w:rFonts w:ascii="Arial" w:hAnsi="Arial" w:cs="Arial"/>
                <w:sz w:val="20"/>
                <w:szCs w:val="20"/>
              </w:rPr>
              <w:t>)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410BFA" w:rsidRPr="00BC01EB" w:rsidRDefault="00410BFA" w:rsidP="00B10C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EZP/149</w:t>
            </w:r>
            <w:r w:rsidRPr="00BC01EB">
              <w:rPr>
                <w:rFonts w:ascii="Arial" w:hAnsi="Arial" w:cs="Arial"/>
                <w:b/>
                <w:color w:val="FF0000"/>
                <w:sz w:val="20"/>
                <w:szCs w:val="20"/>
              </w:rPr>
              <w:t>/19</w:t>
            </w:r>
          </w:p>
        </w:tc>
      </w:tr>
    </w:tbl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b/>
          <w:i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20664">
        <w:rPr>
          <w:rFonts w:ascii="Arial" w:hAnsi="Arial" w:cs="Arial"/>
          <w:b/>
          <w:i/>
          <w:sz w:val="20"/>
          <w:szCs w:val="20"/>
        </w:rPr>
        <w:t>.</w:t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</w:p>
    <w:p w:rsidR="00410BFA" w:rsidRPr="00020664" w:rsidRDefault="00410BFA" w:rsidP="00410BFA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410BFA" w:rsidRPr="00020664" w:rsidRDefault="00410BFA" w:rsidP="00410BF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410BFA" w:rsidRPr="00020664" w:rsidTr="00B10C1E">
        <w:trPr>
          <w:trHeight w:val="524"/>
        </w:trPr>
        <w:tc>
          <w:tcPr>
            <w:tcW w:w="5125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10BFA" w:rsidRPr="00020664" w:rsidTr="00B10C1E">
        <w:trPr>
          <w:trHeight w:val="157"/>
        </w:trPr>
        <w:tc>
          <w:tcPr>
            <w:tcW w:w="5125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10BFA" w:rsidRPr="00020664" w:rsidTr="00B10C1E">
        <w:trPr>
          <w:trHeight w:val="1496"/>
        </w:trPr>
        <w:tc>
          <w:tcPr>
            <w:tcW w:w="5125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10BFA" w:rsidRPr="00020664" w:rsidTr="00B10C1E">
        <w:trPr>
          <w:trHeight w:val="157"/>
        </w:trPr>
        <w:tc>
          <w:tcPr>
            <w:tcW w:w="5125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10BFA" w:rsidRPr="00020664" w:rsidTr="00B10C1E">
        <w:trPr>
          <w:trHeight w:val="2184"/>
        </w:trPr>
        <w:tc>
          <w:tcPr>
            <w:tcW w:w="5125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410BFA" w:rsidRPr="00020664" w:rsidRDefault="00410BFA" w:rsidP="00410BFA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410BFA" w:rsidRPr="00020664" w:rsidRDefault="00410BFA" w:rsidP="00410BFA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410BFA" w:rsidRPr="00020664" w:rsidRDefault="00410BFA" w:rsidP="00410BFA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10BFA" w:rsidRPr="00020664" w:rsidTr="00B10C1E">
        <w:trPr>
          <w:trHeight w:val="157"/>
        </w:trPr>
        <w:tc>
          <w:tcPr>
            <w:tcW w:w="5125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10BFA" w:rsidRPr="00020664" w:rsidTr="00B10C1E">
        <w:trPr>
          <w:trHeight w:val="157"/>
        </w:trPr>
        <w:tc>
          <w:tcPr>
            <w:tcW w:w="5125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10BFA" w:rsidRPr="00020664" w:rsidTr="00B10C1E">
        <w:trPr>
          <w:trHeight w:val="157"/>
        </w:trPr>
        <w:tc>
          <w:tcPr>
            <w:tcW w:w="5125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410BFA" w:rsidRPr="00020664" w:rsidTr="00B10C1E">
        <w:trPr>
          <w:trHeight w:val="157"/>
        </w:trPr>
        <w:tc>
          <w:tcPr>
            <w:tcW w:w="5125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10BFA" w:rsidRPr="00020664" w:rsidTr="00B10C1E">
        <w:trPr>
          <w:trHeight w:val="157"/>
        </w:trPr>
        <w:tc>
          <w:tcPr>
            <w:tcW w:w="5125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10BFA" w:rsidRPr="00020664" w:rsidRDefault="00410BFA" w:rsidP="00B10C1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10BFA" w:rsidRPr="00020664" w:rsidRDefault="00410BFA" w:rsidP="00B10C1E">
            <w:pPr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10BFA" w:rsidRPr="00020664" w:rsidRDefault="00410BFA" w:rsidP="00B10C1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10BFA" w:rsidRPr="00020664" w:rsidTr="00B10C1E">
        <w:trPr>
          <w:trHeight w:val="157"/>
        </w:trPr>
        <w:tc>
          <w:tcPr>
            <w:tcW w:w="5125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10BFA" w:rsidRPr="00020664" w:rsidTr="00B10C1E">
        <w:trPr>
          <w:trHeight w:val="157"/>
        </w:trPr>
        <w:tc>
          <w:tcPr>
            <w:tcW w:w="5125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10BFA" w:rsidRPr="00020664" w:rsidTr="00B10C1E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410BFA" w:rsidRPr="00020664" w:rsidTr="00B10C1E">
        <w:trPr>
          <w:trHeight w:val="157"/>
        </w:trPr>
        <w:tc>
          <w:tcPr>
            <w:tcW w:w="5125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10BFA" w:rsidRPr="00020664" w:rsidTr="00B10C1E">
        <w:trPr>
          <w:trHeight w:val="157"/>
        </w:trPr>
        <w:tc>
          <w:tcPr>
            <w:tcW w:w="5125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10BFA" w:rsidRPr="00020664" w:rsidTr="00B10C1E">
        <w:trPr>
          <w:trHeight w:val="157"/>
        </w:trPr>
        <w:tc>
          <w:tcPr>
            <w:tcW w:w="5125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4"/>
              </w:num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410BFA" w:rsidRPr="00020664" w:rsidRDefault="00410BFA" w:rsidP="00410BF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hAnsi="Arial" w:cs="Arial"/>
          <w:i/>
          <w:sz w:val="20"/>
          <w:szCs w:val="20"/>
        </w:rPr>
        <w:t>ych</w:t>
      </w:r>
      <w:proofErr w:type="spellEnd"/>
      <w:r w:rsidRPr="00020664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:rsidR="00410BFA" w:rsidRPr="00020664" w:rsidRDefault="00410BFA" w:rsidP="00B10C1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[……],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10BFA" w:rsidRPr="00020664" w:rsidRDefault="00410BFA" w:rsidP="00410BF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Jeżeli tak</w:t>
      </w:r>
      <w:r w:rsidRPr="00020664">
        <w:rPr>
          <w:rFonts w:ascii="Arial" w:hAnsi="Arial" w:cs="Arial"/>
          <w:sz w:val="20"/>
          <w:szCs w:val="20"/>
        </w:rPr>
        <w:t xml:space="preserve">, proszę przedstawić – </w:t>
      </w:r>
      <w:r w:rsidRPr="00020664">
        <w:rPr>
          <w:rFonts w:ascii="Arial" w:hAnsi="Arial" w:cs="Arial"/>
          <w:b/>
          <w:sz w:val="20"/>
          <w:szCs w:val="20"/>
        </w:rPr>
        <w:t>dla każdego</w:t>
      </w:r>
      <w:r w:rsidRPr="00020664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020664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020664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020664">
        <w:rPr>
          <w:rFonts w:ascii="Arial" w:hAnsi="Arial" w:cs="Arial"/>
          <w:sz w:val="20"/>
          <w:szCs w:val="20"/>
        </w:rPr>
        <w:t>.</w:t>
      </w:r>
    </w:p>
    <w:p w:rsidR="00410BFA" w:rsidRPr="00020664" w:rsidRDefault="00410BFA" w:rsidP="00410BF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10BFA" w:rsidRPr="00020664" w:rsidRDefault="00410BFA" w:rsidP="00410BF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10BFA" w:rsidRPr="00020664" w:rsidRDefault="00410BFA" w:rsidP="00410BFA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410BFA" w:rsidRPr="00020664" w:rsidRDefault="00410BFA" w:rsidP="00410BF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410BFA" w:rsidRPr="00020664" w:rsidRDefault="00410BFA" w:rsidP="00410BF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</w:t>
            </w: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 xml:space="preserve">do reprezentowania, uprawnienia decyzyjne lub kontrolne,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020664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10BFA" w:rsidRPr="00020664" w:rsidTr="00B10C1E">
        <w:trPr>
          <w:trHeight w:val="273"/>
        </w:trPr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020664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10BFA" w:rsidRPr="00020664" w:rsidRDefault="00410BFA" w:rsidP="00410BFA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20"/>
        <w:gridCol w:w="2764"/>
      </w:tblGrid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20664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10BFA" w:rsidRPr="00020664" w:rsidTr="00B10C1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410BFA" w:rsidRPr="00020664" w:rsidRDefault="00410BFA" w:rsidP="00B10C1E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410BFA" w:rsidRPr="00020664" w:rsidRDefault="00410BFA" w:rsidP="00410BFA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datę wyroku lub decyzji.</w:t>
            </w:r>
          </w:p>
          <w:p w:rsidR="00410BFA" w:rsidRPr="00020664" w:rsidRDefault="00410BFA" w:rsidP="00410BFA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410BFA" w:rsidRPr="00020664" w:rsidRDefault="00410BFA" w:rsidP="00B10C1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020664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3207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10BFA" w:rsidRPr="00020664" w:rsidTr="00B10C1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10BFA" w:rsidRPr="00020664" w:rsidRDefault="00410BFA" w:rsidP="00B10C1E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410BFA" w:rsidRPr="00020664" w:rsidRDefault="00410BFA" w:rsidP="00410BFA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10BFA" w:rsidRPr="00020664" w:rsidRDefault="00410BFA" w:rsidP="00410BFA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10BFA" w:rsidRPr="00020664" w:rsidRDefault="00410BFA" w:rsidP="00B10C1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10BFA" w:rsidRPr="00020664" w:rsidRDefault="00410BFA" w:rsidP="00410BFA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410BFA" w:rsidRPr="00020664" w:rsidRDefault="00410BFA" w:rsidP="00410BFA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10BFA" w:rsidRPr="00020664" w:rsidRDefault="00410BFA" w:rsidP="00410BFA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10BFA" w:rsidRPr="00020664" w:rsidRDefault="00410BFA" w:rsidP="00B10C1E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410BFA" w:rsidRPr="00020664" w:rsidRDefault="00410BFA" w:rsidP="00410BF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2"/>
      </w:tblGrid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10BFA" w:rsidRPr="00020664" w:rsidTr="00B10C1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020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10BFA" w:rsidRPr="00020664" w:rsidTr="00B10C1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2"/>
              </w:num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znajduje się w innej tego rodzaju sytuacji wynikającej z podobnej procedury przewidzianej w krajowych przepisach ustawowych i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410BFA" w:rsidRPr="00020664" w:rsidRDefault="00410BFA" w:rsidP="00410BFA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410BFA" w:rsidRPr="00020664" w:rsidRDefault="00410BFA" w:rsidP="00410BFA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410BFA" w:rsidRPr="00020664" w:rsidRDefault="00410BFA" w:rsidP="00B10C1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BFA" w:rsidRPr="00020664" w:rsidRDefault="00410BFA" w:rsidP="00410BFA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10BFA" w:rsidRPr="00020664" w:rsidRDefault="00410BFA" w:rsidP="00410BFA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10BFA" w:rsidRPr="00020664" w:rsidRDefault="00410BFA" w:rsidP="00B10C1E">
            <w:pPr>
              <w:spacing w:before="120" w:after="120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10BFA" w:rsidRPr="00020664" w:rsidTr="00B10C1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410BFA" w:rsidRPr="00020664" w:rsidTr="00B10C1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10BFA" w:rsidRPr="00020664" w:rsidTr="00B10C1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10BFA" w:rsidRPr="00020664" w:rsidTr="00B10C1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10BFA" w:rsidRPr="00020664" w:rsidTr="00B10C1E">
        <w:trPr>
          <w:trHeight w:val="1316"/>
        </w:trPr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10BFA" w:rsidRPr="00020664" w:rsidTr="00B10C1E">
        <w:trPr>
          <w:trHeight w:val="1544"/>
        </w:trPr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10BFA" w:rsidRPr="00020664" w:rsidTr="00B10C1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10BFA" w:rsidRPr="00020664" w:rsidTr="00B10C1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10BFA" w:rsidRPr="00020664" w:rsidRDefault="00410BFA" w:rsidP="00B10C1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10BFA" w:rsidRPr="00020664" w:rsidRDefault="00410BFA" w:rsidP="00410BF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2"/>
      </w:tblGrid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określone w </w:t>
            </w: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stosownym ogłoszeniu lub w dokumentach zamówienia?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10BFA" w:rsidRPr="00020664" w:rsidRDefault="00410BFA" w:rsidP="00410BFA">
      <w:r w:rsidRPr="00020664">
        <w:br w:type="page"/>
      </w:r>
    </w:p>
    <w:p w:rsidR="00410BFA" w:rsidRPr="00020664" w:rsidRDefault="00410BFA" w:rsidP="00410BFA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410BFA" w:rsidRPr="00020664" w:rsidRDefault="00410BFA" w:rsidP="00410BFA">
      <w:pPr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020664">
        <w:rPr>
          <w:rFonts w:ascii="Arial" w:hAnsi="Arial" w:cs="Arial"/>
          <w:sz w:val="20"/>
          <w:szCs w:val="20"/>
        </w:rPr>
        <w:sym w:font="Symbol" w:char="F061"/>
      </w:r>
      <w:r w:rsidRPr="00020664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410BFA" w:rsidRPr="00020664" w:rsidRDefault="00410BFA" w:rsidP="00410BFA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020664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410BFA" w:rsidRPr="00020664" w:rsidTr="00B10C1E">
        <w:tc>
          <w:tcPr>
            <w:tcW w:w="4606" w:type="dxa"/>
            <w:shd w:val="clear" w:color="auto" w:fill="auto"/>
          </w:tcPr>
          <w:p w:rsidR="00410BFA" w:rsidRPr="00020664" w:rsidRDefault="00410BFA" w:rsidP="00B10C1E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10BFA" w:rsidRPr="00020664" w:rsidTr="00B10C1E">
        <w:tc>
          <w:tcPr>
            <w:tcW w:w="4606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410BFA" w:rsidRPr="00020664" w:rsidRDefault="00410BFA" w:rsidP="00410BFA">
      <w:pPr>
        <w:keepNext/>
        <w:spacing w:before="120" w:after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4860"/>
      </w:tblGrid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10BFA" w:rsidRPr="00020664" w:rsidRDefault="00410BFA" w:rsidP="00410BFA">
      <w:pPr>
        <w:keepNext/>
        <w:spacing w:before="120" w:after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4844"/>
      </w:tblGrid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A12CFD" w:rsidRDefault="00410BFA" w:rsidP="00410BFA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12CFD">
              <w:rPr>
                <w:rFonts w:ascii="Arial" w:hAnsi="Arial" w:cs="Arial"/>
                <w:b/>
                <w:sz w:val="20"/>
                <w:szCs w:val="20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20664">
              <w:rPr>
                <w:rFonts w:ascii="Arial" w:hAnsi="Arial" w:cs="Arial"/>
                <w:sz w:val="20"/>
                <w:szCs w:val="20"/>
              </w:rPr>
              <w:t>)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</w:p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020664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A12CFD" w:rsidRDefault="00410BFA" w:rsidP="00410BFA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12CFD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A12CFD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A12CFD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A12CFD">
              <w:rPr>
                <w:rFonts w:ascii="Arial" w:hAnsi="Arial" w:cs="Arial"/>
                <w:sz w:val="20"/>
                <w:szCs w:val="20"/>
              </w:rPr>
              <w:br/>
            </w:r>
            <w:r w:rsidRPr="00A12CF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A12CFD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020664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10BFA" w:rsidRPr="00020664" w:rsidRDefault="00410BFA" w:rsidP="00410BFA">
      <w:pPr>
        <w:keepNext/>
        <w:spacing w:before="120" w:after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4935"/>
      </w:tblGrid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2066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W okresie odniesienia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6769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zamówień publicznych na dostawy i zamówień publicznych na usługi:</w:t>
            </w:r>
            <w:r w:rsidRPr="0067693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664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10BFA" w:rsidRPr="00020664" w:rsidTr="00B10C1E">
              <w:tc>
                <w:tcPr>
                  <w:tcW w:w="1336" w:type="dxa"/>
                  <w:shd w:val="clear" w:color="auto" w:fill="auto"/>
                </w:tcPr>
                <w:p w:rsidR="00410BFA" w:rsidRPr="00020664" w:rsidRDefault="00410BFA" w:rsidP="00B10C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10BFA" w:rsidRPr="00020664" w:rsidRDefault="00410BFA" w:rsidP="00B10C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10BFA" w:rsidRPr="00020664" w:rsidRDefault="00410BFA" w:rsidP="00B10C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10BFA" w:rsidRPr="00020664" w:rsidRDefault="00410BFA" w:rsidP="00B10C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410BFA" w:rsidRPr="00020664" w:rsidTr="00B10C1E">
              <w:tc>
                <w:tcPr>
                  <w:tcW w:w="1336" w:type="dxa"/>
                  <w:shd w:val="clear" w:color="auto" w:fill="auto"/>
                </w:tcPr>
                <w:p w:rsidR="00410BFA" w:rsidRPr="00020664" w:rsidRDefault="00410BFA" w:rsidP="00B10C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10BFA" w:rsidRPr="00020664" w:rsidRDefault="00410BFA" w:rsidP="00B10C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10BFA" w:rsidRPr="00020664" w:rsidRDefault="00410BFA" w:rsidP="00B10C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10BFA" w:rsidRPr="00020664" w:rsidRDefault="00410BFA" w:rsidP="00B10C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020664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2066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020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legitymuje </w:t>
            </w: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się: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410BF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020664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A12CFD" w:rsidRDefault="00410BFA" w:rsidP="00B10C1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A12CFD">
              <w:rPr>
                <w:rFonts w:ascii="Arial" w:hAnsi="Arial" w:cs="Arial"/>
                <w:sz w:val="20"/>
                <w:szCs w:val="20"/>
              </w:rPr>
              <w:t xml:space="preserve">) W odniesieniu do </w:t>
            </w:r>
            <w:r w:rsidRPr="00A12CF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12CFD">
              <w:rPr>
                <w:rFonts w:ascii="Arial" w:hAnsi="Arial" w:cs="Arial"/>
                <w:sz w:val="20"/>
                <w:szCs w:val="20"/>
              </w:rPr>
              <w:t>:</w:t>
            </w:r>
            <w:r w:rsidRPr="00A12CFD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12CF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12CFD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12CFD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12CFD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12CFD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12CFD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12CFD">
              <w:rPr>
                <w:rFonts w:ascii="Arial" w:hAnsi="Arial" w:cs="Arial"/>
                <w:sz w:val="20"/>
                <w:szCs w:val="20"/>
              </w:rPr>
              <w:br/>
            </w:r>
            <w:r w:rsidRPr="00A12CFD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12CFD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12CF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10BFA" w:rsidRPr="00020664" w:rsidRDefault="00410BFA" w:rsidP="00410BF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10BFA" w:rsidRPr="00020664" w:rsidRDefault="00410BFA" w:rsidP="00410BFA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410BFA" w:rsidRPr="00020664" w:rsidRDefault="00410BFA" w:rsidP="0041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410BFA" w:rsidRPr="00020664" w:rsidRDefault="00410BFA" w:rsidP="00410BFA">
      <w:pPr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10BFA" w:rsidRPr="00020664" w:rsidTr="00B10C1E">
        <w:tc>
          <w:tcPr>
            <w:tcW w:w="4644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Jeżeli niektóre z tych zaświadczeń lub rodzajów dowodów w formie dokumentów są dostępne w </w:t>
            </w: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postaci elektronicznej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410BFA" w:rsidRPr="00020664" w:rsidRDefault="00410BFA" w:rsidP="00B10C1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410BFA" w:rsidRDefault="00410BFA" w:rsidP="00410BFA">
      <w:pPr>
        <w:keepNext/>
        <w:numPr>
          <w:ilvl w:val="0"/>
          <w:numId w:val="12"/>
        </w:numPr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020664">
        <w:rPr>
          <w:rFonts w:ascii="Arial" w:eastAsia="Calibri" w:hAnsi="Arial" w:cs="Arial"/>
          <w:b/>
          <w:szCs w:val="20"/>
          <w:lang w:eastAsia="en-GB"/>
        </w:rPr>
        <w:lastRenderedPageBreak/>
        <w:t xml:space="preserve">-  pola oznaczone niniejszym symbolem Wykonawca jest </w:t>
      </w:r>
      <w:r w:rsidRPr="00020664">
        <w:rPr>
          <w:rFonts w:ascii="Arial" w:eastAsia="Calibri" w:hAnsi="Arial" w:cs="Arial"/>
          <w:b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Cs w:val="20"/>
          <w:lang w:eastAsia="en-GB"/>
        </w:rPr>
        <w:t xml:space="preserve"> wypełnić</w:t>
      </w:r>
    </w:p>
    <w:p w:rsidR="00410BFA" w:rsidRPr="00020664" w:rsidRDefault="00410BFA" w:rsidP="00410BFA">
      <w:pPr>
        <w:keepNext/>
        <w:numPr>
          <w:ilvl w:val="0"/>
          <w:numId w:val="12"/>
        </w:numPr>
        <w:jc w:val="center"/>
        <w:rPr>
          <w:rFonts w:ascii="Arial" w:eastAsia="Calibri" w:hAnsi="Arial" w:cs="Arial"/>
          <w:b/>
          <w:szCs w:val="20"/>
          <w:lang w:eastAsia="en-GB"/>
        </w:rPr>
      </w:pPr>
    </w:p>
    <w:p w:rsidR="00410BFA" w:rsidRPr="00020664" w:rsidRDefault="00410BFA" w:rsidP="00410BFA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410BFA" w:rsidRPr="00020664" w:rsidRDefault="00410BFA" w:rsidP="00410BFA">
      <w:pP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10BFA" w:rsidRPr="00020664" w:rsidRDefault="00410BFA" w:rsidP="00410BFA">
      <w:pP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10BFA" w:rsidRPr="00020664" w:rsidRDefault="00410BFA" w:rsidP="00410BFA">
      <w:pP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hAnsi="Arial" w:cs="Arial"/>
          <w:sz w:val="20"/>
          <w:szCs w:val="20"/>
          <w:vertAlign w:val="superscript"/>
        </w:rPr>
        <w:footnoteReference w:id="47"/>
      </w:r>
      <w:r w:rsidRPr="00020664">
        <w:rPr>
          <w:rFonts w:ascii="Arial" w:hAnsi="Arial" w:cs="Arial"/>
          <w:i/>
          <w:sz w:val="20"/>
          <w:szCs w:val="20"/>
        </w:rPr>
        <w:t xml:space="preserve">, lub </w:t>
      </w:r>
    </w:p>
    <w:p w:rsidR="00410BFA" w:rsidRPr="00020664" w:rsidRDefault="00410BFA" w:rsidP="00410BFA">
      <w:pP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020664">
        <w:rPr>
          <w:rFonts w:ascii="Arial" w:hAnsi="Arial" w:cs="Arial"/>
          <w:sz w:val="20"/>
          <w:szCs w:val="20"/>
          <w:vertAlign w:val="superscript"/>
        </w:rPr>
        <w:footnoteReference w:id="48"/>
      </w:r>
      <w:r w:rsidRPr="00020664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020664">
        <w:rPr>
          <w:rFonts w:ascii="Arial" w:hAnsi="Arial" w:cs="Arial"/>
          <w:sz w:val="20"/>
          <w:szCs w:val="20"/>
        </w:rPr>
        <w:t>.</w:t>
      </w:r>
    </w:p>
    <w:p w:rsidR="00410BFA" w:rsidRPr="00020664" w:rsidRDefault="00410BFA" w:rsidP="00410BFA">
      <w:pPr>
        <w:rPr>
          <w:rFonts w:ascii="Arial" w:hAnsi="Arial" w:cs="Arial"/>
          <w:i/>
          <w:vanish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020664">
        <w:rPr>
          <w:rFonts w:ascii="Arial" w:hAnsi="Arial" w:cs="Arial"/>
          <w:i/>
          <w:sz w:val="20"/>
          <w:szCs w:val="20"/>
        </w:rPr>
        <w:t>Dzienniku Urzędowym Unii Europejskiej</w:t>
      </w:r>
      <w:r w:rsidRPr="00020664">
        <w:rPr>
          <w:rFonts w:ascii="Arial" w:hAnsi="Arial" w:cs="Arial"/>
          <w:sz w:val="20"/>
          <w:szCs w:val="20"/>
        </w:rPr>
        <w:t>, numer referencyjny)].</w:t>
      </w:r>
    </w:p>
    <w:p w:rsidR="00410BFA" w:rsidRPr="00020664" w:rsidRDefault="00410BFA" w:rsidP="00410BFA">
      <w:pPr>
        <w:rPr>
          <w:rFonts w:ascii="Arial" w:hAnsi="Arial" w:cs="Arial"/>
          <w:i/>
          <w:sz w:val="20"/>
          <w:szCs w:val="20"/>
        </w:rPr>
      </w:pPr>
    </w:p>
    <w:p w:rsidR="00410BFA" w:rsidRPr="00605789" w:rsidRDefault="00410BFA" w:rsidP="00410BFA">
      <w:pPr>
        <w:spacing w:before="240"/>
        <w:rPr>
          <w:rFonts w:ascii="Arial" w:hAnsi="Arial" w:cs="Arial"/>
          <w:b/>
          <w:sz w:val="20"/>
          <w:szCs w:val="20"/>
        </w:rPr>
      </w:pPr>
      <w:r w:rsidRPr="00605789">
        <w:rPr>
          <w:rFonts w:ascii="Arial" w:hAnsi="Arial" w:cs="Arial"/>
          <w:b/>
          <w:sz w:val="20"/>
          <w:szCs w:val="20"/>
        </w:rPr>
        <w:t>Data, miejscowość oraz – jeżeli jest to wymagane lub konieczne – podpis(-y): [……] – (podpis elektroniczny)</w:t>
      </w:r>
    </w:p>
    <w:p w:rsidR="00410BFA" w:rsidRPr="00605789" w:rsidRDefault="00410BFA" w:rsidP="00410BFA">
      <w:pPr>
        <w:rPr>
          <w:b/>
        </w:rPr>
      </w:pPr>
    </w:p>
    <w:p w:rsidR="00410BFA" w:rsidRPr="00020664" w:rsidRDefault="00410BFA" w:rsidP="00410BFA"/>
    <w:p w:rsidR="00410BFA" w:rsidRPr="00020664" w:rsidRDefault="00410BFA" w:rsidP="00410BFA"/>
    <w:p w:rsidR="00410BFA" w:rsidRDefault="00410BFA" w:rsidP="00410BFA">
      <w:pPr>
        <w:rPr>
          <w:rFonts w:ascii="Arial" w:hAnsi="Arial" w:cs="Arial"/>
          <w:b/>
          <w:bCs/>
          <w:sz w:val="20"/>
          <w:szCs w:val="20"/>
        </w:rPr>
      </w:pPr>
    </w:p>
    <w:p w:rsidR="00410BFA" w:rsidRDefault="00410BFA" w:rsidP="00410BFA">
      <w:pPr>
        <w:rPr>
          <w:rFonts w:ascii="Arial" w:hAnsi="Arial" w:cs="Arial"/>
          <w:b/>
          <w:bCs/>
          <w:sz w:val="20"/>
          <w:szCs w:val="20"/>
        </w:rPr>
      </w:pPr>
    </w:p>
    <w:p w:rsidR="00877684" w:rsidRDefault="00877684"/>
    <w:sectPr w:rsidR="0087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88" w:rsidRDefault="00235488" w:rsidP="00410BFA">
      <w:r>
        <w:separator/>
      </w:r>
    </w:p>
  </w:endnote>
  <w:endnote w:type="continuationSeparator" w:id="0">
    <w:p w:rsidR="00235488" w:rsidRDefault="00235488" w:rsidP="0041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88" w:rsidRDefault="00235488" w:rsidP="00410BFA">
      <w:r>
        <w:separator/>
      </w:r>
    </w:p>
  </w:footnote>
  <w:footnote w:type="continuationSeparator" w:id="0">
    <w:p w:rsidR="00235488" w:rsidRDefault="00235488" w:rsidP="00410BFA">
      <w:r>
        <w:continuationSeparator/>
      </w:r>
    </w:p>
  </w:footnote>
  <w:footnote w:id="1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10BFA" w:rsidRPr="003B6373" w:rsidRDefault="00410BFA" w:rsidP="00410BF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10BFA" w:rsidRPr="003B6373" w:rsidRDefault="00410BFA" w:rsidP="00410BF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10BFA" w:rsidRPr="003B6373" w:rsidRDefault="00410BFA" w:rsidP="00410BF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10BFA" w:rsidRPr="003B6373" w:rsidRDefault="00410BFA" w:rsidP="00410BF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10BFA" w:rsidRPr="003B6373" w:rsidRDefault="00410BFA" w:rsidP="00410BFA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10BFA" w:rsidRPr="003B6373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10BFA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410BFA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</w:p>
    <w:p w:rsidR="00410BFA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</w:p>
    <w:p w:rsidR="00410BFA" w:rsidRPr="00A8382E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</w:p>
    <w:p w:rsidR="00410BFA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</w:p>
    <w:p w:rsidR="00410BFA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</w:p>
    <w:p w:rsidR="00410BFA" w:rsidRPr="002F63BB" w:rsidRDefault="00410BFA" w:rsidP="00410BFA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6669"/>
    <w:multiLevelType w:val="hybridMultilevel"/>
    <w:tmpl w:val="2E5A7F3A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47C82"/>
    <w:multiLevelType w:val="hybridMultilevel"/>
    <w:tmpl w:val="F3887096"/>
    <w:lvl w:ilvl="0" w:tplc="9A24D5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5FA8749A"/>
    <w:multiLevelType w:val="hybridMultilevel"/>
    <w:tmpl w:val="C5AAA790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FA"/>
    <w:rsid w:val="000C491C"/>
    <w:rsid w:val="00235488"/>
    <w:rsid w:val="002F74DE"/>
    <w:rsid w:val="00410BFA"/>
    <w:rsid w:val="008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56FA-BE02-4FCF-B3C0-52CEB10A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B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410BFA"/>
    <w:pPr>
      <w:suppressAutoHyphens/>
      <w:ind w:left="720"/>
      <w:contextualSpacing/>
    </w:pPr>
    <w:rPr>
      <w:lang w:eastAsia="ar-SA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nhideWhenUsed/>
    <w:qFormat/>
    <w:rsid w:val="00410BFA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410BFA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semiHidden/>
    <w:unhideWhenUsed/>
    <w:rsid w:val="00410BFA"/>
    <w:rPr>
      <w:rFonts w:ascii="Times New Roman" w:hAnsi="Times New Roman" w:cs="Times New Roman" w:hint="default"/>
      <w:vertAlign w:val="superscript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410BF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DeltaViewInsertion">
    <w:name w:val="DeltaView Insertion"/>
    <w:rsid w:val="00410BFA"/>
    <w:rPr>
      <w:b/>
      <w:i/>
      <w:spacing w:val="0"/>
    </w:rPr>
  </w:style>
  <w:style w:type="paragraph" w:customStyle="1" w:styleId="Tiret0">
    <w:name w:val="Tiret 0"/>
    <w:basedOn w:val="Normalny"/>
    <w:rsid w:val="00410BFA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10BFA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10BFA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10BFA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10BFA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10BFA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4552</Words>
  <Characters>27317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2019-10-04T05:45:00Z</dcterms:created>
  <dcterms:modified xsi:type="dcterms:W3CDTF">2019-10-04T07:12:00Z</dcterms:modified>
</cp:coreProperties>
</file>