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8A1F" w14:textId="77777777"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14:paraId="6F3BAA64" w14:textId="77777777"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F04A414" w14:textId="77777777"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Gmina Osieczna</w:t>
      </w:r>
    </w:p>
    <w:p w14:paraId="501786E1" w14:textId="77777777"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ul. Powstańców Wielkopolskich 6</w:t>
      </w:r>
    </w:p>
    <w:p w14:paraId="319E49FE" w14:textId="77777777"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64-113 Osieczna</w:t>
      </w:r>
    </w:p>
    <w:p w14:paraId="20897077" w14:textId="77777777"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53AC3AE1" w14:textId="77777777"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115BA5AE" w14:textId="77777777"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3EFB2D2" w14:textId="77777777"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DABD505" w14:textId="77777777"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417D32B" w14:textId="77777777"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10CF4DD" w14:textId="77777777"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91A6666" w14:textId="77777777"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34D74607" w14:textId="77777777"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14:paraId="41A639DC" w14:textId="77777777"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14:paraId="2106730F" w14:textId="77777777"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0F78BA87" w14:textId="77777777"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14:paraId="259889BD" w14:textId="77777777"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67E8D014" w14:textId="5DA8A205" w:rsidR="005A61E2" w:rsidRPr="00873D05" w:rsidRDefault="005A61E2" w:rsidP="00120E6D">
      <w:pPr>
        <w:pStyle w:val="gwp22297845msonormal"/>
        <w:jc w:val="both"/>
        <w:rPr>
          <w:rFonts w:ascii="Arial" w:hAnsi="Arial" w:cs="Arial"/>
          <w:b/>
          <w:sz w:val="22"/>
          <w:szCs w:val="22"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  <w:t>pn.:</w:t>
      </w:r>
      <w:r w:rsidR="00732151">
        <w:rPr>
          <w:rFonts w:ascii="Arial" w:hAnsi="Arial" w:cs="Arial"/>
        </w:rPr>
        <w:t xml:space="preserve"> </w:t>
      </w:r>
      <w:r w:rsidR="00120E6D" w:rsidRPr="00062236">
        <w:rPr>
          <w:rFonts w:ascii="Arial" w:hAnsi="Arial" w:cs="Arial"/>
          <w:b/>
          <w:color w:val="000000"/>
          <w:sz w:val="22"/>
          <w:szCs w:val="22"/>
        </w:rPr>
        <w:t>„</w:t>
      </w:r>
      <w:r w:rsidR="002761D5">
        <w:rPr>
          <w:rFonts w:ascii="Arial" w:hAnsi="Arial" w:cs="Arial"/>
          <w:b/>
          <w:color w:val="000000"/>
          <w:sz w:val="22"/>
          <w:szCs w:val="22"/>
        </w:rPr>
        <w:t>Budowa ujęcia wody na terenie Gminy Osieczna</w:t>
      </w:r>
      <w:r w:rsidR="0023028E">
        <w:rPr>
          <w:rFonts w:ascii="Arial" w:hAnsi="Arial" w:cs="Arial"/>
          <w:b/>
          <w:color w:val="000000"/>
          <w:sz w:val="22"/>
          <w:szCs w:val="22"/>
        </w:rPr>
        <w:t xml:space="preserve"> (postępowanie 2)</w:t>
      </w:r>
      <w:r w:rsidR="00120E6D" w:rsidRPr="00062236">
        <w:rPr>
          <w:rFonts w:ascii="Arial" w:hAnsi="Arial" w:cs="Arial"/>
          <w:b/>
          <w:color w:val="000000"/>
          <w:sz w:val="22"/>
          <w:szCs w:val="22"/>
        </w:rPr>
        <w:t>”</w:t>
      </w:r>
      <w:r w:rsidR="00120E6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73D05">
        <w:rPr>
          <w:rFonts w:ascii="Arial" w:hAnsi="Arial" w:cs="Arial"/>
          <w:i/>
          <w:sz w:val="22"/>
          <w:szCs w:val="22"/>
        </w:rPr>
        <w:t>(nazwa postępowania)</w:t>
      </w:r>
      <w:r w:rsidRPr="00873D05">
        <w:rPr>
          <w:rFonts w:ascii="Arial" w:hAnsi="Arial" w:cs="Arial"/>
          <w:sz w:val="22"/>
          <w:szCs w:val="22"/>
        </w:rPr>
        <w:t xml:space="preserve">, prowadzonego przez: </w:t>
      </w:r>
      <w:r w:rsidRPr="00873D05">
        <w:rPr>
          <w:rFonts w:ascii="Arial" w:hAnsi="Arial" w:cs="Arial"/>
          <w:b/>
          <w:sz w:val="22"/>
          <w:szCs w:val="22"/>
        </w:rPr>
        <w:t xml:space="preserve">Gminę Osieczna </w:t>
      </w:r>
      <w:r w:rsidRPr="00873D05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873D05">
        <w:rPr>
          <w:rFonts w:ascii="Arial" w:hAnsi="Arial" w:cs="Arial"/>
          <w:sz w:val="22"/>
          <w:szCs w:val="22"/>
        </w:rPr>
        <w:t>oświadczam, co następuje:</w:t>
      </w:r>
    </w:p>
    <w:p w14:paraId="698386D9" w14:textId="77777777" w:rsidR="005A61E2" w:rsidRPr="00873D05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75D92F23" w14:textId="77777777"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7C2BB8">
        <w:rPr>
          <w:rFonts w:ascii="Arial" w:hAnsi="Arial" w:cs="Arial"/>
        </w:rPr>
        <w:t>, spółki cywilnej</w:t>
      </w:r>
      <w:r w:rsidRPr="0067339F">
        <w:rPr>
          <w:rFonts w:ascii="Arial" w:hAnsi="Arial" w:cs="Arial"/>
        </w:rPr>
        <w:t xml:space="preserve"> oświadczam, że:</w:t>
      </w:r>
    </w:p>
    <w:p w14:paraId="27F238AB" w14:textId="77777777" w:rsidR="00CA71B6" w:rsidRDefault="00CA71B6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1274C1C7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14:paraId="243AB7FA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 xml:space="preserve">, </w:t>
      </w:r>
      <w:r w:rsidR="00CA71B6">
        <w:rPr>
          <w:rFonts w:ascii="Arial" w:hAnsi="Arial" w:cs="Arial"/>
        </w:rPr>
        <w:t xml:space="preserve">wspólnika </w:t>
      </w:r>
      <w:r w:rsidR="007C2BB8">
        <w:rPr>
          <w:rFonts w:ascii="Arial" w:hAnsi="Arial" w:cs="Arial"/>
        </w:rPr>
        <w:t>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14:paraId="7BB0ACA3" w14:textId="77777777"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43DBD99B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437FAD4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529E89F4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14:paraId="271F47E8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14:paraId="76166931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będzie wykonywał następujące roboty budowlane wchodzące w zakres niniejszego zamówienia:</w:t>
      </w:r>
    </w:p>
    <w:p w14:paraId="54CE7BCE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070632F" w14:textId="77777777" w:rsidR="007C2BB8" w:rsidRDefault="007C2BB8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4299B147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14:paraId="1D32DB45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14:paraId="43129DD0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3C3D13CC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E2D4DC8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7B0DAEDF" w14:textId="77777777"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FA8A36" w14:textId="77777777"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495145A" w14:textId="77777777" w:rsidR="00F35BEF" w:rsidRDefault="008B54E9">
      <w:pPr>
        <w:rPr>
          <w:rFonts w:ascii="Arial" w:hAnsi="Arial" w:cs="Arial"/>
          <w:sz w:val="20"/>
          <w:szCs w:val="20"/>
        </w:rPr>
      </w:pPr>
    </w:p>
    <w:p w14:paraId="463ABFA0" w14:textId="77777777" w:rsidR="004373EC" w:rsidRDefault="004373EC"/>
    <w:sectPr w:rsidR="004373EC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20686" w14:textId="77777777" w:rsidR="008B54E9" w:rsidRDefault="008B54E9" w:rsidP="002D21DA">
      <w:pPr>
        <w:spacing w:after="0" w:line="240" w:lineRule="auto"/>
      </w:pPr>
      <w:r>
        <w:separator/>
      </w:r>
    </w:p>
  </w:endnote>
  <w:endnote w:type="continuationSeparator" w:id="0">
    <w:p w14:paraId="4F4E1BE1" w14:textId="77777777" w:rsidR="008B54E9" w:rsidRDefault="008B54E9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E86C3CD" w14:textId="77777777"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312925F" w14:textId="77777777"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876D8A4" w14:textId="77777777"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1261E32C" w14:textId="77777777"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C8072" w14:textId="77777777" w:rsidR="008B54E9" w:rsidRDefault="008B54E9" w:rsidP="002D21DA">
      <w:pPr>
        <w:spacing w:after="0" w:line="240" w:lineRule="auto"/>
      </w:pPr>
      <w:r>
        <w:separator/>
      </w:r>
    </w:p>
  </w:footnote>
  <w:footnote w:type="continuationSeparator" w:id="0">
    <w:p w14:paraId="19699274" w14:textId="77777777" w:rsidR="008B54E9" w:rsidRDefault="008B54E9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120E6D"/>
    <w:rsid w:val="00147E97"/>
    <w:rsid w:val="0023028E"/>
    <w:rsid w:val="002761D5"/>
    <w:rsid w:val="002D21DA"/>
    <w:rsid w:val="002E7F0F"/>
    <w:rsid w:val="003101CC"/>
    <w:rsid w:val="004373EC"/>
    <w:rsid w:val="004C79E1"/>
    <w:rsid w:val="005A61E2"/>
    <w:rsid w:val="0067339F"/>
    <w:rsid w:val="006927C9"/>
    <w:rsid w:val="00732151"/>
    <w:rsid w:val="007C2BB8"/>
    <w:rsid w:val="008623E6"/>
    <w:rsid w:val="00873D05"/>
    <w:rsid w:val="008A3933"/>
    <w:rsid w:val="008B54E9"/>
    <w:rsid w:val="009C770A"/>
    <w:rsid w:val="00CA71B6"/>
    <w:rsid w:val="00D0029F"/>
    <w:rsid w:val="00D5085E"/>
    <w:rsid w:val="00D54C64"/>
    <w:rsid w:val="00E20F4E"/>
    <w:rsid w:val="00EB14E5"/>
    <w:rsid w:val="00EE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6AFC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gwp22297845msonormal">
    <w:name w:val="gwp22297845_msonormal"/>
    <w:basedOn w:val="Normalny"/>
    <w:rsid w:val="00120E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Weronika Jabczyńska</cp:lastModifiedBy>
  <cp:revision>2</cp:revision>
  <dcterms:created xsi:type="dcterms:W3CDTF">2022-07-01T07:55:00Z</dcterms:created>
  <dcterms:modified xsi:type="dcterms:W3CDTF">2022-07-01T07:55:00Z</dcterms:modified>
</cp:coreProperties>
</file>