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3A29E" w14:textId="34EC186B" w:rsidR="00932DCC" w:rsidRDefault="007B0B5F">
      <w:pPr>
        <w:spacing w:after="276" w:line="259" w:lineRule="auto"/>
        <w:ind w:left="1042" w:right="-79" w:firstLine="0"/>
        <w:jc w:val="left"/>
      </w:pPr>
      <w:r>
        <w:rPr>
          <w:rFonts w:ascii="Calibri" w:eastAsia="Calibri" w:hAnsi="Calibri" w:cs="Calibri"/>
          <w:sz w:val="22"/>
        </w:rPr>
        <w:t>c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026A95D" wp14:editId="4C63292E">
                <wp:extent cx="6050907" cy="818965"/>
                <wp:effectExtent l="0" t="0" r="0" b="0"/>
                <wp:docPr id="6358" name="Group 6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0907" cy="818965"/>
                          <a:chOff x="0" y="0"/>
                          <a:chExt cx="6050907" cy="81896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17284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555B12" w14:textId="77777777" w:rsidR="00932DCC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140" y="0"/>
                            <a:ext cx="5918201" cy="768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Rectangle 17"/>
                        <wps:cNvSpPr/>
                        <wps:spPr>
                          <a:xfrm>
                            <a:off x="5321249" y="592963"/>
                            <a:ext cx="72965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00F5D2" w14:textId="68226A30" w:rsidR="00932DCC" w:rsidRDefault="00932DC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26A95D" id="Group 6358" o:spid="_x0000_s1026" style="width:476.45pt;height:64.5pt;mso-position-horizontal-relative:char;mso-position-vertical-relative:line" coordsize="60509,818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paACiiigAplPrI13XtM8NaVc6lq2pWuk2Fs&#10;m+e7vp1ihiX1Z2+VaANe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">
                <v:rect id="Rectangle 6" o:spid="_x0000_s1027" style="position:absolute;top:172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40555B12" w14:textId="77777777" w:rsidR="00932DCC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41;width:59182;height:7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">
                  <v:imagedata r:id="rId8" o:title=""/>
                </v:shape>
                <v:rect id="Rectangle 17" o:spid="_x0000_s1029" style="position:absolute;left:53212;top:5929;width:7297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0700F5D2" w14:textId="68226A30" w:rsidR="00932DCC" w:rsidRDefault="00932DC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2F62243" w14:textId="2A404580" w:rsidR="000D1DAA" w:rsidRPr="000D1DAA" w:rsidRDefault="000D1DAA">
      <w:pPr>
        <w:spacing w:after="267" w:line="259" w:lineRule="auto"/>
        <w:ind w:left="1705"/>
        <w:jc w:val="left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D1DAA">
        <w:rPr>
          <w:bCs/>
        </w:rPr>
        <w:t>Załącznik nr 4c do SWZ</w:t>
      </w:r>
    </w:p>
    <w:p w14:paraId="0F9CF6A9" w14:textId="4A352967" w:rsidR="00932DCC" w:rsidRDefault="00000000">
      <w:pPr>
        <w:spacing w:after="267" w:line="259" w:lineRule="auto"/>
        <w:ind w:left="1705"/>
        <w:jc w:val="left"/>
      </w:pPr>
      <w:r>
        <w:rPr>
          <w:b/>
        </w:rPr>
        <w:t xml:space="preserve">ISTOTNE POSTANOWIENIA UMOWY DLA CZĘSCI NR </w:t>
      </w:r>
      <w:r w:rsidR="00474942">
        <w:rPr>
          <w:b/>
        </w:rPr>
        <w:t>3</w:t>
      </w:r>
      <w:r>
        <w:rPr>
          <w:b/>
        </w:rPr>
        <w:t xml:space="preserve"> ZAMÓWIENIA </w:t>
      </w:r>
    </w:p>
    <w:p w14:paraId="13AF5B0F" w14:textId="5156640D" w:rsidR="00932DCC" w:rsidRDefault="00000000">
      <w:pPr>
        <w:pStyle w:val="Nagwek1"/>
        <w:spacing w:after="0"/>
        <w:ind w:left="1050"/>
      </w:pPr>
      <w:r>
        <w:t xml:space="preserve">Umowa nr </w:t>
      </w:r>
    </w:p>
    <w:p w14:paraId="775C3349" w14:textId="1754C76E" w:rsidR="00932DCC" w:rsidRDefault="00000000" w:rsidP="00684915">
      <w:pPr>
        <w:spacing w:after="287" w:line="259" w:lineRule="auto"/>
        <w:ind w:left="1037"/>
      </w:pPr>
      <w:r>
        <w:t>Zawarta w dniu ............................... r. w</w:t>
      </w:r>
      <w:r w:rsidR="00687FD3">
        <w:t xml:space="preserve"> Kikole</w:t>
      </w:r>
      <w:r>
        <w:t xml:space="preserve"> pomiędzy: </w:t>
      </w:r>
    </w:p>
    <w:p w14:paraId="27286165" w14:textId="5D3522A8" w:rsidR="00932DCC" w:rsidRDefault="00687FD3" w:rsidP="00684915">
      <w:pPr>
        <w:spacing w:after="4" w:line="504" w:lineRule="auto"/>
        <w:ind w:left="1037" w:right="224"/>
      </w:pPr>
      <w:r>
        <w:t xml:space="preserve">Gminą Kikół, Plac Kościuszki 7, 87-620 Kikół zwaną dalej Zamawiającym, posiadającą NIP: 466-03-31-828, REGON: 910866548 zwaną dalej Zamawiającą reprezentowaną przez: </w:t>
      </w:r>
    </w:p>
    <w:p w14:paraId="532D2C7E" w14:textId="1E4EF7AA" w:rsidR="00932DCC" w:rsidRDefault="00000000">
      <w:pPr>
        <w:spacing w:after="254" w:line="259" w:lineRule="auto"/>
        <w:ind w:left="1037"/>
      </w:pPr>
      <w:r>
        <w:t>…………………………………… - Burmistrza</w:t>
      </w:r>
      <w:r w:rsidR="00687FD3">
        <w:t xml:space="preserve"> Kikoła</w:t>
      </w:r>
      <w:r>
        <w:t xml:space="preserve">,  </w:t>
      </w:r>
    </w:p>
    <w:p w14:paraId="0710BE96" w14:textId="77777777" w:rsidR="00932DCC" w:rsidRDefault="00000000">
      <w:pPr>
        <w:spacing w:after="295" w:line="259" w:lineRule="auto"/>
        <w:ind w:left="1037"/>
      </w:pPr>
      <w:r>
        <w:t xml:space="preserve">przy kontrasygnacie </w:t>
      </w:r>
    </w:p>
    <w:p w14:paraId="286C27AE" w14:textId="4213F4E9" w:rsidR="00932DCC" w:rsidRDefault="00000000">
      <w:pPr>
        <w:spacing w:after="254" w:line="259" w:lineRule="auto"/>
        <w:ind w:left="1037"/>
      </w:pPr>
      <w:r>
        <w:t xml:space="preserve">…………………………………… – Skarbnika </w:t>
      </w:r>
      <w:r w:rsidR="00687FD3">
        <w:t>Gminy</w:t>
      </w:r>
    </w:p>
    <w:p w14:paraId="583B17F9" w14:textId="77777777" w:rsidR="00932DCC" w:rsidRDefault="00000000">
      <w:pPr>
        <w:spacing w:after="263" w:line="259" w:lineRule="auto"/>
        <w:ind w:left="1037"/>
      </w:pPr>
      <w:r>
        <w:t xml:space="preserve">a  </w:t>
      </w:r>
    </w:p>
    <w:p w14:paraId="6E139C85" w14:textId="77777777" w:rsidR="00932DCC" w:rsidRDefault="00000000">
      <w:pPr>
        <w:spacing w:after="254" w:line="259" w:lineRule="auto"/>
        <w:ind w:left="1037"/>
      </w:pPr>
      <w:r>
        <w:t xml:space="preserve">……………………............................................................................................................. </w:t>
      </w:r>
    </w:p>
    <w:p w14:paraId="01689E32" w14:textId="77777777" w:rsidR="00932DCC" w:rsidRDefault="00000000">
      <w:pPr>
        <w:spacing w:after="0" w:line="517" w:lineRule="auto"/>
        <w:ind w:left="10"/>
        <w:jc w:val="center"/>
      </w:pPr>
      <w:r>
        <w:t xml:space="preserve">…………………………………………………………………………………………………… …………………………………………………………………………………………………… </w:t>
      </w:r>
    </w:p>
    <w:p w14:paraId="25898BA7" w14:textId="77777777" w:rsidR="00932DCC" w:rsidRDefault="00000000">
      <w:pPr>
        <w:spacing w:after="287" w:line="259" w:lineRule="auto"/>
        <w:ind w:left="1037"/>
      </w:pPr>
      <w:r>
        <w:t xml:space="preserve">NIP: ......................................, REGON: …………................. </w:t>
      </w:r>
    </w:p>
    <w:p w14:paraId="28BF54F2" w14:textId="77777777" w:rsidR="00932DCC" w:rsidRDefault="00000000" w:rsidP="00684915">
      <w:pPr>
        <w:spacing w:after="4" w:line="504" w:lineRule="auto"/>
        <w:ind w:left="1037" w:right="362"/>
      </w:pPr>
      <w:r>
        <w:t xml:space="preserve">(wypis z KRS lub innego rejestru właściwego dla Wykonawcy, umowa konsorcjalna, pełnomocnictwo, stanowi załącznik nr 1 do niniejszej umowy)  zwanym dalej Wykonawcą reprezentowanym przez: </w:t>
      </w:r>
    </w:p>
    <w:p w14:paraId="4F2A8DA2" w14:textId="77777777" w:rsidR="00932DCC" w:rsidRDefault="00000000">
      <w:pPr>
        <w:spacing w:after="289" w:line="259" w:lineRule="auto"/>
        <w:ind w:left="1037"/>
      </w:pPr>
      <w:r>
        <w:t xml:space="preserve">……………………………………………………………………………………....................... </w:t>
      </w:r>
    </w:p>
    <w:p w14:paraId="2E886D83" w14:textId="77777777" w:rsidR="00932DCC" w:rsidRDefault="00000000">
      <w:pPr>
        <w:spacing w:after="276" w:line="259" w:lineRule="auto"/>
        <w:ind w:left="1037"/>
      </w:pPr>
      <w:r>
        <w:t xml:space="preserve">……………………………………………………………………………………....................... </w:t>
      </w:r>
    </w:p>
    <w:p w14:paraId="42DDFABB" w14:textId="42778FC5" w:rsidR="00932DCC" w:rsidRDefault="00000000" w:rsidP="00474942">
      <w:pPr>
        <w:spacing w:after="4" w:line="504" w:lineRule="auto"/>
        <w:ind w:left="1037" w:right="224"/>
      </w:pPr>
      <w:r>
        <w:t xml:space="preserve">w wyniku rozstrzygnięcia postępowania prowadzonego w trybie podstawowym na wykonanie zamówienia pn. </w:t>
      </w:r>
      <w:r w:rsidR="00474942">
        <w:t>„</w:t>
      </w:r>
      <w:r w:rsidR="00474942">
        <w:rPr>
          <w:kern w:val="0"/>
          <w14:ligatures w14:val="none"/>
        </w:rPr>
        <w:t xml:space="preserve">Dostawa wyposażenia, pomocy do prowadzenia zajęć </w:t>
      </w:r>
      <w:r w:rsidR="00474942">
        <w:rPr>
          <w:kern w:val="0"/>
          <w14:ligatures w14:val="none"/>
        </w:rPr>
        <w:lastRenderedPageBreak/>
        <w:t>opiekuńczo-wychowawczych i edukacyjnych oraz sprzętu elektronicznego i elektrycznego na potrzeby utworzenia Klubu Malucha w Kikole”</w:t>
      </w:r>
      <w:r w:rsidR="00474942">
        <w:rPr>
          <w:kern w:val="0"/>
          <w14:ligatures w14:val="none"/>
        </w:rPr>
        <w:t xml:space="preserve"> </w:t>
      </w:r>
      <w:r>
        <w:t>została zawarta umowa następującej treści:</w:t>
      </w:r>
    </w:p>
    <w:p w14:paraId="6F01ECBE" w14:textId="77777777" w:rsidR="00932DCC" w:rsidRDefault="00000000">
      <w:pPr>
        <w:pStyle w:val="Nagwek1"/>
        <w:ind w:left="1050"/>
      </w:pPr>
      <w:r>
        <w:t xml:space="preserve">§1 </w:t>
      </w:r>
    </w:p>
    <w:p w14:paraId="37E41C33" w14:textId="7AEFA2A1" w:rsidR="00932DCC" w:rsidRDefault="00000000">
      <w:pPr>
        <w:numPr>
          <w:ilvl w:val="0"/>
          <w:numId w:val="1"/>
        </w:numPr>
        <w:ind w:hanging="283"/>
      </w:pPr>
      <w:r>
        <w:t>Przedmiotem niniejszej umowy jest Dostawa  wyposażenia oraz dostawa pomocy do prowadzenia zajęć opiekuńczo-wychowawczych i edukacyjnych</w:t>
      </w:r>
      <w:r w:rsidR="00275731">
        <w:t xml:space="preserve"> </w:t>
      </w:r>
      <w:r>
        <w:rPr>
          <w:b/>
        </w:rPr>
        <w:t xml:space="preserve">część nr </w:t>
      </w:r>
      <w:r w:rsidR="006A1E1A">
        <w:rPr>
          <w:b/>
        </w:rPr>
        <w:t>3</w:t>
      </w:r>
      <w:r>
        <w:rPr>
          <w:b/>
        </w:rPr>
        <w:t xml:space="preserve"> – </w:t>
      </w:r>
      <w:r w:rsidR="006A1E1A">
        <w:rPr>
          <w:b/>
        </w:rPr>
        <w:t>„</w:t>
      </w:r>
      <w:r>
        <w:rPr>
          <w:b/>
        </w:rPr>
        <w:t xml:space="preserve">Dostawa </w:t>
      </w:r>
      <w:r w:rsidR="006A1E1A">
        <w:rPr>
          <w:b/>
        </w:rPr>
        <w:t>sprzętu elektronicznego i elektrycznego”</w:t>
      </w:r>
      <w:r>
        <w:t xml:space="preserve">. Warunkiem zrealizowania zamówienia jest dostarczenie, wyładunek na koszt Wykonawcy przedmiotu umowy w miejscu wskazanym przez Zamawiającego.  </w:t>
      </w:r>
    </w:p>
    <w:p w14:paraId="451AAF03" w14:textId="77777777" w:rsidR="00932DCC" w:rsidRDefault="00000000">
      <w:pPr>
        <w:numPr>
          <w:ilvl w:val="0"/>
          <w:numId w:val="1"/>
        </w:numPr>
        <w:spacing w:after="295" w:line="259" w:lineRule="auto"/>
        <w:ind w:hanging="283"/>
      </w:pPr>
      <w:r>
        <w:t xml:space="preserve">Zamawiający zleca, a Wykonawca przyjmuje do wykonania przedmiot umowy </w:t>
      </w:r>
    </w:p>
    <w:p w14:paraId="2BB8E1CE" w14:textId="77777777" w:rsidR="00932DCC" w:rsidRDefault="00000000">
      <w:pPr>
        <w:spacing w:after="268" w:line="259" w:lineRule="auto"/>
        <w:ind w:left="1335"/>
      </w:pPr>
      <w:r>
        <w:t xml:space="preserve">określony w ust. 1. </w:t>
      </w:r>
    </w:p>
    <w:p w14:paraId="6EBB5BE6" w14:textId="77777777" w:rsidR="00932DCC" w:rsidRDefault="00000000">
      <w:pPr>
        <w:numPr>
          <w:ilvl w:val="0"/>
          <w:numId w:val="1"/>
        </w:numPr>
        <w:spacing w:after="296" w:line="259" w:lineRule="auto"/>
        <w:ind w:hanging="283"/>
      </w:pPr>
      <w:r>
        <w:t xml:space="preserve">Integralną częścią przedmiotu umowy jest oferta Wykonawcy oraz Specyfikacja </w:t>
      </w:r>
    </w:p>
    <w:p w14:paraId="24C16C02" w14:textId="77777777" w:rsidR="00932DCC" w:rsidRDefault="00000000">
      <w:pPr>
        <w:spacing w:after="295" w:line="259" w:lineRule="auto"/>
        <w:ind w:left="1335"/>
      </w:pPr>
      <w:r>
        <w:t xml:space="preserve">Warunków Zamówienia stanowiące odpowiednio załączniki nr 2 i 3 do umowy. </w:t>
      </w:r>
    </w:p>
    <w:p w14:paraId="2B596078" w14:textId="77777777" w:rsidR="00932DCC" w:rsidRDefault="00000000">
      <w:pPr>
        <w:numPr>
          <w:ilvl w:val="0"/>
          <w:numId w:val="1"/>
        </w:numPr>
        <w:spacing w:after="366"/>
        <w:ind w:hanging="283"/>
      </w:pPr>
      <w:r>
        <w:t xml:space="preserve">Zamawiający zamawia zrealizowanie, a Wykonawca zobowiązuje się wykonać przedmiot umowy, w terminach określonych w §3 niniejszej umowy, przy zachowaniu należytej staranności. </w:t>
      </w:r>
    </w:p>
    <w:p w14:paraId="1ED6A9F9" w14:textId="77777777" w:rsidR="00932DCC" w:rsidRDefault="00000000">
      <w:pPr>
        <w:pStyle w:val="Nagwek1"/>
        <w:spacing w:after="254"/>
        <w:ind w:left="1050" w:right="1"/>
      </w:pPr>
      <w:r>
        <w:t xml:space="preserve">§ 2 </w:t>
      </w:r>
    </w:p>
    <w:p w14:paraId="2C4368C9" w14:textId="77777777" w:rsidR="00932DCC" w:rsidRDefault="00000000">
      <w:pPr>
        <w:ind w:left="1037"/>
      </w:pPr>
      <w:r>
        <w:t xml:space="preserve">Wykonawca oświadcza, że posiada odpowiednią wiedzę, doświadczenie i dysponuje stosowną bazą do wykonania przedmiotu umowy. </w:t>
      </w:r>
    </w:p>
    <w:p w14:paraId="3117AAC2" w14:textId="77777777" w:rsidR="00932DCC" w:rsidRDefault="00000000">
      <w:pPr>
        <w:pStyle w:val="Nagwek1"/>
        <w:ind w:left="1050" w:right="1"/>
      </w:pPr>
      <w:r>
        <w:t xml:space="preserve">§ 3 </w:t>
      </w:r>
    </w:p>
    <w:p w14:paraId="07DD5FDE" w14:textId="3C5D3F12" w:rsidR="00932DCC" w:rsidRDefault="00000000" w:rsidP="00275731">
      <w:pPr>
        <w:spacing w:after="296" w:line="259" w:lineRule="auto"/>
        <w:ind w:left="1037"/>
      </w:pPr>
      <w:r>
        <w:t xml:space="preserve">Wykonawca zobowiązany jest wykonać przedmiot niniejszej umowy w terminie </w:t>
      </w:r>
      <w:r w:rsidR="00922C6A">
        <w:t xml:space="preserve">14 dni </w:t>
      </w:r>
      <w:r w:rsidR="00687FD3">
        <w:t xml:space="preserve">od dnia zawarcia umowy. </w:t>
      </w:r>
    </w:p>
    <w:p w14:paraId="497ED832" w14:textId="77777777" w:rsidR="00932DCC" w:rsidRDefault="00000000">
      <w:pPr>
        <w:pStyle w:val="Nagwek1"/>
        <w:ind w:left="1050" w:right="1"/>
      </w:pPr>
      <w:r>
        <w:lastRenderedPageBreak/>
        <w:t xml:space="preserve">§ 4 </w:t>
      </w:r>
    </w:p>
    <w:p w14:paraId="2238CB0F" w14:textId="77777777" w:rsidR="00932DCC" w:rsidRDefault="00000000">
      <w:pPr>
        <w:numPr>
          <w:ilvl w:val="0"/>
          <w:numId w:val="2"/>
        </w:numPr>
        <w:ind w:hanging="283"/>
      </w:pPr>
      <w:r>
        <w:t xml:space="preserve">Wysokość wynagrodzenia przysługującego Wykonawcy za wykonanie przedmiotu umowy ustalona została na podstawie oferty Wykonawcy. </w:t>
      </w:r>
    </w:p>
    <w:p w14:paraId="77D2D091" w14:textId="77777777" w:rsidR="00932DCC" w:rsidRDefault="00000000">
      <w:pPr>
        <w:numPr>
          <w:ilvl w:val="0"/>
          <w:numId w:val="2"/>
        </w:numPr>
        <w:spacing w:after="296" w:line="259" w:lineRule="auto"/>
        <w:ind w:hanging="283"/>
      </w:pPr>
      <w:r>
        <w:t xml:space="preserve">Wynagrodzenie za przedmiot umowy ustala się na kwotę brutto: ………………… </w:t>
      </w:r>
    </w:p>
    <w:p w14:paraId="6D984DDF" w14:textId="36EB7D7D" w:rsidR="00932DCC" w:rsidRDefault="00000000" w:rsidP="00687FD3">
      <w:pPr>
        <w:spacing w:after="643" w:line="265" w:lineRule="auto"/>
        <w:ind w:left="10" w:right="14"/>
        <w:jc w:val="center"/>
      </w:pPr>
      <w:r>
        <w:t>PLN słownie:………………...…………………………PLN)</w:t>
      </w:r>
      <w:r w:rsidR="00687FD3">
        <w:t xml:space="preserve"> w tym kwota netto …………………………………………………….. oraz podatek VAT</w:t>
      </w:r>
      <w:r w:rsidR="00275731">
        <w:t>…………</w:t>
      </w:r>
    </w:p>
    <w:p w14:paraId="06F06651" w14:textId="77777777" w:rsidR="00932DCC" w:rsidRDefault="00000000">
      <w:pPr>
        <w:pStyle w:val="Nagwek1"/>
        <w:ind w:left="1050" w:right="1"/>
      </w:pPr>
      <w:r>
        <w:t xml:space="preserve">§ 5 </w:t>
      </w:r>
    </w:p>
    <w:p w14:paraId="4F91E01B" w14:textId="77777777" w:rsidR="00932DCC" w:rsidRDefault="00000000">
      <w:pPr>
        <w:numPr>
          <w:ilvl w:val="0"/>
          <w:numId w:val="3"/>
        </w:numPr>
        <w:ind w:hanging="283"/>
      </w:pPr>
      <w:r>
        <w:t xml:space="preserve">Wykonawca, określone w § 4 wynagrodzenie, otrzyma na podstawie prawidłowo wystawionej faktury VAT. </w:t>
      </w:r>
    </w:p>
    <w:p w14:paraId="2A4F4BDE" w14:textId="77777777" w:rsidR="00932DCC" w:rsidRDefault="00000000">
      <w:pPr>
        <w:numPr>
          <w:ilvl w:val="0"/>
          <w:numId w:val="3"/>
        </w:numPr>
        <w:ind w:hanging="283"/>
      </w:pPr>
      <w:r>
        <w:t xml:space="preserve">Wykonawca upoważniony jest do wystawienia faktury po wykonaniu przedmiotu umowy, potwierdzonego protokołem odbioru, podpisanego przez obie strony bez zastrzeżeń. </w:t>
      </w:r>
    </w:p>
    <w:p w14:paraId="3F1E583E" w14:textId="77777777" w:rsidR="00932DCC" w:rsidRDefault="00000000">
      <w:pPr>
        <w:numPr>
          <w:ilvl w:val="0"/>
          <w:numId w:val="3"/>
        </w:numPr>
        <w:spacing w:after="295" w:line="259" w:lineRule="auto"/>
        <w:ind w:hanging="283"/>
      </w:pPr>
      <w:r>
        <w:t xml:space="preserve">Zamawiający nie dopuszcza wystawianie faktur częściowych.   </w:t>
      </w:r>
    </w:p>
    <w:p w14:paraId="0A2C1F23" w14:textId="77777777" w:rsidR="00932DCC" w:rsidRDefault="00000000">
      <w:pPr>
        <w:numPr>
          <w:ilvl w:val="0"/>
          <w:numId w:val="3"/>
        </w:numPr>
        <w:ind w:hanging="283"/>
      </w:pPr>
      <w:r>
        <w:t xml:space="preserve">Termin zapłaty faktury ustala się na 30 dni od daty dostarczenia Zamawiającemu faktury VAT wraz z protokołem odbioru.  </w:t>
      </w:r>
    </w:p>
    <w:p w14:paraId="59B348AC" w14:textId="77777777" w:rsidR="00932DCC" w:rsidRDefault="00000000">
      <w:pPr>
        <w:numPr>
          <w:ilvl w:val="0"/>
          <w:numId w:val="3"/>
        </w:numPr>
        <w:ind w:hanging="283"/>
      </w:pPr>
      <w:r>
        <w:t xml:space="preserve">Strony ustalają, iż spełnienie świadczenia po stronie Zamawiającego następuje z dniem obciążenia jego rachunku bankowego. </w:t>
      </w:r>
    </w:p>
    <w:p w14:paraId="4DF7C8D9" w14:textId="77777777" w:rsidR="00932DCC" w:rsidRDefault="00000000">
      <w:pPr>
        <w:numPr>
          <w:ilvl w:val="0"/>
          <w:numId w:val="3"/>
        </w:numPr>
        <w:ind w:hanging="283"/>
      </w:pPr>
      <w:r>
        <w:t xml:space="preserve">Wynagrodzenie przysługujące Wykonawcy jest płatne przelewem z rachunku Zamawiającego na konto Wykonawcy wskazane na fakturze VAT. </w:t>
      </w:r>
    </w:p>
    <w:p w14:paraId="15200248" w14:textId="49FD515F" w:rsidR="00932DCC" w:rsidRDefault="00932DCC">
      <w:pPr>
        <w:spacing w:after="0" w:line="265" w:lineRule="auto"/>
        <w:ind w:left="-5" w:right="66"/>
        <w:jc w:val="left"/>
      </w:pPr>
    </w:p>
    <w:p w14:paraId="08042EA5" w14:textId="77777777" w:rsidR="00932DCC" w:rsidRDefault="00000000">
      <w:pPr>
        <w:pStyle w:val="Nagwek1"/>
        <w:spacing w:after="254"/>
        <w:ind w:left="1050" w:right="1"/>
      </w:pPr>
      <w:r>
        <w:t xml:space="preserve">§ 6 </w:t>
      </w:r>
    </w:p>
    <w:p w14:paraId="237E230B" w14:textId="77777777" w:rsidR="00932DCC" w:rsidRDefault="00000000">
      <w:pPr>
        <w:spacing w:after="366"/>
        <w:ind w:left="1037"/>
      </w:pPr>
      <w:r>
        <w:t xml:space="preserve">Strony zastrzegają sobie prawo do dochodzenia kar umownych określonych w niniejszej umowie za niezgodne z niniejszą umową lub nienależyte wykonanie zobowiązań </w:t>
      </w:r>
      <w:r>
        <w:lastRenderedPageBreak/>
        <w:t xml:space="preserve">wynikających, z umowy, przy czym Zamawiający ma prawo potrącenia kar umownych z należnej faktury.  </w:t>
      </w:r>
    </w:p>
    <w:p w14:paraId="39133231" w14:textId="77777777" w:rsidR="00932DCC" w:rsidRDefault="00000000">
      <w:pPr>
        <w:pStyle w:val="Nagwek1"/>
        <w:ind w:left="1050" w:right="1"/>
      </w:pPr>
      <w:r>
        <w:t xml:space="preserve">§ 7 </w:t>
      </w:r>
    </w:p>
    <w:p w14:paraId="3079496F" w14:textId="77777777" w:rsidR="00932DCC" w:rsidRDefault="00000000">
      <w:pPr>
        <w:numPr>
          <w:ilvl w:val="0"/>
          <w:numId w:val="4"/>
        </w:numPr>
        <w:spacing w:after="289" w:line="265" w:lineRule="auto"/>
        <w:ind w:hanging="283"/>
      </w:pPr>
      <w:r>
        <w:t xml:space="preserve">Wykonawca zapłaci Zamawiającemu karę umowną w następujących przypadkach: </w:t>
      </w:r>
    </w:p>
    <w:p w14:paraId="3802F3AD" w14:textId="77777777" w:rsidR="00932DCC" w:rsidRDefault="00000000">
      <w:pPr>
        <w:numPr>
          <w:ilvl w:val="1"/>
          <w:numId w:val="4"/>
        </w:numPr>
        <w:ind w:hanging="283"/>
      </w:pPr>
      <w:r>
        <w:t xml:space="preserve">za zwłokę w oddaniu określonego w umowie przedmiotu zamówienia w wysokości 0,2% wynagrodzenia umownego brutto za każdy dzień zwłoki jednak nie więcej niż 10% wynagrodzenia umownego brutto, </w:t>
      </w:r>
    </w:p>
    <w:p w14:paraId="0D353C1A" w14:textId="77777777" w:rsidR="00932DCC" w:rsidRDefault="00000000">
      <w:pPr>
        <w:pStyle w:val="Nagwek1"/>
        <w:ind w:left="1050" w:right="1"/>
      </w:pPr>
      <w:bookmarkStart w:id="0" w:name="_Hlk180668602"/>
      <w:r>
        <w:t>§</w:t>
      </w:r>
      <w:bookmarkEnd w:id="0"/>
      <w:r>
        <w:t xml:space="preserve"> 8 </w:t>
      </w:r>
    </w:p>
    <w:p w14:paraId="19FFE962" w14:textId="18EFD3A1" w:rsidR="00471B86" w:rsidRPr="00471B86" w:rsidRDefault="00471B86" w:rsidP="00471B86">
      <w:r>
        <w:t>Nie dostarczenie przedmiotu umowy w terminie wskazanym w § 3 skutkuje wygaśnięciem umowy i nie rodzi po stronie zamawiającego odbioru rzeczy.</w:t>
      </w:r>
    </w:p>
    <w:p w14:paraId="58F0CE9B" w14:textId="77777777" w:rsidR="00932DCC" w:rsidRDefault="00000000">
      <w:pPr>
        <w:pStyle w:val="Nagwek1"/>
        <w:ind w:left="1050"/>
      </w:pPr>
      <w:r>
        <w:t xml:space="preserve">§9 </w:t>
      </w:r>
    </w:p>
    <w:p w14:paraId="2932F1A4" w14:textId="2AFE4943" w:rsidR="00932DCC" w:rsidRDefault="00000000">
      <w:pPr>
        <w:numPr>
          <w:ilvl w:val="0"/>
          <w:numId w:val="6"/>
        </w:numPr>
        <w:ind w:hanging="283"/>
      </w:pPr>
      <w:r>
        <w:t>Wykonawca udzieli Zamawiającemu gwarancji na poszczególny asortyment objęty  przedmiotem umowy na okres zgodny z gwarancją udziel</w:t>
      </w:r>
      <w:r w:rsidR="003A7B08">
        <w:t>oną</w:t>
      </w:r>
      <w:r>
        <w:t xml:space="preserve"> przez producentów ww. asortymentu. Okres gwarancji będzie liczony od dnia odbioru przedmiotu umowy przez Zamawiającego. </w:t>
      </w:r>
    </w:p>
    <w:p w14:paraId="226CF88C" w14:textId="2FBAB6C5" w:rsidR="00932DCC" w:rsidRDefault="003A7B08">
      <w:pPr>
        <w:numPr>
          <w:ilvl w:val="0"/>
          <w:numId w:val="6"/>
        </w:numPr>
        <w:ind w:hanging="283"/>
      </w:pPr>
      <w:r>
        <w:t>Zamawiającemu przysługuje również prawo korzystania z uprawnień wynikających z rękojmi według jego wyboru.</w:t>
      </w:r>
    </w:p>
    <w:p w14:paraId="7A3AD29E" w14:textId="34959365" w:rsidR="00932DCC" w:rsidRDefault="00000000" w:rsidP="00275731">
      <w:pPr>
        <w:numPr>
          <w:ilvl w:val="0"/>
          <w:numId w:val="6"/>
        </w:numPr>
        <w:ind w:hanging="283"/>
      </w:pPr>
      <w:r>
        <w:t xml:space="preserve">Wykonawca jest zwolniony z odpowiedzialności z tytułu gwarancji, jeżeli wykaże, że wady  powstały z przyczyn leżących po stronie Zamawiającego, w szczególności z powodu niezgodnego z przeznaczeniem używania towaru.     </w:t>
      </w:r>
    </w:p>
    <w:p w14:paraId="11E6B547" w14:textId="77777777" w:rsidR="00932DCC" w:rsidRDefault="00000000">
      <w:pPr>
        <w:pStyle w:val="Nagwek1"/>
        <w:ind w:left="1050" w:right="1"/>
      </w:pPr>
      <w:r>
        <w:t xml:space="preserve">§ 10 </w:t>
      </w:r>
    </w:p>
    <w:p w14:paraId="5AC512DF" w14:textId="77777777" w:rsidR="00932DCC" w:rsidRDefault="00000000">
      <w:pPr>
        <w:numPr>
          <w:ilvl w:val="0"/>
          <w:numId w:val="7"/>
        </w:numPr>
        <w:ind w:hanging="360"/>
      </w:pPr>
      <w:r>
        <w:t xml:space="preserve">Wszelkie oświadczenia Stron umowy będą składane na piśmie pod rygorem nieważności listem poleconym lub za potwierdzeniem ich złożenia. </w:t>
      </w:r>
    </w:p>
    <w:p w14:paraId="5571EA0C" w14:textId="5FF8F59B" w:rsidR="00932DCC" w:rsidRDefault="00922C6A">
      <w:pPr>
        <w:numPr>
          <w:ilvl w:val="0"/>
          <w:numId w:val="7"/>
        </w:numPr>
        <w:spacing w:after="371"/>
        <w:ind w:hanging="360"/>
      </w:pPr>
      <w:r>
        <w:lastRenderedPageBreak/>
        <w:t xml:space="preserve">Zamawiającemu przysługuje prawo korzystania z uprawnień wynikających z rękojmi wg jego wyboru. </w:t>
      </w:r>
    </w:p>
    <w:p w14:paraId="0E2CC3ED" w14:textId="77777777" w:rsidR="00932DCC" w:rsidRDefault="00000000">
      <w:pPr>
        <w:pStyle w:val="Nagwek1"/>
        <w:ind w:left="1050" w:right="1"/>
      </w:pPr>
      <w:r>
        <w:t xml:space="preserve">§ 11 </w:t>
      </w:r>
    </w:p>
    <w:p w14:paraId="66650E59" w14:textId="77777777" w:rsidR="00932DCC" w:rsidRDefault="00000000">
      <w:pPr>
        <w:numPr>
          <w:ilvl w:val="0"/>
          <w:numId w:val="8"/>
        </w:numPr>
        <w:ind w:hanging="283"/>
      </w:pPr>
      <w:r>
        <w:t xml:space="preserve">Wykonawca nie jest uprawniony do przeniesienia swoich praw i zobowiązań z tytułu niniejszej umowy bez uzyskania pisemnej zgody Zamawiającego. </w:t>
      </w:r>
    </w:p>
    <w:p w14:paraId="4DE44F76" w14:textId="77777777" w:rsidR="00932DCC" w:rsidRDefault="00000000">
      <w:pPr>
        <w:numPr>
          <w:ilvl w:val="0"/>
          <w:numId w:val="8"/>
        </w:numPr>
        <w:ind w:hanging="283"/>
      </w:pPr>
      <w:r>
        <w:t xml:space="preserve">Strony przewidują możliwość wprowadzenia zmian do umowy w okolicznościach określonych poniżej: </w:t>
      </w:r>
    </w:p>
    <w:p w14:paraId="4AC9479F" w14:textId="1271BC7E" w:rsidR="00932DCC" w:rsidRDefault="00000000">
      <w:pPr>
        <w:numPr>
          <w:ilvl w:val="1"/>
          <w:numId w:val="8"/>
        </w:numPr>
        <w:ind w:hanging="283"/>
      </w:pPr>
      <w:r>
        <w:t xml:space="preserve">zmiana terminu umowy w przypadku niedotrzymania pierwotnego terminu realizacji umowy, gdy wynika ona z napotkania przez Wykonawcę lub Zamawiającego okoliczności niemożliwych do przewidzenia i niezależnych od nich, np.  wystąpienia zjawisk związanych z działaniem siły wyższej (klęska żywiołowa, niepokoje społeczne, działania militarne itp.); w przypadku wystąpienia powyższej  okoliczności, w zakresie mającym wpływ na przebieg </w:t>
      </w:r>
      <w:r w:rsidR="00471B86">
        <w:t>realizacji zamówienia</w:t>
      </w:r>
      <w:r w:rsidR="005F71EC">
        <w:t xml:space="preserve">, termin wykonania umowy może ulec odpowiedniemu przedłużeniu o czas niezbędny do </w:t>
      </w:r>
      <w:r w:rsidR="00922C6A">
        <w:t>dostarczenia towaru.</w:t>
      </w:r>
    </w:p>
    <w:p w14:paraId="630AB5B1" w14:textId="77777777" w:rsidR="00932DCC" w:rsidRDefault="00000000">
      <w:pPr>
        <w:numPr>
          <w:ilvl w:val="1"/>
          <w:numId w:val="8"/>
        </w:numPr>
        <w:spacing w:after="295" w:line="259" w:lineRule="auto"/>
        <w:ind w:hanging="283"/>
      </w:pPr>
      <w:r>
        <w:t xml:space="preserve">zmiana wynagrodzenia w przypadku zmiany urzędowej stawki podatku VAT. </w:t>
      </w:r>
    </w:p>
    <w:p w14:paraId="2CE9457B" w14:textId="77777777" w:rsidR="00932DCC" w:rsidRDefault="00000000">
      <w:pPr>
        <w:numPr>
          <w:ilvl w:val="0"/>
          <w:numId w:val="8"/>
        </w:numPr>
        <w:spacing w:after="367"/>
        <w:ind w:hanging="283"/>
      </w:pPr>
      <w:r>
        <w:t xml:space="preserve">Wystąpienie którejkolwiek z wymienionych powyżej okoliczności nie stanowi bezwzględnego zobowiązania Zamawiającego do dokonania takich zmian, ani nie może stanowić podstawy roszczeń Wykonawcy do ich dokonania. </w:t>
      </w:r>
    </w:p>
    <w:p w14:paraId="0C1B5508" w14:textId="77777777" w:rsidR="00932DCC" w:rsidRDefault="00000000">
      <w:pPr>
        <w:pStyle w:val="Nagwek1"/>
        <w:ind w:left="1050" w:right="1"/>
      </w:pPr>
      <w:r>
        <w:t xml:space="preserve">§ 12 </w:t>
      </w:r>
    </w:p>
    <w:p w14:paraId="0F99C31D" w14:textId="77777777" w:rsidR="00932DCC" w:rsidRDefault="00000000">
      <w:pPr>
        <w:numPr>
          <w:ilvl w:val="0"/>
          <w:numId w:val="9"/>
        </w:numPr>
        <w:ind w:hanging="283"/>
      </w:pPr>
      <w:r>
        <w:t xml:space="preserve">W sprawach nieuregulowanych niniejszą umową mają zastosowanie przepisy ustawy Kodeks Cywilny. </w:t>
      </w:r>
    </w:p>
    <w:p w14:paraId="18DEF3A6" w14:textId="77777777" w:rsidR="00932DCC" w:rsidRDefault="00000000">
      <w:pPr>
        <w:numPr>
          <w:ilvl w:val="0"/>
          <w:numId w:val="9"/>
        </w:numPr>
        <w:spacing w:after="365"/>
        <w:ind w:hanging="283"/>
      </w:pPr>
      <w:r>
        <w:lastRenderedPageBreak/>
        <w:t xml:space="preserve">Wszelkie zmiany lub uzupełnienia niniejszej umowy mogą nastąpić za zgodą Stron  w formie pisemnego aneksu pod rygorem nieważności. </w:t>
      </w:r>
    </w:p>
    <w:p w14:paraId="3C35DF0D" w14:textId="77777777" w:rsidR="00932DCC" w:rsidRDefault="00000000">
      <w:pPr>
        <w:pStyle w:val="Nagwek1"/>
        <w:spacing w:after="254"/>
        <w:ind w:left="1050" w:right="1"/>
      </w:pPr>
      <w:r>
        <w:t xml:space="preserve">§ 13 </w:t>
      </w:r>
    </w:p>
    <w:p w14:paraId="79BAD4F4" w14:textId="77777777" w:rsidR="00932DCC" w:rsidRDefault="00000000">
      <w:pPr>
        <w:spacing w:after="245"/>
        <w:ind w:left="1037"/>
      </w:pPr>
      <w:r>
        <w:t xml:space="preserve">Sądem właściwym dla wszystkich spraw, które wynikną z realizacji tej umowy będzie sąd właściwy dla Zamawiającego. </w:t>
      </w:r>
    </w:p>
    <w:p w14:paraId="0185CC80" w14:textId="4F3EE713" w:rsidR="00932DCC" w:rsidRDefault="00000000" w:rsidP="005F71EC">
      <w:pPr>
        <w:pStyle w:val="Nagwek1"/>
        <w:ind w:left="1050" w:right="1"/>
      </w:pPr>
      <w:r>
        <w:t xml:space="preserve">§ 14 </w:t>
      </w:r>
    </w:p>
    <w:p w14:paraId="48ACD75F" w14:textId="46D21705" w:rsidR="005F71EC" w:rsidRDefault="005F71EC" w:rsidP="005F71EC">
      <w:pPr>
        <w:pStyle w:val="Akapitzlist"/>
        <w:numPr>
          <w:ilvl w:val="0"/>
          <w:numId w:val="12"/>
        </w:numPr>
      </w:pPr>
      <w:r>
        <w:t>Umowę niniejszą sporządzono w czterech jednobrzmiących egzemplarzach, w tym 3 egzemplarze dla Zamawiającego i 1 egzemplarz dla Wykonawcy.</w:t>
      </w:r>
    </w:p>
    <w:p w14:paraId="55454579" w14:textId="1E5B3ECC" w:rsidR="005F71EC" w:rsidRDefault="005F71EC" w:rsidP="005F71EC">
      <w:pPr>
        <w:pStyle w:val="Akapitzlist"/>
        <w:numPr>
          <w:ilvl w:val="0"/>
          <w:numId w:val="12"/>
        </w:numPr>
      </w:pPr>
      <w:r>
        <w:t>Załączniki stanowiące integralną część umowy:</w:t>
      </w:r>
    </w:p>
    <w:p w14:paraId="5ACAE7EE" w14:textId="00D38EF1" w:rsidR="005F71EC" w:rsidRDefault="005F71EC" w:rsidP="005F71EC">
      <w:pPr>
        <w:pStyle w:val="Akapitzlist"/>
        <w:numPr>
          <w:ilvl w:val="1"/>
          <w:numId w:val="8"/>
        </w:numPr>
      </w:pPr>
      <w:r>
        <w:t>Załącznik nr 1 – KRS/inny rejestr,</w:t>
      </w:r>
    </w:p>
    <w:p w14:paraId="04A1C38F" w14:textId="0511C406" w:rsidR="005F71EC" w:rsidRDefault="005F71EC" w:rsidP="005F71EC">
      <w:pPr>
        <w:pStyle w:val="Akapitzlist"/>
        <w:numPr>
          <w:ilvl w:val="1"/>
          <w:numId w:val="8"/>
        </w:numPr>
      </w:pPr>
      <w:r>
        <w:t>Załącznik nr 2 – Formularz oferty Wykonawcy,</w:t>
      </w:r>
    </w:p>
    <w:p w14:paraId="48315AAD" w14:textId="16F7230C" w:rsidR="005F71EC" w:rsidRPr="005F71EC" w:rsidRDefault="005F71EC" w:rsidP="005F71EC">
      <w:pPr>
        <w:pStyle w:val="Akapitzlist"/>
        <w:numPr>
          <w:ilvl w:val="1"/>
          <w:numId w:val="8"/>
        </w:numPr>
      </w:pPr>
      <w:r>
        <w:t>Załącznik nr 3 – Specyfikacja warunków zamówienia</w:t>
      </w:r>
    </w:p>
    <w:sectPr w:rsidR="005F71EC" w:rsidRPr="005F71EC">
      <w:headerReference w:type="even" r:id="rId9"/>
      <w:headerReference w:type="default" r:id="rId10"/>
      <w:headerReference w:type="first" r:id="rId11"/>
      <w:pgSz w:w="11906" w:h="16838"/>
      <w:pgMar w:top="491" w:right="1243" w:bottom="1488" w:left="37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524CA" w14:textId="77777777" w:rsidR="001F2ECF" w:rsidRDefault="001F2ECF">
      <w:pPr>
        <w:spacing w:after="0" w:line="240" w:lineRule="auto"/>
      </w:pPr>
      <w:r>
        <w:separator/>
      </w:r>
    </w:p>
  </w:endnote>
  <w:endnote w:type="continuationSeparator" w:id="0">
    <w:p w14:paraId="776ADD1D" w14:textId="77777777" w:rsidR="001F2ECF" w:rsidRDefault="001F2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36483" w14:textId="77777777" w:rsidR="001F2ECF" w:rsidRDefault="001F2ECF">
      <w:pPr>
        <w:spacing w:after="0" w:line="240" w:lineRule="auto"/>
      </w:pPr>
      <w:r>
        <w:separator/>
      </w:r>
    </w:p>
  </w:footnote>
  <w:footnote w:type="continuationSeparator" w:id="0">
    <w:p w14:paraId="6B314458" w14:textId="77777777" w:rsidR="001F2ECF" w:rsidRDefault="001F2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5E149" w14:textId="77777777" w:rsidR="00932DCC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4403202" wp14:editId="6DCB3E81">
              <wp:simplePos x="0" y="0"/>
              <wp:positionH relativeFrom="page">
                <wp:posOffset>0</wp:posOffset>
              </wp:positionH>
              <wp:positionV relativeFrom="page">
                <wp:posOffset>2011934</wp:posOffset>
              </wp:positionV>
              <wp:extent cx="809549" cy="6096"/>
              <wp:effectExtent l="0" t="0" r="0" b="0"/>
              <wp:wrapNone/>
              <wp:docPr id="7518" name="Group 75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549" cy="6096"/>
                        <a:chOff x="0" y="0"/>
                        <a:chExt cx="809549" cy="6096"/>
                      </a:xfrm>
                    </wpg:grpSpPr>
                    <wps:wsp>
                      <wps:cNvPr id="7749" name="Shape 7749"/>
                      <wps:cNvSpPr/>
                      <wps:spPr>
                        <a:xfrm>
                          <a:off x="0" y="0"/>
                          <a:ext cx="8095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9549" h="9144">
                              <a:moveTo>
                                <a:pt x="0" y="0"/>
                              </a:moveTo>
                              <a:lnTo>
                                <a:pt x="809549" y="0"/>
                              </a:lnTo>
                              <a:lnTo>
                                <a:pt x="8095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8D8D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18" style="width:63.744pt;height:0.47998pt;position:absolute;z-index:-2147483648;mso-position-horizontal-relative:page;mso-position-horizontal:absolute;margin-left:1.81198e-05pt;mso-position-vertical-relative:page;margin-top:158.42pt;" coordsize="8095,60">
              <v:shape id="Shape 7750" style="position:absolute;width:8095;height:91;left:0;top:0;" coordsize="809549,9144" path="m0,0l809549,0l809549,9144l0,9144l0,0">
                <v:stroke weight="0pt" endcap="flat" joinstyle="miter" miterlimit="10" on="false" color="#000000" opacity="0"/>
                <v:fill on="true" color="#d8d8d8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F4F05" w14:textId="77777777" w:rsidR="00932DCC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29DB84" wp14:editId="45D72C26">
              <wp:simplePos x="0" y="0"/>
              <wp:positionH relativeFrom="page">
                <wp:posOffset>0</wp:posOffset>
              </wp:positionH>
              <wp:positionV relativeFrom="page">
                <wp:posOffset>2011934</wp:posOffset>
              </wp:positionV>
              <wp:extent cx="809549" cy="6096"/>
              <wp:effectExtent l="0" t="0" r="0" b="0"/>
              <wp:wrapNone/>
              <wp:docPr id="7515" name="Group 75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549" cy="6096"/>
                        <a:chOff x="0" y="0"/>
                        <a:chExt cx="809549" cy="6096"/>
                      </a:xfrm>
                    </wpg:grpSpPr>
                    <wps:wsp>
                      <wps:cNvPr id="7747" name="Shape 7747"/>
                      <wps:cNvSpPr/>
                      <wps:spPr>
                        <a:xfrm>
                          <a:off x="0" y="0"/>
                          <a:ext cx="8095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9549" h="9144">
                              <a:moveTo>
                                <a:pt x="0" y="0"/>
                              </a:moveTo>
                              <a:lnTo>
                                <a:pt x="809549" y="0"/>
                              </a:lnTo>
                              <a:lnTo>
                                <a:pt x="8095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8D8D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15" style="width:63.744pt;height:0.47998pt;position:absolute;z-index:-2147483648;mso-position-horizontal-relative:page;mso-position-horizontal:absolute;margin-left:1.81198e-05pt;mso-position-vertical-relative:page;margin-top:158.42pt;" coordsize="8095,60">
              <v:shape id="Shape 7748" style="position:absolute;width:8095;height:91;left:0;top:0;" coordsize="809549,9144" path="m0,0l809549,0l809549,9144l0,9144l0,0">
                <v:stroke weight="0pt" endcap="flat" joinstyle="miter" miterlimit="10" on="false" color="#000000" opacity="0"/>
                <v:fill on="true" color="#d8d8d8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2226A" w14:textId="77777777" w:rsidR="00932DCC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AC5756F" wp14:editId="3437160A">
              <wp:simplePos x="0" y="0"/>
              <wp:positionH relativeFrom="page">
                <wp:posOffset>0</wp:posOffset>
              </wp:positionH>
              <wp:positionV relativeFrom="page">
                <wp:posOffset>2011934</wp:posOffset>
              </wp:positionV>
              <wp:extent cx="809549" cy="6096"/>
              <wp:effectExtent l="0" t="0" r="0" b="0"/>
              <wp:wrapNone/>
              <wp:docPr id="7512" name="Group 75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549" cy="6096"/>
                        <a:chOff x="0" y="0"/>
                        <a:chExt cx="809549" cy="6096"/>
                      </a:xfrm>
                    </wpg:grpSpPr>
                    <wps:wsp>
                      <wps:cNvPr id="7745" name="Shape 7745"/>
                      <wps:cNvSpPr/>
                      <wps:spPr>
                        <a:xfrm>
                          <a:off x="0" y="0"/>
                          <a:ext cx="8095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9549" h="9144">
                              <a:moveTo>
                                <a:pt x="0" y="0"/>
                              </a:moveTo>
                              <a:lnTo>
                                <a:pt x="809549" y="0"/>
                              </a:lnTo>
                              <a:lnTo>
                                <a:pt x="8095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8D8D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12" style="width:63.744pt;height:0.47998pt;position:absolute;z-index:-2147483648;mso-position-horizontal-relative:page;mso-position-horizontal:absolute;margin-left:1.81198e-05pt;mso-position-vertical-relative:page;margin-top:158.42pt;" coordsize="8095,60">
              <v:shape id="Shape 7746" style="position:absolute;width:8095;height:91;left:0;top:0;" coordsize="809549,9144" path="m0,0l809549,0l809549,9144l0,9144l0,0">
                <v:stroke weight="0pt" endcap="flat" joinstyle="miter" miterlimit="10" on="false" color="#000000" opacity="0"/>
                <v:fill on="true" color="#d8d8d8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03B42"/>
    <w:multiLevelType w:val="hybridMultilevel"/>
    <w:tmpl w:val="20B04CBA"/>
    <w:lvl w:ilvl="0" w:tplc="0406B454">
      <w:start w:val="1"/>
      <w:numFmt w:val="decimal"/>
      <w:lvlText w:val="%1.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1AF18A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66F4B4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C49A4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64A402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84A9EE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08DE80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C826CA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F8E48E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0A00D0"/>
    <w:multiLevelType w:val="hybridMultilevel"/>
    <w:tmpl w:val="C12410B0"/>
    <w:lvl w:ilvl="0" w:tplc="836AEE94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A2C408">
      <w:start w:val="1"/>
      <w:numFmt w:val="decimal"/>
      <w:lvlText w:val="%2)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BC5A2C">
      <w:start w:val="1"/>
      <w:numFmt w:val="lowerRoman"/>
      <w:lvlText w:val="%3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680E84">
      <w:start w:val="1"/>
      <w:numFmt w:val="decimal"/>
      <w:lvlText w:val="%4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84F962">
      <w:start w:val="1"/>
      <w:numFmt w:val="lowerLetter"/>
      <w:lvlText w:val="%5"/>
      <w:lvlJc w:val="left"/>
      <w:pPr>
        <w:ind w:left="3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2CF806">
      <w:start w:val="1"/>
      <w:numFmt w:val="lowerRoman"/>
      <w:lvlText w:val="%6"/>
      <w:lvlJc w:val="left"/>
      <w:pPr>
        <w:ind w:left="4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161846">
      <w:start w:val="1"/>
      <w:numFmt w:val="decimal"/>
      <w:lvlText w:val="%7"/>
      <w:lvlJc w:val="left"/>
      <w:pPr>
        <w:ind w:left="5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CE1672">
      <w:start w:val="1"/>
      <w:numFmt w:val="lowerLetter"/>
      <w:lvlText w:val="%8"/>
      <w:lvlJc w:val="left"/>
      <w:pPr>
        <w:ind w:left="6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F24DE0">
      <w:start w:val="1"/>
      <w:numFmt w:val="lowerRoman"/>
      <w:lvlText w:val="%9"/>
      <w:lvlJc w:val="left"/>
      <w:pPr>
        <w:ind w:left="6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171A1A"/>
    <w:multiLevelType w:val="hybridMultilevel"/>
    <w:tmpl w:val="FBE41F3A"/>
    <w:lvl w:ilvl="0" w:tplc="3D2045FC">
      <w:start w:val="1"/>
      <w:numFmt w:val="decimal"/>
      <w:lvlText w:val="%1.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648624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565438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A33B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48F97C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8439E2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086F8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7E3A8E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5474A2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AB5C25"/>
    <w:multiLevelType w:val="hybridMultilevel"/>
    <w:tmpl w:val="A8DED59C"/>
    <w:lvl w:ilvl="0" w:tplc="68B0AD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B6C502">
      <w:start w:val="1"/>
      <w:numFmt w:val="decimal"/>
      <w:lvlText w:val="%2)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84DF8">
      <w:start w:val="1"/>
      <w:numFmt w:val="lowerRoman"/>
      <w:lvlText w:val="%3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6A00AE">
      <w:start w:val="1"/>
      <w:numFmt w:val="decimal"/>
      <w:lvlText w:val="%4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B6B82A">
      <w:start w:val="1"/>
      <w:numFmt w:val="lowerLetter"/>
      <w:lvlText w:val="%5"/>
      <w:lvlJc w:val="left"/>
      <w:pPr>
        <w:ind w:left="3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D830F2">
      <w:start w:val="1"/>
      <w:numFmt w:val="lowerRoman"/>
      <w:lvlText w:val="%6"/>
      <w:lvlJc w:val="left"/>
      <w:pPr>
        <w:ind w:left="4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6A881E">
      <w:start w:val="1"/>
      <w:numFmt w:val="decimal"/>
      <w:lvlText w:val="%7"/>
      <w:lvlJc w:val="left"/>
      <w:pPr>
        <w:ind w:left="5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566234">
      <w:start w:val="1"/>
      <w:numFmt w:val="lowerLetter"/>
      <w:lvlText w:val="%8"/>
      <w:lvlJc w:val="left"/>
      <w:pPr>
        <w:ind w:left="6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020A60">
      <w:start w:val="1"/>
      <w:numFmt w:val="lowerRoman"/>
      <w:lvlText w:val="%9"/>
      <w:lvlJc w:val="left"/>
      <w:pPr>
        <w:ind w:left="6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6742A8"/>
    <w:multiLevelType w:val="hybridMultilevel"/>
    <w:tmpl w:val="CABC0938"/>
    <w:lvl w:ilvl="0" w:tplc="07A49AF0">
      <w:start w:val="1"/>
      <w:numFmt w:val="decimal"/>
      <w:lvlText w:val="%1.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361E7A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FA5650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A859A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0B594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E4D52C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0646EC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2E5644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9CFFDA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F31C6D"/>
    <w:multiLevelType w:val="hybridMultilevel"/>
    <w:tmpl w:val="7BA28412"/>
    <w:lvl w:ilvl="0" w:tplc="1C44B3D2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8CD72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2E4192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82909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1CA9C8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F04F08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DAE008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048AA6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7076DA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2055EF"/>
    <w:multiLevelType w:val="hybridMultilevel"/>
    <w:tmpl w:val="160068BA"/>
    <w:lvl w:ilvl="0" w:tplc="301AAE60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58BF08">
      <w:start w:val="1"/>
      <w:numFmt w:val="decimal"/>
      <w:lvlText w:val="%2)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B6A87A">
      <w:start w:val="1"/>
      <w:numFmt w:val="lowerRoman"/>
      <w:lvlText w:val="%3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BE4576">
      <w:start w:val="1"/>
      <w:numFmt w:val="decimal"/>
      <w:lvlText w:val="%4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2E4C3A">
      <w:start w:val="1"/>
      <w:numFmt w:val="lowerLetter"/>
      <w:lvlText w:val="%5"/>
      <w:lvlJc w:val="left"/>
      <w:pPr>
        <w:ind w:left="3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F8B146">
      <w:start w:val="1"/>
      <w:numFmt w:val="lowerRoman"/>
      <w:lvlText w:val="%6"/>
      <w:lvlJc w:val="left"/>
      <w:pPr>
        <w:ind w:left="4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521F22">
      <w:start w:val="1"/>
      <w:numFmt w:val="decimal"/>
      <w:lvlText w:val="%7"/>
      <w:lvlJc w:val="left"/>
      <w:pPr>
        <w:ind w:left="5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84CB6">
      <w:start w:val="1"/>
      <w:numFmt w:val="lowerLetter"/>
      <w:lvlText w:val="%8"/>
      <w:lvlJc w:val="left"/>
      <w:pPr>
        <w:ind w:left="6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CE5168">
      <w:start w:val="1"/>
      <w:numFmt w:val="lowerRoman"/>
      <w:lvlText w:val="%9"/>
      <w:lvlJc w:val="left"/>
      <w:pPr>
        <w:ind w:left="6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8627F2"/>
    <w:multiLevelType w:val="hybridMultilevel"/>
    <w:tmpl w:val="625CF566"/>
    <w:lvl w:ilvl="0" w:tplc="08A2AED0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380CFC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8CEDD2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A8BF2C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B05DF4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BA5300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244176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A0C90A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16AFDE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8D2E7B"/>
    <w:multiLevelType w:val="hybridMultilevel"/>
    <w:tmpl w:val="C2D4E118"/>
    <w:lvl w:ilvl="0" w:tplc="D1089EDA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EAA2C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61ED0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54896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9639EA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3A84D4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804490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5C7590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84E9A4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71447A"/>
    <w:multiLevelType w:val="hybridMultilevel"/>
    <w:tmpl w:val="A4667E4C"/>
    <w:lvl w:ilvl="0" w:tplc="CFF452F8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4449E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28CE1E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D42CA2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16DC5A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DA0B5A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88384E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82C9D0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900BD6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CCA7E47"/>
    <w:multiLevelType w:val="hybridMultilevel"/>
    <w:tmpl w:val="BAD63C3A"/>
    <w:lvl w:ilvl="0" w:tplc="F7C2686E">
      <w:start w:val="1"/>
      <w:numFmt w:val="decimal"/>
      <w:lvlText w:val="%1."/>
      <w:lvlJc w:val="left"/>
      <w:pPr>
        <w:ind w:left="14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2" w:hanging="360"/>
      </w:pPr>
    </w:lvl>
    <w:lvl w:ilvl="2" w:tplc="0415001B" w:tentative="1">
      <w:start w:val="1"/>
      <w:numFmt w:val="lowerRoman"/>
      <w:lvlText w:val="%3."/>
      <w:lvlJc w:val="right"/>
      <w:pPr>
        <w:ind w:left="2842" w:hanging="180"/>
      </w:pPr>
    </w:lvl>
    <w:lvl w:ilvl="3" w:tplc="0415000F" w:tentative="1">
      <w:start w:val="1"/>
      <w:numFmt w:val="decimal"/>
      <w:lvlText w:val="%4."/>
      <w:lvlJc w:val="left"/>
      <w:pPr>
        <w:ind w:left="3562" w:hanging="360"/>
      </w:pPr>
    </w:lvl>
    <w:lvl w:ilvl="4" w:tplc="04150019" w:tentative="1">
      <w:start w:val="1"/>
      <w:numFmt w:val="lowerLetter"/>
      <w:lvlText w:val="%5."/>
      <w:lvlJc w:val="left"/>
      <w:pPr>
        <w:ind w:left="4282" w:hanging="360"/>
      </w:pPr>
    </w:lvl>
    <w:lvl w:ilvl="5" w:tplc="0415001B" w:tentative="1">
      <w:start w:val="1"/>
      <w:numFmt w:val="lowerRoman"/>
      <w:lvlText w:val="%6."/>
      <w:lvlJc w:val="right"/>
      <w:pPr>
        <w:ind w:left="5002" w:hanging="180"/>
      </w:pPr>
    </w:lvl>
    <w:lvl w:ilvl="6" w:tplc="0415000F" w:tentative="1">
      <w:start w:val="1"/>
      <w:numFmt w:val="decimal"/>
      <w:lvlText w:val="%7."/>
      <w:lvlJc w:val="left"/>
      <w:pPr>
        <w:ind w:left="5722" w:hanging="360"/>
      </w:pPr>
    </w:lvl>
    <w:lvl w:ilvl="7" w:tplc="04150019" w:tentative="1">
      <w:start w:val="1"/>
      <w:numFmt w:val="lowerLetter"/>
      <w:lvlText w:val="%8."/>
      <w:lvlJc w:val="left"/>
      <w:pPr>
        <w:ind w:left="6442" w:hanging="360"/>
      </w:pPr>
    </w:lvl>
    <w:lvl w:ilvl="8" w:tplc="0415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11" w15:restartNumberingAfterBreak="0">
    <w:nsid w:val="7BA53E6F"/>
    <w:multiLevelType w:val="hybridMultilevel"/>
    <w:tmpl w:val="AF5252EA"/>
    <w:lvl w:ilvl="0" w:tplc="2A58C5E0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765F64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6E90DA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DACF4E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A07C2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4BD6A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AC16D2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E5558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F0B0F2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3885575">
    <w:abstractNumId w:val="5"/>
  </w:num>
  <w:num w:numId="2" w16cid:durableId="98524608">
    <w:abstractNumId w:val="9"/>
  </w:num>
  <w:num w:numId="3" w16cid:durableId="1156992277">
    <w:abstractNumId w:val="7"/>
  </w:num>
  <w:num w:numId="4" w16cid:durableId="1471433769">
    <w:abstractNumId w:val="6"/>
  </w:num>
  <w:num w:numId="5" w16cid:durableId="660079304">
    <w:abstractNumId w:val="0"/>
  </w:num>
  <w:num w:numId="6" w16cid:durableId="16851288">
    <w:abstractNumId w:val="11"/>
  </w:num>
  <w:num w:numId="7" w16cid:durableId="1805466538">
    <w:abstractNumId w:val="2"/>
  </w:num>
  <w:num w:numId="8" w16cid:durableId="1456096254">
    <w:abstractNumId w:val="1"/>
  </w:num>
  <w:num w:numId="9" w16cid:durableId="852262213">
    <w:abstractNumId w:val="8"/>
  </w:num>
  <w:num w:numId="10" w16cid:durableId="159003618">
    <w:abstractNumId w:val="4"/>
  </w:num>
  <w:num w:numId="11" w16cid:durableId="528567073">
    <w:abstractNumId w:val="3"/>
  </w:num>
  <w:num w:numId="12" w16cid:durableId="3170727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DCC"/>
    <w:rsid w:val="00094ECB"/>
    <w:rsid w:val="000D1DAA"/>
    <w:rsid w:val="001F2ECF"/>
    <w:rsid w:val="00204417"/>
    <w:rsid w:val="00275731"/>
    <w:rsid w:val="0028249E"/>
    <w:rsid w:val="00357029"/>
    <w:rsid w:val="00396073"/>
    <w:rsid w:val="003A7B08"/>
    <w:rsid w:val="00471B86"/>
    <w:rsid w:val="00474942"/>
    <w:rsid w:val="0051196C"/>
    <w:rsid w:val="005F71EC"/>
    <w:rsid w:val="00684915"/>
    <w:rsid w:val="00687FD3"/>
    <w:rsid w:val="006A1E1A"/>
    <w:rsid w:val="006F782B"/>
    <w:rsid w:val="007B0B5F"/>
    <w:rsid w:val="00865720"/>
    <w:rsid w:val="008C5CA1"/>
    <w:rsid w:val="00922C6A"/>
    <w:rsid w:val="009261DC"/>
    <w:rsid w:val="00932DCC"/>
    <w:rsid w:val="009D5F57"/>
    <w:rsid w:val="009F395D"/>
    <w:rsid w:val="00A32CD2"/>
    <w:rsid w:val="00A72C5F"/>
    <w:rsid w:val="00AB74D3"/>
    <w:rsid w:val="00BD4B98"/>
    <w:rsid w:val="00D075AE"/>
    <w:rsid w:val="00D3027D"/>
    <w:rsid w:val="00DF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30776"/>
  <w15:docId w15:val="{B0DD7778-8EA3-4E39-B6DF-DD38DC1B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507" w:lineRule="auto"/>
      <w:ind w:left="1052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95" w:line="259" w:lineRule="auto"/>
      <w:ind w:left="1705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F7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K.Jaworski</dc:creator>
  <cp:keywords/>
  <cp:lastModifiedBy>Gmina Kikół</cp:lastModifiedBy>
  <cp:revision>4</cp:revision>
  <dcterms:created xsi:type="dcterms:W3CDTF">2024-10-29T09:00:00Z</dcterms:created>
  <dcterms:modified xsi:type="dcterms:W3CDTF">2024-10-29T09:32:00Z</dcterms:modified>
</cp:coreProperties>
</file>