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3A24" w14:textId="5499F383" w:rsidR="00866B68" w:rsidRPr="00423E9C" w:rsidRDefault="00866B68" w:rsidP="00373CF5">
      <w:pPr>
        <w:tabs>
          <w:tab w:val="left" w:pos="1022"/>
        </w:tabs>
        <w:rPr>
          <w:rFonts w:asciiTheme="minorHAnsi" w:hAnsiTheme="minorHAnsi" w:cstheme="minorHAnsi"/>
          <w:b/>
        </w:rPr>
      </w:pPr>
    </w:p>
    <w:p w14:paraId="18E825B5" w14:textId="0D8EC61C" w:rsidR="00866B68" w:rsidRPr="00952C1A" w:rsidRDefault="00866B68" w:rsidP="00866B68">
      <w:pPr>
        <w:jc w:val="both"/>
        <w:rPr>
          <w:rFonts w:cs="Times New Roman"/>
          <w:b/>
        </w:rPr>
      </w:pPr>
      <w:r w:rsidRPr="00952C1A">
        <w:rPr>
          <w:rFonts w:cs="Times New Roman"/>
          <w:b/>
        </w:rPr>
        <w:t>Wykonawca:</w:t>
      </w:r>
    </w:p>
    <w:p w14:paraId="1CFB4522" w14:textId="77777777" w:rsidR="00866B68" w:rsidRPr="00952C1A" w:rsidRDefault="00866B68" w:rsidP="00866B68">
      <w:pPr>
        <w:jc w:val="both"/>
        <w:rPr>
          <w:rFonts w:cs="Times New Roman"/>
        </w:rPr>
      </w:pPr>
    </w:p>
    <w:p w14:paraId="6E97DB8D" w14:textId="77777777" w:rsidR="00866B68" w:rsidRPr="00952C1A" w:rsidRDefault="00866B68" w:rsidP="00866B68">
      <w:pPr>
        <w:jc w:val="both"/>
        <w:rPr>
          <w:rFonts w:cs="Times New Roman"/>
        </w:rPr>
      </w:pPr>
      <w:r w:rsidRPr="00952C1A">
        <w:rPr>
          <w:rFonts w:cs="Times New Roman"/>
        </w:rPr>
        <w:t>…………………………….</w:t>
      </w:r>
    </w:p>
    <w:p w14:paraId="52CEA4E3" w14:textId="77777777" w:rsidR="00866B68" w:rsidRPr="00952C1A" w:rsidRDefault="00866B68" w:rsidP="00866B68">
      <w:pPr>
        <w:jc w:val="both"/>
        <w:rPr>
          <w:rFonts w:cs="Times New Roman"/>
        </w:rPr>
      </w:pPr>
    </w:p>
    <w:p w14:paraId="5C986B42" w14:textId="77777777" w:rsidR="00866B68" w:rsidRPr="00952C1A" w:rsidRDefault="00866B68" w:rsidP="00866B68">
      <w:pPr>
        <w:jc w:val="both"/>
        <w:rPr>
          <w:rFonts w:cs="Times New Roman"/>
        </w:rPr>
      </w:pPr>
      <w:r w:rsidRPr="00952C1A">
        <w:rPr>
          <w:rFonts w:cs="Times New Roman"/>
        </w:rPr>
        <w:t>……………………………..</w:t>
      </w:r>
    </w:p>
    <w:p w14:paraId="5E57B82A" w14:textId="36CA8DA1" w:rsidR="00866B68" w:rsidRPr="00952C1A" w:rsidRDefault="00423E9C" w:rsidP="00866B68">
      <w:pPr>
        <w:jc w:val="both"/>
        <w:rPr>
          <w:rFonts w:cs="Times New Roman"/>
        </w:rPr>
      </w:pPr>
      <w:r w:rsidRPr="00952C1A">
        <w:rPr>
          <w:rFonts w:cs="Times New Roman"/>
        </w:rPr>
        <w:t xml:space="preserve">  (</w:t>
      </w:r>
      <w:r w:rsidR="00866B68" w:rsidRPr="00952C1A">
        <w:rPr>
          <w:rFonts w:cs="Times New Roman"/>
        </w:rPr>
        <w:t>oznaczenie Wykonawcy)</w:t>
      </w:r>
    </w:p>
    <w:p w14:paraId="30EA6E6E" w14:textId="2169AD33" w:rsidR="00E41537" w:rsidRPr="00952C1A" w:rsidRDefault="00E41537" w:rsidP="00373CF5">
      <w:pPr>
        <w:tabs>
          <w:tab w:val="left" w:pos="1022"/>
        </w:tabs>
        <w:rPr>
          <w:rFonts w:cs="Times New Roman"/>
          <w:b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66B68" w:rsidRPr="00952C1A" w14:paraId="5172DAE1" w14:textId="77777777" w:rsidTr="00701970">
        <w:trPr>
          <w:trHeight w:val="289"/>
        </w:trPr>
        <w:tc>
          <w:tcPr>
            <w:tcW w:w="9212" w:type="dxa"/>
            <w:shd w:val="clear" w:color="auto" w:fill="D9D9D9" w:themeFill="background1" w:themeFillShade="D9"/>
          </w:tcPr>
          <w:p w14:paraId="0AD2BB94" w14:textId="06C63740" w:rsidR="00866B68" w:rsidRPr="00952C1A" w:rsidRDefault="00866B68" w:rsidP="00701970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52C1A">
              <w:rPr>
                <w:rFonts w:cs="Times New Roman"/>
                <w:b/>
              </w:rPr>
              <w:t>OŚWIADCZENIE WYKONAWCY</w:t>
            </w:r>
          </w:p>
        </w:tc>
      </w:tr>
    </w:tbl>
    <w:p w14:paraId="19E16F4D" w14:textId="77777777" w:rsidR="00866B68" w:rsidRPr="00952C1A" w:rsidRDefault="00866B68" w:rsidP="00373CF5">
      <w:pPr>
        <w:tabs>
          <w:tab w:val="left" w:pos="1022"/>
        </w:tabs>
        <w:rPr>
          <w:rFonts w:cs="Times New Roman"/>
          <w:b/>
        </w:rPr>
      </w:pPr>
    </w:p>
    <w:p w14:paraId="76B2B9CA" w14:textId="49CB7050" w:rsidR="00373CF5" w:rsidRPr="00952C1A" w:rsidRDefault="00866B68" w:rsidP="00F71058">
      <w:pPr>
        <w:spacing w:line="276" w:lineRule="auto"/>
        <w:jc w:val="both"/>
        <w:rPr>
          <w:rFonts w:cs="Times New Roman"/>
          <w:b/>
        </w:rPr>
      </w:pPr>
      <w:r w:rsidRPr="00952C1A">
        <w:rPr>
          <w:rFonts w:cs="Times New Roman"/>
        </w:rPr>
        <w:t xml:space="preserve">składane na podstawie art. </w:t>
      </w:r>
      <w:r w:rsidR="00E057F5" w:rsidRPr="00952C1A">
        <w:rPr>
          <w:rFonts w:cs="Times New Roman"/>
        </w:rPr>
        <w:t>1</w:t>
      </w:r>
      <w:r w:rsidRPr="00952C1A">
        <w:rPr>
          <w:rFonts w:cs="Times New Roman"/>
        </w:rPr>
        <w:t>25 ust.</w:t>
      </w:r>
      <w:r w:rsidR="00E057F5" w:rsidRPr="00952C1A">
        <w:rPr>
          <w:rFonts w:cs="Times New Roman"/>
        </w:rPr>
        <w:t>1 ustawy z dnia 11 września 2019 r.</w:t>
      </w:r>
      <w:r w:rsidRPr="00952C1A">
        <w:rPr>
          <w:rFonts w:cs="Times New Roman"/>
        </w:rPr>
        <w:t xml:space="preserve"> Prawo zamówie</w:t>
      </w:r>
      <w:r w:rsidR="004B5EBA" w:rsidRPr="00952C1A">
        <w:rPr>
          <w:rFonts w:cs="Times New Roman"/>
        </w:rPr>
        <w:t>ń publicznych (t.</w:t>
      </w:r>
      <w:r w:rsidR="00E3166B" w:rsidRPr="00952C1A">
        <w:rPr>
          <w:rFonts w:cs="Times New Roman"/>
        </w:rPr>
        <w:t xml:space="preserve"> </w:t>
      </w:r>
      <w:r w:rsidR="00AD3544" w:rsidRPr="00952C1A">
        <w:rPr>
          <w:rFonts w:cs="Times New Roman"/>
        </w:rPr>
        <w:t>j. Dz.</w:t>
      </w:r>
      <w:r w:rsidR="008960A1" w:rsidRPr="00952C1A">
        <w:rPr>
          <w:rFonts w:cs="Times New Roman"/>
        </w:rPr>
        <w:t xml:space="preserve"> </w:t>
      </w:r>
      <w:r w:rsidR="00AD3544" w:rsidRPr="00952C1A">
        <w:rPr>
          <w:rFonts w:cs="Times New Roman"/>
        </w:rPr>
        <w:t>U. z 20</w:t>
      </w:r>
      <w:r w:rsidR="008C6E8A" w:rsidRPr="00952C1A">
        <w:rPr>
          <w:rFonts w:cs="Times New Roman"/>
        </w:rPr>
        <w:t>22</w:t>
      </w:r>
      <w:r w:rsidRPr="00952C1A">
        <w:rPr>
          <w:rFonts w:cs="Times New Roman"/>
        </w:rPr>
        <w:t xml:space="preserve"> r. poz. </w:t>
      </w:r>
      <w:r w:rsidR="008C6E8A" w:rsidRPr="00952C1A">
        <w:rPr>
          <w:rFonts w:cs="Times New Roman"/>
        </w:rPr>
        <w:t>1710</w:t>
      </w:r>
      <w:r w:rsidRPr="00952C1A">
        <w:rPr>
          <w:rFonts w:cs="Times New Roman"/>
        </w:rPr>
        <w:t>)</w:t>
      </w:r>
      <w:r w:rsidR="003261AF" w:rsidRPr="00952C1A">
        <w:rPr>
          <w:rFonts w:cs="Times New Roman"/>
        </w:rPr>
        <w:t xml:space="preserve">, zwanej dalej „ustawą Pzp”, </w:t>
      </w:r>
      <w:r w:rsidR="000234DC" w:rsidRPr="00952C1A">
        <w:rPr>
          <w:rFonts w:cs="Times New Roman"/>
        </w:rPr>
        <w:t xml:space="preserve"> </w:t>
      </w:r>
      <w:r w:rsidR="003261AF" w:rsidRPr="00952C1A">
        <w:rPr>
          <w:rFonts w:cs="Times New Roman"/>
        </w:rPr>
        <w:t>na potrzeby</w:t>
      </w:r>
      <w:r w:rsidR="00787A7D" w:rsidRPr="00952C1A">
        <w:rPr>
          <w:rFonts w:cs="Times New Roman"/>
        </w:rPr>
        <w:t xml:space="preserve"> postępowania</w:t>
      </w:r>
      <w:r w:rsidR="003261AF" w:rsidRPr="00952C1A">
        <w:rPr>
          <w:rFonts w:cs="Times New Roman"/>
        </w:rPr>
        <w:t xml:space="preserve"> o </w:t>
      </w:r>
      <w:r w:rsidR="00373CF5" w:rsidRPr="00952C1A">
        <w:rPr>
          <w:rFonts w:cs="Times New Roman"/>
        </w:rPr>
        <w:t xml:space="preserve">udzielenie zamówienia publicznego </w:t>
      </w:r>
      <w:r w:rsidR="004020D8">
        <w:rPr>
          <w:rFonts w:cs="Times New Roman"/>
        </w:rPr>
        <w:t xml:space="preserve">nr post. 03/WITI/22 </w:t>
      </w:r>
      <w:r w:rsidR="00373CF5" w:rsidRPr="00952C1A">
        <w:rPr>
          <w:rFonts w:cs="Times New Roman"/>
        </w:rPr>
        <w:t>na</w:t>
      </w:r>
      <w:r w:rsidR="00373CF5" w:rsidRPr="00952C1A">
        <w:rPr>
          <w:rFonts w:cs="Times New Roman"/>
          <w:b/>
        </w:rPr>
        <w:t xml:space="preserve"> </w:t>
      </w:r>
      <w:r w:rsidR="004B5EBA" w:rsidRPr="00952C1A">
        <w:rPr>
          <w:rFonts w:cs="Times New Roman"/>
        </w:rPr>
        <w:t>„</w:t>
      </w:r>
      <w:r w:rsidR="001B760E" w:rsidRPr="00952C1A">
        <w:rPr>
          <w:rFonts w:cs="Times New Roman"/>
          <w:b/>
        </w:rPr>
        <w:t xml:space="preserve">Remont </w:t>
      </w:r>
      <w:r w:rsidR="004020D8">
        <w:rPr>
          <w:rFonts w:cs="Times New Roman"/>
          <w:b/>
        </w:rPr>
        <w:t xml:space="preserve">pokrycia </w:t>
      </w:r>
      <w:r w:rsidR="001B760E" w:rsidRPr="00952C1A">
        <w:rPr>
          <w:rFonts w:cs="Times New Roman"/>
          <w:b/>
        </w:rPr>
        <w:t>dach</w:t>
      </w:r>
      <w:r w:rsidR="004020D8">
        <w:rPr>
          <w:rFonts w:cs="Times New Roman"/>
          <w:b/>
        </w:rPr>
        <w:t>owego</w:t>
      </w:r>
      <w:r w:rsidR="001B760E" w:rsidRPr="00952C1A">
        <w:rPr>
          <w:rFonts w:cs="Times New Roman"/>
          <w:b/>
        </w:rPr>
        <w:t xml:space="preserve"> </w:t>
      </w:r>
      <w:r w:rsidR="00952C1A">
        <w:rPr>
          <w:rFonts w:cs="Times New Roman"/>
          <w:b/>
        </w:rPr>
        <w:t>budynku nr 34</w:t>
      </w:r>
      <w:r w:rsidR="001B760E" w:rsidRPr="00952C1A">
        <w:rPr>
          <w:rFonts w:cs="Times New Roman"/>
          <w:b/>
        </w:rPr>
        <w:t>, położon</w:t>
      </w:r>
      <w:r w:rsidR="004020D8">
        <w:rPr>
          <w:rFonts w:cs="Times New Roman"/>
          <w:b/>
        </w:rPr>
        <w:t>ego</w:t>
      </w:r>
      <w:r w:rsidR="001B760E" w:rsidRPr="00952C1A">
        <w:rPr>
          <w:rFonts w:cs="Times New Roman"/>
          <w:b/>
        </w:rPr>
        <w:t xml:space="preserve"> przy ul. </w:t>
      </w:r>
      <w:r w:rsidR="00952C1A">
        <w:rPr>
          <w:rFonts w:cs="Times New Roman"/>
          <w:b/>
        </w:rPr>
        <w:t>Obornickiej 136 we Wrocławiu.</w:t>
      </w:r>
      <w:r w:rsidR="001B760E" w:rsidRPr="00952C1A">
        <w:rPr>
          <w:rFonts w:cs="Times New Roman"/>
          <w:b/>
        </w:rPr>
        <w:t>”</w:t>
      </w:r>
    </w:p>
    <w:p w14:paraId="60F06299" w14:textId="77777777" w:rsidR="000763AC" w:rsidRPr="00952C1A" w:rsidRDefault="000763AC" w:rsidP="004B39AB">
      <w:pPr>
        <w:jc w:val="both"/>
        <w:rPr>
          <w:rFonts w:cs="Times New Roman"/>
        </w:rPr>
      </w:pPr>
    </w:p>
    <w:p w14:paraId="0EC2E3B1" w14:textId="6A81CB03" w:rsidR="00787A7D" w:rsidRPr="00952C1A" w:rsidRDefault="00787A7D" w:rsidP="000174C7">
      <w:pPr>
        <w:pStyle w:val="Akapitzlist"/>
        <w:numPr>
          <w:ilvl w:val="0"/>
          <w:numId w:val="4"/>
        </w:numPr>
        <w:ind w:left="425" w:hanging="425"/>
        <w:jc w:val="both"/>
        <w:rPr>
          <w:rFonts w:cs="Times New Roman"/>
          <w:b/>
        </w:rPr>
      </w:pPr>
      <w:r w:rsidRPr="00952C1A">
        <w:rPr>
          <w:rFonts w:cs="Times New Roman"/>
          <w:b/>
        </w:rPr>
        <w:t xml:space="preserve">OŚWIADCZENIA DOTYCZACE </w:t>
      </w:r>
      <w:r w:rsidR="004F09E4" w:rsidRPr="00952C1A">
        <w:rPr>
          <w:rFonts w:cs="Times New Roman"/>
          <w:b/>
        </w:rPr>
        <w:t xml:space="preserve">PODSTAW WYKLUCZENIA </w:t>
      </w:r>
      <w:r w:rsidRPr="00952C1A">
        <w:rPr>
          <w:rFonts w:cs="Times New Roman"/>
          <w:b/>
        </w:rPr>
        <w:t>WYKONAWCY</w:t>
      </w:r>
    </w:p>
    <w:p w14:paraId="105615AC" w14:textId="37263185" w:rsidR="00653CEF" w:rsidRPr="00952C1A" w:rsidRDefault="00653CEF" w:rsidP="00653CEF">
      <w:pPr>
        <w:pStyle w:val="Akapitzlist"/>
        <w:ind w:left="284"/>
        <w:jc w:val="both"/>
        <w:rPr>
          <w:rFonts w:cs="Times New Roman"/>
          <w:i/>
        </w:rPr>
      </w:pPr>
      <w:r w:rsidRPr="00952C1A">
        <w:rPr>
          <w:rFonts w:cs="Times New Roman"/>
          <w:i/>
        </w:rPr>
        <w:t>(należy zaznaczyć właściwa odpowiedź i wypełnić)</w:t>
      </w:r>
    </w:p>
    <w:p w14:paraId="65A5BFFC" w14:textId="15C3518F" w:rsidR="005B5DFC" w:rsidRPr="00952C1A" w:rsidRDefault="005B5DFC" w:rsidP="00373CF5">
      <w:pPr>
        <w:jc w:val="both"/>
        <w:rPr>
          <w:rFonts w:cs="Times New Roman"/>
        </w:rPr>
      </w:pPr>
    </w:p>
    <w:p w14:paraId="082DF5BC" w14:textId="2D46C856" w:rsidR="004F09E4" w:rsidRPr="00952C1A" w:rsidRDefault="004F09E4" w:rsidP="003834E3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52C1A">
        <w:rPr>
          <w:rFonts w:cs="Times New Roman"/>
        </w:rPr>
        <w:t>Oświadczam, że nie podlegam wykluczeniu z postępowania o udzielenie zamówienia publicznego n</w:t>
      </w:r>
      <w:r w:rsidR="003834E3" w:rsidRPr="00952C1A">
        <w:rPr>
          <w:rFonts w:cs="Times New Roman"/>
        </w:rPr>
        <w:t>a podstawie art. 108 ust. 1,</w:t>
      </w:r>
      <w:r w:rsidRPr="00952C1A">
        <w:rPr>
          <w:rFonts w:cs="Times New Roman"/>
        </w:rPr>
        <w:t xml:space="preserve"> art. 109 ust. 1 pkt </w:t>
      </w:r>
      <w:r w:rsidR="00813BFB">
        <w:rPr>
          <w:rFonts w:cs="Times New Roman"/>
        </w:rPr>
        <w:t xml:space="preserve">1 i pkt. </w:t>
      </w:r>
      <w:r w:rsidRPr="00952C1A">
        <w:rPr>
          <w:rFonts w:cs="Times New Roman"/>
        </w:rPr>
        <w:t>4 ustawy Pzp</w:t>
      </w:r>
      <w:r w:rsidR="003834E3" w:rsidRPr="00952C1A">
        <w:rPr>
          <w:rFonts w:cs="Times New Roman"/>
        </w:rPr>
        <w:t xml:space="preserve"> oraz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311D00B" w14:textId="77777777" w:rsidR="004F09E4" w:rsidRPr="00952C1A" w:rsidRDefault="004F09E4" w:rsidP="004F09E4">
      <w:pPr>
        <w:pStyle w:val="Akapitzlist"/>
        <w:spacing w:line="276" w:lineRule="auto"/>
        <w:jc w:val="both"/>
        <w:rPr>
          <w:rFonts w:cs="Times New Roman"/>
        </w:rPr>
      </w:pPr>
    </w:p>
    <w:p w14:paraId="50B486B9" w14:textId="19C4521C" w:rsidR="004F09E4" w:rsidRPr="00952C1A" w:rsidRDefault="004F09E4" w:rsidP="004F09E4">
      <w:pPr>
        <w:pStyle w:val="Akapitzlist"/>
        <w:numPr>
          <w:ilvl w:val="0"/>
          <w:numId w:val="8"/>
        </w:numPr>
        <w:tabs>
          <w:tab w:val="left" w:pos="1022"/>
        </w:tabs>
        <w:spacing w:line="276" w:lineRule="auto"/>
        <w:jc w:val="both"/>
        <w:rPr>
          <w:rFonts w:cs="Times New Roman"/>
        </w:rPr>
      </w:pPr>
      <w:r w:rsidRPr="00952C1A">
        <w:rPr>
          <w:rFonts w:cs="Times New Roman"/>
        </w:rPr>
        <w:t>Oświadczam, że zachodzą w stosunku do mnie podstawy wykluczenia z postępowania na podstawie art. …………. ustawy Pzp (</w:t>
      </w:r>
      <w:r w:rsidRPr="00952C1A">
        <w:rPr>
          <w:rFonts w:cs="Times New Roman"/>
          <w:i/>
        </w:rPr>
        <w:t>należy podać mającą zastosowanie podstawę wykluczenia spośród wymienionych w art. 108 ust. 1 pkt 1, 2, 5 l</w:t>
      </w:r>
      <w:r w:rsidR="00B21CBD" w:rsidRPr="00952C1A">
        <w:rPr>
          <w:rFonts w:cs="Times New Roman"/>
          <w:i/>
        </w:rPr>
        <w:t>ub 6 oraz w art. 109 ust. 1 pkt </w:t>
      </w:r>
      <w:r w:rsidR="00813BFB">
        <w:rPr>
          <w:rFonts w:cs="Times New Roman"/>
          <w:i/>
        </w:rPr>
        <w:t xml:space="preserve">1 i pkt. </w:t>
      </w:r>
      <w:r w:rsidRPr="00952C1A">
        <w:rPr>
          <w:rFonts w:cs="Times New Roman"/>
          <w:i/>
        </w:rPr>
        <w:t>4 ustawy Pzp</w:t>
      </w:r>
      <w:r w:rsidRPr="00952C1A">
        <w:rPr>
          <w:rFonts w:cs="Times New Roman"/>
        </w:rPr>
        <w:t xml:space="preserve">). </w:t>
      </w:r>
    </w:p>
    <w:p w14:paraId="7DFED261" w14:textId="77777777" w:rsidR="004F09E4" w:rsidRPr="00952C1A" w:rsidRDefault="004F09E4" w:rsidP="004F09E4">
      <w:pPr>
        <w:pStyle w:val="Akapitzlist"/>
        <w:tabs>
          <w:tab w:val="left" w:pos="1022"/>
        </w:tabs>
        <w:spacing w:line="276" w:lineRule="auto"/>
        <w:jc w:val="both"/>
        <w:rPr>
          <w:rFonts w:cs="Times New Roman"/>
          <w:i/>
        </w:rPr>
      </w:pPr>
      <w:r w:rsidRPr="00952C1A">
        <w:rPr>
          <w:rFonts w:cs="Times New Roman"/>
        </w:rPr>
        <w:t>Jednocześnie oświadczam, że w związku z wyżej wymienionymi okolicznościami, na podstawie art. 110 ust. 2 ustawy Pzp podjąłem następujące środki naprawcze:</w:t>
      </w:r>
      <w:r w:rsidRPr="00952C1A">
        <w:rPr>
          <w:rFonts w:cs="Times New Roman"/>
          <w:i/>
        </w:rPr>
        <w:t xml:space="preserve"> </w:t>
      </w:r>
    </w:p>
    <w:p w14:paraId="2699BA71" w14:textId="0B7667BB" w:rsidR="00B21CBD" w:rsidRPr="00952C1A" w:rsidRDefault="004F09E4" w:rsidP="004F09E4">
      <w:pPr>
        <w:pStyle w:val="Akapitzlist"/>
        <w:tabs>
          <w:tab w:val="left" w:pos="1022"/>
        </w:tabs>
        <w:spacing w:line="276" w:lineRule="auto"/>
        <w:jc w:val="both"/>
        <w:rPr>
          <w:rFonts w:cs="Times New Roman"/>
          <w:i/>
        </w:rPr>
      </w:pPr>
      <w:r w:rsidRPr="00952C1A">
        <w:rPr>
          <w:rFonts w:cs="Times New Roman"/>
        </w:rPr>
        <w:t>………………………………….…………</w:t>
      </w:r>
      <w:r w:rsidR="00B21CBD" w:rsidRPr="00952C1A">
        <w:rPr>
          <w:rFonts w:cs="Times New Roman"/>
        </w:rPr>
        <w:t>……………………………………………………………………………………..</w:t>
      </w:r>
      <w:r w:rsidRPr="00952C1A">
        <w:rPr>
          <w:rFonts w:cs="Times New Roman"/>
          <w:i/>
        </w:rPr>
        <w:t xml:space="preserve"> </w:t>
      </w:r>
    </w:p>
    <w:p w14:paraId="524D9594" w14:textId="592DF1B1" w:rsidR="004F09E4" w:rsidRPr="00952C1A" w:rsidRDefault="004F09E4" w:rsidP="00353617">
      <w:pPr>
        <w:pStyle w:val="Akapitzlist"/>
        <w:tabs>
          <w:tab w:val="left" w:pos="1022"/>
        </w:tabs>
        <w:spacing w:line="276" w:lineRule="auto"/>
        <w:jc w:val="both"/>
        <w:rPr>
          <w:rFonts w:cs="Times New Roman"/>
        </w:rPr>
      </w:pPr>
      <w:r w:rsidRPr="00952C1A">
        <w:rPr>
          <w:rFonts w:cs="Times New Roman"/>
        </w:rPr>
        <w:t>- stanowiące załącznik do niniejszego oświadczenia.</w:t>
      </w:r>
    </w:p>
    <w:p w14:paraId="6478E96E" w14:textId="2FB41C34" w:rsidR="0080179B" w:rsidRPr="00952C1A" w:rsidRDefault="0080179B" w:rsidP="0080179B">
      <w:pPr>
        <w:jc w:val="both"/>
        <w:rPr>
          <w:rFonts w:cs="Times New Roman"/>
        </w:rPr>
      </w:pPr>
    </w:p>
    <w:p w14:paraId="29244162" w14:textId="672BF0FE" w:rsidR="00A97C86" w:rsidRPr="00952C1A" w:rsidRDefault="00A97C86" w:rsidP="00A97C86">
      <w:pPr>
        <w:jc w:val="both"/>
        <w:rPr>
          <w:rFonts w:cs="Times New Roman"/>
          <w:b/>
        </w:rPr>
      </w:pPr>
    </w:p>
    <w:p w14:paraId="3EBB5194" w14:textId="56C04502" w:rsidR="00F71058" w:rsidRPr="00952C1A" w:rsidRDefault="00333052" w:rsidP="000174C7">
      <w:pPr>
        <w:pStyle w:val="Akapitzlist"/>
        <w:numPr>
          <w:ilvl w:val="0"/>
          <w:numId w:val="4"/>
        </w:numPr>
        <w:ind w:left="425" w:hanging="425"/>
        <w:jc w:val="both"/>
        <w:rPr>
          <w:rFonts w:cs="Times New Roman"/>
          <w:b/>
        </w:rPr>
      </w:pPr>
      <w:r w:rsidRPr="00952C1A">
        <w:rPr>
          <w:rFonts w:cs="Times New Roman"/>
          <w:b/>
        </w:rPr>
        <w:t xml:space="preserve">OŚWIADCZENIE </w:t>
      </w:r>
      <w:r w:rsidR="005B5DFC" w:rsidRPr="00952C1A">
        <w:rPr>
          <w:rFonts w:cs="Times New Roman"/>
          <w:b/>
        </w:rPr>
        <w:t xml:space="preserve"> DOTYCZĄC</w:t>
      </w:r>
      <w:r w:rsidRPr="00952C1A">
        <w:rPr>
          <w:rFonts w:cs="Times New Roman"/>
          <w:b/>
        </w:rPr>
        <w:t>E</w:t>
      </w:r>
      <w:r w:rsidR="005B5DFC" w:rsidRPr="00952C1A">
        <w:rPr>
          <w:rFonts w:cs="Times New Roman"/>
          <w:b/>
        </w:rPr>
        <w:t xml:space="preserve"> PODWYKONAWC</w:t>
      </w:r>
      <w:r w:rsidRPr="00952C1A">
        <w:rPr>
          <w:rFonts w:cs="Times New Roman"/>
          <w:b/>
        </w:rPr>
        <w:t>Y/</w:t>
      </w:r>
      <w:r w:rsidR="005B5DFC" w:rsidRPr="00952C1A">
        <w:rPr>
          <w:rFonts w:cs="Times New Roman"/>
          <w:b/>
        </w:rPr>
        <w:t>ÓW</w:t>
      </w:r>
    </w:p>
    <w:p w14:paraId="0DA0169A" w14:textId="29E4847C" w:rsidR="005B5DFC" w:rsidRPr="00952C1A" w:rsidRDefault="007507DE" w:rsidP="00D945F7">
      <w:pPr>
        <w:ind w:left="284"/>
        <w:jc w:val="both"/>
        <w:rPr>
          <w:rFonts w:cs="Times New Roman"/>
          <w:i/>
        </w:rPr>
      </w:pPr>
      <w:r w:rsidRPr="00952C1A">
        <w:rPr>
          <w:rFonts w:cs="Times New Roman"/>
          <w:i/>
        </w:rPr>
        <w:t>(należy wypełniać, jeżeli dotyczy)</w:t>
      </w:r>
    </w:p>
    <w:p w14:paraId="518FCC2A" w14:textId="77777777" w:rsidR="00D771EC" w:rsidRPr="00952C1A" w:rsidRDefault="00D771EC" w:rsidP="00D945F7">
      <w:pPr>
        <w:ind w:left="284"/>
        <w:jc w:val="both"/>
        <w:rPr>
          <w:rFonts w:cs="Times New Roman"/>
        </w:rPr>
      </w:pPr>
    </w:p>
    <w:p w14:paraId="6BFF27A5" w14:textId="77777777" w:rsidR="008B00A7" w:rsidRPr="00952C1A" w:rsidRDefault="008B00A7" w:rsidP="00D945F7">
      <w:pPr>
        <w:ind w:left="284"/>
        <w:jc w:val="both"/>
        <w:rPr>
          <w:rFonts w:cs="Times New Roman"/>
          <w:lang w:eastAsia="en-US"/>
        </w:rPr>
      </w:pPr>
      <w:r w:rsidRPr="00952C1A">
        <w:rPr>
          <w:rFonts w:cs="Times New Roman"/>
          <w:lang w:eastAsia="en-US"/>
        </w:rPr>
        <w:t xml:space="preserve">Informujemy, że część zamówienia zamierzamy powierzyć następującemu podwykonawcy/podwykonawcom: </w:t>
      </w:r>
    </w:p>
    <w:p w14:paraId="36A0C5D3" w14:textId="77777777" w:rsidR="008B00A7" w:rsidRPr="00952C1A" w:rsidRDefault="008B00A7" w:rsidP="00D945F7">
      <w:pPr>
        <w:ind w:left="284"/>
        <w:jc w:val="both"/>
        <w:rPr>
          <w:rFonts w:cs="Times New Roman"/>
          <w:lang w:eastAsia="en-US"/>
        </w:rPr>
      </w:pPr>
    </w:p>
    <w:p w14:paraId="50D2043F" w14:textId="59197B9E" w:rsidR="008B00A7" w:rsidRPr="00952C1A" w:rsidRDefault="008B00A7" w:rsidP="00D945F7">
      <w:pPr>
        <w:ind w:left="284"/>
        <w:jc w:val="both"/>
        <w:rPr>
          <w:rFonts w:cs="Times New Roman"/>
          <w:lang w:eastAsia="en-US"/>
        </w:rPr>
      </w:pPr>
      <w:r w:rsidRPr="00952C1A">
        <w:rPr>
          <w:rFonts w:cs="Times New Roman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23F9C180" w14:textId="77777777" w:rsidR="008B00A7" w:rsidRPr="00952C1A" w:rsidRDefault="008B00A7" w:rsidP="00D945F7">
      <w:pPr>
        <w:ind w:left="284"/>
        <w:jc w:val="center"/>
        <w:rPr>
          <w:rFonts w:cs="Times New Roman"/>
          <w:i/>
          <w:lang w:eastAsia="en-US"/>
        </w:rPr>
      </w:pPr>
      <w:r w:rsidRPr="00952C1A">
        <w:rPr>
          <w:rFonts w:cs="Times New Roman"/>
          <w:i/>
          <w:lang w:eastAsia="en-US"/>
        </w:rPr>
        <w:t>(pełna nazwa/firma, adres podwykonawcy/podwykonawców)</w:t>
      </w:r>
    </w:p>
    <w:p w14:paraId="3F811275" w14:textId="3EA1CE11" w:rsidR="008B00A7" w:rsidRPr="00952C1A" w:rsidRDefault="008B00A7" w:rsidP="00D945F7">
      <w:pPr>
        <w:ind w:left="284"/>
        <w:jc w:val="both"/>
        <w:rPr>
          <w:rFonts w:cs="Times New Roman"/>
          <w:lang w:eastAsia="en-US"/>
        </w:rPr>
      </w:pPr>
    </w:p>
    <w:p w14:paraId="55ADECDE" w14:textId="60B156AC" w:rsidR="008B00A7" w:rsidRPr="00952C1A" w:rsidRDefault="008B00A7" w:rsidP="00D945F7">
      <w:pPr>
        <w:ind w:left="284"/>
        <w:jc w:val="both"/>
        <w:rPr>
          <w:rFonts w:cs="Times New Roman"/>
          <w:lang w:eastAsia="en-US"/>
        </w:rPr>
      </w:pPr>
      <w:r w:rsidRPr="00952C1A">
        <w:rPr>
          <w:rFonts w:cs="Times New Roman"/>
          <w:lang w:eastAsia="en-US"/>
        </w:rPr>
        <w:t xml:space="preserve">Podwykonawca zrealizuje następującą część zamówienia: </w:t>
      </w:r>
    </w:p>
    <w:p w14:paraId="0C64DCBD" w14:textId="77777777" w:rsidR="008B00A7" w:rsidRPr="00952C1A" w:rsidRDefault="008B00A7" w:rsidP="00D945F7">
      <w:pPr>
        <w:ind w:left="284"/>
        <w:jc w:val="both"/>
        <w:rPr>
          <w:rFonts w:cs="Times New Roman"/>
          <w:lang w:eastAsia="en-US"/>
        </w:rPr>
      </w:pPr>
    </w:p>
    <w:p w14:paraId="1474FB35" w14:textId="6F99D848" w:rsidR="008B00A7" w:rsidRPr="00952C1A" w:rsidRDefault="008B00A7" w:rsidP="00D945F7">
      <w:pPr>
        <w:ind w:left="284"/>
        <w:jc w:val="both"/>
        <w:rPr>
          <w:rFonts w:cs="Times New Roman"/>
          <w:lang w:eastAsia="en-US"/>
        </w:rPr>
      </w:pPr>
      <w:r w:rsidRPr="00952C1A">
        <w:rPr>
          <w:rFonts w:cs="Times New Roman"/>
          <w:lang w:eastAsia="en-US"/>
        </w:rPr>
        <w:t>…………………………………………………………………………………………</w:t>
      </w:r>
      <w:r w:rsidR="00653CEF" w:rsidRPr="00952C1A">
        <w:rPr>
          <w:rFonts w:cs="Times New Roman"/>
          <w:lang w:eastAsia="en-US"/>
        </w:rPr>
        <w:t>…………………………………………………………..</w:t>
      </w:r>
    </w:p>
    <w:p w14:paraId="66D5CABC" w14:textId="77777777" w:rsidR="008B00A7" w:rsidRPr="00952C1A" w:rsidRDefault="008B00A7" w:rsidP="008B00A7">
      <w:pPr>
        <w:jc w:val="center"/>
        <w:rPr>
          <w:rFonts w:cs="Times New Roman"/>
          <w:i/>
          <w:lang w:eastAsia="en-US"/>
        </w:rPr>
      </w:pPr>
      <w:r w:rsidRPr="00952C1A">
        <w:rPr>
          <w:rFonts w:cs="Times New Roman"/>
          <w:i/>
          <w:lang w:eastAsia="en-US"/>
        </w:rPr>
        <w:lastRenderedPageBreak/>
        <w:t>(opisać zakres zamówienia, który wykona podwykonawca):</w:t>
      </w:r>
    </w:p>
    <w:p w14:paraId="32CF8E20" w14:textId="6B5C21C3" w:rsidR="008B00A7" w:rsidRPr="00952C1A" w:rsidRDefault="008B00A7" w:rsidP="00D945F7">
      <w:pPr>
        <w:ind w:left="284"/>
        <w:jc w:val="both"/>
        <w:rPr>
          <w:rFonts w:cs="Times New Roman"/>
          <w:lang w:eastAsia="en-US"/>
        </w:rPr>
      </w:pPr>
    </w:p>
    <w:p w14:paraId="5F8C36D1" w14:textId="08B79117" w:rsidR="008B00A7" w:rsidRPr="00952C1A" w:rsidRDefault="008B00A7" w:rsidP="00D945F7">
      <w:pPr>
        <w:ind w:left="284"/>
        <w:jc w:val="both"/>
        <w:rPr>
          <w:rFonts w:cs="Times New Roman"/>
          <w:color w:val="FF0000"/>
        </w:rPr>
      </w:pPr>
      <w:r w:rsidRPr="00952C1A">
        <w:rPr>
          <w:rFonts w:cs="Times New Roman"/>
          <w:lang w:eastAsia="en-US"/>
        </w:rPr>
        <w:t xml:space="preserve">Oświadczam, że wskazany przez nas podwykonawca/podwykonawcy nie podlega wykluczeniu na podstawie </w:t>
      </w:r>
      <w:r w:rsidRPr="00952C1A">
        <w:rPr>
          <w:rFonts w:cs="Times New Roman"/>
        </w:rPr>
        <w:t>przesłanek wykluczenia przewidzianych w SWZ względem Wykonawcy</w:t>
      </w:r>
      <w:r w:rsidR="00A4792C" w:rsidRPr="00952C1A">
        <w:rPr>
          <w:rFonts w:cs="Times New Roman"/>
        </w:rPr>
        <w:t>.</w:t>
      </w:r>
      <w:r w:rsidR="00A4792C" w:rsidRPr="00952C1A">
        <w:rPr>
          <w:rFonts w:cs="Times New Roman"/>
          <w:strike/>
        </w:rPr>
        <w:t xml:space="preserve"> </w:t>
      </w:r>
    </w:p>
    <w:p w14:paraId="2377AECC" w14:textId="1AEC8D06" w:rsidR="007B699C" w:rsidRPr="00952C1A" w:rsidRDefault="007B699C" w:rsidP="00EC6A06">
      <w:pPr>
        <w:rPr>
          <w:rFonts w:cs="Times New Roman"/>
          <w:b/>
        </w:rPr>
      </w:pPr>
    </w:p>
    <w:p w14:paraId="244FD928" w14:textId="0F8DB890" w:rsidR="008B00A7" w:rsidRPr="00952C1A" w:rsidRDefault="008B00A7" w:rsidP="00653CEF">
      <w:pPr>
        <w:rPr>
          <w:rFonts w:cs="Times New Roman"/>
          <w:b/>
        </w:rPr>
      </w:pPr>
    </w:p>
    <w:p w14:paraId="6B3FBC79" w14:textId="36C0FA51" w:rsidR="00A62506" w:rsidRPr="00952C1A" w:rsidRDefault="00A62506" w:rsidP="00653CEF">
      <w:pPr>
        <w:pStyle w:val="Akapitzlist"/>
        <w:numPr>
          <w:ilvl w:val="0"/>
          <w:numId w:val="4"/>
        </w:numPr>
        <w:ind w:left="284" w:hanging="284"/>
        <w:jc w:val="both"/>
        <w:rPr>
          <w:rFonts w:cs="Times New Roman"/>
          <w:b/>
        </w:rPr>
      </w:pPr>
      <w:r w:rsidRPr="00952C1A">
        <w:rPr>
          <w:rFonts w:cs="Times New Roman"/>
          <w:b/>
        </w:rPr>
        <w:t>OŚWIADCZENIE DOTYCZĄCE PODANYCH INFORMACJI:</w:t>
      </w:r>
    </w:p>
    <w:p w14:paraId="072E5A9B" w14:textId="77777777" w:rsidR="00A62506" w:rsidRPr="00952C1A" w:rsidRDefault="00A62506" w:rsidP="00A62506">
      <w:pPr>
        <w:jc w:val="both"/>
        <w:rPr>
          <w:rFonts w:cs="Times New Roman"/>
        </w:rPr>
      </w:pPr>
    </w:p>
    <w:p w14:paraId="1856AE79" w14:textId="77777777" w:rsidR="00A62506" w:rsidRPr="00952C1A" w:rsidRDefault="00A62506" w:rsidP="00D945F7">
      <w:pPr>
        <w:spacing w:line="276" w:lineRule="auto"/>
        <w:ind w:left="284"/>
        <w:jc w:val="both"/>
        <w:rPr>
          <w:rFonts w:cs="Times New Roman"/>
        </w:rPr>
      </w:pPr>
      <w:r w:rsidRPr="00952C1A">
        <w:rPr>
          <w:rFonts w:cs="Times New Roman"/>
        </w:rPr>
        <w:t>Oświadczam/y, że wszystkie informacje podane w powyższych oświadczeniach są aktualne i zgodne z prawdą oraz zostały przedstawione z pełną świadomością konsekwencji  wprowadzenia Zamawiającego w błąd przy przedstawianiu tych informacji.</w:t>
      </w:r>
    </w:p>
    <w:p w14:paraId="50701A58" w14:textId="77777777" w:rsidR="00A62506" w:rsidRPr="00952C1A" w:rsidRDefault="00A62506" w:rsidP="00D945F7">
      <w:pPr>
        <w:ind w:left="284"/>
        <w:jc w:val="both"/>
        <w:rPr>
          <w:rFonts w:cs="Times New Roman"/>
        </w:rPr>
      </w:pPr>
    </w:p>
    <w:p w14:paraId="221B851F" w14:textId="77777777" w:rsidR="00A62506" w:rsidRPr="00952C1A" w:rsidRDefault="00A62506" w:rsidP="00B80CD8">
      <w:pPr>
        <w:jc w:val="both"/>
        <w:rPr>
          <w:rFonts w:cs="Times New Roman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412"/>
        <w:gridCol w:w="5256"/>
      </w:tblGrid>
      <w:tr w:rsidR="008B00A7" w:rsidRPr="00952C1A" w14:paraId="79DFCBFC" w14:textId="77777777" w:rsidTr="007D45A7">
        <w:trPr>
          <w:trHeight w:val="570"/>
          <w:jc w:val="center"/>
        </w:trPr>
        <w:tc>
          <w:tcPr>
            <w:tcW w:w="2949" w:type="dxa"/>
            <w:vAlign w:val="bottom"/>
          </w:tcPr>
          <w:p w14:paraId="04AAFEA7" w14:textId="77777777" w:rsidR="008B00A7" w:rsidRPr="00952C1A" w:rsidRDefault="008B00A7" w:rsidP="00B80CD8">
            <w:pPr>
              <w:widowControl/>
              <w:tabs>
                <w:tab w:val="left" w:pos="1022"/>
              </w:tabs>
              <w:suppressAutoHyphens w:val="0"/>
              <w:autoSpaceDN/>
              <w:ind w:left="-533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952C1A">
              <w:rPr>
                <w:rFonts w:eastAsia="Calibri" w:cs="Times New Roman"/>
                <w:kern w:val="0"/>
                <w:lang w:eastAsia="en-US"/>
              </w:rPr>
              <w:t>………………………………………..</w:t>
            </w:r>
          </w:p>
        </w:tc>
        <w:tc>
          <w:tcPr>
            <w:tcW w:w="1842" w:type="dxa"/>
          </w:tcPr>
          <w:p w14:paraId="41853B57" w14:textId="77777777" w:rsidR="008B00A7" w:rsidRPr="00952C1A" w:rsidRDefault="008B00A7" w:rsidP="00B80CD8">
            <w:pPr>
              <w:widowControl/>
              <w:tabs>
                <w:tab w:val="left" w:pos="1022"/>
              </w:tabs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81" w:type="dxa"/>
            <w:vAlign w:val="bottom"/>
          </w:tcPr>
          <w:p w14:paraId="2EF7F787" w14:textId="1E92121E" w:rsidR="008B00A7" w:rsidRPr="00952C1A" w:rsidRDefault="008B00A7" w:rsidP="00B80CD8">
            <w:pPr>
              <w:widowControl/>
              <w:tabs>
                <w:tab w:val="left" w:pos="1022"/>
              </w:tabs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952C1A">
              <w:rPr>
                <w:rFonts w:eastAsia="Calibri" w:cs="Times New Roman"/>
                <w:kern w:val="0"/>
                <w:lang w:eastAsia="en-US"/>
              </w:rPr>
              <w:t>…………………………….……..….………………</w:t>
            </w:r>
          </w:p>
        </w:tc>
      </w:tr>
      <w:tr w:rsidR="008B00A7" w:rsidRPr="00952C1A" w14:paraId="5F105EC1" w14:textId="77777777" w:rsidTr="007D45A7">
        <w:trPr>
          <w:trHeight w:val="1260"/>
          <w:jc w:val="center"/>
        </w:trPr>
        <w:tc>
          <w:tcPr>
            <w:tcW w:w="2949" w:type="dxa"/>
          </w:tcPr>
          <w:p w14:paraId="19A16980" w14:textId="77777777" w:rsidR="008B00A7" w:rsidRPr="00952C1A" w:rsidRDefault="008B00A7" w:rsidP="00B80CD8">
            <w:pPr>
              <w:widowControl/>
              <w:tabs>
                <w:tab w:val="left" w:pos="1022"/>
              </w:tabs>
              <w:suppressAutoHyphens w:val="0"/>
              <w:autoSpaceDN/>
              <w:spacing w:after="200" w:line="276" w:lineRule="auto"/>
              <w:ind w:left="319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 w:rsidRPr="00952C1A">
              <w:rPr>
                <w:rFonts w:eastAsia="Calibri" w:cs="Times New Roman"/>
                <w:i/>
                <w:kern w:val="0"/>
                <w:lang w:eastAsia="en-US"/>
              </w:rPr>
              <w:t>(miejscowość, data)</w:t>
            </w:r>
          </w:p>
        </w:tc>
        <w:tc>
          <w:tcPr>
            <w:tcW w:w="1842" w:type="dxa"/>
          </w:tcPr>
          <w:p w14:paraId="1B53D444" w14:textId="77777777" w:rsidR="008B00A7" w:rsidRPr="00952C1A" w:rsidRDefault="008B00A7" w:rsidP="00B80C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</w:rPr>
            </w:pPr>
          </w:p>
        </w:tc>
        <w:tc>
          <w:tcPr>
            <w:tcW w:w="4281" w:type="dxa"/>
          </w:tcPr>
          <w:p w14:paraId="60591D27" w14:textId="2F423E11" w:rsidR="008B00A7" w:rsidRPr="00952C1A" w:rsidRDefault="008B00A7" w:rsidP="00B80C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</w:rPr>
            </w:pPr>
            <w:r w:rsidRPr="00952C1A">
              <w:rPr>
                <w:rFonts w:eastAsia="Times New Roman" w:cs="Times New Roman"/>
                <w:i/>
                <w:iCs/>
                <w:kern w:val="0"/>
              </w:rPr>
              <w:t>podpis</w:t>
            </w:r>
            <w:r w:rsidRPr="00952C1A">
              <w:rPr>
                <w:rFonts w:eastAsia="Times New Roman" w:cs="Times New Roman"/>
                <w:i/>
                <w:iCs/>
                <w:color w:val="FF0000"/>
                <w:kern w:val="0"/>
              </w:rPr>
              <w:t xml:space="preserve"> </w:t>
            </w:r>
            <w:r w:rsidRPr="00952C1A">
              <w:rPr>
                <w:rFonts w:eastAsia="Times New Roman" w:cs="Times New Roman"/>
                <w:i/>
                <w:iCs/>
                <w:kern w:val="0"/>
              </w:rPr>
              <w:t>osoby/osób uprawnionej/ych</w:t>
            </w:r>
          </w:p>
          <w:p w14:paraId="55C05036" w14:textId="77777777" w:rsidR="008B00A7" w:rsidRPr="00952C1A" w:rsidRDefault="008B00A7" w:rsidP="00B80C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</w:rPr>
            </w:pPr>
            <w:r w:rsidRPr="00952C1A">
              <w:rPr>
                <w:rFonts w:eastAsia="Times New Roman" w:cs="Times New Roman"/>
                <w:i/>
                <w:iCs/>
                <w:kern w:val="0"/>
              </w:rPr>
              <w:t>do  reprezentowania Wykonawcy</w:t>
            </w:r>
          </w:p>
          <w:p w14:paraId="4A03261B" w14:textId="50A64C9F" w:rsidR="00B80CD8" w:rsidRPr="00952C1A" w:rsidRDefault="00B80CD8" w:rsidP="00B80CD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lang w:eastAsia="en-US"/>
              </w:rPr>
            </w:pPr>
          </w:p>
        </w:tc>
      </w:tr>
    </w:tbl>
    <w:p w14:paraId="65CA489E" w14:textId="1C50CD5C" w:rsidR="00B80CD8" w:rsidRPr="00423E9C" w:rsidRDefault="00B80CD8" w:rsidP="00C722C5">
      <w:pPr>
        <w:pStyle w:val="Standard"/>
        <w:rPr>
          <w:rFonts w:asciiTheme="minorHAnsi" w:hAnsiTheme="minorHAnsi" w:cstheme="minorHAnsi"/>
          <w:sz w:val="18"/>
          <w:szCs w:val="16"/>
        </w:rPr>
      </w:pPr>
    </w:p>
    <w:sectPr w:rsidR="00B80CD8" w:rsidRPr="00423E9C" w:rsidSect="00B80CD8">
      <w:headerReference w:type="first" r:id="rId7"/>
      <w:pgSz w:w="11906" w:h="16838"/>
      <w:pgMar w:top="1134" w:right="1417" w:bottom="993" w:left="1417" w:header="567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0A3E" w14:textId="77777777" w:rsidR="008A24EC" w:rsidRDefault="008A24EC" w:rsidP="00373CF5">
      <w:r>
        <w:separator/>
      </w:r>
    </w:p>
  </w:endnote>
  <w:endnote w:type="continuationSeparator" w:id="0">
    <w:p w14:paraId="26D1C867" w14:textId="77777777" w:rsidR="008A24EC" w:rsidRDefault="008A24EC" w:rsidP="0037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8855" w14:textId="77777777" w:rsidR="008A24EC" w:rsidRDefault="008A24EC" w:rsidP="00373CF5">
      <w:r>
        <w:separator/>
      </w:r>
    </w:p>
  </w:footnote>
  <w:footnote w:type="continuationSeparator" w:id="0">
    <w:p w14:paraId="270A7180" w14:textId="77777777" w:rsidR="008A24EC" w:rsidRDefault="008A24EC" w:rsidP="0037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1645" w14:textId="20EF13C4" w:rsidR="00866B68" w:rsidRPr="00952C1A" w:rsidRDefault="00866B68" w:rsidP="00423E9C">
    <w:pPr>
      <w:ind w:left="1416" w:firstLine="708"/>
      <w:jc w:val="right"/>
      <w:rPr>
        <w:rFonts w:cs="Times New Roman"/>
        <w:b/>
      </w:rPr>
    </w:pPr>
    <w:r w:rsidRPr="00952C1A">
      <w:rPr>
        <w:rFonts w:cs="Times New Roman"/>
        <w:b/>
      </w:rPr>
      <w:t xml:space="preserve">Załącznik nr </w:t>
    </w:r>
    <w:r w:rsidR="001D4BEC" w:rsidRPr="00952C1A">
      <w:rPr>
        <w:rFonts w:cs="Times New Roman"/>
        <w:b/>
      </w:rPr>
      <w:t>3</w:t>
    </w:r>
    <w:r w:rsidR="00E057F5" w:rsidRPr="00952C1A">
      <w:rPr>
        <w:rFonts w:cs="Times New Roman"/>
        <w:b/>
      </w:rPr>
      <w:t xml:space="preserve"> do S</w:t>
    </w:r>
    <w:r w:rsidRPr="00952C1A">
      <w:rPr>
        <w:rFonts w:cs="Times New Roman"/>
        <w:b/>
      </w:rPr>
      <w:t>WZ</w:t>
    </w:r>
  </w:p>
  <w:p w14:paraId="35490FA0" w14:textId="756904EF" w:rsidR="001805F4" w:rsidRPr="00952C1A" w:rsidRDefault="001805F4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CDA"/>
    <w:multiLevelType w:val="hybridMultilevel"/>
    <w:tmpl w:val="5352E174"/>
    <w:lvl w:ilvl="0" w:tplc="386E6774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C6B"/>
    <w:multiLevelType w:val="hybridMultilevel"/>
    <w:tmpl w:val="2E7EF1F4"/>
    <w:lvl w:ilvl="0" w:tplc="CEA04F4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64FE"/>
    <w:multiLevelType w:val="hybridMultilevel"/>
    <w:tmpl w:val="88F818C8"/>
    <w:lvl w:ilvl="0" w:tplc="1C7E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8B7"/>
    <w:multiLevelType w:val="hybridMultilevel"/>
    <w:tmpl w:val="470E5530"/>
    <w:lvl w:ilvl="0" w:tplc="2CC6EF42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3224D"/>
    <w:multiLevelType w:val="hybridMultilevel"/>
    <w:tmpl w:val="28ACC714"/>
    <w:lvl w:ilvl="0" w:tplc="2188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C28EB"/>
    <w:multiLevelType w:val="hybridMultilevel"/>
    <w:tmpl w:val="D1927B2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A406A88"/>
    <w:multiLevelType w:val="hybridMultilevel"/>
    <w:tmpl w:val="00AE87E6"/>
    <w:lvl w:ilvl="0" w:tplc="F12CEC4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45F9"/>
    <w:multiLevelType w:val="hybridMultilevel"/>
    <w:tmpl w:val="13EEDB24"/>
    <w:lvl w:ilvl="0" w:tplc="F12CEC4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F5"/>
    <w:rsid w:val="00004728"/>
    <w:rsid w:val="00006EC5"/>
    <w:rsid w:val="000105BB"/>
    <w:rsid w:val="0001616A"/>
    <w:rsid w:val="000174C7"/>
    <w:rsid w:val="000234DC"/>
    <w:rsid w:val="00027A95"/>
    <w:rsid w:val="00032CE1"/>
    <w:rsid w:val="00033149"/>
    <w:rsid w:val="000430F5"/>
    <w:rsid w:val="00046B9F"/>
    <w:rsid w:val="0005582B"/>
    <w:rsid w:val="00060396"/>
    <w:rsid w:val="000636AE"/>
    <w:rsid w:val="0006569B"/>
    <w:rsid w:val="00067A05"/>
    <w:rsid w:val="00070EC1"/>
    <w:rsid w:val="000763AC"/>
    <w:rsid w:val="000B24A7"/>
    <w:rsid w:val="000B46D9"/>
    <w:rsid w:val="000C29AD"/>
    <w:rsid w:val="000D2FE4"/>
    <w:rsid w:val="000E1ECD"/>
    <w:rsid w:val="000F7840"/>
    <w:rsid w:val="00113053"/>
    <w:rsid w:val="00141AC3"/>
    <w:rsid w:val="00163E91"/>
    <w:rsid w:val="00166424"/>
    <w:rsid w:val="0017334B"/>
    <w:rsid w:val="001805F4"/>
    <w:rsid w:val="00185D03"/>
    <w:rsid w:val="001915DC"/>
    <w:rsid w:val="001B5AB6"/>
    <w:rsid w:val="001B760E"/>
    <w:rsid w:val="001D4389"/>
    <w:rsid w:val="001D4BEC"/>
    <w:rsid w:val="001E5BB8"/>
    <w:rsid w:val="001F10F8"/>
    <w:rsid w:val="001F4419"/>
    <w:rsid w:val="001F49D2"/>
    <w:rsid w:val="0021081F"/>
    <w:rsid w:val="00225157"/>
    <w:rsid w:val="002439E5"/>
    <w:rsid w:val="002651F1"/>
    <w:rsid w:val="0028728A"/>
    <w:rsid w:val="002B558B"/>
    <w:rsid w:val="002C0C90"/>
    <w:rsid w:val="002C64D1"/>
    <w:rsid w:val="002F140F"/>
    <w:rsid w:val="0030170C"/>
    <w:rsid w:val="00311A69"/>
    <w:rsid w:val="00313296"/>
    <w:rsid w:val="00323EB2"/>
    <w:rsid w:val="003261AF"/>
    <w:rsid w:val="00333052"/>
    <w:rsid w:val="003331ED"/>
    <w:rsid w:val="0033382E"/>
    <w:rsid w:val="00341E93"/>
    <w:rsid w:val="0034511C"/>
    <w:rsid w:val="00353617"/>
    <w:rsid w:val="00356F83"/>
    <w:rsid w:val="0036235B"/>
    <w:rsid w:val="0036247C"/>
    <w:rsid w:val="00363368"/>
    <w:rsid w:val="00373CF5"/>
    <w:rsid w:val="003834E3"/>
    <w:rsid w:val="00393EFF"/>
    <w:rsid w:val="003A7175"/>
    <w:rsid w:val="003E26C0"/>
    <w:rsid w:val="003F5EF3"/>
    <w:rsid w:val="004020D8"/>
    <w:rsid w:val="004169F1"/>
    <w:rsid w:val="00417813"/>
    <w:rsid w:val="00423E9C"/>
    <w:rsid w:val="00431C5A"/>
    <w:rsid w:val="004732C0"/>
    <w:rsid w:val="00494BB1"/>
    <w:rsid w:val="004A41DB"/>
    <w:rsid w:val="004A6CBD"/>
    <w:rsid w:val="004B39AB"/>
    <w:rsid w:val="004B45B7"/>
    <w:rsid w:val="004B5EBA"/>
    <w:rsid w:val="004C5E77"/>
    <w:rsid w:val="004D3120"/>
    <w:rsid w:val="004D491A"/>
    <w:rsid w:val="004F09E4"/>
    <w:rsid w:val="004F5218"/>
    <w:rsid w:val="00507CBC"/>
    <w:rsid w:val="00513B5E"/>
    <w:rsid w:val="00540C7B"/>
    <w:rsid w:val="005434A1"/>
    <w:rsid w:val="00557439"/>
    <w:rsid w:val="0056318E"/>
    <w:rsid w:val="00564B31"/>
    <w:rsid w:val="00574F5D"/>
    <w:rsid w:val="00592EE6"/>
    <w:rsid w:val="005A34C4"/>
    <w:rsid w:val="005B5DFC"/>
    <w:rsid w:val="005C1CDC"/>
    <w:rsid w:val="005C26A7"/>
    <w:rsid w:val="00607855"/>
    <w:rsid w:val="0061630D"/>
    <w:rsid w:val="00620892"/>
    <w:rsid w:val="00631C35"/>
    <w:rsid w:val="00633B69"/>
    <w:rsid w:val="00653CEF"/>
    <w:rsid w:val="00657C97"/>
    <w:rsid w:val="00663977"/>
    <w:rsid w:val="006660EF"/>
    <w:rsid w:val="006709BB"/>
    <w:rsid w:val="006A04BC"/>
    <w:rsid w:val="006A39CF"/>
    <w:rsid w:val="006A3FE2"/>
    <w:rsid w:val="006B76AF"/>
    <w:rsid w:val="006E497A"/>
    <w:rsid w:val="006E5414"/>
    <w:rsid w:val="006E787F"/>
    <w:rsid w:val="006F7918"/>
    <w:rsid w:val="00701970"/>
    <w:rsid w:val="007026A0"/>
    <w:rsid w:val="0071492C"/>
    <w:rsid w:val="00725715"/>
    <w:rsid w:val="00734660"/>
    <w:rsid w:val="00736618"/>
    <w:rsid w:val="00743F8E"/>
    <w:rsid w:val="00745999"/>
    <w:rsid w:val="007507DE"/>
    <w:rsid w:val="007552F0"/>
    <w:rsid w:val="007571E2"/>
    <w:rsid w:val="0076608F"/>
    <w:rsid w:val="00783565"/>
    <w:rsid w:val="00787A7D"/>
    <w:rsid w:val="0079615B"/>
    <w:rsid w:val="007B0BAA"/>
    <w:rsid w:val="007B699C"/>
    <w:rsid w:val="007C5B73"/>
    <w:rsid w:val="007D3EDF"/>
    <w:rsid w:val="007D45A7"/>
    <w:rsid w:val="007E2255"/>
    <w:rsid w:val="0080179B"/>
    <w:rsid w:val="008123EF"/>
    <w:rsid w:val="00813BFB"/>
    <w:rsid w:val="008142C7"/>
    <w:rsid w:val="00820F46"/>
    <w:rsid w:val="00823E35"/>
    <w:rsid w:val="00832FC9"/>
    <w:rsid w:val="0084227D"/>
    <w:rsid w:val="008436F0"/>
    <w:rsid w:val="00846867"/>
    <w:rsid w:val="008531B6"/>
    <w:rsid w:val="00855672"/>
    <w:rsid w:val="00860CF6"/>
    <w:rsid w:val="00863632"/>
    <w:rsid w:val="00866B68"/>
    <w:rsid w:val="008715BA"/>
    <w:rsid w:val="00876AF5"/>
    <w:rsid w:val="008960A1"/>
    <w:rsid w:val="008A24EC"/>
    <w:rsid w:val="008B00A7"/>
    <w:rsid w:val="008C6E8A"/>
    <w:rsid w:val="008C7E97"/>
    <w:rsid w:val="008D4450"/>
    <w:rsid w:val="008F052B"/>
    <w:rsid w:val="008F390A"/>
    <w:rsid w:val="008F5C6A"/>
    <w:rsid w:val="00916CDF"/>
    <w:rsid w:val="00926BDF"/>
    <w:rsid w:val="00936309"/>
    <w:rsid w:val="00952C1A"/>
    <w:rsid w:val="009656DB"/>
    <w:rsid w:val="009673B8"/>
    <w:rsid w:val="00973394"/>
    <w:rsid w:val="0098311B"/>
    <w:rsid w:val="00983FB8"/>
    <w:rsid w:val="009A13D6"/>
    <w:rsid w:val="009B7CEF"/>
    <w:rsid w:val="009C7AF9"/>
    <w:rsid w:val="009D5957"/>
    <w:rsid w:val="009E2C31"/>
    <w:rsid w:val="009E70CC"/>
    <w:rsid w:val="00A00A59"/>
    <w:rsid w:val="00A44028"/>
    <w:rsid w:val="00A46F01"/>
    <w:rsid w:val="00A4792C"/>
    <w:rsid w:val="00A62506"/>
    <w:rsid w:val="00A6318E"/>
    <w:rsid w:val="00A6479C"/>
    <w:rsid w:val="00A97C86"/>
    <w:rsid w:val="00AA128E"/>
    <w:rsid w:val="00AD3544"/>
    <w:rsid w:val="00AD5502"/>
    <w:rsid w:val="00AE2731"/>
    <w:rsid w:val="00AE5EB1"/>
    <w:rsid w:val="00B0180D"/>
    <w:rsid w:val="00B21CBD"/>
    <w:rsid w:val="00B340A5"/>
    <w:rsid w:val="00B808D6"/>
    <w:rsid w:val="00B80CD8"/>
    <w:rsid w:val="00B90707"/>
    <w:rsid w:val="00BA3603"/>
    <w:rsid w:val="00BA436A"/>
    <w:rsid w:val="00BB44D8"/>
    <w:rsid w:val="00BC2BDA"/>
    <w:rsid w:val="00BD1F11"/>
    <w:rsid w:val="00BD5B62"/>
    <w:rsid w:val="00BE66BD"/>
    <w:rsid w:val="00BF05A8"/>
    <w:rsid w:val="00C03BAC"/>
    <w:rsid w:val="00C12D90"/>
    <w:rsid w:val="00C13FA1"/>
    <w:rsid w:val="00C37AAA"/>
    <w:rsid w:val="00C6661C"/>
    <w:rsid w:val="00C71109"/>
    <w:rsid w:val="00C71594"/>
    <w:rsid w:val="00C722C5"/>
    <w:rsid w:val="00C77C78"/>
    <w:rsid w:val="00C818AC"/>
    <w:rsid w:val="00C90B26"/>
    <w:rsid w:val="00C93378"/>
    <w:rsid w:val="00C935A7"/>
    <w:rsid w:val="00C951AA"/>
    <w:rsid w:val="00C952B8"/>
    <w:rsid w:val="00CB77CF"/>
    <w:rsid w:val="00CC49DF"/>
    <w:rsid w:val="00CD06D8"/>
    <w:rsid w:val="00CD59CF"/>
    <w:rsid w:val="00CE1FDB"/>
    <w:rsid w:val="00CE5A4C"/>
    <w:rsid w:val="00CF4125"/>
    <w:rsid w:val="00CF44F8"/>
    <w:rsid w:val="00D006FF"/>
    <w:rsid w:val="00D20AB0"/>
    <w:rsid w:val="00D30279"/>
    <w:rsid w:val="00D37256"/>
    <w:rsid w:val="00D43012"/>
    <w:rsid w:val="00D771EC"/>
    <w:rsid w:val="00D7794A"/>
    <w:rsid w:val="00D945F7"/>
    <w:rsid w:val="00D95A3C"/>
    <w:rsid w:val="00DF29CF"/>
    <w:rsid w:val="00DF5620"/>
    <w:rsid w:val="00DF6BB8"/>
    <w:rsid w:val="00E057F5"/>
    <w:rsid w:val="00E11E0E"/>
    <w:rsid w:val="00E13891"/>
    <w:rsid w:val="00E165ED"/>
    <w:rsid w:val="00E3166B"/>
    <w:rsid w:val="00E354B1"/>
    <w:rsid w:val="00E41537"/>
    <w:rsid w:val="00E46818"/>
    <w:rsid w:val="00E65C63"/>
    <w:rsid w:val="00E75126"/>
    <w:rsid w:val="00EA3A29"/>
    <w:rsid w:val="00EC2E9E"/>
    <w:rsid w:val="00EC6A06"/>
    <w:rsid w:val="00EC6C1F"/>
    <w:rsid w:val="00EC7023"/>
    <w:rsid w:val="00EC7E7E"/>
    <w:rsid w:val="00EE681D"/>
    <w:rsid w:val="00F13B50"/>
    <w:rsid w:val="00F20321"/>
    <w:rsid w:val="00F314C2"/>
    <w:rsid w:val="00F3737A"/>
    <w:rsid w:val="00F56C8E"/>
    <w:rsid w:val="00F6241A"/>
    <w:rsid w:val="00F63768"/>
    <w:rsid w:val="00F71058"/>
    <w:rsid w:val="00F72E03"/>
    <w:rsid w:val="00F813D3"/>
    <w:rsid w:val="00F91245"/>
    <w:rsid w:val="00FD2BC6"/>
    <w:rsid w:val="00FF1266"/>
    <w:rsid w:val="00FF2915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1A1A0F5"/>
  <w15:docId w15:val="{F47D2965-E71F-4D4D-9364-5ED691B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C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CF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CF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CF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F5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6247C"/>
    <w:pPr>
      <w:ind w:left="720"/>
      <w:contextualSpacing/>
    </w:pPr>
  </w:style>
  <w:style w:type="table" w:styleId="Tabela-Siatka">
    <w:name w:val="Table Grid"/>
    <w:basedOn w:val="Standardowy"/>
    <w:uiPriority w:val="59"/>
    <w:rsid w:val="0043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EB1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EB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EB1"/>
    <w:rPr>
      <w:sz w:val="16"/>
      <w:szCs w:val="16"/>
    </w:rPr>
  </w:style>
  <w:style w:type="paragraph" w:customStyle="1" w:styleId="Zawartoramki">
    <w:name w:val="Zawartość ramki"/>
    <w:basedOn w:val="Normalny"/>
    <w:rsid w:val="00860CF6"/>
    <w:pPr>
      <w:autoSpaceDN/>
    </w:pPr>
    <w:rPr>
      <w:kern w:val="1"/>
      <w:lang w:eastAsia="zh-CN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A6250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B00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57439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5743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</vt:lpstr>
    </vt:vector>
  </TitlesOfParts>
  <Company>Izba Administracji Skarbowej w Kielcach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</dc:title>
  <dc:subject>Remont dachu</dc:subject>
  <dc:creator>-</dc:creator>
  <cp:keywords>pzretarg, oświadczenie, spełnianie warunków</cp:keywords>
  <cp:lastModifiedBy>bill@witi.local</cp:lastModifiedBy>
  <cp:revision>10</cp:revision>
  <cp:lastPrinted>2022-08-25T06:46:00Z</cp:lastPrinted>
  <dcterms:created xsi:type="dcterms:W3CDTF">2022-08-03T12:53:00Z</dcterms:created>
  <dcterms:modified xsi:type="dcterms:W3CDTF">2022-11-04T08:17:00Z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2601-ILZ.260.13.2018.2</vt:lpwstr>
  </property>
  <property fmtid="{D5CDD505-2E9C-101B-9397-08002B2CF9AE}" pid="3" name="UNPPisma">
    <vt:lpwstr>2601-18-034393</vt:lpwstr>
  </property>
  <property fmtid="{D5CDD505-2E9C-101B-9397-08002B2CF9AE}" pid="4" name="ZnakSprawy">
    <vt:lpwstr>2601-ILZ.260.13.2018</vt:lpwstr>
  </property>
  <property fmtid="{D5CDD505-2E9C-101B-9397-08002B2CF9AE}" pid="5" name="ZnakSprawyPrzedPrzeniesieniem">
    <vt:lpwstr/>
  </property>
  <property fmtid="{D5CDD505-2E9C-101B-9397-08002B2CF9AE}" pid="6" name="Autor">
    <vt:lpwstr>Bryk Ewa</vt:lpwstr>
  </property>
  <property fmtid="{D5CDD505-2E9C-101B-9397-08002B2CF9AE}" pid="7" name="AutorInicjaly">
    <vt:lpwstr>EB16</vt:lpwstr>
  </property>
  <property fmtid="{D5CDD505-2E9C-101B-9397-08002B2CF9AE}" pid="8" name="AutorNrTelefonu">
    <vt:lpwstr/>
  </property>
  <property fmtid="{D5CDD505-2E9C-101B-9397-08002B2CF9AE}" pid="9" name="Stanowisko">
    <vt:lpwstr>Starszy inspektor</vt:lpwstr>
  </property>
  <property fmtid="{D5CDD505-2E9C-101B-9397-08002B2CF9AE}" pid="10" name="OpisPisma">
    <vt:lpwstr>SIWZ i załączniki</vt:lpwstr>
  </property>
  <property fmtid="{D5CDD505-2E9C-101B-9397-08002B2CF9AE}" pid="11" name="Komorka">
    <vt:lpwstr>Dyrektor Izby Administracji Skarbowej w Kielcach</vt:lpwstr>
  </property>
  <property fmtid="{D5CDD505-2E9C-101B-9397-08002B2CF9AE}" pid="12" name="KodKomorki">
    <vt:lpwstr>DIAS</vt:lpwstr>
  </property>
  <property fmtid="{D5CDD505-2E9C-101B-9397-08002B2CF9AE}" pid="13" name="AktualnaData">
    <vt:lpwstr>2018-06-28</vt:lpwstr>
  </property>
  <property fmtid="{D5CDD505-2E9C-101B-9397-08002B2CF9AE}" pid="14" name="Wydzial">
    <vt:lpwstr>Referat Zarządzania i Administrowania Nieruchomościami</vt:lpwstr>
  </property>
  <property fmtid="{D5CDD505-2E9C-101B-9397-08002B2CF9AE}" pid="15" name="KodWydzialu">
    <vt:lpwstr>ILN</vt:lpwstr>
  </property>
  <property fmtid="{D5CDD505-2E9C-101B-9397-08002B2CF9AE}" pid="16" name="ZaakceptowanePrzez">
    <vt:lpwstr>n/d</vt:lpwstr>
  </property>
  <property fmtid="{D5CDD505-2E9C-101B-9397-08002B2CF9AE}" pid="17" name="PrzekazanieDo">
    <vt:lpwstr/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>WYKONAWCY</vt:lpwstr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IZBA ADMINISTRACJI SKARBOWEJ W KIELCACH</vt:lpwstr>
  </property>
  <property fmtid="{D5CDD505-2E9C-101B-9397-08002B2CF9AE}" pid="35" name="PolaDodatkowe1">
    <vt:lpwstr>IZBA ADMINISTRACJI SKARBOWEJ W KIELCACH</vt:lpwstr>
  </property>
  <property fmtid="{D5CDD505-2E9C-101B-9397-08002B2CF9AE}" pid="36" name="DaneJednostki2">
    <vt:lpwstr>Kielce</vt:lpwstr>
  </property>
  <property fmtid="{D5CDD505-2E9C-101B-9397-08002B2CF9AE}" pid="37" name="PolaDodatkowe2">
    <vt:lpwstr>Kielce</vt:lpwstr>
  </property>
  <property fmtid="{D5CDD505-2E9C-101B-9397-08002B2CF9AE}" pid="38" name="DaneJednostki3">
    <vt:lpwstr>25-324</vt:lpwstr>
  </property>
  <property fmtid="{D5CDD505-2E9C-101B-9397-08002B2CF9AE}" pid="39" name="PolaDodatkowe3">
    <vt:lpwstr>25-324</vt:lpwstr>
  </property>
  <property fmtid="{D5CDD505-2E9C-101B-9397-08002B2CF9AE}" pid="40" name="DaneJednostki4">
    <vt:lpwstr>Sandomierska</vt:lpwstr>
  </property>
  <property fmtid="{D5CDD505-2E9C-101B-9397-08002B2CF9AE}" pid="41" name="PolaDodatkowe4">
    <vt:lpwstr>Sandomierska</vt:lpwstr>
  </property>
  <property fmtid="{D5CDD505-2E9C-101B-9397-08002B2CF9AE}" pid="42" name="DaneJednostki5">
    <vt:lpwstr>105</vt:lpwstr>
  </property>
  <property fmtid="{D5CDD505-2E9C-101B-9397-08002B2CF9AE}" pid="43" name="PolaDodatkowe5">
    <vt:lpwstr>105</vt:lpwstr>
  </property>
  <property fmtid="{D5CDD505-2E9C-101B-9397-08002B2CF9AE}" pid="44" name="DaneJednostki6">
    <vt:lpwstr>41 36-42-613</vt:lpwstr>
  </property>
  <property fmtid="{D5CDD505-2E9C-101B-9397-08002B2CF9AE}" pid="45" name="PolaDodatkowe6">
    <vt:lpwstr>41 36-42-613</vt:lpwstr>
  </property>
  <property fmtid="{D5CDD505-2E9C-101B-9397-08002B2CF9AE}" pid="46" name="DaneJednostki7">
    <vt:lpwstr>41 36-42-615</vt:lpwstr>
  </property>
  <property fmtid="{D5CDD505-2E9C-101B-9397-08002B2CF9AE}" pid="47" name="PolaDodatkowe7">
    <vt:lpwstr>41 36-42-615</vt:lpwstr>
  </property>
  <property fmtid="{D5CDD505-2E9C-101B-9397-08002B2CF9AE}" pid="48" name="DaneJednostki8">
    <vt:lpwstr>is@sk.mofnet.gov.pl</vt:lpwstr>
  </property>
  <property fmtid="{D5CDD505-2E9C-101B-9397-08002B2CF9AE}" pid="49" name="PolaDodatkowe8">
    <vt:lpwstr>is@sk.mofnet.gov.pl</vt:lpwstr>
  </property>
  <property fmtid="{D5CDD505-2E9C-101B-9397-08002B2CF9AE}" pid="50" name="DaneJednostki9">
    <vt:lpwstr>DYREKTOR IZBY ADMINISTRACJI SKARBOWEJ W KIELCACH</vt:lpwstr>
  </property>
  <property fmtid="{D5CDD505-2E9C-101B-9397-08002B2CF9AE}" pid="51" name="PolaDodatkowe9">
    <vt:lpwstr>DYREKTOR IZBY ADMINISTRACJI SKARBOWEJ W KIELCACH</vt:lpwstr>
  </property>
  <property fmtid="{D5CDD505-2E9C-101B-9397-08002B2CF9AE}" pid="52" name="KodKreskowy">
    <vt:lpwstr/>
  </property>
  <property fmtid="{D5CDD505-2E9C-101B-9397-08002B2CF9AE}" pid="53" name="TrescPisma">
    <vt:lpwstr/>
  </property>
  <property fmtid="{D5CDD505-2E9C-101B-9397-08002B2CF9AE}" pid="54" name="MFCATEGORY">
    <vt:lpwstr>InformacjePubliczneInformacjeSektoraPublicznego</vt:lpwstr>
  </property>
  <property fmtid="{D5CDD505-2E9C-101B-9397-08002B2CF9AE}" pid="55" name="MFClassifiedBy">
    <vt:lpwstr>MF\GVMN;Gierlasińska Patrycja</vt:lpwstr>
  </property>
  <property fmtid="{D5CDD505-2E9C-101B-9397-08002B2CF9AE}" pid="56" name="MFClassificationDate">
    <vt:lpwstr>2022-04-05T11:39:41.5919667+02:00</vt:lpwstr>
  </property>
  <property fmtid="{D5CDD505-2E9C-101B-9397-08002B2CF9AE}" pid="57" name="MFClassifiedBySID">
    <vt:lpwstr>MF\S-1-5-21-1525952054-1005573771-2909822258-377537</vt:lpwstr>
  </property>
  <property fmtid="{D5CDD505-2E9C-101B-9397-08002B2CF9AE}" pid="58" name="MFGRNItemId">
    <vt:lpwstr>GRN-c5f5e030-b25f-4f29-876a-2ef9f93a764e</vt:lpwstr>
  </property>
  <property fmtid="{D5CDD505-2E9C-101B-9397-08002B2CF9AE}" pid="59" name="MFHash">
    <vt:lpwstr>c3mrK3xOps4J4oFtzyHdMF7D/DgkoZl25XtegV7CzUs=</vt:lpwstr>
  </property>
  <property fmtid="{D5CDD505-2E9C-101B-9397-08002B2CF9AE}" pid="60" name="DLPManualFileClassification">
    <vt:lpwstr>{2755b7d9-e53d-4779-a40c-03797dcf43b3}</vt:lpwstr>
  </property>
  <property fmtid="{D5CDD505-2E9C-101B-9397-08002B2CF9AE}" pid="61" name="MFRefresh">
    <vt:lpwstr>False</vt:lpwstr>
  </property>
</Properties>
</file>