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58" w:type="dxa"/>
        <w:tblInd w:w="-850" w:type="dxa"/>
        <w:tblCellMar>
          <w:top w:w="4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560"/>
        <w:gridCol w:w="1703"/>
        <w:gridCol w:w="4536"/>
        <w:gridCol w:w="1558"/>
        <w:gridCol w:w="1701"/>
      </w:tblGrid>
      <w:tr w:rsidR="0006359C" w14:paraId="6DAF8558" w14:textId="77777777">
        <w:trPr>
          <w:trHeight w:val="2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3F8C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 xml:space="preserve">Oznaczenie opracowania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B7FF" w14:textId="77777777" w:rsidR="0006359C" w:rsidRDefault="00000000">
            <w:pPr>
              <w:spacing w:after="0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 xml:space="preserve">Nr porządkowy zgodny z nr opracowań wykonawczych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9F2F" w14:textId="77777777" w:rsidR="0006359C" w:rsidRDefault="00000000">
            <w:pPr>
              <w:spacing w:after="0"/>
              <w:ind w:left="9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BUDOWLANY (PB)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96FA" w14:textId="77777777" w:rsidR="0006359C" w:rsidRDefault="00000000">
            <w:pPr>
              <w:spacing w:after="34"/>
              <w:ind w:right="8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 xml:space="preserve">Ilość </w:t>
            </w:r>
          </w:p>
          <w:p w14:paraId="6775EAE8" w14:textId="77777777" w:rsidR="0006359C" w:rsidRDefault="00000000">
            <w:pPr>
              <w:spacing w:after="0"/>
              <w:ind w:left="99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>egz.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AA50" w14:textId="77777777" w:rsidR="0006359C" w:rsidRDefault="00000000">
            <w:pPr>
              <w:spacing w:after="0"/>
              <w:ind w:right="14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 xml:space="preserve">Uwagi </w:t>
            </w:r>
          </w:p>
        </w:tc>
      </w:tr>
      <w:tr w:rsidR="0006359C" w14:paraId="04C5DF23" w14:textId="77777777">
        <w:trPr>
          <w:trHeight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9B6959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252FDB" w14:textId="77777777" w:rsidR="0006359C" w:rsidRDefault="00000000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A9CB10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                  NAZWA ZADANIA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DFF656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FA0CB2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5999FA5" w14:textId="77777777">
        <w:trPr>
          <w:trHeight w:val="39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DE65B" w14:textId="77777777" w:rsidR="0006359C" w:rsidRDefault="0006359C"/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4B0414" w14:textId="77777777" w:rsidR="0006359C" w:rsidRDefault="00000000">
            <w:pPr>
              <w:spacing w:after="0"/>
              <w:ind w:right="13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TOM I    (</w:t>
            </w:r>
            <w:r>
              <w:rPr>
                <w:rFonts w:ascii="Arial" w:eastAsia="Arial" w:hAnsi="Arial" w:cs="Arial"/>
                <w:i/>
                <w:sz w:val="16"/>
              </w:rPr>
              <w:t>przykładowy podział na tomy</w:t>
            </w:r>
            <w:r>
              <w:rPr>
                <w:rFonts w:ascii="Arial" w:eastAsia="Arial" w:hAnsi="Arial" w:cs="Arial"/>
                <w:b/>
                <w:sz w:val="16"/>
              </w:rPr>
              <w:t>)</w:t>
            </w:r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E856FF" w14:textId="77777777" w:rsidR="0006359C" w:rsidRDefault="0006359C"/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5E4569" w14:textId="77777777" w:rsidR="0006359C" w:rsidRDefault="0006359C"/>
        </w:tc>
      </w:tr>
      <w:tr w:rsidR="0006359C" w14:paraId="127E6798" w14:textId="77777777">
        <w:trPr>
          <w:trHeight w:val="19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8E2FE5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D02B74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PB-PZT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1FAAA6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Zagospodarowania Terenu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E29446" w14:textId="77777777" w:rsidR="0006359C" w:rsidRDefault="00000000">
            <w:pPr>
              <w:spacing w:after="0"/>
              <w:ind w:left="98"/>
              <w:jc w:val="center"/>
            </w:pPr>
            <w:r>
              <w:rPr>
                <w:rFonts w:ascii="Arial" w:eastAsia="Arial" w:hAnsi="Arial" w:cs="Arial"/>
                <w:i/>
                <w:color w:val="808080"/>
                <w:sz w:val="14"/>
              </w:rPr>
              <w:t>3</w:t>
            </w:r>
            <w:r>
              <w:rPr>
                <w:rFonts w:ascii="Arial" w:eastAsia="Arial" w:hAnsi="Arial" w:cs="Arial"/>
                <w:i/>
                <w:color w:val="808080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5EFF8B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30FFC785" w14:textId="77777777">
        <w:trPr>
          <w:trHeight w:val="2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DB82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PB-PZT/t.I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C0EC" w14:textId="77777777" w:rsidR="0006359C" w:rsidRDefault="00000000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0E80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sz w:val="16"/>
              </w:rPr>
              <w:t xml:space="preserve">PZT (w tym architektura, zieleń)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2C81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08D5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76DA816" w14:textId="77777777">
        <w:trPr>
          <w:trHeight w:val="69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96019F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C91578" w14:textId="77777777" w:rsidR="0006359C" w:rsidRDefault="00000000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PB-PAB </w:t>
            </w:r>
          </w:p>
          <w:p w14:paraId="754954DD" w14:textId="77777777" w:rsidR="0006359C" w:rsidRDefault="00000000">
            <w:pPr>
              <w:spacing w:after="0"/>
              <w:ind w:left="23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cz.1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498BF0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architektoniczno-budowlany </w:t>
            </w:r>
          </w:p>
          <w:p w14:paraId="358A2E29" w14:textId="77777777" w:rsidR="0006359C" w:rsidRDefault="00000000">
            <w:pPr>
              <w:spacing w:after="0"/>
              <w:ind w:left="34" w:right="1390"/>
            </w:pPr>
            <w:r>
              <w:rPr>
                <w:rFonts w:ascii="Arial" w:eastAsia="Arial" w:hAnsi="Arial" w:cs="Arial"/>
                <w:sz w:val="12"/>
              </w:rPr>
              <w:t xml:space="preserve">projekty branżowe zawierają pieczątki z mdcp </w:t>
            </w:r>
            <w:r>
              <w:rPr>
                <w:rFonts w:ascii="Arial" w:eastAsia="Arial" w:hAnsi="Arial" w:cs="Arial"/>
                <w:b/>
                <w:sz w:val="12"/>
              </w:rPr>
              <w:t>(zawiera pozycje problematyki nr 2-5)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19A8AC" w14:textId="77777777" w:rsidR="0006359C" w:rsidRDefault="00000000">
            <w:pPr>
              <w:spacing w:after="0"/>
              <w:ind w:left="101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6896CB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2D3C299E" w14:textId="77777777">
        <w:trPr>
          <w:trHeight w:val="45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32A0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PB-PAB/1/t.I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10DC6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4344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drogowy*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557C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17FD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26C77FCD" w14:textId="77777777">
        <w:trPr>
          <w:trHeight w:val="37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4AAB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PB-PAB/2/t.I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3DE6BC5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6D942E6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budowy/ przebudowy sieci kanalizacji deszczowej*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65B2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25F8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F3B79FB" w14:textId="77777777">
        <w:trPr>
          <w:trHeight w:val="2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93BE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PB-PAB/3/t.I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C9AC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A9AB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budowy/przebudowy kanalizacji sanitarnej*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EB53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9FB3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415B06B" w14:textId="77777777">
        <w:trPr>
          <w:trHeight w:val="37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77DC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PB-PAB/4/t.I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1F7F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  <w:p w14:paraId="4AF7062E" w14:textId="77777777" w:rsidR="0006359C" w:rsidRDefault="00000000">
            <w:pPr>
              <w:spacing w:after="0"/>
              <w:ind w:left="28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F1A6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sieci wodociągowej*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3191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4D5C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882BB58" w14:textId="77777777">
        <w:trPr>
          <w:trHeight w:val="2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53A" w14:textId="77777777" w:rsidR="0006359C" w:rsidRDefault="00000000">
            <w:pPr>
              <w:spacing w:after="0"/>
              <w:ind w:right="12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PB-PAB/5/t.I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23F911" w14:textId="77777777" w:rsidR="0006359C" w:rsidRDefault="0006359C"/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16E775" w14:textId="77777777" w:rsidR="0006359C" w:rsidRDefault="00000000">
            <w:pPr>
              <w:spacing w:after="0"/>
              <w:ind w:right="63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TOM II</w:t>
            </w:r>
            <w:r>
              <w:rPr>
                <w:rFonts w:ascii="Arial" w:eastAsia="Arial" w:hAnsi="Arial" w:cs="Arial"/>
                <w:sz w:val="16"/>
              </w:rPr>
              <w:t xml:space="preserve"> (</w:t>
            </w:r>
            <w:r>
              <w:rPr>
                <w:rFonts w:ascii="Arial" w:eastAsia="Arial" w:hAnsi="Arial" w:cs="Arial"/>
                <w:i/>
                <w:sz w:val="16"/>
              </w:rPr>
              <w:t>przykładowy podział na tomy</w:t>
            </w:r>
            <w:r>
              <w:rPr>
                <w:rFonts w:ascii="Arial" w:eastAsia="Arial" w:hAnsi="Arial" w:cs="Arial"/>
                <w:sz w:val="16"/>
              </w:rPr>
              <w:t xml:space="preserve">)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BA24A9" w14:textId="77777777" w:rsidR="0006359C" w:rsidRDefault="0006359C"/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1D20DF" w14:textId="77777777" w:rsidR="0006359C" w:rsidRDefault="0006359C"/>
        </w:tc>
      </w:tr>
      <w:tr w:rsidR="0006359C" w14:paraId="06355588" w14:textId="77777777">
        <w:trPr>
          <w:trHeight w:val="4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59D883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D4069D" w14:textId="77777777" w:rsidR="0006359C" w:rsidRDefault="00000000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PB-PAB </w:t>
            </w:r>
          </w:p>
          <w:p w14:paraId="480E7386" w14:textId="77777777" w:rsidR="0006359C" w:rsidRDefault="00000000">
            <w:pPr>
              <w:spacing w:after="0"/>
              <w:ind w:left="23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cz.2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72C840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architektoniczno-budowlany </w:t>
            </w:r>
          </w:p>
          <w:p w14:paraId="677920A8" w14:textId="77777777" w:rsidR="0006359C" w:rsidRDefault="00000000">
            <w:pPr>
              <w:spacing w:after="0"/>
              <w:ind w:left="34" w:right="1390"/>
            </w:pPr>
            <w:r>
              <w:rPr>
                <w:rFonts w:ascii="Arial" w:eastAsia="Arial" w:hAnsi="Arial" w:cs="Arial"/>
                <w:sz w:val="12"/>
              </w:rPr>
              <w:t xml:space="preserve">projekty branżowe zawierają pieczątki z mdcp </w:t>
            </w:r>
            <w:r>
              <w:rPr>
                <w:rFonts w:ascii="Arial" w:eastAsia="Arial" w:hAnsi="Arial" w:cs="Arial"/>
                <w:b/>
                <w:sz w:val="12"/>
              </w:rPr>
              <w:t>(zawiera pozycje problematyki nr 6-12)</w:t>
            </w:r>
            <w:r>
              <w:rPr>
                <w:rFonts w:ascii="Arial" w:eastAsia="Arial" w:hAnsi="Arial" w:cs="Arial"/>
                <w:b/>
                <w:i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E6ABF8" w14:textId="77777777" w:rsidR="0006359C" w:rsidRDefault="00000000">
            <w:pPr>
              <w:spacing w:after="0"/>
              <w:ind w:left="101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3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6001E4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E0987E5" w14:textId="77777777">
        <w:trPr>
          <w:trHeight w:val="37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03BE" w14:textId="77777777" w:rsidR="0006359C" w:rsidRDefault="00000000">
            <w:pPr>
              <w:spacing w:after="0"/>
              <w:ind w:right="46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PB-PAB/5/t.II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78DA" w14:textId="77777777" w:rsidR="0006359C" w:rsidRDefault="00000000">
            <w:pPr>
              <w:spacing w:after="15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  <w:p w14:paraId="172BFB18" w14:textId="77777777" w:rsidR="0006359C" w:rsidRDefault="00000000">
            <w:pPr>
              <w:spacing w:after="0"/>
              <w:ind w:left="540"/>
            </w:pPr>
            <w:r>
              <w:rPr>
                <w:rFonts w:ascii="Arial" w:eastAsia="Arial" w:hAnsi="Arial" w:cs="Arial"/>
                <w:sz w:val="16"/>
              </w:rPr>
              <w:t>(</w:t>
            </w:r>
            <w:r>
              <w:rPr>
                <w:rFonts w:ascii="Arial" w:eastAsia="Arial" w:hAnsi="Arial" w:cs="Arial"/>
                <w:sz w:val="12"/>
              </w:rPr>
              <w:t>PB/II_6.1/3)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8E88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sieci gazowej*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9D78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E8EC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BC64D23" w14:textId="77777777">
        <w:trPr>
          <w:trHeight w:val="2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0DB9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2828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6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57FC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FCAB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06B6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3EC738C" w14:textId="77777777">
        <w:trPr>
          <w:trHeight w:val="2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E319" w14:textId="77777777" w:rsidR="0006359C" w:rsidRDefault="00000000">
            <w:pPr>
              <w:spacing w:after="0"/>
              <w:ind w:left="3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A1671" w14:textId="77777777" w:rsidR="0006359C" w:rsidRDefault="0006359C"/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9BB728" w14:textId="77777777" w:rsidR="0006359C" w:rsidRDefault="00000000">
            <w:pPr>
              <w:spacing w:after="0"/>
              <w:ind w:right="42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TOM III</w:t>
            </w:r>
            <w:r>
              <w:rPr>
                <w:rFonts w:ascii="Arial" w:eastAsia="Arial" w:hAnsi="Arial" w:cs="Arial"/>
                <w:sz w:val="16"/>
              </w:rPr>
              <w:t xml:space="preserve"> (</w:t>
            </w:r>
            <w:r>
              <w:rPr>
                <w:rFonts w:ascii="Arial" w:eastAsia="Arial" w:hAnsi="Arial" w:cs="Arial"/>
                <w:i/>
                <w:sz w:val="16"/>
              </w:rPr>
              <w:t>przykładowy podział na tomy</w:t>
            </w:r>
            <w:r>
              <w:rPr>
                <w:rFonts w:ascii="Arial" w:eastAsia="Arial" w:hAnsi="Arial" w:cs="Arial"/>
                <w:sz w:val="16"/>
              </w:rPr>
              <w:t xml:space="preserve">)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CE45A8" w14:textId="77777777" w:rsidR="0006359C" w:rsidRDefault="0006359C"/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32CD9" w14:textId="77777777" w:rsidR="0006359C" w:rsidRDefault="0006359C"/>
        </w:tc>
      </w:tr>
      <w:tr w:rsidR="0006359C" w14:paraId="189A0D0E" w14:textId="77777777">
        <w:trPr>
          <w:trHeight w:val="3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199F4D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00ED7E" w14:textId="77777777" w:rsidR="0006359C" w:rsidRDefault="00000000">
            <w:pPr>
              <w:spacing w:after="0"/>
              <w:ind w:right="4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PB-PT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A3CE2B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techniczny </w:t>
            </w:r>
            <w:r>
              <w:rPr>
                <w:rFonts w:ascii="Arial" w:eastAsia="Arial" w:hAnsi="Arial" w:cs="Arial"/>
                <w:b/>
                <w:sz w:val="16"/>
              </w:rPr>
              <w:t xml:space="preserve">(PT) </w:t>
            </w:r>
          </w:p>
          <w:p w14:paraId="3429334B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A19ED6" w14:textId="77777777" w:rsidR="0006359C" w:rsidRDefault="00000000">
            <w:pPr>
              <w:spacing w:after="0"/>
              <w:ind w:left="10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57425E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7BEFD26" w14:textId="77777777">
        <w:trPr>
          <w:trHeight w:val="2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A421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PB-PT/1/t.III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8238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7E54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drogowy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2A24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887CF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47D6A9C" w14:textId="77777777">
        <w:trPr>
          <w:trHeight w:val="3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5254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PB-PT/2/t.III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2AD9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8181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budowy/ przebudowy sieci kanalizacji deszczowej*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EDF5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9D68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487A2F7" w14:textId="77777777">
        <w:trPr>
          <w:trHeight w:val="2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B59F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PB-PT/3/t.III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4B29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38CA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budowy/przebudowy kanalizacji sanitarnej*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6F80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84B3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1640220" w14:textId="77777777">
        <w:trPr>
          <w:trHeight w:val="2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B2B4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PB-PT/4/t.III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561E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959C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sieci wodociągowej*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8446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3BFD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782B81DE" w14:textId="77777777">
        <w:trPr>
          <w:trHeight w:val="2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355A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PB-PT/5/t.III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B295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F14C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Projekt sieci gazowej*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AB20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E582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88D95FF" w14:textId="77777777">
        <w:trPr>
          <w:trHeight w:val="2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1317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337F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6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5652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50B3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8C64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56935FE" w14:textId="77777777">
        <w:trPr>
          <w:trHeight w:val="222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01DEC" w14:textId="77777777" w:rsidR="0006359C" w:rsidRDefault="0006359C"/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48A8C0" w14:textId="77777777" w:rsidR="0006359C" w:rsidRDefault="00000000">
            <w:pPr>
              <w:spacing w:after="0"/>
              <w:ind w:right="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TOM IV (</w:t>
            </w:r>
            <w:r>
              <w:rPr>
                <w:rFonts w:ascii="Arial" w:eastAsia="Arial" w:hAnsi="Arial" w:cs="Arial"/>
                <w:b/>
                <w:i/>
                <w:sz w:val="16"/>
              </w:rPr>
              <w:t>przykładowy podział na tomy</w:t>
            </w:r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7E8234" w14:textId="77777777" w:rsidR="0006359C" w:rsidRDefault="0006359C"/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55BE0F" w14:textId="77777777" w:rsidR="0006359C" w:rsidRDefault="0006359C"/>
        </w:tc>
      </w:tr>
      <w:tr w:rsidR="0006359C" w14:paraId="5384A559" w14:textId="77777777">
        <w:trPr>
          <w:trHeight w:val="2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49245F" w14:textId="77777777" w:rsidR="0006359C" w:rsidRDefault="00000000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0514D8" w14:textId="77777777" w:rsidR="0006359C" w:rsidRDefault="00000000">
            <w:pPr>
              <w:spacing w:after="0"/>
              <w:ind w:right="4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PZ-Z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FD957C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Załączniki (PZ)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5C88EA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FD752A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F75E2EC" w14:textId="77777777">
        <w:trPr>
          <w:trHeight w:val="22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200D" w14:textId="77777777" w:rsidR="0006359C" w:rsidRDefault="00000000">
            <w:pPr>
              <w:spacing w:after="0"/>
              <w:ind w:right="43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 xml:space="preserve">PB-PZ/t.IV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4898" w14:textId="77777777" w:rsidR="0006359C" w:rsidRDefault="00000000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E010" w14:textId="77777777" w:rsidR="0006359C" w:rsidRDefault="00000000">
            <w:pPr>
              <w:spacing w:after="0"/>
              <w:ind w:left="34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8E92" w14:textId="77777777" w:rsidR="0006359C" w:rsidRDefault="00000000">
            <w:pPr>
              <w:spacing w:after="0"/>
              <w:ind w:left="14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38D5" w14:textId="77777777" w:rsidR="0006359C" w:rsidRDefault="00000000">
            <w:pPr>
              <w:spacing w:after="0"/>
              <w:ind w:left="3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14:paraId="488F63A2" w14:textId="77777777" w:rsidR="0006359C" w:rsidRDefault="00000000">
      <w:pPr>
        <w:spacing w:after="72"/>
      </w:pPr>
      <w:r>
        <w:rPr>
          <w:rFonts w:ascii="Arial" w:eastAsia="Arial" w:hAnsi="Arial" w:cs="Arial"/>
          <w:sz w:val="10"/>
        </w:rPr>
        <w:t xml:space="preserve"> </w:t>
      </w:r>
    </w:p>
    <w:p w14:paraId="3FEE1DE9" w14:textId="77777777" w:rsidR="0006359C" w:rsidRDefault="00000000">
      <w:pPr>
        <w:spacing w:after="2" w:line="251" w:lineRule="auto"/>
        <w:ind w:left="-5" w:right="-13" w:hanging="10"/>
        <w:jc w:val="both"/>
      </w:pPr>
      <w:r>
        <w:rPr>
          <w:rFonts w:ascii="Arial" w:eastAsia="Arial" w:hAnsi="Arial" w:cs="Arial"/>
          <w:sz w:val="16"/>
        </w:rPr>
        <w:t xml:space="preserve">*  Projekty składające się na poszczególne tomy oraz ilość egz. mają charakter poglądowy, zakres powyższych elementów należy dostosować do sporządzanej dokumentacji oraz obowiązujących przepisów prawa. Jeżeli części dokumentacji pokrywają się z zakresem Projektu Wykonawczego, numeracja powinna być tożsama.  </w:t>
      </w:r>
    </w:p>
    <w:p w14:paraId="2CFE483D" w14:textId="77777777" w:rsidR="0006359C" w:rsidRDefault="00000000">
      <w:pPr>
        <w:spacing w:after="0"/>
      </w:pPr>
      <w:r>
        <w:rPr>
          <w:rFonts w:ascii="Arial" w:eastAsia="Arial" w:hAnsi="Arial" w:cs="Arial"/>
          <w:sz w:val="16"/>
        </w:rPr>
        <w:t xml:space="preserve"> </w:t>
      </w:r>
    </w:p>
    <w:p w14:paraId="322628C6" w14:textId="77777777" w:rsidR="0006359C" w:rsidRDefault="00000000">
      <w:pPr>
        <w:spacing w:after="0"/>
      </w:pP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  <w:t xml:space="preserve"> </w:t>
      </w:r>
    </w:p>
    <w:tbl>
      <w:tblPr>
        <w:tblStyle w:val="TableGrid"/>
        <w:tblW w:w="10913" w:type="dxa"/>
        <w:tblInd w:w="-708" w:type="dxa"/>
        <w:tblCellMar>
          <w:top w:w="7" w:type="dxa"/>
          <w:left w:w="70" w:type="dxa"/>
          <w:bottom w:w="0" w:type="dxa"/>
          <w:right w:w="118" w:type="dxa"/>
        </w:tblCellMar>
        <w:tblLook w:val="04A0" w:firstRow="1" w:lastRow="0" w:firstColumn="1" w:lastColumn="0" w:noHBand="0" w:noVBand="1"/>
      </w:tblPr>
      <w:tblGrid>
        <w:gridCol w:w="1414"/>
        <w:gridCol w:w="1841"/>
        <w:gridCol w:w="4395"/>
        <w:gridCol w:w="711"/>
        <w:gridCol w:w="2552"/>
      </w:tblGrid>
      <w:tr w:rsidR="0006359C" w14:paraId="1F05245E" w14:textId="77777777">
        <w:trPr>
          <w:trHeight w:val="24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FAE2" w14:textId="77777777" w:rsidR="0006359C" w:rsidRDefault="00000000">
            <w:pPr>
              <w:spacing w:after="0"/>
              <w:ind w:left="44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 xml:space="preserve">Oznaczenie opracowania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B0D4" w14:textId="77777777" w:rsidR="0006359C" w:rsidRDefault="00000000">
            <w:pPr>
              <w:spacing w:after="0"/>
              <w:ind w:left="51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>Nr porządkowy</w:t>
            </w:r>
            <w:r>
              <w:rPr>
                <w:rFonts w:ascii="Arial" w:eastAsia="Arial" w:hAnsi="Arial" w:cs="Arial"/>
                <w:b/>
                <w:sz w:val="1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9140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PROJEKT WYKONAWCZY (PW)</w:t>
            </w:r>
            <w:r>
              <w:rPr>
                <w:rFonts w:ascii="Arial" w:eastAsia="Arial" w:hAnsi="Arial" w:cs="Arial"/>
                <w:b/>
                <w:sz w:val="16"/>
                <w:vertAlign w:val="subscript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3518" w14:textId="77777777" w:rsidR="0006359C" w:rsidRDefault="00000000">
            <w:pPr>
              <w:spacing w:after="0"/>
              <w:ind w:left="190" w:firstLine="7"/>
            </w:pPr>
            <w:r>
              <w:rPr>
                <w:rFonts w:ascii="Arial" w:eastAsia="Arial" w:hAnsi="Arial" w:cs="Arial"/>
                <w:i/>
                <w:sz w:val="10"/>
              </w:rPr>
              <w:t>Ilość egz.</w:t>
            </w:r>
            <w:r>
              <w:rPr>
                <w:rFonts w:ascii="Arial" w:eastAsia="Arial" w:hAnsi="Arial" w:cs="Arial"/>
                <w:b/>
                <w:sz w:val="1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A252" w14:textId="77777777" w:rsidR="0006359C" w:rsidRDefault="00000000">
            <w:pPr>
              <w:spacing w:after="0"/>
              <w:ind w:left="44"/>
              <w:jc w:val="center"/>
            </w:pPr>
            <w:r>
              <w:rPr>
                <w:rFonts w:ascii="Arial" w:eastAsia="Arial" w:hAnsi="Arial" w:cs="Arial"/>
                <w:i/>
                <w:sz w:val="10"/>
              </w:rPr>
              <w:t>Uwagi</w:t>
            </w:r>
            <w:r>
              <w:rPr>
                <w:rFonts w:ascii="Arial" w:eastAsia="Arial" w:hAnsi="Arial" w:cs="Arial"/>
                <w:sz w:val="10"/>
              </w:rPr>
              <w:t xml:space="preserve"> </w:t>
            </w:r>
          </w:p>
        </w:tc>
      </w:tr>
      <w:tr w:rsidR="0006359C" w14:paraId="513616B6" w14:textId="77777777">
        <w:trPr>
          <w:trHeight w:val="192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F84D" w14:textId="77777777" w:rsidR="0006359C" w:rsidRDefault="00000000">
            <w:pPr>
              <w:spacing w:after="0"/>
              <w:ind w:left="75"/>
              <w:jc w:val="center"/>
            </w:pPr>
            <w:r>
              <w:rPr>
                <w:rFonts w:ascii="Arial" w:eastAsia="Arial" w:hAnsi="Arial" w:cs="Arial"/>
                <w:b/>
                <w:sz w:val="1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66C1" w14:textId="77777777" w:rsidR="0006359C" w:rsidRDefault="00000000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b/>
                <w:sz w:val="1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F094" w14:textId="77777777" w:rsidR="0006359C" w:rsidRDefault="00000000">
            <w:pPr>
              <w:spacing w:after="0"/>
              <w:ind w:left="44"/>
              <w:jc w:val="center"/>
            </w:pPr>
            <w:r>
              <w:rPr>
                <w:rFonts w:ascii="Arial" w:eastAsia="Arial" w:hAnsi="Arial" w:cs="Arial"/>
                <w:b/>
                <w:i/>
                <w:sz w:val="16"/>
              </w:rPr>
              <w:t>NAZWA ZADANIA, NR UMOWY</w:t>
            </w:r>
            <w:r>
              <w:rPr>
                <w:rFonts w:ascii="Arial" w:eastAsia="Arial" w:hAnsi="Arial" w:cs="Arial"/>
                <w:b/>
                <w:sz w:val="16"/>
                <w:vertAlign w:val="subscript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17FB" w14:textId="77777777" w:rsidR="0006359C" w:rsidRDefault="00000000">
            <w:pPr>
              <w:spacing w:after="0"/>
              <w:ind w:left="71"/>
              <w:jc w:val="center"/>
            </w:pPr>
            <w:r>
              <w:rPr>
                <w:rFonts w:ascii="Arial" w:eastAsia="Arial" w:hAnsi="Arial" w:cs="Arial"/>
                <w:b/>
                <w:sz w:val="1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FD8E" w14:textId="77777777" w:rsidR="0006359C" w:rsidRDefault="00000000">
            <w:pPr>
              <w:spacing w:after="0"/>
              <w:ind w:left="74"/>
              <w:jc w:val="center"/>
            </w:pPr>
            <w:r>
              <w:rPr>
                <w:rFonts w:ascii="Arial" w:eastAsia="Arial" w:hAnsi="Arial" w:cs="Arial"/>
                <w:sz w:val="10"/>
              </w:rPr>
              <w:t xml:space="preserve"> </w:t>
            </w:r>
          </w:p>
        </w:tc>
      </w:tr>
      <w:tr w:rsidR="0006359C" w14:paraId="22819618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3410" w14:textId="77777777" w:rsidR="0006359C" w:rsidRDefault="00000000">
            <w:pPr>
              <w:spacing w:after="0"/>
              <w:ind w:left="80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0B87" w14:textId="77777777" w:rsidR="0006359C" w:rsidRDefault="00000000">
            <w:pPr>
              <w:spacing w:after="0"/>
              <w:ind w:left="84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F8FB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A534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84A5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834E819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DCA0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D206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F93B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drogowy*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5074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7472" w14:textId="77777777" w:rsidR="0006359C" w:rsidRDefault="00000000">
            <w:pPr>
              <w:spacing w:after="0"/>
              <w:ind w:left="44"/>
              <w:jc w:val="center"/>
            </w:pPr>
            <w:r>
              <w:rPr>
                <w:rFonts w:ascii="Arial" w:eastAsia="Arial" w:hAnsi="Arial" w:cs="Arial"/>
                <w:sz w:val="12"/>
              </w:rPr>
              <w:t xml:space="preserve">W tym, Projekt konstrukcji nawierzchni  </w:t>
            </w:r>
          </w:p>
        </w:tc>
      </w:tr>
      <w:tr w:rsidR="0006359C" w14:paraId="6850FA97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C0C6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PW/1.DOR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66E2" w14:textId="77777777" w:rsidR="0006359C" w:rsidRDefault="00000000">
            <w:pPr>
              <w:spacing w:after="0"/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1.DOR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FEF26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Projekt docelowej organizacji ruchu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792B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43E9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37305D71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4E7F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PW/1.PR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173B" w14:textId="77777777" w:rsidR="0006359C" w:rsidRDefault="00000000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1.PR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1C03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Przedmiar robót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5004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9AC0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CE7645C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798A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PW/1.KI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7388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1.KI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FE6C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Kosztorys inwestorski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6327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BAFE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1A4C61E" w14:textId="77777777">
        <w:trPr>
          <w:trHeight w:val="38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FF34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PW/1.ST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494E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1.ST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FFE5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Specyfikacje techniczne wykonania i odbioru robót budowlanych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9D67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4E82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6410BB9" w14:textId="77777777">
        <w:trPr>
          <w:trHeight w:val="374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2E2A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sz w:val="16"/>
              </w:rPr>
              <w:lastRenderedPageBreak/>
              <w:t xml:space="preserve">PW/2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2A64BCC1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75A9FFA1" w14:textId="77777777" w:rsidR="0006359C" w:rsidRDefault="00000000">
            <w:pPr>
              <w:spacing w:after="0"/>
              <w:ind w:right="1593"/>
              <w:jc w:val="both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budowy/ przebudowy sieci kanalizacji deszczowej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BEEF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A73A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1AF6EEF" w14:textId="77777777">
        <w:trPr>
          <w:trHeight w:val="229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A621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PW/2.PR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055E" w14:textId="77777777" w:rsidR="0006359C" w:rsidRDefault="00000000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2.PR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EEFF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Przedmiar robót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6C40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B542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2EA483C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8504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PW/2.KI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BB28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2.KI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A9B4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Kosztorys inwestorski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0C65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6CC2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40F89F4" w14:textId="77777777">
        <w:trPr>
          <w:trHeight w:val="37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0601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PW/2.ST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36E6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2.ST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C390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Specyfikacje techniczne wykonania i odbioru robót budowlanych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3304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1A23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D0AEEE0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3C4B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DD3E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5EC1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budowy/przebudowy kanalizacji sanitarnej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3AD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6B36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6F23261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F5AC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PW/3.PR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8959" w14:textId="77777777" w:rsidR="0006359C" w:rsidRDefault="00000000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3.PR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E836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Przedmiar robót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2108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F956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F66FCEB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A0C8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PW/3.KI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07EC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3.KI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DED2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Kosztorys inwestorski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0251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CA12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3BFA0DE3" w14:textId="77777777">
        <w:trPr>
          <w:trHeight w:val="37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77D1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PW/3.ST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92D3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3.ST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72E9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Specyfikacje techniczne wykonania i odbioru robót budowlanych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859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FE8C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784B5BF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8CD1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EF1D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066E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sieci wodociągowej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5ABD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E804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7DEDB723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477D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PW/4.PR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5DDA" w14:textId="77777777" w:rsidR="0006359C" w:rsidRDefault="00000000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4.PR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D0F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Przedmiar robót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2A0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165C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98F7F2A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B353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PW/4.KI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4980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4.KI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7EE1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Kosztorys inwestorski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4D3D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EC49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E05D868" w14:textId="77777777">
        <w:trPr>
          <w:trHeight w:val="379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5582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PW/4.ST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419A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4.ST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A7EE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Specyfikacje techniczne wykonania i odbioru robót budowlanych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F4063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D129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17B225C2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BE57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B7B2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E1F6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Projekt sieci gazowej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59FB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D431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68D46484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41AB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PW/5.PR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0DD1" w14:textId="77777777" w:rsidR="0006359C" w:rsidRDefault="00000000">
            <w:pPr>
              <w:spacing w:after="0"/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5.PR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FCD1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Przedmiar robót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BB5D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A5AB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051ACDB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FC29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PW/5.KI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936E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5.KI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90F7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Kosztorys inwestorski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41CC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28DE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3E6A7A8" w14:textId="77777777">
        <w:trPr>
          <w:trHeight w:val="379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3018" w14:textId="77777777" w:rsidR="0006359C" w:rsidRDefault="00000000">
            <w:pPr>
              <w:spacing w:after="0"/>
              <w:ind w:left="4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PW/5.ST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B6B9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5.ST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C548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Specyfikacje techniczne wykonania i odbioru robót budowlanych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081C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19C6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563D0C53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B300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A7BE" w14:textId="77777777" w:rsidR="0006359C" w:rsidRDefault="00000000">
            <w:pPr>
              <w:spacing w:after="0"/>
              <w:ind w:left="4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OPRACOWANIA ZWIĄZANE (OZ) </w:t>
            </w:r>
          </w:p>
        </w:tc>
      </w:tr>
      <w:tr w:rsidR="0006359C" w14:paraId="34B916E1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B6FF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OZ/6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5596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6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C8E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Zbiorcze zestawienie kosztów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E788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47AA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06E7055B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9293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OZ/7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ED43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17B5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Dokumentacja geotechniczna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3199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B94A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7924C4BC" w14:textId="77777777">
        <w:trPr>
          <w:trHeight w:val="22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33BF" w14:textId="77777777" w:rsidR="0006359C" w:rsidRDefault="00000000">
            <w:pPr>
              <w:spacing w:after="0"/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OZ/8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0F5D" w14:textId="77777777" w:rsidR="0006359C" w:rsidRDefault="00000000">
            <w:pPr>
              <w:spacing w:after="0"/>
              <w:ind w:left="4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8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289E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Operat wodnoprawny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1A53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D5B0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359C" w14:paraId="47F64673" w14:textId="77777777">
        <w:trPr>
          <w:trHeight w:val="22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4D9F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80D7" w14:textId="77777777" w:rsidR="0006359C" w:rsidRDefault="00000000">
            <w:pPr>
              <w:spacing w:after="0"/>
              <w:ind w:left="9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74CC" w14:textId="77777777" w:rsidR="0006359C" w:rsidRDefault="0000000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(kolejne opracowania wg potrzeby)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94E5" w14:textId="77777777" w:rsidR="0006359C" w:rsidRDefault="00000000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E66B" w14:textId="77777777" w:rsidR="0006359C" w:rsidRDefault="00000000">
            <w:pPr>
              <w:spacing w:after="0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14:paraId="4DF990BA" w14:textId="77777777" w:rsidR="0006359C" w:rsidRDefault="00000000">
      <w:pPr>
        <w:spacing w:after="2" w:line="251" w:lineRule="auto"/>
        <w:ind w:left="-5" w:right="-13" w:hanging="10"/>
        <w:jc w:val="both"/>
      </w:pPr>
      <w:r>
        <w:rPr>
          <w:rFonts w:ascii="Arial" w:eastAsia="Arial" w:hAnsi="Arial" w:cs="Arial"/>
          <w:sz w:val="16"/>
        </w:rPr>
        <w:t xml:space="preserve">*Opracowania składające się na poszczególne tomy oraz ilość egz. mają charakter poglądowy, zakres powyższych elementów należy dostosować do sporządzanej dokumentacji oraz obowiązujących przepisów prawa. Jeżeli części dokumentacji pokrywają się z zakresem Projektu Budowlanego, numeracja powinna być tożsama.  </w:t>
      </w:r>
    </w:p>
    <w:p w14:paraId="7A321F6F" w14:textId="77777777" w:rsidR="0006359C" w:rsidRDefault="00000000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6FECECCB" w14:textId="77777777" w:rsidR="0006359C" w:rsidRDefault="00000000">
      <w:pPr>
        <w:spacing w:after="13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6F45112B" w14:textId="77777777" w:rsidR="0006359C" w:rsidRDefault="00000000">
      <w:pPr>
        <w:spacing w:after="0"/>
      </w:pPr>
      <w:r>
        <w:rPr>
          <w:rFonts w:ascii="Arial" w:eastAsia="Arial" w:hAnsi="Arial" w:cs="Arial"/>
          <w:b/>
          <w:sz w:val="16"/>
        </w:rPr>
        <w:t>Rozwinięcie skrótu:</w:t>
      </w:r>
      <w:r>
        <w:rPr>
          <w:rFonts w:ascii="Arial" w:eastAsia="Arial" w:hAnsi="Arial" w:cs="Arial"/>
          <w:i/>
          <w:sz w:val="16"/>
        </w:rPr>
        <w:t xml:space="preserve"> </w:t>
      </w:r>
    </w:p>
    <w:p w14:paraId="47B08E57" w14:textId="77777777" w:rsidR="0006359C" w:rsidRDefault="00000000">
      <w:pPr>
        <w:spacing w:after="10" w:line="251" w:lineRule="auto"/>
        <w:ind w:left="-5" w:right="5242" w:hanging="10"/>
      </w:pPr>
      <w:r>
        <w:rPr>
          <w:rFonts w:ascii="Arial" w:eastAsia="Arial" w:hAnsi="Arial" w:cs="Arial"/>
          <w:i/>
          <w:sz w:val="16"/>
        </w:rPr>
        <w:t xml:space="preserve">PB-PAB – Projekt Architektoniczno-Budowlany PB-PT – Projekt Techniczny </w:t>
      </w:r>
    </w:p>
    <w:p w14:paraId="5B5172D9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i/>
          <w:sz w:val="16"/>
        </w:rPr>
        <w:t xml:space="preserve">PB- Z – Załączniki do Projektu Budowlanego </w:t>
      </w:r>
    </w:p>
    <w:p w14:paraId="5EAFE777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i/>
          <w:sz w:val="16"/>
        </w:rPr>
        <w:t xml:space="preserve">PW – Projekt Wykonawczy </w:t>
      </w:r>
    </w:p>
    <w:p w14:paraId="1D4FAB01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i/>
          <w:sz w:val="16"/>
        </w:rPr>
        <w:t xml:space="preserve">OZ- Opracowania Związane </w:t>
      </w:r>
    </w:p>
    <w:p w14:paraId="146018FC" w14:textId="77777777" w:rsidR="0006359C" w:rsidRDefault="00000000">
      <w:pPr>
        <w:spacing w:after="0"/>
      </w:pPr>
      <w:r>
        <w:rPr>
          <w:rFonts w:ascii="Arial" w:eastAsia="Arial" w:hAnsi="Arial" w:cs="Arial"/>
          <w:i/>
          <w:sz w:val="16"/>
        </w:rPr>
        <w:t xml:space="preserve"> </w:t>
      </w:r>
    </w:p>
    <w:p w14:paraId="45AB4A4C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sz w:val="16"/>
        </w:rPr>
        <w:t xml:space="preserve">PB- </w:t>
      </w:r>
      <w:r>
        <w:rPr>
          <w:rFonts w:ascii="Arial" w:eastAsia="Arial" w:hAnsi="Arial" w:cs="Arial"/>
          <w:i/>
          <w:sz w:val="16"/>
        </w:rPr>
        <w:t xml:space="preserve">oznaczenie Projektu Budowlanego (w przypadku opracowania PB w jednej oprawie) </w:t>
      </w:r>
    </w:p>
    <w:p w14:paraId="574E1BC7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i/>
          <w:sz w:val="16"/>
        </w:rPr>
        <w:t xml:space="preserve">1-x - </w:t>
      </w:r>
      <w:r>
        <w:rPr>
          <w:rFonts w:ascii="Arial" w:eastAsia="Arial" w:hAnsi="Arial" w:cs="Arial"/>
          <w:b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nr porządkowy rodzaju opracowania, zgodny z numeracją opracowań wykonawczych </w:t>
      </w:r>
    </w:p>
    <w:p w14:paraId="6A8C76C9" w14:textId="77777777" w:rsidR="0006359C" w:rsidRDefault="00000000">
      <w:pPr>
        <w:spacing w:after="10" w:line="251" w:lineRule="auto"/>
        <w:ind w:left="-5" w:hanging="10"/>
      </w:pPr>
      <w:r>
        <w:rPr>
          <w:rFonts w:ascii="Arial" w:eastAsia="Arial" w:hAnsi="Arial" w:cs="Arial"/>
          <w:i/>
          <w:sz w:val="16"/>
        </w:rPr>
        <w:t xml:space="preserve">Przykład: </w:t>
      </w:r>
      <w:r>
        <w:rPr>
          <w:rFonts w:ascii="Arial" w:eastAsia="Arial" w:hAnsi="Arial" w:cs="Arial"/>
          <w:b/>
          <w:i/>
          <w:sz w:val="16"/>
        </w:rPr>
        <w:t>PB-PAB/5/t.II</w:t>
      </w:r>
      <w:r>
        <w:rPr>
          <w:rFonts w:ascii="Arial" w:eastAsia="Arial" w:hAnsi="Arial" w:cs="Arial"/>
          <w:i/>
          <w:sz w:val="16"/>
        </w:rPr>
        <w:t xml:space="preserve"> oznacza </w:t>
      </w:r>
      <w:r>
        <w:rPr>
          <w:rFonts w:ascii="Arial" w:eastAsia="Arial" w:hAnsi="Arial" w:cs="Arial"/>
          <w:i/>
          <w:sz w:val="16"/>
          <w:u w:val="single" w:color="000000"/>
        </w:rPr>
        <w:t>Projekt Budowlany</w:t>
      </w:r>
      <w:r>
        <w:rPr>
          <w:rFonts w:ascii="Arial" w:eastAsia="Arial" w:hAnsi="Arial" w:cs="Arial"/>
          <w:i/>
          <w:sz w:val="16"/>
        </w:rPr>
        <w:t xml:space="preserve"> (Projekt arch.-bud.), cz. 5 czyli Projekt sieci gazowej, w tomie II.  </w:t>
      </w:r>
    </w:p>
    <w:sectPr w:rsidR="0006359C">
      <w:pgSz w:w="11906" w:h="16838"/>
      <w:pgMar w:top="1421" w:right="141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59C"/>
    <w:rsid w:val="0006359C"/>
    <w:rsid w:val="00CA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56E9"/>
  <w15:docId w15:val="{825A1A78-E045-4507-9B6D-436C3BBA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B9690A32F70F4B99B3CBD063B20F34" ma:contentTypeVersion="15" ma:contentTypeDescription="Utwórz nowy dokument." ma:contentTypeScope="" ma:versionID="5dfcd0cb4a8e9eeb86ac254e216cdf34">
  <xsd:schema xmlns:xsd="http://www.w3.org/2001/XMLSchema" xmlns:xs="http://www.w3.org/2001/XMLSchema" xmlns:p="http://schemas.microsoft.com/office/2006/metadata/properties" xmlns:ns2="8b72fda1-900b-4c23-b47e-275092929f02" xmlns:ns3="f0720126-12e0-433c-b984-e9d23ae21e99" xmlns:ns4="5b742006-3d1e-48e9-8df2-f21ddd197b0a" xmlns:ns5="7e7657b5-08c7-4804-b7cb-09b9cb225a7c" targetNamespace="http://schemas.microsoft.com/office/2006/metadata/properties" ma:root="true" ma:fieldsID="a8b3f4ee0f26a688f2423ecc2d52bd0e" ns2:_="" ns3:_="" ns4:_="" ns5:_="">
    <xsd:import namespace="8b72fda1-900b-4c23-b47e-275092929f02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5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2fda1-900b-4c23-b47e-275092929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b72fda1-900b-4c23-b47e-275092929f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F3C5C0-9E55-49C3-832C-9F68178FD54A}"/>
</file>

<file path=customXml/itemProps2.xml><?xml version="1.0" encoding="utf-8"?>
<ds:datastoreItem xmlns:ds="http://schemas.openxmlformats.org/officeDocument/2006/customXml" ds:itemID="{36A51079-2D3E-4CEB-9D31-65EBF273FCEB}"/>
</file>

<file path=customXml/itemProps3.xml><?xml version="1.0" encoding="utf-8"?>
<ds:datastoreItem xmlns:ds="http://schemas.openxmlformats.org/officeDocument/2006/customXml" ds:itemID="{C362392A-0D4C-4BF5-B8DC-C8B74D350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Śniadach Ewa</dc:creator>
  <cp:keywords/>
  <cp:lastModifiedBy>Kochan Mariusz</cp:lastModifiedBy>
  <cp:revision>2</cp:revision>
  <dcterms:created xsi:type="dcterms:W3CDTF">2023-02-22T13:13:00Z</dcterms:created>
  <dcterms:modified xsi:type="dcterms:W3CDTF">2023-02-22T13:13:00Z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0x010100D1B9690A32F70F4B99B3CBD063B20F34</vt:lpwstr>
  </property>
</Properties>
</file>