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A1" w:rsidRDefault="003008A1" w:rsidP="003008A1">
      <w:r>
        <w:t>Data: 21 marca 2024 godz. 11:00-13:00</w:t>
      </w:r>
    </w:p>
    <w:p w:rsidR="003008A1" w:rsidRDefault="003008A1" w:rsidP="003008A1">
      <w:r>
        <w:t xml:space="preserve">ŚWIATOWY DZIEŃ WODY </w:t>
      </w:r>
    </w:p>
    <w:p w:rsidR="003008A1" w:rsidRDefault="003008A1" w:rsidP="003008A1">
      <w:r>
        <w:t>Miejsce: Żyrardów</w:t>
      </w:r>
    </w:p>
    <w:p w:rsidR="003008A1" w:rsidRDefault="003008A1" w:rsidP="003008A1">
      <w:r>
        <w:t>Rodzaj atrakcji:</w:t>
      </w:r>
    </w:p>
    <w:p w:rsidR="003008A1" w:rsidRDefault="003008A1" w:rsidP="003008A1">
      <w:r>
        <w:t>- bańki mydlane</w:t>
      </w:r>
    </w:p>
    <w:p w:rsidR="003008A1" w:rsidRDefault="003008A1" w:rsidP="003008A1">
      <w:r>
        <w:t xml:space="preserve">- wata cukrowa </w:t>
      </w:r>
    </w:p>
    <w:p w:rsidR="003008A1" w:rsidRDefault="003008A1" w:rsidP="003008A1">
      <w:r>
        <w:t>- popcorn</w:t>
      </w:r>
    </w:p>
    <w:p w:rsidR="003008A1" w:rsidRDefault="003008A1" w:rsidP="003008A1">
      <w:r>
        <w:t>- eksperymenty wodne dla dzieci</w:t>
      </w:r>
    </w:p>
    <w:p w:rsidR="003008A1" w:rsidRDefault="003008A1" w:rsidP="003008A1">
      <w:r>
        <w:t xml:space="preserve">- </w:t>
      </w:r>
      <w:proofErr w:type="spellStart"/>
      <w:r>
        <w:t>fotobudka</w:t>
      </w:r>
      <w:proofErr w:type="spellEnd"/>
      <w:r>
        <w:t xml:space="preserve"> </w:t>
      </w:r>
    </w:p>
    <w:p w:rsidR="003008A1" w:rsidRDefault="003008A1" w:rsidP="003008A1">
      <w:r>
        <w:t>Grupa docelowa: dzieci w wieku 3-10 lat</w:t>
      </w:r>
    </w:p>
    <w:p w:rsidR="003008A1" w:rsidRDefault="003008A1" w:rsidP="003008A1">
      <w:r>
        <w:t xml:space="preserve">Liczba osób: 300 – 400 </w:t>
      </w:r>
    </w:p>
    <w:p w:rsidR="003008A1" w:rsidRDefault="003008A1" w:rsidP="003008A1">
      <w:r>
        <w:t>Gotowość od 10:00 w dniu imprezy.</w:t>
      </w:r>
    </w:p>
    <w:p w:rsidR="003008A1" w:rsidRDefault="003008A1" w:rsidP="003008A1">
      <w:bookmarkStart w:id="0" w:name="_GoBack"/>
      <w:bookmarkEnd w:id="0"/>
      <w:r>
        <w:t>Nielimitowane porcje waty cukrowej oraz popcornu.</w:t>
      </w:r>
    </w:p>
    <w:p w:rsidR="00924182" w:rsidRDefault="00924182"/>
    <w:sectPr w:rsidR="0092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A1"/>
    <w:rsid w:val="003008A1"/>
    <w:rsid w:val="0092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0BE44-015B-4A44-9593-FA65437E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2024-01-23T08:21:00Z</dcterms:created>
  <dcterms:modified xsi:type="dcterms:W3CDTF">2024-01-23T08:24:00Z</dcterms:modified>
</cp:coreProperties>
</file>