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1394A1B7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8C54FF">
        <w:rPr>
          <w:rFonts w:ascii="Calibri" w:hAnsi="Calibri" w:cs="Calibri"/>
          <w:color w:val="000000" w:themeColor="text1"/>
          <w:sz w:val="20"/>
          <w:szCs w:val="20"/>
        </w:rPr>
        <w:t>01</w:t>
      </w:r>
      <w:r w:rsidR="00C86AB8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8C54FF">
        <w:rPr>
          <w:rFonts w:ascii="Calibri" w:hAnsi="Calibri" w:cs="Calibri"/>
          <w:color w:val="000000" w:themeColor="text1"/>
          <w:sz w:val="20"/>
          <w:szCs w:val="20"/>
        </w:rPr>
        <w:t>8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6F4BA2BD" w:rsidR="0072409D" w:rsidRPr="008C54FF" w:rsidRDefault="000B6A75" w:rsidP="00D4054C">
      <w:pPr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C54FF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285B4D" w:rsidRPr="008C54FF">
        <w:rPr>
          <w:rFonts w:ascii="Calibri" w:hAnsi="Calibri" w:cs="Calibri"/>
          <w:color w:val="000000" w:themeColor="text1"/>
          <w:sz w:val="20"/>
          <w:szCs w:val="20"/>
        </w:rPr>
        <w:t xml:space="preserve">podstawowym bez negocjacji </w:t>
      </w:r>
      <w:r w:rsidRPr="008C54FF">
        <w:rPr>
          <w:rFonts w:ascii="Calibri" w:hAnsi="Calibri" w:cs="Calibri"/>
          <w:color w:val="000000" w:themeColor="text1"/>
          <w:sz w:val="20"/>
          <w:szCs w:val="20"/>
        </w:rPr>
        <w:t>na</w:t>
      </w:r>
      <w:r w:rsidR="004216D7" w:rsidRPr="008C54F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86AB8" w:rsidRPr="008C54FF">
        <w:rPr>
          <w:rFonts w:ascii="Calibri" w:hAnsi="Calibri" w:cs="Calibri"/>
          <w:sz w:val="20"/>
          <w:szCs w:val="20"/>
        </w:rPr>
        <w:t xml:space="preserve">dostawa produktów farmaceutycznych z podziałem na </w:t>
      </w:r>
      <w:r w:rsidR="008C54FF" w:rsidRPr="008C54FF">
        <w:rPr>
          <w:rFonts w:ascii="Calibri" w:hAnsi="Calibri" w:cs="Calibri"/>
          <w:sz w:val="20"/>
          <w:szCs w:val="20"/>
        </w:rPr>
        <w:t>4</w:t>
      </w:r>
      <w:r w:rsidR="00C86AB8" w:rsidRPr="008C54FF">
        <w:rPr>
          <w:rFonts w:ascii="Calibri" w:hAnsi="Calibri" w:cs="Calibri"/>
          <w:sz w:val="20"/>
          <w:szCs w:val="20"/>
        </w:rPr>
        <w:t xml:space="preserve"> części dla Powiatowego Szpitala im. Władysława Biegańskiego w Iławie </w:t>
      </w:r>
      <w:r w:rsidR="0072409D" w:rsidRPr="008C54FF">
        <w:rPr>
          <w:rFonts w:ascii="Calibri" w:hAnsi="Calibri" w:cs="Calibri"/>
          <w:sz w:val="20"/>
          <w:szCs w:val="20"/>
        </w:rPr>
        <w:t xml:space="preserve">(nr sprawy </w:t>
      </w:r>
      <w:r w:rsidR="00AD3B07" w:rsidRPr="008C54FF">
        <w:rPr>
          <w:rFonts w:ascii="Calibri" w:hAnsi="Calibri" w:cs="Calibri"/>
          <w:sz w:val="20"/>
          <w:szCs w:val="20"/>
        </w:rPr>
        <w:t>1</w:t>
      </w:r>
      <w:r w:rsidR="008C54FF" w:rsidRPr="008C54FF">
        <w:rPr>
          <w:rFonts w:ascii="Calibri" w:hAnsi="Calibri" w:cs="Calibri"/>
          <w:sz w:val="20"/>
          <w:szCs w:val="20"/>
        </w:rPr>
        <w:t>8</w:t>
      </w:r>
      <w:r w:rsidR="0072409D" w:rsidRPr="008C54FF">
        <w:rPr>
          <w:rFonts w:ascii="Calibri" w:hAnsi="Calibri" w:cs="Calibri"/>
          <w:sz w:val="20"/>
          <w:szCs w:val="20"/>
        </w:rPr>
        <w:t>/2</w:t>
      </w:r>
      <w:r w:rsidR="005E1F5A" w:rsidRPr="008C54FF">
        <w:rPr>
          <w:rFonts w:ascii="Calibri" w:hAnsi="Calibri" w:cs="Calibri"/>
          <w:sz w:val="20"/>
          <w:szCs w:val="20"/>
        </w:rPr>
        <w:t>02</w:t>
      </w:r>
      <w:r w:rsidR="00141CE4" w:rsidRPr="008C54FF">
        <w:rPr>
          <w:rFonts w:ascii="Calibri" w:hAnsi="Calibri" w:cs="Calibri"/>
          <w:sz w:val="20"/>
          <w:szCs w:val="20"/>
        </w:rPr>
        <w:t>2</w:t>
      </w:r>
      <w:r w:rsidR="005E1F5A" w:rsidRPr="008C54FF">
        <w:rPr>
          <w:rFonts w:ascii="Calibri" w:hAnsi="Calibri" w:cs="Calibri"/>
          <w:sz w:val="20"/>
          <w:szCs w:val="20"/>
        </w:rPr>
        <w:t>)</w:t>
      </w:r>
    </w:p>
    <w:p w14:paraId="247027DD" w14:textId="19FB8B86" w:rsidR="008C54FF" w:rsidRDefault="00E4552A" w:rsidP="005E1F5A">
      <w:pPr>
        <w:spacing w:after="0" w:line="360" w:lineRule="auto"/>
        <w:jc w:val="both"/>
        <w:rPr>
          <w:rFonts w:ascii="ArialMT" w:hAnsi="ArialMT" w:cs="ArialMT"/>
          <w:sz w:val="8"/>
          <w:szCs w:val="8"/>
        </w:rPr>
      </w:pPr>
      <w:r w:rsidRPr="008C54FF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dniu </w:t>
      </w:r>
      <w:r w:rsidR="008C54FF" w:rsidRPr="008C54FF">
        <w:rPr>
          <w:rFonts w:ascii="Calibri" w:hAnsi="Calibri" w:cs="Calibri"/>
          <w:sz w:val="20"/>
          <w:szCs w:val="20"/>
        </w:rPr>
        <w:t>22</w:t>
      </w:r>
      <w:r w:rsidR="0060635A" w:rsidRPr="008C54FF">
        <w:rPr>
          <w:rFonts w:ascii="Calibri" w:hAnsi="Calibri" w:cs="Calibri"/>
          <w:sz w:val="20"/>
          <w:szCs w:val="20"/>
        </w:rPr>
        <w:t>.0</w:t>
      </w:r>
      <w:r w:rsidR="00C86AB8" w:rsidRPr="008C54FF">
        <w:rPr>
          <w:rFonts w:ascii="Calibri" w:hAnsi="Calibri" w:cs="Calibri"/>
          <w:sz w:val="20"/>
          <w:szCs w:val="20"/>
        </w:rPr>
        <w:t>7</w:t>
      </w:r>
      <w:r w:rsidR="0060635A" w:rsidRPr="008C54FF">
        <w:rPr>
          <w:rFonts w:ascii="Calibri" w:hAnsi="Calibri" w:cs="Calibri"/>
          <w:sz w:val="20"/>
          <w:szCs w:val="20"/>
        </w:rPr>
        <w:t>.20</w:t>
      </w:r>
      <w:r w:rsidR="0060635A" w:rsidRPr="008C54FF">
        <w:rPr>
          <w:rFonts w:cstheme="minorHAnsi"/>
          <w:sz w:val="20"/>
          <w:szCs w:val="20"/>
        </w:rPr>
        <w:t>2</w:t>
      </w:r>
      <w:r w:rsidR="00141CE4" w:rsidRPr="008C54FF">
        <w:rPr>
          <w:rFonts w:cstheme="minorHAnsi"/>
          <w:sz w:val="20"/>
          <w:szCs w:val="20"/>
        </w:rPr>
        <w:t>2</w:t>
      </w:r>
      <w:r w:rsidR="0060635A" w:rsidRPr="008C54FF">
        <w:rPr>
          <w:rFonts w:cstheme="minorHAnsi"/>
          <w:sz w:val="20"/>
          <w:szCs w:val="20"/>
        </w:rPr>
        <w:t>r.</w:t>
      </w:r>
      <w:r w:rsidRPr="008C54FF">
        <w:rPr>
          <w:rFonts w:cstheme="minorHAnsi"/>
          <w:sz w:val="20"/>
          <w:szCs w:val="20"/>
        </w:rPr>
        <w:t xml:space="preserve"> r. </w:t>
      </w:r>
      <w:r w:rsidR="008C54FF" w:rsidRPr="008C54FF">
        <w:rPr>
          <w:rFonts w:cstheme="minorHAnsi"/>
          <w:sz w:val="20"/>
          <w:szCs w:val="20"/>
        </w:rPr>
        <w:t>2022/BZP 00273251/01</w:t>
      </w:r>
    </w:p>
    <w:p w14:paraId="25F6DFC4" w14:textId="41C2708A" w:rsidR="0072409D" w:rsidRDefault="000B6A75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C54FF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8C54FF" w:rsidRPr="008C54FF">
        <w:rPr>
          <w:rFonts w:ascii="Calibri" w:hAnsi="Calibri" w:cs="Calibri"/>
          <w:color w:val="000000" w:themeColor="text1"/>
          <w:sz w:val="20"/>
          <w:szCs w:val="20"/>
        </w:rPr>
        <w:t>01</w:t>
      </w:r>
      <w:r w:rsidR="00252015" w:rsidRPr="008C54FF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8C54FF" w:rsidRPr="008C54FF">
        <w:rPr>
          <w:rFonts w:ascii="Calibri" w:hAnsi="Calibri" w:cs="Calibri"/>
          <w:color w:val="000000" w:themeColor="text1"/>
          <w:sz w:val="20"/>
          <w:szCs w:val="20"/>
        </w:rPr>
        <w:t>8</w:t>
      </w:r>
      <w:r w:rsidR="00252015" w:rsidRPr="008C54FF">
        <w:rPr>
          <w:rFonts w:ascii="Calibri" w:hAnsi="Calibri" w:cs="Calibri"/>
          <w:color w:val="000000" w:themeColor="text1"/>
          <w:sz w:val="20"/>
          <w:szCs w:val="20"/>
        </w:rPr>
        <w:t>.202</w:t>
      </w:r>
      <w:r w:rsidR="00141CE4" w:rsidRPr="008C54FF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8C54FF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8C54FF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8C54FF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p w14:paraId="105DD633" w14:textId="77777777" w:rsidR="006B6E45" w:rsidRDefault="006B6E45" w:rsidP="006B6E45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>Zadanie nr 1 Produkty farmaceutyczne I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6B6E45" w:rsidRPr="00CD1EB5" w14:paraId="1F098FE4" w14:textId="77777777" w:rsidTr="00AE303F">
        <w:trPr>
          <w:trHeight w:val="663"/>
        </w:trPr>
        <w:tc>
          <w:tcPr>
            <w:tcW w:w="819" w:type="dxa"/>
          </w:tcPr>
          <w:p w14:paraId="7AEF1B52" w14:textId="77777777" w:rsidR="006B6E45" w:rsidRPr="00CD1EB5" w:rsidRDefault="006B6E45" w:rsidP="00AE303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41F80CDA" w14:textId="77777777" w:rsidR="006B6E45" w:rsidRPr="00CD1EB5" w:rsidRDefault="006B6E45" w:rsidP="00AE303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6411EEF8" w14:textId="77777777" w:rsidR="006B6E45" w:rsidRPr="00CD1EB5" w:rsidRDefault="006B6E45" w:rsidP="00AE303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6B6E45" w:rsidRPr="00E07D43" w14:paraId="7A9682EE" w14:textId="77777777" w:rsidTr="00AE303F">
        <w:trPr>
          <w:trHeight w:val="663"/>
        </w:trPr>
        <w:tc>
          <w:tcPr>
            <w:tcW w:w="819" w:type="dxa"/>
          </w:tcPr>
          <w:p w14:paraId="4CE1D19A" w14:textId="77777777" w:rsidR="006B6E45" w:rsidRPr="00CD1EB5" w:rsidRDefault="006B6E45" w:rsidP="00AE303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0E32EE7E" w14:textId="77777777" w:rsidR="006B6E45" w:rsidRPr="00CD1EB5" w:rsidRDefault="006B6E45" w:rsidP="00AE303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87" w:type="dxa"/>
          </w:tcPr>
          <w:p w14:paraId="52F420AE" w14:textId="77777777" w:rsidR="006B6E45" w:rsidRPr="00CD1EB5" w:rsidRDefault="006B6E45" w:rsidP="00AE303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B29EEDA" w14:textId="77777777" w:rsidR="006B6E45" w:rsidRPr="00B77512" w:rsidRDefault="006B6E45" w:rsidP="006B6E45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5C4E8271" w14:textId="0F70BDB6" w:rsidR="006B6E45" w:rsidRDefault="006B6E45" w:rsidP="006B6E45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Zadanie nr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2</w:t>
      </w: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Produkty farmaceutyczne I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I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6B6E45" w:rsidRPr="00CD1EB5" w14:paraId="49DEE530" w14:textId="77777777" w:rsidTr="00AE303F">
        <w:trPr>
          <w:trHeight w:val="663"/>
        </w:trPr>
        <w:tc>
          <w:tcPr>
            <w:tcW w:w="819" w:type="dxa"/>
          </w:tcPr>
          <w:p w14:paraId="4AEF0117" w14:textId="77777777" w:rsidR="006B6E45" w:rsidRPr="00CD1EB5" w:rsidRDefault="006B6E45" w:rsidP="00AE303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4E09B99A" w14:textId="77777777" w:rsidR="006B6E45" w:rsidRPr="00CD1EB5" w:rsidRDefault="006B6E45" w:rsidP="00AE303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66223883" w14:textId="77777777" w:rsidR="006B6E45" w:rsidRPr="00CD1EB5" w:rsidRDefault="006B6E45" w:rsidP="00AE303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6B6E45" w:rsidRPr="00E07D43" w14:paraId="2DF78FF5" w14:textId="77777777" w:rsidTr="00AE303F">
        <w:trPr>
          <w:trHeight w:val="663"/>
        </w:trPr>
        <w:tc>
          <w:tcPr>
            <w:tcW w:w="819" w:type="dxa"/>
          </w:tcPr>
          <w:p w14:paraId="070B35FD" w14:textId="77777777" w:rsidR="006B6E45" w:rsidRPr="00CD1EB5" w:rsidRDefault="006B6E45" w:rsidP="00AE303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5422CC54" w14:textId="77777777" w:rsidR="006B6E45" w:rsidRPr="00CD1EB5" w:rsidRDefault="006B6E45" w:rsidP="00AE303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87" w:type="dxa"/>
          </w:tcPr>
          <w:p w14:paraId="56058CCE" w14:textId="77777777" w:rsidR="006B6E45" w:rsidRPr="00CD1EB5" w:rsidRDefault="006B6E45" w:rsidP="00AE303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D5A6AAC" w14:textId="77777777" w:rsidR="006B6E45" w:rsidRPr="00B77512" w:rsidRDefault="006B6E45" w:rsidP="006B6E45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5B643DAA" w14:textId="77777777" w:rsidR="003A2ADC" w:rsidRPr="008C54FF" w:rsidRDefault="003A2ADC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4F8C347" w14:textId="48A350C0" w:rsid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8C54FF"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 xml:space="preserve">Zadanie nr </w:t>
      </w:r>
      <w:r w:rsidR="001C3924">
        <w:rPr>
          <w:rFonts w:ascii="Calibri" w:hAnsi="Calibri" w:cs="Calibri"/>
          <w:b/>
          <w:bCs/>
          <w:color w:val="000000" w:themeColor="text1"/>
          <w:sz w:val="20"/>
          <w:szCs w:val="20"/>
        </w:rPr>
        <w:t>3</w:t>
      </w:r>
      <w:r w:rsidRPr="008C54F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Produkty farmaceutyczne I</w:t>
      </w:r>
      <w:r w:rsidR="006B6E45">
        <w:rPr>
          <w:rFonts w:ascii="Calibri" w:hAnsi="Calibri" w:cs="Calibri"/>
          <w:b/>
          <w:bCs/>
          <w:color w:val="000000" w:themeColor="text1"/>
          <w:sz w:val="20"/>
          <w:szCs w:val="20"/>
        </w:rPr>
        <w:t>II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B77512" w:rsidRPr="00CD1EB5" w14:paraId="74EF5D78" w14:textId="77777777" w:rsidTr="00642A98">
        <w:trPr>
          <w:trHeight w:val="663"/>
        </w:trPr>
        <w:tc>
          <w:tcPr>
            <w:tcW w:w="819" w:type="dxa"/>
          </w:tcPr>
          <w:p w14:paraId="78C71F2C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0A03D439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4FF13E49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7512" w:rsidRPr="00E07D43" w14:paraId="30C39146" w14:textId="77777777" w:rsidTr="00642A98">
        <w:trPr>
          <w:trHeight w:val="663"/>
        </w:trPr>
        <w:tc>
          <w:tcPr>
            <w:tcW w:w="819" w:type="dxa"/>
          </w:tcPr>
          <w:p w14:paraId="1DE1B477" w14:textId="77777777" w:rsidR="00B77512" w:rsidRPr="003A2ADC" w:rsidRDefault="00B77512" w:rsidP="00642A98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A2AD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387FF68C" w14:textId="7B082F11" w:rsidR="001C3924" w:rsidRPr="003A2ADC" w:rsidRDefault="003A2ADC" w:rsidP="001C39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2ADC">
              <w:rPr>
                <w:rFonts w:cstheme="minorHAnsi"/>
                <w:color w:val="000000"/>
                <w:sz w:val="20"/>
                <w:szCs w:val="20"/>
              </w:rPr>
              <w:t>Sanofi-</w:t>
            </w:r>
            <w:proofErr w:type="spellStart"/>
            <w:r w:rsidRPr="003A2ADC">
              <w:rPr>
                <w:rFonts w:cstheme="minorHAnsi"/>
                <w:color w:val="000000"/>
                <w:sz w:val="20"/>
                <w:szCs w:val="20"/>
              </w:rPr>
              <w:t>Aventis</w:t>
            </w:r>
            <w:proofErr w:type="spellEnd"/>
            <w:r w:rsidRPr="003A2ADC"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  <w:p w14:paraId="04028828" w14:textId="5FD7D60D" w:rsidR="003A2ADC" w:rsidRPr="003A2ADC" w:rsidRDefault="003A2ADC" w:rsidP="001C39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2ADC">
              <w:rPr>
                <w:rFonts w:cstheme="minorHAnsi"/>
                <w:color w:val="000000"/>
                <w:sz w:val="20"/>
                <w:szCs w:val="20"/>
              </w:rPr>
              <w:t>ul. Bonifraterska 17</w:t>
            </w:r>
          </w:p>
          <w:p w14:paraId="3B0D9A30" w14:textId="763B9E57" w:rsidR="001C3924" w:rsidRPr="001C3924" w:rsidRDefault="003A2ADC" w:rsidP="001C39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A2ADC">
              <w:rPr>
                <w:rFonts w:cstheme="minorHAnsi"/>
                <w:color w:val="000000"/>
                <w:sz w:val="20"/>
                <w:szCs w:val="20"/>
              </w:rPr>
              <w:t>00-203 Warszawa</w:t>
            </w:r>
          </w:p>
          <w:p w14:paraId="76D4F40C" w14:textId="77777777" w:rsidR="00B77512" w:rsidRPr="003A2ADC" w:rsidRDefault="00B77512" w:rsidP="00642A98">
            <w:pPr>
              <w:pStyle w:val="Default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87" w:type="dxa"/>
          </w:tcPr>
          <w:p w14:paraId="62A360C0" w14:textId="22BB207A" w:rsidR="00B77512" w:rsidRPr="00CD1EB5" w:rsidRDefault="003A2ADC" w:rsidP="00642A9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63503,87</w:t>
            </w:r>
            <w:r w:rsidR="006B6E45" w:rsidRPr="00703A9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6E45" w:rsidRPr="00703A91">
              <w:rPr>
                <w:rFonts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278DF519" w14:textId="77777777" w:rsidR="00B77512" w:rsidRP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36685F6C" w14:textId="6F099DD7" w:rsid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Zadanie nr </w:t>
      </w:r>
      <w:r w:rsidR="001207BB">
        <w:rPr>
          <w:rFonts w:ascii="Calibri" w:hAnsi="Calibri" w:cs="Calibri"/>
          <w:b/>
          <w:bCs/>
          <w:color w:val="000000" w:themeColor="text1"/>
          <w:sz w:val="20"/>
          <w:szCs w:val="20"/>
        </w:rPr>
        <w:t>4</w:t>
      </w:r>
      <w:r w:rsidRPr="00B7751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Produkty farmaceutyczne I</w:t>
      </w:r>
      <w:r w:rsidR="006B6E45">
        <w:rPr>
          <w:rFonts w:ascii="Calibri" w:hAnsi="Calibri" w:cs="Calibri"/>
          <w:b/>
          <w:bCs/>
          <w:color w:val="000000" w:themeColor="text1"/>
          <w:sz w:val="20"/>
          <w:szCs w:val="20"/>
        </w:rPr>
        <w:t>V</w:t>
      </w:r>
    </w:p>
    <w:tbl>
      <w:tblPr>
        <w:tblStyle w:val="Tabela-Siatka"/>
        <w:tblW w:w="13719" w:type="dxa"/>
        <w:tblLook w:val="04A0" w:firstRow="1" w:lastRow="0" w:firstColumn="1" w:lastColumn="0" w:noHBand="0" w:noVBand="1"/>
      </w:tblPr>
      <w:tblGrid>
        <w:gridCol w:w="819"/>
        <w:gridCol w:w="7913"/>
        <w:gridCol w:w="4987"/>
      </w:tblGrid>
      <w:tr w:rsidR="00B77512" w:rsidRPr="00CD1EB5" w14:paraId="5B295271" w14:textId="77777777" w:rsidTr="00642A98">
        <w:trPr>
          <w:trHeight w:val="663"/>
        </w:trPr>
        <w:tc>
          <w:tcPr>
            <w:tcW w:w="819" w:type="dxa"/>
          </w:tcPr>
          <w:p w14:paraId="4D7BA167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913" w:type="dxa"/>
          </w:tcPr>
          <w:p w14:paraId="1AEBC510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987" w:type="dxa"/>
          </w:tcPr>
          <w:p w14:paraId="61F3A5B7" w14:textId="77777777" w:rsidR="00B77512" w:rsidRPr="00CD1EB5" w:rsidRDefault="00B77512" w:rsidP="00642A9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77512" w:rsidRPr="00E07D43" w14:paraId="44ED0238" w14:textId="77777777" w:rsidTr="00642A98">
        <w:trPr>
          <w:trHeight w:val="663"/>
        </w:trPr>
        <w:tc>
          <w:tcPr>
            <w:tcW w:w="819" w:type="dxa"/>
          </w:tcPr>
          <w:p w14:paraId="5B4CA7A5" w14:textId="77777777" w:rsidR="00B77512" w:rsidRPr="00CD1EB5" w:rsidRDefault="00B77512" w:rsidP="00642A9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13" w:type="dxa"/>
          </w:tcPr>
          <w:p w14:paraId="0F6DF1CB" w14:textId="77777777" w:rsidR="001C3924" w:rsidRDefault="001C3924" w:rsidP="001C39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14:paraId="07E1B704" w14:textId="77777777" w:rsidR="001C3924" w:rsidRPr="00703A91" w:rsidRDefault="001C3924" w:rsidP="001C39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Ul. Krzemieniecka 120</w:t>
            </w:r>
          </w:p>
          <w:p w14:paraId="26C842AE" w14:textId="7936C5C1" w:rsidR="00703A91" w:rsidRPr="00CD1EB5" w:rsidRDefault="001C3924" w:rsidP="001C392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3A9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54-613 Wrocław</w:t>
            </w:r>
          </w:p>
        </w:tc>
        <w:tc>
          <w:tcPr>
            <w:tcW w:w="4987" w:type="dxa"/>
          </w:tcPr>
          <w:p w14:paraId="6BB2C99A" w14:textId="09298E58" w:rsidR="00B77512" w:rsidRPr="00CD1EB5" w:rsidRDefault="001C3924" w:rsidP="00642A9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96961,18 </w:t>
            </w:r>
            <w:r w:rsidR="006B6E45" w:rsidRPr="00703A91">
              <w:rPr>
                <w:rFonts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4218D3A1" w14:textId="77777777" w:rsidR="00B77512" w:rsidRPr="00B77512" w:rsidRDefault="00B77512" w:rsidP="00B7751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sectPr w:rsidR="00B77512" w:rsidRPr="00B77512" w:rsidSect="00686F1A">
      <w:headerReference w:type="default" r:id="rId8"/>
      <w:footerReference w:type="default" r:id="rId9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2E845DFC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652646">
    <w:abstractNumId w:val="0"/>
  </w:num>
  <w:num w:numId="2" w16cid:durableId="196287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604B5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07BB"/>
    <w:rsid w:val="00123F58"/>
    <w:rsid w:val="00137AB9"/>
    <w:rsid w:val="00141CE4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3924"/>
    <w:rsid w:val="001C5CAA"/>
    <w:rsid w:val="001C6563"/>
    <w:rsid w:val="001F0B4D"/>
    <w:rsid w:val="001F6424"/>
    <w:rsid w:val="001F6ABB"/>
    <w:rsid w:val="00206D8E"/>
    <w:rsid w:val="00210A1E"/>
    <w:rsid w:val="00211A44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5B4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16F3B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2ADC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4560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1136"/>
    <w:rsid w:val="00514D65"/>
    <w:rsid w:val="00521A9F"/>
    <w:rsid w:val="00534A15"/>
    <w:rsid w:val="0053598A"/>
    <w:rsid w:val="00537F43"/>
    <w:rsid w:val="00541F37"/>
    <w:rsid w:val="005443DC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1F5A"/>
    <w:rsid w:val="005E2CAD"/>
    <w:rsid w:val="00604231"/>
    <w:rsid w:val="0060635A"/>
    <w:rsid w:val="00614378"/>
    <w:rsid w:val="00625B2E"/>
    <w:rsid w:val="00637F28"/>
    <w:rsid w:val="006432CD"/>
    <w:rsid w:val="0066143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B6E45"/>
    <w:rsid w:val="006C4EDE"/>
    <w:rsid w:val="006D0842"/>
    <w:rsid w:val="006E3C1A"/>
    <w:rsid w:val="006E4B12"/>
    <w:rsid w:val="006E4F34"/>
    <w:rsid w:val="006E5D20"/>
    <w:rsid w:val="00703A91"/>
    <w:rsid w:val="007106D2"/>
    <w:rsid w:val="007218D1"/>
    <w:rsid w:val="0072409D"/>
    <w:rsid w:val="007362C7"/>
    <w:rsid w:val="00741B64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5092B"/>
    <w:rsid w:val="008707CE"/>
    <w:rsid w:val="00884EAE"/>
    <w:rsid w:val="008861C5"/>
    <w:rsid w:val="008B07DC"/>
    <w:rsid w:val="008C11C2"/>
    <w:rsid w:val="008C54FF"/>
    <w:rsid w:val="008D68A2"/>
    <w:rsid w:val="008D6A36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D3B07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77512"/>
    <w:rsid w:val="00B81B85"/>
    <w:rsid w:val="00B8339B"/>
    <w:rsid w:val="00BB3F13"/>
    <w:rsid w:val="00BC408B"/>
    <w:rsid w:val="00BC5B0C"/>
    <w:rsid w:val="00BD3204"/>
    <w:rsid w:val="00BE3492"/>
    <w:rsid w:val="00C00C51"/>
    <w:rsid w:val="00C06574"/>
    <w:rsid w:val="00C10C0C"/>
    <w:rsid w:val="00C1216D"/>
    <w:rsid w:val="00C17007"/>
    <w:rsid w:val="00C22EB6"/>
    <w:rsid w:val="00C24AD3"/>
    <w:rsid w:val="00C4736F"/>
    <w:rsid w:val="00C52111"/>
    <w:rsid w:val="00C61E33"/>
    <w:rsid w:val="00C640C0"/>
    <w:rsid w:val="00C711A2"/>
    <w:rsid w:val="00C72058"/>
    <w:rsid w:val="00C75F23"/>
    <w:rsid w:val="00C777FC"/>
    <w:rsid w:val="00C85F76"/>
    <w:rsid w:val="00C86AB8"/>
    <w:rsid w:val="00C95499"/>
    <w:rsid w:val="00C97BF6"/>
    <w:rsid w:val="00CB0B38"/>
    <w:rsid w:val="00CD1EB5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257D"/>
    <w:rsid w:val="00D86685"/>
    <w:rsid w:val="00D90A51"/>
    <w:rsid w:val="00D953AC"/>
    <w:rsid w:val="00DA2C8D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07D43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677B9"/>
    <w:rsid w:val="00E71302"/>
    <w:rsid w:val="00E9648E"/>
    <w:rsid w:val="00EA352C"/>
    <w:rsid w:val="00EB728D"/>
    <w:rsid w:val="00EC32D5"/>
    <w:rsid w:val="00ED0B0D"/>
    <w:rsid w:val="00ED2098"/>
    <w:rsid w:val="00EE11D1"/>
    <w:rsid w:val="00EE298C"/>
    <w:rsid w:val="00EE7938"/>
    <w:rsid w:val="00EE7DA2"/>
    <w:rsid w:val="00EF3F49"/>
    <w:rsid w:val="00EF5D5D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1624-0F33-4380-BD40-8EBE5C68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107</cp:revision>
  <cp:lastPrinted>2022-04-15T08:49:00Z</cp:lastPrinted>
  <dcterms:created xsi:type="dcterms:W3CDTF">2017-01-19T09:54:00Z</dcterms:created>
  <dcterms:modified xsi:type="dcterms:W3CDTF">2022-08-01T09:20:00Z</dcterms:modified>
</cp:coreProperties>
</file>