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05469121" w:rsidR="00FD405B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>września 2019 roku Prawo zamówień publicznych – dalej zwaną ustawą Pzp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1303BB9" w14:textId="77777777" w:rsidR="00407FBC" w:rsidRPr="00020A33" w:rsidRDefault="00407FBC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08E850" w14:textId="339076FE" w:rsidR="00324158" w:rsidRDefault="00F47ABD" w:rsidP="00F47ABD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7ABD">
        <w:rPr>
          <w:rFonts w:asciiTheme="minorHAnsi" w:hAnsiTheme="minorHAnsi" w:cstheme="minorHAnsi"/>
          <w:b/>
          <w:bCs/>
          <w:i/>
          <w:iCs/>
          <w:sz w:val="28"/>
          <w:szCs w:val="22"/>
        </w:rPr>
        <w:t>Usługa przeprowadzenia badania sprawozdania finansowego</w:t>
      </w:r>
    </w:p>
    <w:p w14:paraId="34F9FEB2" w14:textId="77777777" w:rsidR="00F47ABD" w:rsidRDefault="00F47ABD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4831AE56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CC8CD85" w14:textId="4BB25014" w:rsidR="00F47ABD" w:rsidRPr="00F47ABD" w:rsidRDefault="00F47ABD" w:rsidP="00F47ABD">
      <w:pPr>
        <w:pStyle w:val="Akapitzlist"/>
        <w:numPr>
          <w:ilvl w:val="5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ABD">
        <w:rPr>
          <w:rFonts w:asciiTheme="minorHAnsi" w:hAnsiTheme="minorHAnsi" w:cstheme="minorHAnsi"/>
          <w:b/>
          <w:sz w:val="22"/>
          <w:szCs w:val="22"/>
        </w:rPr>
        <w:t>W zakresie sprawozdania za rok 2024</w:t>
      </w:r>
    </w:p>
    <w:p w14:paraId="22D0814F" w14:textId="66925360" w:rsidR="00324158" w:rsidRDefault="00324158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158">
        <w:rPr>
          <w:rFonts w:asciiTheme="minorHAnsi" w:hAnsiTheme="minorHAnsi" w:cstheme="minorHAnsi"/>
          <w:b/>
          <w:sz w:val="22"/>
          <w:szCs w:val="22"/>
        </w:rPr>
        <w:t>za kwotę brutto ……………………………… zł (słownie - ………………………………………….)</w:t>
      </w:r>
    </w:p>
    <w:p w14:paraId="36E676C1" w14:textId="77777777" w:rsidR="00F47ABD" w:rsidRPr="00324158" w:rsidRDefault="00F47ABD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0A324E" w14:textId="51B36E08" w:rsidR="00F47ABD" w:rsidRPr="00F47ABD" w:rsidRDefault="00F47ABD" w:rsidP="00F47ABD">
      <w:pPr>
        <w:pStyle w:val="Akapitzlist"/>
        <w:numPr>
          <w:ilvl w:val="5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ABD">
        <w:rPr>
          <w:rFonts w:asciiTheme="minorHAnsi" w:hAnsiTheme="minorHAnsi" w:cstheme="minorHAnsi"/>
          <w:b/>
          <w:sz w:val="22"/>
          <w:szCs w:val="22"/>
        </w:rPr>
        <w:t>W zakresie sprawozdania za rok 202</w:t>
      </w:r>
      <w:r w:rsidRPr="00F47ABD">
        <w:rPr>
          <w:rFonts w:asciiTheme="minorHAnsi" w:hAnsiTheme="minorHAnsi" w:cstheme="minorHAnsi"/>
          <w:b/>
          <w:sz w:val="22"/>
          <w:szCs w:val="22"/>
        </w:rPr>
        <w:t>5</w:t>
      </w:r>
    </w:p>
    <w:p w14:paraId="1E38A33E" w14:textId="77777777" w:rsidR="00F47ABD" w:rsidRPr="00324158" w:rsidRDefault="00F47ABD" w:rsidP="00F47ABD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158">
        <w:rPr>
          <w:rFonts w:asciiTheme="minorHAnsi" w:hAnsiTheme="minorHAnsi" w:cstheme="minorHAnsi"/>
          <w:b/>
          <w:sz w:val="22"/>
          <w:szCs w:val="22"/>
        </w:rPr>
        <w:t>za kwotę brutto ……………………………… zł (słownie - ………………………………………….)</w:t>
      </w:r>
    </w:p>
    <w:p w14:paraId="31B3DA23" w14:textId="77777777" w:rsidR="00407FBC" w:rsidRPr="00324158" w:rsidRDefault="00407FBC" w:rsidP="00407FBC">
      <w:pPr>
        <w:suppressAutoHyphens/>
        <w:spacing w:line="271" w:lineRule="auto"/>
        <w:jc w:val="both"/>
        <w:rPr>
          <w:rFonts w:asciiTheme="minorHAnsi" w:hAnsiTheme="minorHAnsi" w:cstheme="minorHAnsi"/>
          <w:b/>
        </w:rPr>
      </w:pPr>
    </w:p>
    <w:p w14:paraId="193E6FE7" w14:textId="77777777" w:rsidR="00324158" w:rsidRPr="00324158" w:rsidRDefault="00324158" w:rsidP="00324158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B44551" w14:textId="4BCFC74B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tj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jestem/śmy</w:t>
      </w:r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lastRenderedPageBreak/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wypełniliśmy/łem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pozyskaliśmy/łem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24F4" w14:textId="77777777" w:rsidR="00144A58" w:rsidRDefault="00144A58" w:rsidP="00FD405B">
      <w:r>
        <w:separator/>
      </w:r>
    </w:p>
  </w:endnote>
  <w:endnote w:type="continuationSeparator" w:id="0">
    <w:p w14:paraId="29DFCC7E" w14:textId="77777777" w:rsidR="00144A58" w:rsidRDefault="00144A58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E356" w14:textId="77777777" w:rsidR="00144A58" w:rsidRDefault="00144A58" w:rsidP="00FD405B">
      <w:r>
        <w:separator/>
      </w:r>
    </w:p>
  </w:footnote>
  <w:footnote w:type="continuationSeparator" w:id="0">
    <w:p w14:paraId="7D536011" w14:textId="77777777" w:rsidR="00144A58" w:rsidRDefault="00144A58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B31"/>
    <w:multiLevelType w:val="hybridMultilevel"/>
    <w:tmpl w:val="ECCE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FF42C2"/>
    <w:multiLevelType w:val="hybridMultilevel"/>
    <w:tmpl w:val="9BEC4610"/>
    <w:lvl w:ilvl="0" w:tplc="778495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 w15:restartNumberingAfterBreak="0">
    <w:nsid w:val="6B032F4E"/>
    <w:multiLevelType w:val="hybridMultilevel"/>
    <w:tmpl w:val="8098BE42"/>
    <w:lvl w:ilvl="0" w:tplc="CC242A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9"/>
  </w:num>
  <w:num w:numId="2" w16cid:durableId="671297341">
    <w:abstractNumId w:val="11"/>
  </w:num>
  <w:num w:numId="3" w16cid:durableId="748504061">
    <w:abstractNumId w:val="4"/>
  </w:num>
  <w:num w:numId="4" w16cid:durableId="2077164551">
    <w:abstractNumId w:val="13"/>
  </w:num>
  <w:num w:numId="5" w16cid:durableId="404450271">
    <w:abstractNumId w:val="12"/>
  </w:num>
  <w:num w:numId="6" w16cid:durableId="530460932">
    <w:abstractNumId w:val="7"/>
  </w:num>
  <w:num w:numId="7" w16cid:durableId="1072242425">
    <w:abstractNumId w:val="15"/>
  </w:num>
  <w:num w:numId="8" w16cid:durableId="314190172">
    <w:abstractNumId w:val="8"/>
  </w:num>
  <w:num w:numId="9" w16cid:durableId="1925603510">
    <w:abstractNumId w:val="6"/>
  </w:num>
  <w:num w:numId="10" w16cid:durableId="1548108203">
    <w:abstractNumId w:val="16"/>
  </w:num>
  <w:num w:numId="11" w16cid:durableId="1503274159">
    <w:abstractNumId w:val="2"/>
  </w:num>
  <w:num w:numId="12" w16cid:durableId="2039768433">
    <w:abstractNumId w:val="0"/>
  </w:num>
  <w:num w:numId="13" w16cid:durableId="1294141886">
    <w:abstractNumId w:val="3"/>
  </w:num>
  <w:num w:numId="14" w16cid:durableId="1310329825">
    <w:abstractNumId w:val="5"/>
  </w:num>
  <w:num w:numId="15" w16cid:durableId="986472870">
    <w:abstractNumId w:val="1"/>
  </w:num>
  <w:num w:numId="16" w16cid:durableId="999305508">
    <w:abstractNumId w:val="14"/>
  </w:num>
  <w:num w:numId="17" w16cid:durableId="1215234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0C185F"/>
    <w:rsid w:val="000E6D48"/>
    <w:rsid w:val="00144A58"/>
    <w:rsid w:val="00150286"/>
    <w:rsid w:val="001904EA"/>
    <w:rsid w:val="00190FB3"/>
    <w:rsid w:val="001B4D8D"/>
    <w:rsid w:val="00216A2B"/>
    <w:rsid w:val="00281E6C"/>
    <w:rsid w:val="002927FA"/>
    <w:rsid w:val="00314827"/>
    <w:rsid w:val="00324158"/>
    <w:rsid w:val="00365C6A"/>
    <w:rsid w:val="00367081"/>
    <w:rsid w:val="00374785"/>
    <w:rsid w:val="00377C0E"/>
    <w:rsid w:val="00407FBC"/>
    <w:rsid w:val="00532E68"/>
    <w:rsid w:val="0057551E"/>
    <w:rsid w:val="005D0461"/>
    <w:rsid w:val="005D5F7F"/>
    <w:rsid w:val="00632D87"/>
    <w:rsid w:val="00633986"/>
    <w:rsid w:val="00661467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809E4"/>
    <w:rsid w:val="009A54E8"/>
    <w:rsid w:val="009A55C1"/>
    <w:rsid w:val="00A021D0"/>
    <w:rsid w:val="00A62B3B"/>
    <w:rsid w:val="00A85827"/>
    <w:rsid w:val="00B201A5"/>
    <w:rsid w:val="00B5190F"/>
    <w:rsid w:val="00B61F0E"/>
    <w:rsid w:val="00BA02D9"/>
    <w:rsid w:val="00BA3FDB"/>
    <w:rsid w:val="00C321EC"/>
    <w:rsid w:val="00CC0083"/>
    <w:rsid w:val="00CC2338"/>
    <w:rsid w:val="00DF5A44"/>
    <w:rsid w:val="00F247DB"/>
    <w:rsid w:val="00F47ABD"/>
    <w:rsid w:val="00F5679E"/>
    <w:rsid w:val="00F74907"/>
    <w:rsid w:val="00F76E9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407FB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8</cp:revision>
  <cp:lastPrinted>2023-04-21T07:09:00Z</cp:lastPrinted>
  <dcterms:created xsi:type="dcterms:W3CDTF">2024-08-13T07:44:00Z</dcterms:created>
  <dcterms:modified xsi:type="dcterms:W3CDTF">2024-10-10T12:52:00Z</dcterms:modified>
</cp:coreProperties>
</file>