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6E91" w14:textId="16EBED2B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 xml:space="preserve">r  </w:t>
      </w:r>
      <w:r w:rsidR="00D228CD">
        <w:rPr>
          <w:b/>
          <w:bCs/>
          <w:sz w:val="28"/>
          <w:szCs w:val="28"/>
        </w:rPr>
        <w:t>3</w:t>
      </w:r>
    </w:p>
    <w:p w14:paraId="4F7C96E1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79B50648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30BF027A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CEC1C9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98F148E" w14:textId="182FD03D" w:rsidR="00C77D45" w:rsidRPr="00D228CD" w:rsidRDefault="00D228C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28CD">
        <w:rPr>
          <w:b/>
          <w:bCs/>
          <w:sz w:val="28"/>
          <w:szCs w:val="28"/>
        </w:rPr>
        <w:t xml:space="preserve">Wykaz pojazdów </w:t>
      </w:r>
    </w:p>
    <w:p w14:paraId="21144908" w14:textId="77777777" w:rsidR="004D74AF" w:rsidRPr="00D228CD" w:rsidRDefault="004D74AF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426949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8CDE3E4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ACA1E2" w14:textId="77777777" w:rsidR="0029487A" w:rsidRPr="00D228CD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Cs w:val="28"/>
        </w:rPr>
      </w:pPr>
      <w:r w:rsidRPr="00D228CD">
        <w:rPr>
          <w:szCs w:val="28"/>
        </w:rPr>
        <w:t xml:space="preserve">Przystępując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do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postępowania przetargowego w trybie </w:t>
      </w:r>
      <w:r w:rsidR="006A3F43" w:rsidRPr="00D228CD">
        <w:rPr>
          <w:szCs w:val="28"/>
        </w:rPr>
        <w:t>przetargu nieograniczonego na:</w:t>
      </w:r>
    </w:p>
    <w:p w14:paraId="22CB1ED7" w14:textId="7D548381" w:rsidR="004D74AF" w:rsidRPr="00D228CD" w:rsidRDefault="004D74AF" w:rsidP="004D74AF">
      <w:pPr>
        <w:rPr>
          <w:sz w:val="28"/>
          <w:szCs w:val="28"/>
          <w:lang w:eastAsia="ar-SA"/>
        </w:rPr>
      </w:pPr>
    </w:p>
    <w:p w14:paraId="087762D1" w14:textId="1DC832E5" w:rsidR="00D228CD" w:rsidRDefault="00D228CD" w:rsidP="000453AF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„</w:t>
      </w:r>
      <w:r w:rsidRPr="00D228CD">
        <w:rPr>
          <w:sz w:val="28"/>
          <w:szCs w:val="28"/>
          <w:lang w:eastAsia="ar-SA"/>
        </w:rPr>
        <w:t>Odbiór i zagospodarowanie paliwa alternatywnego (RDF) o kodzie 19-12-</w:t>
      </w:r>
      <w:r w:rsidR="000453AF">
        <w:rPr>
          <w:sz w:val="28"/>
          <w:szCs w:val="28"/>
          <w:lang w:eastAsia="ar-SA"/>
        </w:rPr>
        <w:t xml:space="preserve">10 – </w:t>
      </w:r>
      <w:r w:rsidR="00F556B9">
        <w:rPr>
          <w:sz w:val="28"/>
          <w:szCs w:val="28"/>
          <w:lang w:eastAsia="ar-SA"/>
        </w:rPr>
        <w:t xml:space="preserve">do 31.12.2020 r. </w:t>
      </w:r>
      <w:bookmarkStart w:id="0" w:name="_GoBack"/>
      <w:bookmarkEnd w:id="0"/>
      <w:r w:rsidR="000453AF">
        <w:rPr>
          <w:sz w:val="28"/>
          <w:szCs w:val="28"/>
          <w:lang w:eastAsia="ar-SA"/>
        </w:rPr>
        <w:t xml:space="preserve"> </w:t>
      </w:r>
    </w:p>
    <w:p w14:paraId="68477719" w14:textId="18B0F1D2" w:rsidR="00D228CD" w:rsidRDefault="00D228CD" w:rsidP="00D228CD">
      <w:pPr>
        <w:rPr>
          <w:sz w:val="28"/>
          <w:szCs w:val="28"/>
          <w:lang w:eastAsia="ar-SA"/>
        </w:rPr>
      </w:pPr>
    </w:p>
    <w:p w14:paraId="5739C2CE" w14:textId="77777777" w:rsidR="00D228CD" w:rsidRPr="00D228CD" w:rsidRDefault="00D228CD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725"/>
        <w:gridCol w:w="3073"/>
      </w:tblGrid>
      <w:tr w:rsidR="00D228CD" w14:paraId="2D941D15" w14:textId="77777777" w:rsidTr="00D228CD">
        <w:tc>
          <w:tcPr>
            <w:tcW w:w="434" w:type="dxa"/>
          </w:tcPr>
          <w:p w14:paraId="1ACE336A" w14:textId="40010677" w:rsidR="00D228CD" w:rsidRDefault="00D228CD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5834" w:type="dxa"/>
          </w:tcPr>
          <w:p w14:paraId="73972D3D" w14:textId="1DC09F2E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Rodzaj pojazdu oraz numer rejestracyjny </w:t>
            </w:r>
          </w:p>
        </w:tc>
        <w:tc>
          <w:tcPr>
            <w:tcW w:w="3128" w:type="dxa"/>
          </w:tcPr>
          <w:p w14:paraId="09AF8529" w14:textId="12040ECD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Norma spalin Euro </w:t>
            </w:r>
          </w:p>
        </w:tc>
      </w:tr>
      <w:tr w:rsidR="00D228CD" w14:paraId="774555BD" w14:textId="77777777" w:rsidTr="00D228CD">
        <w:tc>
          <w:tcPr>
            <w:tcW w:w="434" w:type="dxa"/>
          </w:tcPr>
          <w:p w14:paraId="262C8865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15795566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6ACDE13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5437746B" w14:textId="77777777" w:rsidTr="00D228CD">
        <w:tc>
          <w:tcPr>
            <w:tcW w:w="434" w:type="dxa"/>
          </w:tcPr>
          <w:p w14:paraId="39F72960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59FB092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E9A659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029236FF" w14:textId="77777777" w:rsidTr="00D228CD">
        <w:tc>
          <w:tcPr>
            <w:tcW w:w="434" w:type="dxa"/>
          </w:tcPr>
          <w:p w14:paraId="1082D3D1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0604C4E8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002B2CE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765A3B2F" w14:textId="77777777" w:rsidTr="00D228CD">
        <w:tc>
          <w:tcPr>
            <w:tcW w:w="434" w:type="dxa"/>
          </w:tcPr>
          <w:p w14:paraId="3E5483EB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4B55A749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2FFF75E2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D228CD" w:rsidRDefault="00D228CD" w:rsidP="00D228CD">
      <w:pPr>
        <w:rPr>
          <w:lang w:eastAsia="ar-SA"/>
        </w:rPr>
      </w:pPr>
    </w:p>
    <w:p w14:paraId="64FA9637" w14:textId="77777777" w:rsidR="001F12B4" w:rsidRDefault="001F12B4">
      <w:pPr>
        <w:rPr>
          <w:sz w:val="18"/>
          <w:szCs w:val="18"/>
          <w:lang w:eastAsia="ar-SA"/>
        </w:rPr>
      </w:pPr>
    </w:p>
    <w:p w14:paraId="7C619FDB" w14:textId="77777777" w:rsidR="004D74AF" w:rsidRDefault="004D74AF">
      <w:pPr>
        <w:rPr>
          <w:sz w:val="18"/>
          <w:szCs w:val="18"/>
          <w:lang w:eastAsia="ar-SA"/>
        </w:rPr>
      </w:pPr>
    </w:p>
    <w:p w14:paraId="483E99A2" w14:textId="77777777" w:rsidR="004D74AF" w:rsidRDefault="004D74AF">
      <w:pPr>
        <w:rPr>
          <w:sz w:val="18"/>
          <w:szCs w:val="18"/>
          <w:lang w:eastAsia="ar-SA"/>
        </w:rPr>
      </w:pPr>
    </w:p>
    <w:p w14:paraId="2498A61C" w14:textId="77777777" w:rsidR="004D74AF" w:rsidRDefault="004D74AF">
      <w:pPr>
        <w:rPr>
          <w:sz w:val="18"/>
          <w:szCs w:val="18"/>
          <w:lang w:eastAsia="ar-SA"/>
        </w:rPr>
      </w:pPr>
    </w:p>
    <w:p w14:paraId="0F2933E0" w14:textId="77777777" w:rsidR="004D74AF" w:rsidRPr="004D74AF" w:rsidRDefault="004D74AF">
      <w:pPr>
        <w:rPr>
          <w:sz w:val="18"/>
          <w:szCs w:val="18"/>
          <w:lang w:eastAsia="ar-SA"/>
        </w:rPr>
      </w:pPr>
    </w:p>
    <w:p w14:paraId="3AB7D897" w14:textId="77777777" w:rsidR="00BD1644" w:rsidRPr="004D74AF" w:rsidRDefault="004D74A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</w:t>
      </w:r>
    </w:p>
    <w:p w14:paraId="39FCE5E2" w14:textId="77777777" w:rsidR="006B0571" w:rsidRPr="004D74AF" w:rsidRDefault="006B0571" w:rsidP="006B0571">
      <w:pPr>
        <w:jc w:val="right"/>
      </w:pPr>
      <w:r w:rsidRPr="004D74AF">
        <w:t xml:space="preserve">(miejscowość, data)                             </w:t>
      </w:r>
      <w:r w:rsidR="004D74AF">
        <w:t xml:space="preserve">                    </w:t>
      </w:r>
      <w:r w:rsidRPr="004D74AF">
        <w:rPr>
          <w:rStyle w:val="FontStyle23"/>
          <w:sz w:val="24"/>
          <w:szCs w:val="24"/>
        </w:rPr>
        <w:t>(Podpis i pieczęć imienna upoważnionego                                                                       przedstawiciela Wykonawcy)</w:t>
      </w:r>
    </w:p>
    <w:p w14:paraId="360BDE74" w14:textId="77777777" w:rsidR="00C77D45" w:rsidRPr="003118DF" w:rsidRDefault="00C77D45" w:rsidP="006B0571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23F27"/>
    <w:rsid w:val="000453AF"/>
    <w:rsid w:val="000B5CD3"/>
    <w:rsid w:val="00135742"/>
    <w:rsid w:val="001444AA"/>
    <w:rsid w:val="00167584"/>
    <w:rsid w:val="001F12B4"/>
    <w:rsid w:val="00200575"/>
    <w:rsid w:val="0024267D"/>
    <w:rsid w:val="002642D6"/>
    <w:rsid w:val="0029487A"/>
    <w:rsid w:val="00306D1E"/>
    <w:rsid w:val="003118DF"/>
    <w:rsid w:val="003E3FF6"/>
    <w:rsid w:val="00480712"/>
    <w:rsid w:val="004D74AF"/>
    <w:rsid w:val="00513EA6"/>
    <w:rsid w:val="005A5777"/>
    <w:rsid w:val="005C7125"/>
    <w:rsid w:val="006A3F43"/>
    <w:rsid w:val="006B0571"/>
    <w:rsid w:val="006B26BB"/>
    <w:rsid w:val="006C40BF"/>
    <w:rsid w:val="006E040B"/>
    <w:rsid w:val="00730648"/>
    <w:rsid w:val="007324CB"/>
    <w:rsid w:val="007541DF"/>
    <w:rsid w:val="00844AF4"/>
    <w:rsid w:val="00861837"/>
    <w:rsid w:val="00874345"/>
    <w:rsid w:val="008D1367"/>
    <w:rsid w:val="008D3979"/>
    <w:rsid w:val="00987DE0"/>
    <w:rsid w:val="00A40FD0"/>
    <w:rsid w:val="00A60382"/>
    <w:rsid w:val="00AD119E"/>
    <w:rsid w:val="00B55572"/>
    <w:rsid w:val="00BD1644"/>
    <w:rsid w:val="00C21A6D"/>
    <w:rsid w:val="00C73994"/>
    <w:rsid w:val="00C77D45"/>
    <w:rsid w:val="00CA7917"/>
    <w:rsid w:val="00CD1437"/>
    <w:rsid w:val="00CF17FD"/>
    <w:rsid w:val="00D228CD"/>
    <w:rsid w:val="00D452E5"/>
    <w:rsid w:val="00D518C2"/>
    <w:rsid w:val="00D647CA"/>
    <w:rsid w:val="00E004C9"/>
    <w:rsid w:val="00E011FD"/>
    <w:rsid w:val="00E7449A"/>
    <w:rsid w:val="00EC675F"/>
    <w:rsid w:val="00EF2AF9"/>
    <w:rsid w:val="00EF6BCB"/>
    <w:rsid w:val="00F556B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2019-05-31T13:51:00Z</cp:lastPrinted>
  <dcterms:created xsi:type="dcterms:W3CDTF">2020-04-15T13:20:00Z</dcterms:created>
  <dcterms:modified xsi:type="dcterms:W3CDTF">2020-04-15T13:20:00Z</dcterms:modified>
</cp:coreProperties>
</file>