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Pr="00310F20" w:rsidRDefault="0078064E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2c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27DA7" w:rsidRDefault="00927DA7" w:rsidP="00927DA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78064E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częściowe nr 3</w:t>
      </w:r>
      <w:r w:rsidR="002B6D02" w:rsidRPr="002B6D02">
        <w:rPr>
          <w:rFonts w:ascii="Arial" w:hAnsi="Arial" w:cs="Arial"/>
          <w:b/>
          <w:sz w:val="20"/>
          <w:szCs w:val="20"/>
        </w:rPr>
        <w:t xml:space="preserve"> – rejon I</w:t>
      </w:r>
      <w:r>
        <w:rPr>
          <w:rFonts w:ascii="Arial" w:hAnsi="Arial" w:cs="Arial"/>
          <w:b/>
          <w:sz w:val="20"/>
          <w:szCs w:val="20"/>
        </w:rPr>
        <w:t>I</w:t>
      </w:r>
      <w:r w:rsidR="002B6D02" w:rsidRPr="002B6D02">
        <w:rPr>
          <w:rFonts w:ascii="Arial" w:hAnsi="Arial" w:cs="Arial"/>
          <w:b/>
          <w:sz w:val="20"/>
          <w:szCs w:val="20"/>
        </w:rPr>
        <w:t>I</w:t>
      </w:r>
      <w:r w:rsidR="00310F20" w:rsidRPr="002B6D02">
        <w:rPr>
          <w:rFonts w:ascii="Arial" w:hAnsi="Arial" w:cs="Arial"/>
          <w:b/>
          <w:sz w:val="20"/>
          <w:szCs w:val="20"/>
        </w:rPr>
        <w:t xml:space="preserve"> – </w:t>
      </w:r>
      <w:r w:rsidR="002B6D02" w:rsidRPr="002B6D02">
        <w:rPr>
          <w:rFonts w:ascii="Arial" w:hAnsi="Arial" w:cs="Arial"/>
          <w:b/>
          <w:sz w:val="20"/>
          <w:szCs w:val="20"/>
        </w:rPr>
        <w:t>teren Gmi</w:t>
      </w:r>
      <w:r>
        <w:rPr>
          <w:rFonts w:ascii="Arial" w:hAnsi="Arial" w:cs="Arial"/>
          <w:b/>
          <w:sz w:val="20"/>
          <w:szCs w:val="20"/>
        </w:rPr>
        <w:t>ny Rozdrażew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0A0C14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S</w:t>
            </w:r>
            <w:r w:rsidR="002A1E97" w:rsidRPr="00BB1424">
              <w:rPr>
                <w:rFonts w:ascii="Arial" w:eastAsia="Symbol" w:hAnsi="Arial" w:cs="Arial"/>
                <w:b/>
                <w:sz w:val="20"/>
                <w:szCs w:val="20"/>
              </w:rPr>
              <w:t>zacunkowa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ilość godzin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78064E" w:rsidTr="00BB1424">
        <w:tc>
          <w:tcPr>
            <w:tcW w:w="572" w:type="dxa"/>
          </w:tcPr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78064E" w:rsidRDefault="00927DA7" w:rsidP="00780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Pługi odśnieżające na ciągniku o mocy min. 100KM, ładowaczu czołowym o mocy min. 100KM lub samochodzie ciężarowym ( 3 szt.)</w:t>
            </w:r>
          </w:p>
        </w:tc>
        <w:tc>
          <w:tcPr>
            <w:tcW w:w="1236" w:type="dxa"/>
          </w:tcPr>
          <w:p w:rsidR="00BB1424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0C14" w:rsidRDefault="000A0C1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78064E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0A0C14" w:rsidRDefault="000A0C14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78064E" w:rsidRDefault="00927DA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2</w:t>
            </w:r>
            <w:r w:rsidR="00A57B62" w:rsidRPr="0078064E">
              <w:rPr>
                <w:rFonts w:ascii="Arial" w:eastAsia="Symbol" w:hAnsi="Arial" w:cs="Arial"/>
                <w:sz w:val="20"/>
                <w:szCs w:val="20"/>
              </w:rPr>
              <w:t>00</w:t>
            </w: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DA7" w:rsidRPr="00BB1424" w:rsidTr="00660080">
        <w:tc>
          <w:tcPr>
            <w:tcW w:w="572" w:type="dxa"/>
          </w:tcPr>
          <w:p w:rsidR="00927DA7" w:rsidRPr="00BB1424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927DA7" w:rsidRPr="006E712D" w:rsidRDefault="00927DA7" w:rsidP="00660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Ładowacz czołowy do przemieszczania zasp śnieżnych</w:t>
            </w:r>
          </w:p>
        </w:tc>
        <w:tc>
          <w:tcPr>
            <w:tcW w:w="1236" w:type="dxa"/>
          </w:tcPr>
          <w:p w:rsidR="00927DA7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DA7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927DA7" w:rsidRPr="00BB1424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927DA7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27DA7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72</w:t>
            </w:r>
          </w:p>
        </w:tc>
        <w:tc>
          <w:tcPr>
            <w:tcW w:w="1536" w:type="dxa"/>
          </w:tcPr>
          <w:p w:rsidR="00927DA7" w:rsidRPr="00BB1424" w:rsidRDefault="00927DA7" w:rsidP="006600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7DA7" w:rsidRPr="00BB1424" w:rsidTr="00660080">
        <w:tc>
          <w:tcPr>
            <w:tcW w:w="572" w:type="dxa"/>
          </w:tcPr>
          <w:p w:rsidR="00927DA7" w:rsidRPr="00BB1424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927DA7" w:rsidRDefault="00927DA7" w:rsidP="00660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Samochód ciężarowy do wywozu śniegu </w:t>
            </w:r>
          </w:p>
          <w:p w:rsidR="00927DA7" w:rsidRPr="00BB1424" w:rsidRDefault="00927DA7" w:rsidP="00660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27DA7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DA7" w:rsidRPr="00BB1424" w:rsidRDefault="00927DA7" w:rsidP="0066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927DA7" w:rsidRPr="00BB1424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927DA7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27DA7" w:rsidRPr="00BB1424" w:rsidRDefault="00927DA7" w:rsidP="00660080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72</w:t>
            </w:r>
          </w:p>
        </w:tc>
        <w:tc>
          <w:tcPr>
            <w:tcW w:w="1536" w:type="dxa"/>
          </w:tcPr>
          <w:p w:rsidR="00927DA7" w:rsidRPr="00BB1424" w:rsidRDefault="00927DA7" w:rsidP="006600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5944" w:rsidRPr="00BB1424" w:rsidTr="00A06589">
        <w:tc>
          <w:tcPr>
            <w:tcW w:w="7676" w:type="dxa"/>
            <w:gridSpan w:val="5"/>
          </w:tcPr>
          <w:p w:rsidR="002B6D02" w:rsidRDefault="002B6D02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1E5944" w:rsidRDefault="001E5944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  <w:tc>
          <w:tcPr>
            <w:tcW w:w="1536" w:type="dxa"/>
          </w:tcPr>
          <w:p w:rsidR="001E5944" w:rsidRPr="00BB1424" w:rsidRDefault="001E594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22B70" w:rsidRDefault="00322B7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4182F" w:rsidRPr="007C673A" w:rsidRDefault="00F4182F" w:rsidP="00F4182F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F4182F" w:rsidRPr="00310F20" w:rsidRDefault="00F4182F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4182F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A0C14"/>
    <w:rsid w:val="001E5944"/>
    <w:rsid w:val="002A1E97"/>
    <w:rsid w:val="002B6D02"/>
    <w:rsid w:val="00310F20"/>
    <w:rsid w:val="00322B70"/>
    <w:rsid w:val="004A72E1"/>
    <w:rsid w:val="005E6D61"/>
    <w:rsid w:val="0078064E"/>
    <w:rsid w:val="00802EB9"/>
    <w:rsid w:val="00891358"/>
    <w:rsid w:val="00927DA7"/>
    <w:rsid w:val="009658FF"/>
    <w:rsid w:val="00A57B62"/>
    <w:rsid w:val="00BB1424"/>
    <w:rsid w:val="00BE23DC"/>
    <w:rsid w:val="00C16EB3"/>
    <w:rsid w:val="00DB343E"/>
    <w:rsid w:val="00E958DD"/>
    <w:rsid w:val="00F41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322B70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2024-10-17T11:14:00Z</dcterms:created>
  <dcterms:modified xsi:type="dcterms:W3CDTF">2024-10-29T12:10:00Z</dcterms:modified>
</cp:coreProperties>
</file>