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D4514F">
        <w:rPr>
          <w:rFonts w:ascii="Arial" w:hAnsi="Arial" w:cs="Arial"/>
          <w:b/>
          <w:bCs/>
          <w:sz w:val="20"/>
          <w:szCs w:val="20"/>
        </w:rPr>
        <w:t>7d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D4514F" w:rsidRPr="00D4514F" w:rsidRDefault="00E32B39" w:rsidP="00D4514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Zamawiający powierza, a Wykonawca przyjmuje do wyk</w:t>
      </w:r>
      <w:r w:rsidR="00E94B87">
        <w:rPr>
          <w:rFonts w:ascii="Arial" w:hAnsi="Arial" w:cs="Arial"/>
          <w:sz w:val="20"/>
          <w:szCs w:val="20"/>
        </w:rPr>
        <w:t>onania zadanie pn.: „</w:t>
      </w:r>
      <w:r w:rsidR="00E94B87" w:rsidRPr="00E94B87">
        <w:rPr>
          <w:rFonts w:ascii="Arial" w:hAnsi="Arial" w:cs="Arial"/>
          <w:sz w:val="20"/>
          <w:szCs w:val="20"/>
        </w:rPr>
        <w:t>Odśnieżanie dróg powiatowych zlokalizowanych na terenie Powiatu Krotoszyńskiego w sezonie zimowym 2024 / 2025 z podziałem na rejony</w:t>
      </w:r>
      <w:r w:rsidR="00E94B87">
        <w:rPr>
          <w:rFonts w:ascii="Arial" w:hAnsi="Arial" w:cs="Arial"/>
          <w:sz w:val="20"/>
          <w:szCs w:val="20"/>
        </w:rPr>
        <w:t xml:space="preserve">” </w:t>
      </w:r>
      <w:r w:rsidR="00D4514F">
        <w:rPr>
          <w:rFonts w:ascii="Arial" w:hAnsi="Arial" w:cs="Arial"/>
          <w:sz w:val="20"/>
          <w:szCs w:val="20"/>
        </w:rPr>
        <w:t>– zadanie częściowe nr 4</w:t>
      </w:r>
      <w:r w:rsidRPr="00E94B87">
        <w:rPr>
          <w:rFonts w:ascii="Arial" w:hAnsi="Arial" w:cs="Arial"/>
          <w:sz w:val="20"/>
          <w:szCs w:val="20"/>
        </w:rPr>
        <w:t xml:space="preserve"> – rejon I</w:t>
      </w:r>
      <w:r w:rsidR="00D4514F">
        <w:rPr>
          <w:rFonts w:ascii="Arial" w:hAnsi="Arial" w:cs="Arial"/>
          <w:sz w:val="20"/>
          <w:szCs w:val="20"/>
        </w:rPr>
        <w:t>V</w:t>
      </w:r>
      <w:r w:rsidRPr="00E94B87">
        <w:rPr>
          <w:rFonts w:ascii="Arial" w:hAnsi="Arial" w:cs="Arial"/>
          <w:sz w:val="20"/>
          <w:szCs w:val="20"/>
        </w:rPr>
        <w:t xml:space="preserve"> – teren Gminy</w:t>
      </w:r>
      <w:r w:rsidR="00D4514F">
        <w:rPr>
          <w:rFonts w:ascii="Arial" w:hAnsi="Arial" w:cs="Arial"/>
          <w:sz w:val="20"/>
          <w:szCs w:val="20"/>
        </w:rPr>
        <w:t xml:space="preserve"> Kobylin, część Gminy Zduny i część Gminy </w:t>
      </w:r>
      <w:r w:rsidRPr="00E94B87">
        <w:rPr>
          <w:rFonts w:ascii="Arial" w:hAnsi="Arial" w:cs="Arial"/>
          <w:sz w:val="20"/>
          <w:szCs w:val="20"/>
        </w:rPr>
        <w:t xml:space="preserve">Krotoszyn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100D5A" w:rsidRDefault="00E94B87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SST, OST – cz. 1. </w:t>
      </w:r>
    </w:p>
    <w:p w:rsidR="00D07997" w:rsidRPr="002017C0" w:rsidRDefault="00E94B8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odśnieżanie </w:t>
      </w:r>
      <w:r w:rsidR="00D07997" w:rsidRPr="002017C0">
        <w:rPr>
          <w:rFonts w:ascii="Arial" w:eastAsia="Times New Roman" w:hAnsi="Arial" w:cs="Arial"/>
          <w:sz w:val="20"/>
          <w:szCs w:val="20"/>
          <w:lang w:eastAsia="pl-PL"/>
        </w:rPr>
        <w:t>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śniegu z jezdni i poboczy drogi oraz zatok autobusowych. 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</w:t>
      </w:r>
      <w:r w:rsidR="00B959B5">
        <w:rPr>
          <w:rFonts w:ascii="Arial" w:eastAsia="Times New Roman" w:hAnsi="Arial" w:cs="Arial"/>
          <w:sz w:val="20"/>
          <w:szCs w:val="20"/>
          <w:lang w:eastAsia="pl-PL"/>
        </w:rPr>
        <w:t>rzętowych do odśnieżania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i wywożenie śniegu z ulic miast, jeżeli zajdzie taka konieczność. 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poza terminami określonymi w pkt 1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 z</w:t>
      </w:r>
      <w:r w:rsidR="00B959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aprzestania odśnieżania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Pr="008C45C8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</w:t>
      </w:r>
      <w:r w:rsidRPr="007C4A33">
        <w:rPr>
          <w:rFonts w:ascii="Arial" w:hAnsi="Arial" w:cs="Arial"/>
          <w:sz w:val="20"/>
          <w:szCs w:val="20"/>
          <w:lang w:eastAsia="pl-PL"/>
        </w:rPr>
        <w:lastRenderedPageBreak/>
        <w:t xml:space="preserve">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 w:rsidR="00B959B5">
        <w:rPr>
          <w:rFonts w:ascii="Arial" w:hAnsi="Arial" w:cs="Arial"/>
          <w:sz w:val="20"/>
          <w:szCs w:val="20"/>
          <w:lang w:eastAsia="pl-PL"/>
        </w:rPr>
        <w:t xml:space="preserve"> stanowiącym załącznik nr 2a</w:t>
      </w:r>
      <w:r>
        <w:rPr>
          <w:rFonts w:ascii="Arial" w:hAnsi="Arial" w:cs="Arial"/>
          <w:sz w:val="20"/>
          <w:szCs w:val="20"/>
          <w:lang w:eastAsia="pl-PL"/>
        </w:rPr>
        <w:t xml:space="preserve">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3E1D9F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="003E1D9F"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.000,00 zł brutto</w:t>
      </w: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E5250A">
        <w:rPr>
          <w:rFonts w:ascii="Arial" w:hAnsi="Arial" w:cs="Arial"/>
          <w:sz w:val="20"/>
          <w:szCs w:val="20"/>
          <w:lang w:eastAsia="pl-PL"/>
        </w:rPr>
        <w:t xml:space="preserve">odśnieżania </w:t>
      </w:r>
      <w:r w:rsidR="00102A69">
        <w:rPr>
          <w:rFonts w:ascii="Arial" w:hAnsi="Arial" w:cs="Arial"/>
          <w:sz w:val="20"/>
          <w:szCs w:val="20"/>
          <w:lang w:eastAsia="pl-PL"/>
        </w:rPr>
        <w:t>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D43E1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</w:t>
      </w:r>
      <w:r w:rsidR="00B521B4">
        <w:rPr>
          <w:rFonts w:ascii="Arial" w:eastAsia="Times New Roman" w:hAnsi="Arial" w:cs="Arial"/>
          <w:sz w:val="20"/>
          <w:szCs w:val="20"/>
          <w:lang w:eastAsia="pl-PL"/>
        </w:rPr>
        <w:t xml:space="preserve"> skuteczność odśnieżania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F3519" w:rsidRDefault="00CF351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żywiołowe, strajki, stan epidemii;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pisarskiej lub rachunkowej w umowie;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471A8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faktycznie wykonanych usług w oparciu 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905C7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  </w:t>
      </w:r>
      <w:bookmarkStart w:id="0" w:name="_GoBack"/>
      <w:bookmarkEnd w:id="0"/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BA1" w:rsidRDefault="009A6BA1">
      <w:pPr>
        <w:spacing w:after="0" w:line="240" w:lineRule="auto"/>
      </w:pPr>
      <w:r>
        <w:separator/>
      </w:r>
    </w:p>
  </w:endnote>
  <w:endnote w:type="continuationSeparator" w:id="1">
    <w:p w:rsidR="009A6BA1" w:rsidRDefault="009A6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BA1" w:rsidRDefault="009A6BA1">
      <w:pPr>
        <w:spacing w:after="0" w:line="240" w:lineRule="auto"/>
      </w:pPr>
      <w:r>
        <w:separator/>
      </w:r>
    </w:p>
  </w:footnote>
  <w:footnote w:type="continuationSeparator" w:id="1">
    <w:p w:rsidR="009A6BA1" w:rsidRDefault="009A6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AB32BA"/>
    <w:multiLevelType w:val="hybridMultilevel"/>
    <w:tmpl w:val="D864343C"/>
    <w:lvl w:ilvl="0" w:tplc="BDEC83CE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5"/>
  </w:num>
  <w:num w:numId="9">
    <w:abstractNumId w:val="19"/>
  </w:num>
  <w:num w:numId="10">
    <w:abstractNumId w:val="13"/>
  </w:num>
  <w:num w:numId="11">
    <w:abstractNumId w:val="14"/>
  </w:num>
  <w:num w:numId="12">
    <w:abstractNumId w:val="18"/>
  </w:num>
  <w:num w:numId="13">
    <w:abstractNumId w:val="12"/>
  </w:num>
  <w:num w:numId="14">
    <w:abstractNumId w:val="9"/>
  </w:num>
  <w:num w:numId="15">
    <w:abstractNumId w:val="7"/>
  </w:num>
  <w:num w:numId="16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A2605"/>
    <w:rsid w:val="001A5E8F"/>
    <w:rsid w:val="001C1526"/>
    <w:rsid w:val="001D304B"/>
    <w:rsid w:val="001D4C9D"/>
    <w:rsid w:val="001D56D2"/>
    <w:rsid w:val="001E0B23"/>
    <w:rsid w:val="001E403A"/>
    <w:rsid w:val="001E5D35"/>
    <w:rsid w:val="001E77D5"/>
    <w:rsid w:val="001F13C8"/>
    <w:rsid w:val="001F58A6"/>
    <w:rsid w:val="002017C0"/>
    <w:rsid w:val="00222385"/>
    <w:rsid w:val="002248E1"/>
    <w:rsid w:val="00233224"/>
    <w:rsid w:val="00257FA1"/>
    <w:rsid w:val="00277820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1D9F"/>
    <w:rsid w:val="003E4B23"/>
    <w:rsid w:val="003F307C"/>
    <w:rsid w:val="00436785"/>
    <w:rsid w:val="00436D04"/>
    <w:rsid w:val="0044078B"/>
    <w:rsid w:val="00471A81"/>
    <w:rsid w:val="00472D6C"/>
    <w:rsid w:val="00486486"/>
    <w:rsid w:val="004A0AC4"/>
    <w:rsid w:val="004B72F2"/>
    <w:rsid w:val="004D2E6B"/>
    <w:rsid w:val="004D3240"/>
    <w:rsid w:val="004D6AA1"/>
    <w:rsid w:val="00520E12"/>
    <w:rsid w:val="00522C07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6C526A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A3661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6BA1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1B4"/>
    <w:rsid w:val="00B52B8D"/>
    <w:rsid w:val="00B71B1A"/>
    <w:rsid w:val="00B750EA"/>
    <w:rsid w:val="00B82E1C"/>
    <w:rsid w:val="00B87C50"/>
    <w:rsid w:val="00B959B5"/>
    <w:rsid w:val="00BA7B3F"/>
    <w:rsid w:val="00BB59AC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3AE9"/>
    <w:rsid w:val="00C86DD1"/>
    <w:rsid w:val="00CB1EAD"/>
    <w:rsid w:val="00CB77F3"/>
    <w:rsid w:val="00CD03B8"/>
    <w:rsid w:val="00CE7E63"/>
    <w:rsid w:val="00CF0EDB"/>
    <w:rsid w:val="00CF2EF8"/>
    <w:rsid w:val="00CF3519"/>
    <w:rsid w:val="00D01673"/>
    <w:rsid w:val="00D0249D"/>
    <w:rsid w:val="00D07997"/>
    <w:rsid w:val="00D17840"/>
    <w:rsid w:val="00D20773"/>
    <w:rsid w:val="00D25360"/>
    <w:rsid w:val="00D41AE4"/>
    <w:rsid w:val="00D43E13"/>
    <w:rsid w:val="00D4514F"/>
    <w:rsid w:val="00D47050"/>
    <w:rsid w:val="00D733AF"/>
    <w:rsid w:val="00DC0A29"/>
    <w:rsid w:val="00DE71B9"/>
    <w:rsid w:val="00E25078"/>
    <w:rsid w:val="00E32B39"/>
    <w:rsid w:val="00E5250A"/>
    <w:rsid w:val="00E5766F"/>
    <w:rsid w:val="00E6292D"/>
    <w:rsid w:val="00E6572E"/>
    <w:rsid w:val="00E81555"/>
    <w:rsid w:val="00E94B87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429-68C8-4625-BFFA-59C986B2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2123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2</cp:revision>
  <cp:lastPrinted>2021-08-04T08:13:00Z</cp:lastPrinted>
  <dcterms:created xsi:type="dcterms:W3CDTF">2024-10-31T10:38:00Z</dcterms:created>
  <dcterms:modified xsi:type="dcterms:W3CDTF">2024-10-31T10:38:00Z</dcterms:modified>
</cp:coreProperties>
</file>