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6F56EA9E" w:rsidR="00E700A4" w:rsidRPr="00D063C7" w:rsidRDefault="00EB600F" w:rsidP="00EB60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60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prac modernizacyjnych systemu wentylacji Kuchni szpitalnej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77777777" w:rsidR="00A0306F" w:rsidRPr="00A673D9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3D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gwarancja: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66372D1F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CEBB22A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miesiąc/e/</w:t>
            </w:r>
            <w:proofErr w:type="spellStart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(**)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A673D9"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miesięczny okres rękojmi.</w:t>
            </w:r>
          </w:p>
          <w:p w14:paraId="1A7507C0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F955C23" w:rsidR="00A0306F" w:rsidRPr="00A673D9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A673D9" w:rsidRPr="00A673D9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A673D9" w:rsidRPr="00A673D9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D16431" w14:textId="77777777" w:rsidR="0069691E" w:rsidRDefault="0054064A" w:rsidP="0069691E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69691E">
        <w:rPr>
          <w:rFonts w:ascii="Arial" w:hAnsi="Arial" w:cs="Arial"/>
          <w:sz w:val="20"/>
        </w:rPr>
        <w:t>do dnia 09 grudnia 2022r.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F881E1B" w14:textId="77777777" w:rsidR="00783CB3" w:rsidRDefault="00783CB3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16C9216" w14:textId="77777777" w:rsidR="00783CB3" w:rsidRDefault="00783CB3" w:rsidP="00111835">
      <w:pPr>
        <w:pStyle w:val="Default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9AEE" w14:textId="77777777" w:rsidR="006D614F" w:rsidRDefault="006D614F" w:rsidP="00193B78">
      <w:pPr>
        <w:spacing w:after="0" w:line="240" w:lineRule="auto"/>
      </w:pPr>
      <w:r>
        <w:separator/>
      </w:r>
    </w:p>
  </w:endnote>
  <w:endnote w:type="continuationSeparator" w:id="0">
    <w:p w14:paraId="5C6300A0" w14:textId="77777777" w:rsidR="006D614F" w:rsidRDefault="006D614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9B91" w14:textId="77777777" w:rsidR="006D614F" w:rsidRDefault="006D614F" w:rsidP="00193B78">
      <w:pPr>
        <w:spacing w:after="0" w:line="240" w:lineRule="auto"/>
      </w:pPr>
      <w:r>
        <w:separator/>
      </w:r>
    </w:p>
  </w:footnote>
  <w:footnote w:type="continuationSeparator" w:id="0">
    <w:p w14:paraId="4B8D5C44" w14:textId="77777777" w:rsidR="006D614F" w:rsidRDefault="006D614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FBFDEC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B600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565818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818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691E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14F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64A3"/>
    <w:rsid w:val="00727559"/>
    <w:rsid w:val="007321EE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7727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C7EF7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138</cp:revision>
  <cp:lastPrinted>2022-08-24T13:03:00Z</cp:lastPrinted>
  <dcterms:created xsi:type="dcterms:W3CDTF">2018-12-26T21:56:00Z</dcterms:created>
  <dcterms:modified xsi:type="dcterms:W3CDTF">2022-08-24T13:04:00Z</dcterms:modified>
</cp:coreProperties>
</file>