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046E" w14:textId="015BEBDE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B622EB">
        <w:rPr>
          <w:rFonts w:ascii="Arial" w:hAnsi="Arial" w:cs="Arial"/>
          <w:i/>
        </w:rPr>
        <w:t>2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7418CE">
        <w:rPr>
          <w:rFonts w:ascii="Arial" w:hAnsi="Arial" w:cs="Arial"/>
          <w:i/>
        </w:rPr>
        <w:t>2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745B75E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both"/>
        <w:rPr>
          <w:rFonts w:ascii="Arial" w:hAnsi="Arial" w:cs="Arial"/>
        </w:rPr>
      </w:pPr>
    </w:p>
    <w:p w14:paraId="78986EF5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79E48391" w14:textId="77777777" w:rsidR="00FC0048" w:rsidRPr="00680BA8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5CEECFF" w14:textId="2489A204" w:rsidR="00FC0048" w:rsidRDefault="00680BA8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</w:t>
      </w:r>
      <w:r w:rsidR="00B622EB" w:rsidRPr="00B622EB">
        <w:rPr>
          <w:rFonts w:ascii="Arial" w:hAnsi="Arial" w:cs="Arial"/>
          <w:b/>
        </w:rPr>
        <w:t>Budowa dróg gminnych na terenie gminy Grodziec</w:t>
      </w:r>
      <w:r w:rsidRPr="00680BA8">
        <w:rPr>
          <w:rFonts w:ascii="Arial" w:hAnsi="Arial" w:cs="Arial"/>
          <w:b/>
        </w:rPr>
        <w:t>”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6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843"/>
      </w:tblGrid>
      <w:tr w:rsidR="00C72FB2" w:rsidRPr="00680BA8" w14:paraId="5B65D406" w14:textId="77777777" w:rsidTr="00C72FB2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Przedmiot zamówienia, miejsce wykonania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0954A0" w14:textId="77777777" w:rsidR="00C72FB2" w:rsidRPr="0030616E" w:rsidRDefault="00C72FB2" w:rsidP="004264BA">
            <w:pPr>
              <w:jc w:val="center"/>
              <w:rPr>
                <w:rFonts w:ascii="Arial" w:hAnsi="Arial" w:cs="Arial"/>
              </w:rPr>
            </w:pPr>
            <w:r w:rsidRPr="0030616E">
              <w:rPr>
                <w:rFonts w:ascii="Arial" w:hAnsi="Arial" w:cs="Arial"/>
              </w:rPr>
              <w:t xml:space="preserve">Wartość zamówienia </w:t>
            </w:r>
          </w:p>
          <w:p w14:paraId="37005498" w14:textId="401C6A98" w:rsidR="00C72FB2" w:rsidRPr="0030616E" w:rsidRDefault="0012559E" w:rsidP="004264BA">
            <w:pPr>
              <w:jc w:val="center"/>
              <w:rPr>
                <w:rFonts w:ascii="Arial" w:hAnsi="Arial" w:cs="Arial"/>
              </w:rPr>
            </w:pPr>
            <w:r w:rsidRPr="0030616E">
              <w:rPr>
                <w:rFonts w:ascii="Arial" w:hAnsi="Arial" w:cs="Arial"/>
              </w:rPr>
              <w:t>B</w:t>
            </w:r>
            <w:r w:rsidR="00C72FB2" w:rsidRPr="0030616E">
              <w:rPr>
                <w:rFonts w:ascii="Arial" w:hAnsi="Arial" w:cs="Arial"/>
              </w:rPr>
              <w:t>rutto</w:t>
            </w:r>
            <w:r w:rsidRPr="0030616E">
              <w:rPr>
                <w:rFonts w:ascii="Arial" w:hAnsi="Arial" w:cs="Arial"/>
              </w:rPr>
              <w:t>/Zakres prac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636981CA" w:rsidR="00C72FB2" w:rsidRPr="00680BA8" w:rsidRDefault="00C72FB2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 xml:space="preserve">Termin wykonania zamówienia (rozpoczęcia </w:t>
            </w:r>
            <w:r w:rsidR="0030616E">
              <w:rPr>
                <w:rFonts w:ascii="Arial" w:hAnsi="Arial" w:cs="Arial"/>
                <w:bCs/>
                <w:spacing w:val="-1"/>
              </w:rPr>
              <w:t>–</w:t>
            </w:r>
            <w:r w:rsidRPr="00680BA8">
              <w:rPr>
                <w:rFonts w:ascii="Arial" w:hAnsi="Arial" w:cs="Arial"/>
                <w:bCs/>
                <w:spacing w:val="-1"/>
              </w:rPr>
              <w:t xml:space="preserve"> zakończenia</w:t>
            </w:r>
            <w:r w:rsidR="0030616E">
              <w:rPr>
                <w:rFonts w:ascii="Arial" w:hAnsi="Arial" w:cs="Arial"/>
                <w:bCs/>
                <w:spacing w:val="-1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A2D3A" w14:textId="785E9139" w:rsidR="00C72FB2" w:rsidRPr="00680BA8" w:rsidRDefault="00C72FB2" w:rsidP="00554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1"/>
              </w:rPr>
              <w:t>Doświadczenie własne Wykonawcy/ oddane do dyspozycji przez inny podmiot</w:t>
            </w:r>
          </w:p>
        </w:tc>
      </w:tr>
      <w:tr w:rsidR="00C72FB2" w:rsidRPr="00680BA8" w14:paraId="0C1DC976" w14:textId="77777777" w:rsidTr="00C72FB2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1170" w14:textId="3446D75A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C72FB2" w:rsidRPr="00680BA8" w14:paraId="753299CE" w14:textId="77777777" w:rsidTr="00C72FB2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ED6F" w14:textId="1AE50812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C72FB2" w:rsidRPr="00680BA8" w14:paraId="7CCE42EC" w14:textId="77777777" w:rsidTr="00C72FB2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1917" w14:textId="650C068E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7EFFB27E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26F9678" w14:textId="148089FD" w:rsidR="00FC004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23A6B9B" w14:textId="363ED1BB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 w:rsidSect="007418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12559E"/>
    <w:rsid w:val="001760CC"/>
    <w:rsid w:val="001B7CC0"/>
    <w:rsid w:val="0030616E"/>
    <w:rsid w:val="00310F32"/>
    <w:rsid w:val="004264BA"/>
    <w:rsid w:val="0044697E"/>
    <w:rsid w:val="00505EEE"/>
    <w:rsid w:val="00545AF5"/>
    <w:rsid w:val="00554565"/>
    <w:rsid w:val="00581FF0"/>
    <w:rsid w:val="006530EC"/>
    <w:rsid w:val="00680BA8"/>
    <w:rsid w:val="006C60B3"/>
    <w:rsid w:val="007418CE"/>
    <w:rsid w:val="00762DFA"/>
    <w:rsid w:val="008B0ED7"/>
    <w:rsid w:val="00917B03"/>
    <w:rsid w:val="00A13D91"/>
    <w:rsid w:val="00AD7F98"/>
    <w:rsid w:val="00B61CFF"/>
    <w:rsid w:val="00B622EB"/>
    <w:rsid w:val="00BF3DD1"/>
    <w:rsid w:val="00C72FB2"/>
    <w:rsid w:val="00CE7216"/>
    <w:rsid w:val="00E105CB"/>
    <w:rsid w:val="00ED657D"/>
    <w:rsid w:val="00F06246"/>
    <w:rsid w:val="00F74704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5</cp:revision>
  <cp:lastPrinted>2018-11-08T13:23:00Z</cp:lastPrinted>
  <dcterms:created xsi:type="dcterms:W3CDTF">2022-02-28T10:33:00Z</dcterms:created>
  <dcterms:modified xsi:type="dcterms:W3CDTF">2022-03-14T12:45:00Z</dcterms:modified>
</cp:coreProperties>
</file>