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556A" w14:textId="77777777" w:rsidR="00AF51F6" w:rsidRPr="0048070D" w:rsidRDefault="00AF51F6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CD9794D" w14:textId="77777777" w:rsidR="001F61BD" w:rsidRPr="0048070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48070D">
        <w:rPr>
          <w:rFonts w:ascii="Times New Roman" w:hAnsi="Times New Roman" w:cs="Times New Roman"/>
          <w:b/>
          <w:bCs/>
        </w:rPr>
        <w:t>Załącznik Nr 2</w:t>
      </w:r>
    </w:p>
    <w:p w14:paraId="0E0F333D" w14:textId="77777777" w:rsidR="001F61BD" w:rsidRPr="0048070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782D6617" w14:textId="77777777" w:rsidR="001F61BD" w:rsidRPr="0048070D" w:rsidRDefault="001F61BD" w:rsidP="001F61BD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0B26806" w14:textId="77777777" w:rsidR="00F830C9" w:rsidRPr="0048070D" w:rsidRDefault="00F830C9" w:rsidP="00F830C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8070D">
        <w:rPr>
          <w:rFonts w:ascii="Times New Roman" w:hAnsi="Times New Roman" w:cs="Times New Roman"/>
          <w:b/>
          <w:bCs/>
        </w:rPr>
        <w:t>OPIS PRZEDMIOTU ZAMÓWIENIA</w:t>
      </w:r>
    </w:p>
    <w:p w14:paraId="574D5A03" w14:textId="77777777" w:rsidR="00F830C9" w:rsidRPr="0048070D" w:rsidRDefault="00F830C9" w:rsidP="00F830C9">
      <w:pPr>
        <w:pStyle w:val="Default"/>
        <w:spacing w:after="15"/>
        <w:rPr>
          <w:rFonts w:ascii="Times New Roman" w:hAnsi="Times New Roman" w:cs="Times New Roman"/>
        </w:rPr>
      </w:pPr>
    </w:p>
    <w:p w14:paraId="4D8308E5" w14:textId="722C62DD" w:rsidR="005D22EF" w:rsidRPr="0048070D" w:rsidRDefault="00F830C9" w:rsidP="005D22EF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 xml:space="preserve">Przedmiotem zamówienia są roboty budowlane w ramach zadania pn.: </w:t>
      </w:r>
      <w:r w:rsidR="0048070D" w:rsidRPr="0048070D">
        <w:rPr>
          <w:rFonts w:ascii="Times New Roman" w:hAnsi="Times New Roman" w:cs="Times New Roman"/>
        </w:rPr>
        <w:t>Wymiana opraw oświetlenia ulicznego na LED w Gminie Węgorzyno</w:t>
      </w:r>
      <w:r w:rsidR="0048070D" w:rsidRPr="0048070D">
        <w:rPr>
          <w:rFonts w:ascii="Times New Roman" w:hAnsi="Times New Roman" w:cs="Times New Roman"/>
        </w:rPr>
        <w:t xml:space="preserve"> </w:t>
      </w:r>
      <w:r w:rsidRPr="0048070D">
        <w:rPr>
          <w:rFonts w:ascii="Times New Roman" w:hAnsi="Times New Roman" w:cs="Times New Roman"/>
        </w:rPr>
        <w:t>obejmujące wymianę na istniejących słupach lamp sodowych na lampy w technologii LED.</w:t>
      </w:r>
    </w:p>
    <w:p w14:paraId="36F91C66" w14:textId="337034DF" w:rsidR="005D22EF" w:rsidRPr="0048070D" w:rsidRDefault="00F830C9" w:rsidP="00F830C9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 xml:space="preserve">W ramach czynności opisanych w ust. 1. Wykonawca zmodernizuje </w:t>
      </w:r>
      <w:r w:rsidR="0048070D" w:rsidRPr="0048070D">
        <w:rPr>
          <w:rFonts w:ascii="Times New Roman" w:hAnsi="Times New Roman" w:cs="Times New Roman"/>
          <w:b/>
          <w:spacing w:val="-2"/>
        </w:rPr>
        <w:t>361</w:t>
      </w:r>
      <w:r w:rsidR="00222BC8" w:rsidRPr="0048070D">
        <w:rPr>
          <w:rFonts w:ascii="Times New Roman" w:hAnsi="Times New Roman" w:cs="Times New Roman"/>
          <w:spacing w:val="-4"/>
        </w:rPr>
        <w:t xml:space="preserve"> </w:t>
      </w:r>
      <w:r w:rsidRPr="0048070D">
        <w:rPr>
          <w:rFonts w:ascii="Times New Roman" w:hAnsi="Times New Roman" w:cs="Times New Roman"/>
        </w:rPr>
        <w:t xml:space="preserve">punktów oświetleniowych w tym: </w:t>
      </w:r>
    </w:p>
    <w:p w14:paraId="0DC33B6A" w14:textId="3F7121D9" w:rsidR="00F830C9" w:rsidRPr="0048070D" w:rsidRDefault="00F830C9" w:rsidP="005D22EF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 xml:space="preserve">przeprowadzi wymianę </w:t>
      </w:r>
      <w:r w:rsidR="0048070D" w:rsidRPr="0048070D">
        <w:rPr>
          <w:rFonts w:ascii="Times New Roman" w:hAnsi="Times New Roman" w:cs="Times New Roman"/>
          <w:spacing w:val="-2"/>
        </w:rPr>
        <w:t>361</w:t>
      </w:r>
      <w:r w:rsidR="00222BC8" w:rsidRPr="0048070D">
        <w:rPr>
          <w:rFonts w:ascii="Times New Roman" w:hAnsi="Times New Roman" w:cs="Times New Roman"/>
          <w:spacing w:val="-4"/>
        </w:rPr>
        <w:t xml:space="preserve"> </w:t>
      </w:r>
      <w:r w:rsidRPr="0048070D">
        <w:rPr>
          <w:rFonts w:ascii="Times New Roman" w:hAnsi="Times New Roman" w:cs="Times New Roman"/>
        </w:rPr>
        <w:t xml:space="preserve"> szt. opraw na oprawy LED, uzyskując przy tym min 50% oszczędności na mocy zainstalowanych opraw, </w:t>
      </w:r>
    </w:p>
    <w:p w14:paraId="15CB1A7E" w14:textId="77777777" w:rsidR="008C45C3" w:rsidRPr="0048070D" w:rsidRDefault="008C45C3" w:rsidP="008C45C3">
      <w:pPr>
        <w:pStyle w:val="Default"/>
        <w:spacing w:after="15"/>
        <w:ind w:left="720"/>
        <w:jc w:val="both"/>
        <w:rPr>
          <w:rFonts w:ascii="Times New Roman" w:hAnsi="Times New Roman" w:cs="Times New Roman"/>
        </w:rPr>
      </w:pPr>
    </w:p>
    <w:p w14:paraId="2BC4041B" w14:textId="77777777" w:rsidR="005D22EF" w:rsidRPr="0048070D" w:rsidRDefault="00F830C9" w:rsidP="005D22EF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 xml:space="preserve">Szczegółowy opis i zakres przedmiotu zamówienia określa: </w:t>
      </w:r>
    </w:p>
    <w:p w14:paraId="19DE395B" w14:textId="77777777" w:rsidR="00F830C9" w:rsidRPr="0048070D" w:rsidRDefault="00700257" w:rsidP="005D22EF">
      <w:pPr>
        <w:pStyle w:val="Default"/>
        <w:numPr>
          <w:ilvl w:val="0"/>
          <w:numId w:val="6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>I</w:t>
      </w:r>
      <w:r w:rsidR="006F412E" w:rsidRPr="0048070D">
        <w:rPr>
          <w:rFonts w:ascii="Times New Roman" w:hAnsi="Times New Roman" w:cs="Times New Roman"/>
        </w:rPr>
        <w:t>nwentaryzacja</w:t>
      </w:r>
      <w:r w:rsidR="00F830C9" w:rsidRPr="0048070D">
        <w:rPr>
          <w:rFonts w:ascii="Times New Roman" w:hAnsi="Times New Roman" w:cs="Times New Roman"/>
        </w:rPr>
        <w:t xml:space="preserve"> techniczna</w:t>
      </w:r>
      <w:r w:rsidR="009247B0" w:rsidRPr="0048070D">
        <w:rPr>
          <w:rFonts w:ascii="Times New Roman" w:hAnsi="Times New Roman" w:cs="Times New Roman"/>
        </w:rPr>
        <w:t xml:space="preserve"> (załącznik nr 3)</w:t>
      </w:r>
      <w:r w:rsidR="005D22EF" w:rsidRPr="0048070D">
        <w:rPr>
          <w:rFonts w:ascii="Times New Roman" w:hAnsi="Times New Roman" w:cs="Times New Roman"/>
        </w:rPr>
        <w:t>,</w:t>
      </w:r>
      <w:r w:rsidR="00F830C9" w:rsidRPr="0048070D">
        <w:rPr>
          <w:rFonts w:ascii="Times New Roman" w:hAnsi="Times New Roman" w:cs="Times New Roman"/>
        </w:rPr>
        <w:t xml:space="preserve"> </w:t>
      </w:r>
    </w:p>
    <w:p w14:paraId="7D4B1EB6" w14:textId="77777777" w:rsidR="00F830C9" w:rsidRPr="0048070D" w:rsidRDefault="00F830C9" w:rsidP="005D22EF">
      <w:pPr>
        <w:pStyle w:val="Default"/>
        <w:numPr>
          <w:ilvl w:val="0"/>
          <w:numId w:val="6"/>
        </w:numPr>
        <w:spacing w:after="15"/>
        <w:jc w:val="both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</w:rPr>
        <w:t xml:space="preserve">Specyfikacja Techniczna Opraw </w:t>
      </w:r>
      <w:r w:rsidR="009247B0" w:rsidRPr="0048070D">
        <w:rPr>
          <w:rFonts w:ascii="Times New Roman" w:hAnsi="Times New Roman" w:cs="Times New Roman"/>
        </w:rPr>
        <w:t xml:space="preserve"> (załącznik nr 4)</w:t>
      </w:r>
    </w:p>
    <w:p w14:paraId="45E63755" w14:textId="77777777" w:rsidR="00F830C9" w:rsidRPr="0048070D" w:rsidRDefault="00F830C9" w:rsidP="005D22EF">
      <w:pPr>
        <w:pStyle w:val="Default"/>
        <w:rPr>
          <w:rFonts w:ascii="Times New Roman" w:hAnsi="Times New Roman" w:cs="Times New Roman"/>
        </w:rPr>
      </w:pPr>
    </w:p>
    <w:p w14:paraId="2BE5A49A" w14:textId="77777777" w:rsidR="005D22EF" w:rsidRPr="0048070D" w:rsidRDefault="005D22EF" w:rsidP="00F830C9">
      <w:pPr>
        <w:pStyle w:val="Default"/>
        <w:rPr>
          <w:rFonts w:ascii="Times New Roman" w:hAnsi="Times New Roman" w:cs="Times New Roman"/>
          <w:b/>
          <w:bCs/>
        </w:rPr>
      </w:pPr>
    </w:p>
    <w:p w14:paraId="23E870ED" w14:textId="77777777" w:rsidR="00F830C9" w:rsidRPr="0048070D" w:rsidRDefault="00F830C9" w:rsidP="00F830C9">
      <w:pPr>
        <w:pStyle w:val="Default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  <w:b/>
          <w:bCs/>
        </w:rPr>
        <w:t xml:space="preserve">KODY CPV: </w:t>
      </w:r>
    </w:p>
    <w:p w14:paraId="27410ACB" w14:textId="77777777" w:rsidR="00F830C9" w:rsidRPr="0048070D" w:rsidRDefault="00F830C9" w:rsidP="00F830C9">
      <w:pPr>
        <w:pStyle w:val="Default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  <w:b/>
        </w:rPr>
        <w:t>45310000-3</w:t>
      </w:r>
      <w:r w:rsidRPr="0048070D">
        <w:rPr>
          <w:rFonts w:ascii="Times New Roman" w:hAnsi="Times New Roman" w:cs="Times New Roman"/>
        </w:rPr>
        <w:t xml:space="preserve"> Roboty instalacyjne elektryczne </w:t>
      </w:r>
    </w:p>
    <w:p w14:paraId="0547C74C" w14:textId="77777777" w:rsidR="00F830C9" w:rsidRPr="0048070D" w:rsidRDefault="00F830C9" w:rsidP="00F830C9">
      <w:pPr>
        <w:pStyle w:val="Default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  <w:b/>
        </w:rPr>
        <w:t>45316100-6</w:t>
      </w:r>
      <w:r w:rsidRPr="0048070D">
        <w:rPr>
          <w:rFonts w:ascii="Times New Roman" w:hAnsi="Times New Roman" w:cs="Times New Roman"/>
        </w:rPr>
        <w:t xml:space="preserve"> Instalowanie urządzeń oświetlenia zewnętrznego </w:t>
      </w:r>
    </w:p>
    <w:p w14:paraId="2DB54EE8" w14:textId="77777777" w:rsidR="00F830C9" w:rsidRPr="0048070D" w:rsidRDefault="00F830C9" w:rsidP="00F830C9">
      <w:pPr>
        <w:pStyle w:val="Default"/>
        <w:rPr>
          <w:rFonts w:ascii="Times New Roman" w:hAnsi="Times New Roman" w:cs="Times New Roman"/>
        </w:rPr>
      </w:pPr>
      <w:r w:rsidRPr="0048070D">
        <w:rPr>
          <w:rFonts w:ascii="Times New Roman" w:hAnsi="Times New Roman" w:cs="Times New Roman"/>
          <w:b/>
        </w:rPr>
        <w:t>45316110-9</w:t>
      </w:r>
      <w:r w:rsidRPr="0048070D">
        <w:rPr>
          <w:rFonts w:ascii="Times New Roman" w:hAnsi="Times New Roman" w:cs="Times New Roman"/>
        </w:rPr>
        <w:t xml:space="preserve"> Instalowanie urządzeń oświetlenia drogowego </w:t>
      </w:r>
    </w:p>
    <w:p w14:paraId="1FA0D8C6" w14:textId="77777777" w:rsidR="00F830C9" w:rsidRPr="0048070D" w:rsidRDefault="00F830C9">
      <w:pPr>
        <w:rPr>
          <w:rFonts w:ascii="Times New Roman" w:hAnsi="Times New Roman"/>
          <w:sz w:val="24"/>
          <w:szCs w:val="24"/>
        </w:rPr>
      </w:pPr>
    </w:p>
    <w:sectPr w:rsidR="00F830C9" w:rsidRPr="00480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F00" w14:textId="77777777" w:rsidR="00071430" w:rsidRDefault="00071430" w:rsidP="00AF51F6">
      <w:pPr>
        <w:spacing w:after="0" w:line="240" w:lineRule="auto"/>
      </w:pPr>
      <w:r>
        <w:separator/>
      </w:r>
    </w:p>
  </w:endnote>
  <w:endnote w:type="continuationSeparator" w:id="0">
    <w:p w14:paraId="2969DAFD" w14:textId="77777777" w:rsidR="00071430" w:rsidRDefault="00071430" w:rsidP="00A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B719" w14:textId="77777777" w:rsidR="00AF51F6" w:rsidRDefault="00AF5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96FC" w14:textId="77777777" w:rsidR="00AF51F6" w:rsidRDefault="00AF51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B10E" w14:textId="77777777" w:rsidR="00AF51F6" w:rsidRDefault="00AF5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5054" w14:textId="77777777" w:rsidR="00071430" w:rsidRDefault="00071430" w:rsidP="00AF51F6">
      <w:pPr>
        <w:spacing w:after="0" w:line="240" w:lineRule="auto"/>
      </w:pPr>
      <w:r>
        <w:separator/>
      </w:r>
    </w:p>
  </w:footnote>
  <w:footnote w:type="continuationSeparator" w:id="0">
    <w:p w14:paraId="18118D0C" w14:textId="77777777" w:rsidR="00071430" w:rsidRDefault="00071430" w:rsidP="00A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675" w14:textId="77777777" w:rsidR="00AF51F6" w:rsidRDefault="00AF5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6EC3" w14:textId="1E798B1D" w:rsidR="00AF51F6" w:rsidRDefault="00AF51F6">
    <w:pPr>
      <w:pStyle w:val="Nagwek"/>
    </w:pPr>
    <w:r>
      <w:t xml:space="preserve">                                                                                                        </w:t>
    </w:r>
    <w:r w:rsidR="00A41AA8" w:rsidRPr="00AF51F6">
      <w:rPr>
        <w:noProof/>
      </w:rPr>
      <w:drawing>
        <wp:inline distT="0" distB="0" distL="0" distR="0" wp14:anchorId="03F1D327" wp14:editId="03A2FABB">
          <wp:extent cx="2438400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207D" w14:textId="77777777" w:rsidR="00AF51F6" w:rsidRDefault="00AF5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8612F2"/>
    <w:multiLevelType w:val="multilevel"/>
    <w:tmpl w:val="9FD2D862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D6633"/>
    <w:multiLevelType w:val="hybridMultilevel"/>
    <w:tmpl w:val="17DC9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040C6"/>
    <w:multiLevelType w:val="hybridMultilevel"/>
    <w:tmpl w:val="57442D72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CF9"/>
    <w:multiLevelType w:val="hybridMultilevel"/>
    <w:tmpl w:val="9FBEB0E4"/>
    <w:lvl w:ilvl="0" w:tplc="E09A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82702"/>
    <w:multiLevelType w:val="hybridMultilevel"/>
    <w:tmpl w:val="7A9E8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C53803"/>
    <w:multiLevelType w:val="hybridMultilevel"/>
    <w:tmpl w:val="4BAA11F6"/>
    <w:lvl w:ilvl="0" w:tplc="0F92B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44"/>
    <w:rsid w:val="00010F8F"/>
    <w:rsid w:val="00071430"/>
    <w:rsid w:val="001F61BD"/>
    <w:rsid w:val="00202633"/>
    <w:rsid w:val="00222BC8"/>
    <w:rsid w:val="002A039A"/>
    <w:rsid w:val="002E73A4"/>
    <w:rsid w:val="00341DD1"/>
    <w:rsid w:val="0048070D"/>
    <w:rsid w:val="005C61D6"/>
    <w:rsid w:val="005D22EF"/>
    <w:rsid w:val="006D02E1"/>
    <w:rsid w:val="006F412E"/>
    <w:rsid w:val="00700257"/>
    <w:rsid w:val="00702E79"/>
    <w:rsid w:val="008C45C3"/>
    <w:rsid w:val="009247B0"/>
    <w:rsid w:val="00993338"/>
    <w:rsid w:val="00A41AA8"/>
    <w:rsid w:val="00A63060"/>
    <w:rsid w:val="00AA3744"/>
    <w:rsid w:val="00AF51F6"/>
    <w:rsid w:val="00B12694"/>
    <w:rsid w:val="00B40621"/>
    <w:rsid w:val="00BA0515"/>
    <w:rsid w:val="00BB2FAE"/>
    <w:rsid w:val="00BF1179"/>
    <w:rsid w:val="00CE334E"/>
    <w:rsid w:val="00D16092"/>
    <w:rsid w:val="00D82FFA"/>
    <w:rsid w:val="00E82B2A"/>
    <w:rsid w:val="00EC0F65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2686D"/>
  <w15:chartTrackingRefBased/>
  <w15:docId w15:val="{1F129754-EE97-477C-B882-D643A2BB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51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51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cp:lastModifiedBy>Habura Magdalena</cp:lastModifiedBy>
  <cp:revision>3</cp:revision>
  <dcterms:created xsi:type="dcterms:W3CDTF">2024-05-22T11:12:00Z</dcterms:created>
  <dcterms:modified xsi:type="dcterms:W3CDTF">2024-08-13T11:22:00Z</dcterms:modified>
</cp:coreProperties>
</file>