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188" w:type="dxa"/>
        <w:tblLook w:val="04A0" w:firstRow="1" w:lastRow="0" w:firstColumn="1" w:lastColumn="0" w:noHBand="0" w:noVBand="1"/>
      </w:tblPr>
      <w:tblGrid>
        <w:gridCol w:w="3794"/>
        <w:gridCol w:w="1417"/>
        <w:gridCol w:w="2677"/>
        <w:gridCol w:w="3300"/>
      </w:tblGrid>
      <w:tr w:rsidR="001D4BCB" w:rsidTr="001D4BCB">
        <w:trPr>
          <w:trHeight w:val="278"/>
        </w:trPr>
        <w:tc>
          <w:tcPr>
            <w:tcW w:w="3794" w:type="dxa"/>
            <w:vAlign w:val="center"/>
          </w:tcPr>
          <w:p w:rsidR="001D4BCB" w:rsidRPr="001D4BCB" w:rsidRDefault="001D4BCB" w:rsidP="001D4BCB">
            <w:pPr>
              <w:rPr>
                <w:rFonts w:ascii="Arial" w:hAnsi="Arial" w:cs="Arial"/>
                <w:sz w:val="20"/>
                <w:szCs w:val="20"/>
              </w:rPr>
            </w:pPr>
            <w:r w:rsidRPr="001D4BCB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417" w:type="dxa"/>
            <w:vAlign w:val="center"/>
          </w:tcPr>
          <w:p w:rsidR="001D4BCB" w:rsidRPr="00D75F9A" w:rsidRDefault="001D4BCB" w:rsidP="001D4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75F9A"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2677" w:type="dxa"/>
            <w:vAlign w:val="center"/>
          </w:tcPr>
          <w:p w:rsidR="001D4BCB" w:rsidRPr="00D75F9A" w:rsidRDefault="001D4BCB" w:rsidP="001D4BCB">
            <w:pPr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3300" w:type="dxa"/>
            <w:vAlign w:val="center"/>
          </w:tcPr>
          <w:p w:rsidR="001D4BCB" w:rsidRPr="00D75F9A" w:rsidRDefault="001D4BCB" w:rsidP="001D4BCB">
            <w:pPr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1D4BCB" w:rsidRPr="00D75F9A" w:rsidRDefault="001D4BCB" w:rsidP="001D4BCB">
            <w:pPr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1D4BCB" w:rsidTr="001D4BCB">
        <w:trPr>
          <w:trHeight w:val="278"/>
        </w:trPr>
        <w:tc>
          <w:tcPr>
            <w:tcW w:w="3794" w:type="dxa"/>
          </w:tcPr>
          <w:p w:rsidR="001D4BCB" w:rsidRPr="001D4BCB" w:rsidRDefault="001D4BCB" w:rsidP="0032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BCB">
              <w:rPr>
                <w:rFonts w:ascii="Arial" w:hAnsi="Arial" w:cs="Arial"/>
                <w:b/>
                <w:sz w:val="20"/>
                <w:szCs w:val="20"/>
              </w:rPr>
              <w:t>Kasetka metalowa na broń i amunicję /Bezpieczny pojemnik/</w:t>
            </w:r>
          </w:p>
          <w:p w:rsidR="001D4BCB" w:rsidRPr="001D4BCB" w:rsidRDefault="001D4BCB" w:rsidP="00320B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BCB" w:rsidRPr="001D4BCB" w:rsidRDefault="001D4BCB" w:rsidP="0032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BCB">
              <w:rPr>
                <w:rFonts w:ascii="Arial" w:hAnsi="Arial" w:cs="Arial"/>
                <w:b/>
                <w:sz w:val="20"/>
                <w:szCs w:val="20"/>
              </w:rPr>
              <w:t>kl. S 1</w:t>
            </w:r>
          </w:p>
          <w:p w:rsidR="001D4BCB" w:rsidRPr="001D4BCB" w:rsidRDefault="001D4BCB" w:rsidP="00320B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BCB" w:rsidRPr="001D4BCB" w:rsidRDefault="001D4BCB" w:rsidP="00320BD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D4BCB">
              <w:rPr>
                <w:rFonts w:ascii="Arial" w:hAnsi="Arial" w:cs="Arial"/>
                <w:b/>
                <w:sz w:val="20"/>
                <w:szCs w:val="20"/>
              </w:rPr>
              <w:t>zamek  kluczowy  typ 2 klasa  A</w:t>
            </w:r>
          </w:p>
        </w:tc>
        <w:tc>
          <w:tcPr>
            <w:tcW w:w="1417" w:type="dxa"/>
            <w:vAlign w:val="center"/>
          </w:tcPr>
          <w:p w:rsidR="001D4BCB" w:rsidRDefault="001D4BCB" w:rsidP="001D4BCB">
            <w:pPr>
              <w:jc w:val="center"/>
            </w:pPr>
            <w:r>
              <w:t>9</w:t>
            </w:r>
          </w:p>
        </w:tc>
        <w:tc>
          <w:tcPr>
            <w:tcW w:w="2677" w:type="dxa"/>
            <w:vAlign w:val="center"/>
          </w:tcPr>
          <w:p w:rsidR="001D4BCB" w:rsidRDefault="001D4BCB" w:rsidP="001D4BCB">
            <w:pPr>
              <w:jc w:val="center"/>
            </w:pPr>
          </w:p>
        </w:tc>
        <w:tc>
          <w:tcPr>
            <w:tcW w:w="3300" w:type="dxa"/>
            <w:vAlign w:val="center"/>
          </w:tcPr>
          <w:p w:rsidR="001D4BCB" w:rsidRDefault="001D4BCB" w:rsidP="001D4BCB">
            <w:pPr>
              <w:jc w:val="center"/>
            </w:pPr>
          </w:p>
        </w:tc>
      </w:tr>
      <w:tr w:rsidR="001D4BCB" w:rsidTr="001D4BCB">
        <w:trPr>
          <w:trHeight w:val="278"/>
        </w:trPr>
        <w:tc>
          <w:tcPr>
            <w:tcW w:w="3794" w:type="dxa"/>
          </w:tcPr>
          <w:p w:rsidR="001D4BCB" w:rsidRPr="001D4BCB" w:rsidRDefault="001D4BCB" w:rsidP="001D4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BCB">
              <w:rPr>
                <w:rFonts w:ascii="Arial" w:hAnsi="Arial" w:cs="Arial"/>
                <w:b/>
                <w:sz w:val="20"/>
                <w:szCs w:val="20"/>
              </w:rPr>
              <w:t>Kasetka metalowa z pojedynczym dnem</w:t>
            </w:r>
          </w:p>
          <w:p w:rsidR="001D4BCB" w:rsidRPr="001D4BCB" w:rsidRDefault="001D4BCB" w:rsidP="001D4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B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Zamki cylindryczne</w:t>
            </w:r>
          </w:p>
        </w:tc>
        <w:tc>
          <w:tcPr>
            <w:tcW w:w="1417" w:type="dxa"/>
            <w:vAlign w:val="center"/>
          </w:tcPr>
          <w:p w:rsidR="001D4BCB" w:rsidRDefault="001D4BCB" w:rsidP="001D4BCB">
            <w:pPr>
              <w:jc w:val="center"/>
            </w:pPr>
            <w:r>
              <w:t>5</w:t>
            </w:r>
          </w:p>
        </w:tc>
        <w:tc>
          <w:tcPr>
            <w:tcW w:w="2677" w:type="dxa"/>
            <w:vAlign w:val="center"/>
          </w:tcPr>
          <w:p w:rsidR="001D4BCB" w:rsidRDefault="001D4BCB" w:rsidP="001D4BCB">
            <w:pPr>
              <w:jc w:val="center"/>
            </w:pPr>
          </w:p>
        </w:tc>
        <w:tc>
          <w:tcPr>
            <w:tcW w:w="3300" w:type="dxa"/>
            <w:vAlign w:val="center"/>
          </w:tcPr>
          <w:p w:rsidR="001D4BCB" w:rsidRDefault="001D4BCB" w:rsidP="001D4BCB">
            <w:pPr>
              <w:jc w:val="center"/>
            </w:pPr>
          </w:p>
        </w:tc>
      </w:tr>
      <w:tr w:rsidR="001D4BCB" w:rsidTr="001D4BCB">
        <w:trPr>
          <w:trHeight w:val="278"/>
        </w:trPr>
        <w:tc>
          <w:tcPr>
            <w:tcW w:w="3794" w:type="dxa"/>
          </w:tcPr>
          <w:p w:rsidR="001D4BCB" w:rsidRPr="001D4BCB" w:rsidRDefault="001D4BCB" w:rsidP="0032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BCB">
              <w:rPr>
                <w:rFonts w:ascii="Arial" w:hAnsi="Arial" w:cs="Arial"/>
                <w:b/>
                <w:sz w:val="20"/>
                <w:szCs w:val="20"/>
              </w:rPr>
              <w:t>Szafa  metalowa ubraniowa na nóżkach /BHP/</w:t>
            </w:r>
          </w:p>
        </w:tc>
        <w:tc>
          <w:tcPr>
            <w:tcW w:w="1417" w:type="dxa"/>
            <w:vAlign w:val="center"/>
          </w:tcPr>
          <w:p w:rsidR="001D4BCB" w:rsidRDefault="001D4BCB" w:rsidP="001D4BCB">
            <w:pPr>
              <w:jc w:val="center"/>
            </w:pPr>
            <w:r>
              <w:t>4</w:t>
            </w:r>
          </w:p>
        </w:tc>
        <w:tc>
          <w:tcPr>
            <w:tcW w:w="2677" w:type="dxa"/>
            <w:vAlign w:val="center"/>
          </w:tcPr>
          <w:p w:rsidR="001D4BCB" w:rsidRDefault="001D4BCB" w:rsidP="001D4BCB">
            <w:pPr>
              <w:jc w:val="center"/>
            </w:pPr>
          </w:p>
        </w:tc>
        <w:tc>
          <w:tcPr>
            <w:tcW w:w="3300" w:type="dxa"/>
            <w:vAlign w:val="center"/>
          </w:tcPr>
          <w:p w:rsidR="001D4BCB" w:rsidRDefault="001D4BCB" w:rsidP="001D4BCB">
            <w:pPr>
              <w:jc w:val="center"/>
            </w:pPr>
          </w:p>
        </w:tc>
      </w:tr>
      <w:tr w:rsidR="001D4BCB" w:rsidTr="001D4BCB">
        <w:trPr>
          <w:trHeight w:val="278"/>
        </w:trPr>
        <w:tc>
          <w:tcPr>
            <w:tcW w:w="3794" w:type="dxa"/>
          </w:tcPr>
          <w:p w:rsidR="001D4BCB" w:rsidRPr="001D4BCB" w:rsidRDefault="001D4BCB" w:rsidP="001D4BC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1D4BC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 xml:space="preserve">wieszak W24 - </w:t>
            </w:r>
            <w:proofErr w:type="spellStart"/>
            <w:r w:rsidRPr="001D4BC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Halmar</w:t>
            </w:r>
            <w:proofErr w:type="spellEnd"/>
          </w:p>
        </w:tc>
        <w:tc>
          <w:tcPr>
            <w:tcW w:w="1417" w:type="dxa"/>
            <w:vAlign w:val="center"/>
          </w:tcPr>
          <w:p w:rsidR="001D4BCB" w:rsidRDefault="001D4BCB" w:rsidP="001D4BCB">
            <w:pPr>
              <w:jc w:val="center"/>
            </w:pPr>
            <w:r>
              <w:t>4</w:t>
            </w:r>
          </w:p>
        </w:tc>
        <w:tc>
          <w:tcPr>
            <w:tcW w:w="2677" w:type="dxa"/>
            <w:vAlign w:val="center"/>
          </w:tcPr>
          <w:p w:rsidR="001D4BCB" w:rsidRDefault="001D4BCB" w:rsidP="001D4BCB">
            <w:pPr>
              <w:jc w:val="center"/>
            </w:pPr>
          </w:p>
        </w:tc>
        <w:tc>
          <w:tcPr>
            <w:tcW w:w="3300" w:type="dxa"/>
            <w:vAlign w:val="center"/>
          </w:tcPr>
          <w:p w:rsidR="001D4BCB" w:rsidRDefault="001D4BCB" w:rsidP="001D4BCB">
            <w:pPr>
              <w:jc w:val="center"/>
            </w:pPr>
          </w:p>
        </w:tc>
      </w:tr>
      <w:tr w:rsidR="001D4BCB" w:rsidRPr="001D4BCB" w:rsidTr="00C27952">
        <w:trPr>
          <w:trHeight w:val="278"/>
        </w:trPr>
        <w:tc>
          <w:tcPr>
            <w:tcW w:w="7888" w:type="dxa"/>
            <w:gridSpan w:val="3"/>
          </w:tcPr>
          <w:p w:rsidR="001D4BCB" w:rsidRPr="001D4BCB" w:rsidRDefault="001D4BCB" w:rsidP="001D4BCB">
            <w:pPr>
              <w:jc w:val="center"/>
              <w:rPr>
                <w:b/>
                <w:sz w:val="32"/>
              </w:rPr>
            </w:pPr>
            <w:r w:rsidRPr="001D4BCB">
              <w:rPr>
                <w:b/>
                <w:sz w:val="32"/>
              </w:rPr>
              <w:t>SUMA</w:t>
            </w:r>
          </w:p>
        </w:tc>
        <w:tc>
          <w:tcPr>
            <w:tcW w:w="3300" w:type="dxa"/>
          </w:tcPr>
          <w:p w:rsidR="001D4BCB" w:rsidRPr="001D4BCB" w:rsidRDefault="001D4BCB">
            <w:pPr>
              <w:rPr>
                <w:sz w:val="32"/>
              </w:rPr>
            </w:pPr>
          </w:p>
        </w:tc>
      </w:tr>
    </w:tbl>
    <w:p w:rsidR="001D4BCB" w:rsidRDefault="001D4B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8"/>
        <w:gridCol w:w="1942"/>
        <w:gridCol w:w="3402"/>
        <w:gridCol w:w="1082"/>
        <w:gridCol w:w="1328"/>
        <w:gridCol w:w="1360"/>
      </w:tblGrid>
      <w:tr w:rsidR="00D75F9A" w:rsidTr="003B54C2">
        <w:tc>
          <w:tcPr>
            <w:tcW w:w="10682" w:type="dxa"/>
            <w:gridSpan w:val="6"/>
          </w:tcPr>
          <w:p w:rsidR="00D75F9A" w:rsidRDefault="00D75F9A" w:rsidP="00D75F9A">
            <w:pPr>
              <w:jc w:val="center"/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K</w:t>
            </w:r>
            <w:r w:rsidRPr="00FC45C6">
              <w:rPr>
                <w:rFonts w:ascii="Arial" w:hAnsi="Arial" w:cs="Arial"/>
                <w:b/>
                <w:color w:val="7030A0"/>
                <w:sz w:val="24"/>
                <w:szCs w:val="24"/>
              </w:rPr>
              <w:t>arta nr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1</w:t>
            </w:r>
            <w:r w:rsidRPr="00FC45C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K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  <w:r w:rsidRPr="00FC45C6">
              <w:rPr>
                <w:rFonts w:ascii="Arial" w:hAnsi="Arial" w:cs="Arial"/>
                <w:b/>
                <w:color w:val="7030A0"/>
                <w:sz w:val="24"/>
                <w:szCs w:val="24"/>
              </w:rPr>
              <w:t>M S1</w:t>
            </w:r>
          </w:p>
        </w:tc>
      </w:tr>
      <w:tr w:rsidR="00D75F9A" w:rsidTr="00D75F9A">
        <w:tc>
          <w:tcPr>
            <w:tcW w:w="1568" w:type="dxa"/>
            <w:vAlign w:val="center"/>
          </w:tcPr>
          <w:p w:rsidR="00D75F9A" w:rsidRPr="00D75F9A" w:rsidRDefault="00D75F9A" w:rsidP="00D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F9A" w:rsidRPr="00D75F9A" w:rsidRDefault="00D75F9A" w:rsidP="00D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942" w:type="dxa"/>
            <w:vAlign w:val="center"/>
          </w:tcPr>
          <w:p w:rsidR="00D75F9A" w:rsidRPr="00D75F9A" w:rsidRDefault="00D75F9A" w:rsidP="00D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5EA1" w:rsidRDefault="00D75F9A" w:rsidP="0077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 xml:space="preserve">Wymiary zewnętrzne </w:t>
            </w:r>
            <w:r w:rsidR="00775EA1">
              <w:rPr>
                <w:rFonts w:ascii="Arial" w:hAnsi="Arial" w:cs="Arial"/>
                <w:sz w:val="20"/>
                <w:szCs w:val="20"/>
              </w:rPr>
              <w:t>mm</w:t>
            </w:r>
          </w:p>
          <w:p w:rsidR="00D75F9A" w:rsidRPr="00D75F9A" w:rsidRDefault="00D75F9A" w:rsidP="00775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3402" w:type="dxa"/>
            <w:vAlign w:val="center"/>
          </w:tcPr>
          <w:p w:rsidR="00D75F9A" w:rsidRPr="00D75F9A" w:rsidRDefault="00D75F9A" w:rsidP="00D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F9A" w:rsidRPr="00D75F9A" w:rsidRDefault="00D75F9A" w:rsidP="00D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Wymóg normy/ zgodności</w:t>
            </w:r>
          </w:p>
        </w:tc>
        <w:tc>
          <w:tcPr>
            <w:tcW w:w="1082" w:type="dxa"/>
            <w:vAlign w:val="center"/>
          </w:tcPr>
          <w:p w:rsidR="00D75F9A" w:rsidRPr="00D75F9A" w:rsidRDefault="00D75F9A" w:rsidP="00D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75F9A"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1328" w:type="dxa"/>
            <w:vAlign w:val="center"/>
          </w:tcPr>
          <w:p w:rsidR="00D75F9A" w:rsidRPr="00D75F9A" w:rsidRDefault="00D75F9A" w:rsidP="00D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360" w:type="dxa"/>
            <w:vAlign w:val="center"/>
          </w:tcPr>
          <w:p w:rsidR="00D75F9A" w:rsidRPr="00D75F9A" w:rsidRDefault="00D75F9A" w:rsidP="00D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D75F9A" w:rsidRPr="00D75F9A" w:rsidRDefault="00D75F9A" w:rsidP="00D7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D75F9A" w:rsidTr="00D75F9A">
        <w:tc>
          <w:tcPr>
            <w:tcW w:w="1568" w:type="dxa"/>
          </w:tcPr>
          <w:p w:rsidR="00D75F9A" w:rsidRPr="00127C4C" w:rsidRDefault="00D75F9A" w:rsidP="00547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F9A" w:rsidRPr="00D75F9A" w:rsidRDefault="00D75F9A" w:rsidP="00547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F9A">
              <w:rPr>
                <w:rFonts w:ascii="Arial" w:hAnsi="Arial" w:cs="Arial"/>
                <w:b/>
                <w:sz w:val="20"/>
                <w:szCs w:val="20"/>
              </w:rPr>
              <w:t>Kasetka metalowa na broń i amunicję /Bezpieczny pojemnik/</w:t>
            </w:r>
          </w:p>
          <w:p w:rsidR="00D75F9A" w:rsidRPr="00D75F9A" w:rsidRDefault="00D75F9A" w:rsidP="005470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F9A" w:rsidRPr="00D75F9A" w:rsidRDefault="00D75F9A" w:rsidP="00547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F9A">
              <w:rPr>
                <w:rFonts w:ascii="Arial" w:hAnsi="Arial" w:cs="Arial"/>
                <w:b/>
                <w:sz w:val="20"/>
                <w:szCs w:val="20"/>
              </w:rPr>
              <w:t xml:space="preserve"> kl. S 1</w:t>
            </w:r>
          </w:p>
          <w:p w:rsidR="00D75F9A" w:rsidRPr="00D75F9A" w:rsidRDefault="00D75F9A" w:rsidP="005470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F9A" w:rsidRPr="00127C4C" w:rsidRDefault="00D75F9A" w:rsidP="00547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F9A">
              <w:rPr>
                <w:rFonts w:ascii="Arial" w:hAnsi="Arial" w:cs="Arial"/>
                <w:b/>
                <w:sz w:val="20"/>
                <w:szCs w:val="20"/>
              </w:rPr>
              <w:t>zamek  kluczowy  typ 2 klasa  A</w:t>
            </w:r>
          </w:p>
        </w:tc>
        <w:tc>
          <w:tcPr>
            <w:tcW w:w="1942" w:type="dxa"/>
          </w:tcPr>
          <w:p w:rsidR="00D75F9A" w:rsidRPr="00127C4C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F9A" w:rsidRPr="00127C4C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  <w:r w:rsidRPr="00127C4C">
              <w:rPr>
                <w:rFonts w:ascii="Arial" w:hAnsi="Arial" w:cs="Arial"/>
                <w:sz w:val="20"/>
                <w:szCs w:val="20"/>
              </w:rPr>
              <w:t xml:space="preserve">wys. x szer. x gł. </w:t>
            </w:r>
          </w:p>
          <w:p w:rsidR="00D75F9A" w:rsidRPr="00127C4C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F9A" w:rsidRPr="00127C4C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  <w:r w:rsidRPr="00127C4C">
              <w:rPr>
                <w:rFonts w:ascii="Arial" w:hAnsi="Arial" w:cs="Arial"/>
                <w:sz w:val="20"/>
                <w:szCs w:val="20"/>
              </w:rPr>
              <w:t xml:space="preserve">100 x 300 x 200 </w:t>
            </w:r>
          </w:p>
          <w:p w:rsidR="00D75F9A" w:rsidRPr="00127C4C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F9A" w:rsidRPr="00127C4C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  <w:r w:rsidRPr="00127C4C">
              <w:rPr>
                <w:rFonts w:ascii="Arial" w:hAnsi="Arial" w:cs="Arial"/>
                <w:sz w:val="20"/>
                <w:szCs w:val="20"/>
              </w:rPr>
              <w:t>Mocowanie do podłoża</w:t>
            </w:r>
          </w:p>
          <w:p w:rsidR="00D75F9A" w:rsidRPr="00127C4C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F9A" w:rsidRPr="00127C4C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F9A" w:rsidRPr="00127C4C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  <w:r w:rsidRPr="00127C4C">
              <w:rPr>
                <w:rFonts w:ascii="Arial" w:hAnsi="Arial" w:cs="Arial"/>
                <w:b/>
                <w:sz w:val="20"/>
                <w:szCs w:val="20"/>
              </w:rPr>
              <w:t xml:space="preserve">kolor  </w:t>
            </w:r>
            <w:r w:rsidRPr="00127C4C">
              <w:rPr>
                <w:rFonts w:ascii="Arial" w:hAnsi="Arial" w:cs="Arial"/>
                <w:sz w:val="20"/>
                <w:szCs w:val="20"/>
              </w:rPr>
              <w:t>RAL7035</w:t>
            </w:r>
          </w:p>
        </w:tc>
        <w:tc>
          <w:tcPr>
            <w:tcW w:w="3402" w:type="dxa"/>
          </w:tcPr>
          <w:p w:rsidR="00D75F9A" w:rsidRPr="00127C4C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  <w:r w:rsidRPr="00127C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5F9A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  <w:r w:rsidRPr="00EB0B76">
              <w:rPr>
                <w:rFonts w:ascii="Arial" w:hAnsi="Arial" w:cs="Arial"/>
                <w:sz w:val="20"/>
                <w:szCs w:val="20"/>
              </w:rPr>
              <w:t>kl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B0B76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EB0B76">
              <w:rPr>
                <w:rFonts w:ascii="Arial" w:hAnsi="Arial" w:cs="Arial"/>
                <w:sz w:val="20"/>
                <w:szCs w:val="20"/>
              </w:rPr>
              <w:t xml:space="preserve"> wg PN -EN 14450: 2006 oraz </w:t>
            </w:r>
            <w:r>
              <w:rPr>
                <w:rFonts w:ascii="Arial" w:hAnsi="Arial" w:cs="Arial"/>
                <w:sz w:val="20"/>
                <w:szCs w:val="20"/>
              </w:rPr>
              <w:t xml:space="preserve">zastosowane </w:t>
            </w:r>
            <w:r w:rsidRPr="00EB0B76">
              <w:rPr>
                <w:rFonts w:ascii="Arial" w:hAnsi="Arial" w:cs="Arial"/>
                <w:sz w:val="20"/>
                <w:szCs w:val="20"/>
              </w:rPr>
              <w:t>w nich zamki  zgodne z  Polską Normą PN-EN 1300</w:t>
            </w:r>
          </w:p>
          <w:p w:rsidR="00D75F9A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F9A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  <w:r w:rsidRPr="00EB0B76">
              <w:rPr>
                <w:rFonts w:ascii="Arial" w:hAnsi="Arial" w:cs="Arial"/>
                <w:sz w:val="20"/>
                <w:szCs w:val="20"/>
              </w:rPr>
              <w:t xml:space="preserve">mają spełniać wymagania stawiane </w:t>
            </w:r>
          </w:p>
          <w:p w:rsidR="00D75F9A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F9A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urządzeniom do przechowywania broni i amunicji zawartych w</w:t>
            </w:r>
          </w:p>
          <w:p w:rsidR="00D75F9A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F9A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127C4C">
              <w:rPr>
                <w:rFonts w:ascii="Arial" w:hAnsi="Arial" w:cs="Arial"/>
                <w:sz w:val="20"/>
                <w:szCs w:val="20"/>
              </w:rPr>
              <w:t xml:space="preserve"> Rozporządzeniu Ministra Spraw Wewnętrznych i Administracji z dn. 21.10.2011 r  w sprawie zasad uzbrojenia specjalistycznych uzbrojonych formacji ochronnych i warunków przechowywania oraz ewidencjonowania broni i amunicji.</w:t>
            </w:r>
          </w:p>
          <w:p w:rsidR="00D75F9A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  <w:r w:rsidRPr="00127C4C">
              <w:rPr>
                <w:rFonts w:ascii="Arial" w:hAnsi="Arial" w:cs="Arial"/>
                <w:sz w:val="20"/>
                <w:szCs w:val="20"/>
              </w:rPr>
              <w:t>( Dz. U. Nr 245 poz. 1462) wraz z późniejszymi zmianami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7C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5F9A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F9A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127C4C">
              <w:rPr>
                <w:rFonts w:ascii="Arial" w:hAnsi="Arial" w:cs="Arial"/>
                <w:sz w:val="20"/>
                <w:szCs w:val="20"/>
              </w:rPr>
              <w:t>Rozporządzeniu Ministra Spraw Wewnętrznych z dnia 26.08.2014 r w sprawie przechowywania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7C4C">
              <w:rPr>
                <w:rFonts w:ascii="Arial" w:hAnsi="Arial" w:cs="Arial"/>
                <w:sz w:val="20"/>
                <w:szCs w:val="20"/>
              </w:rPr>
              <w:t xml:space="preserve"> noszenia oraz ewidencjonowania broni i amunicji (Dz.U. poz. 1224)  </w:t>
            </w:r>
          </w:p>
          <w:p w:rsidR="00D75F9A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F9A" w:rsidRPr="001D4BCB" w:rsidRDefault="00D75F9A" w:rsidP="00ED2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BCB">
              <w:rPr>
                <w:rFonts w:ascii="Arial" w:hAnsi="Arial" w:cs="Arial"/>
                <w:b/>
                <w:sz w:val="20"/>
                <w:szCs w:val="20"/>
              </w:rPr>
              <w:t xml:space="preserve">Kasetki oraz montowane zamki </w:t>
            </w:r>
          </w:p>
          <w:p w:rsidR="00D75F9A" w:rsidRPr="00127C4C" w:rsidRDefault="00D75F9A" w:rsidP="00ED2B61">
            <w:pPr>
              <w:rPr>
                <w:rFonts w:ascii="Arial" w:hAnsi="Arial" w:cs="Arial"/>
                <w:sz w:val="20"/>
                <w:szCs w:val="20"/>
              </w:rPr>
            </w:pPr>
            <w:r w:rsidRPr="001D4BCB">
              <w:rPr>
                <w:rFonts w:ascii="Arial" w:hAnsi="Arial" w:cs="Arial"/>
                <w:b/>
                <w:sz w:val="20"/>
                <w:szCs w:val="20"/>
              </w:rPr>
              <w:t>muszą posiadać certyfikat wydany przez jednostkę certyfikującą akredytowaną w krajowym systemie akredytacji</w:t>
            </w:r>
          </w:p>
        </w:tc>
        <w:tc>
          <w:tcPr>
            <w:tcW w:w="1082" w:type="dxa"/>
            <w:vAlign w:val="center"/>
          </w:tcPr>
          <w:p w:rsidR="00D75F9A" w:rsidRPr="001933C9" w:rsidRDefault="00D75F9A" w:rsidP="00D75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3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28" w:type="dxa"/>
            <w:vAlign w:val="center"/>
          </w:tcPr>
          <w:p w:rsidR="00D75F9A" w:rsidRPr="001933C9" w:rsidRDefault="00D75F9A" w:rsidP="00D75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D75F9A" w:rsidRPr="001933C9" w:rsidRDefault="00D75F9A" w:rsidP="00D75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F9A" w:rsidTr="00836E0C">
        <w:tc>
          <w:tcPr>
            <w:tcW w:w="10682" w:type="dxa"/>
            <w:gridSpan w:val="6"/>
          </w:tcPr>
          <w:p w:rsidR="00D75F9A" w:rsidRPr="001D4BCB" w:rsidRDefault="00D75F9A" w:rsidP="00107A82">
            <w:pPr>
              <w:jc w:val="center"/>
              <w:rPr>
                <w:rFonts w:ascii="Arial" w:hAnsi="Arial" w:cs="Arial"/>
                <w:b/>
                <w:color w:val="7030A0"/>
                <w:szCs w:val="20"/>
              </w:rPr>
            </w:pPr>
            <w:r w:rsidRPr="001D4BCB">
              <w:rPr>
                <w:rFonts w:ascii="Arial" w:hAnsi="Arial" w:cs="Arial"/>
                <w:b/>
                <w:color w:val="7030A0"/>
                <w:szCs w:val="20"/>
              </w:rPr>
              <w:t xml:space="preserve">Wymagane certyfikaty do załączenia wraz z ofertą oraz do każdej dostarczonej kasetki </w:t>
            </w:r>
          </w:p>
          <w:p w:rsidR="00D75F9A" w:rsidRPr="001D4BCB" w:rsidRDefault="00D75F9A" w:rsidP="00107A82">
            <w:pPr>
              <w:jc w:val="center"/>
              <w:rPr>
                <w:rFonts w:ascii="Arial" w:hAnsi="Arial" w:cs="Arial"/>
                <w:b/>
                <w:color w:val="7030A0"/>
                <w:szCs w:val="20"/>
              </w:rPr>
            </w:pPr>
            <w:r w:rsidRPr="001D4BCB">
              <w:rPr>
                <w:rFonts w:ascii="Arial" w:hAnsi="Arial" w:cs="Arial"/>
                <w:b/>
                <w:color w:val="7030A0"/>
                <w:szCs w:val="20"/>
              </w:rPr>
              <w:t xml:space="preserve">Aktualne Certyfikaty które mają być kompletne   zawierać  wszystkie strony oryginału </w:t>
            </w:r>
          </w:p>
          <w:p w:rsidR="00D75F9A" w:rsidRPr="001E13B1" w:rsidRDefault="00D75F9A" w:rsidP="00357CF8">
            <w:pPr>
              <w:jc w:val="center"/>
              <w:rPr>
                <w:rFonts w:ascii="Arial" w:hAnsi="Arial" w:cs="Arial"/>
              </w:rPr>
            </w:pPr>
            <w:r w:rsidRPr="001D4BCB">
              <w:rPr>
                <w:rFonts w:ascii="Arial" w:hAnsi="Arial" w:cs="Arial"/>
                <w:i/>
                <w:szCs w:val="20"/>
              </w:rPr>
              <w:t xml:space="preserve"> </w:t>
            </w:r>
            <w:r w:rsidRPr="001D4BCB">
              <w:rPr>
                <w:rFonts w:ascii="Arial" w:hAnsi="Arial" w:cs="Arial"/>
                <w:b/>
                <w:color w:val="7030A0"/>
                <w:szCs w:val="20"/>
              </w:rPr>
              <w:t>podpisane przez wykonawcę za zgodność z oryginałem</w:t>
            </w:r>
          </w:p>
        </w:tc>
      </w:tr>
      <w:tr w:rsidR="00D75F9A" w:rsidTr="00FD5F07">
        <w:tc>
          <w:tcPr>
            <w:tcW w:w="10682" w:type="dxa"/>
            <w:gridSpan w:val="6"/>
            <w:vAlign w:val="center"/>
          </w:tcPr>
          <w:p w:rsidR="00D75F9A" w:rsidRPr="00884D49" w:rsidRDefault="00D75F9A" w:rsidP="00D75F9A">
            <w:pPr>
              <w:jc w:val="center"/>
              <w:rPr>
                <w:rFonts w:ascii="Arial" w:hAnsi="Arial" w:cs="Arial"/>
                <w:i/>
              </w:rPr>
            </w:pPr>
            <w:r w:rsidRPr="00307B3A">
              <w:rPr>
                <w:rFonts w:ascii="Arial" w:hAnsi="Arial" w:cs="Arial"/>
                <w:b/>
                <w:i/>
                <w:sz w:val="20"/>
                <w:szCs w:val="20"/>
              </w:rPr>
              <w:t>*Certyfikat</w:t>
            </w:r>
            <w:r w:rsidRPr="00877981">
              <w:rPr>
                <w:rFonts w:ascii="Arial" w:hAnsi="Arial" w:cs="Arial"/>
                <w:i/>
                <w:sz w:val="20"/>
                <w:szCs w:val="20"/>
              </w:rPr>
              <w:t xml:space="preserve">  zgodności IPM dla urządzeń potwierdzających że wyrób spełnia wymagania zgodności z klasą  S1  (wg PN-EN 14450:2006) zawarte   Rozporządzeniu Ministra Spraw Wewnętrznych i Administracji z dn. 21.10.2011 r  w sprawie zasad uzbrojenia specjalistycznych uzbrojonych formacji ochronnych i warunków przechowywania oraz ewidencjonowania broni i amunicji.( Dz.U. Nr 245 poz. 1462) wraz z późniejszymi zmianami ,Rozporządzeniu Ministra Spraw Wewnętrznych z dnia 26.08.2014 r w sprawie przechowywania ,noszenia oraz ewidencjonowania broni i amunicji (Dz.U. poz. 1224)</w:t>
            </w:r>
          </w:p>
        </w:tc>
      </w:tr>
    </w:tbl>
    <w:p w:rsidR="00B56169" w:rsidRDefault="00B56169" w:rsidP="005470AE"/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2093"/>
        <w:gridCol w:w="2977"/>
        <w:gridCol w:w="1842"/>
        <w:gridCol w:w="1082"/>
        <w:gridCol w:w="1328"/>
        <w:gridCol w:w="1418"/>
      </w:tblGrid>
      <w:tr w:rsidR="00093F8F" w:rsidTr="00BF0B13">
        <w:tc>
          <w:tcPr>
            <w:tcW w:w="10740" w:type="dxa"/>
            <w:gridSpan w:val="6"/>
          </w:tcPr>
          <w:p w:rsidR="00093F8F" w:rsidRDefault="00D75F9A" w:rsidP="00733FBA">
            <w:pPr>
              <w:jc w:val="center"/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K</w:t>
            </w:r>
            <w:r w:rsidRPr="00FC45C6">
              <w:rPr>
                <w:rFonts w:ascii="Arial" w:hAnsi="Arial" w:cs="Arial"/>
                <w:b/>
                <w:color w:val="7030A0"/>
                <w:sz w:val="24"/>
                <w:szCs w:val="24"/>
              </w:rPr>
              <w:t>arta nr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2</w:t>
            </w:r>
            <w:r w:rsidRPr="00FC45C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K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  <w:r w:rsidRPr="00FC45C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M </w:t>
            </w:r>
          </w:p>
        </w:tc>
      </w:tr>
      <w:tr w:rsidR="00FA0FF5" w:rsidTr="005B48D5">
        <w:tc>
          <w:tcPr>
            <w:tcW w:w="2093" w:type="dxa"/>
            <w:vAlign w:val="center"/>
          </w:tcPr>
          <w:p w:rsidR="00FA0FF5" w:rsidRPr="00D75F9A" w:rsidRDefault="00FA0FF5" w:rsidP="00ED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FF5" w:rsidRPr="00D75F9A" w:rsidRDefault="00FA0FF5" w:rsidP="00ED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vAlign w:val="center"/>
          </w:tcPr>
          <w:p w:rsidR="00FA0FF5" w:rsidRPr="00D75F9A" w:rsidRDefault="00FA0FF5" w:rsidP="00ED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FF5" w:rsidRPr="00D75F9A" w:rsidRDefault="00FA0FF5" w:rsidP="00ED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Wymiary zewnętrzne mm opis</w:t>
            </w:r>
          </w:p>
        </w:tc>
        <w:tc>
          <w:tcPr>
            <w:tcW w:w="1842" w:type="dxa"/>
            <w:vAlign w:val="center"/>
          </w:tcPr>
          <w:p w:rsidR="00FA0FF5" w:rsidRPr="00D75F9A" w:rsidRDefault="00FA0FF5" w:rsidP="00ED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FF5" w:rsidRPr="00D75F9A" w:rsidRDefault="00FA0FF5" w:rsidP="00ED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Wymóg normy/ zgodności</w:t>
            </w:r>
          </w:p>
        </w:tc>
        <w:tc>
          <w:tcPr>
            <w:tcW w:w="1082" w:type="dxa"/>
            <w:vAlign w:val="center"/>
          </w:tcPr>
          <w:p w:rsidR="00FA0FF5" w:rsidRPr="00D75F9A" w:rsidRDefault="00FA0FF5" w:rsidP="00ED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75F9A"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1328" w:type="dxa"/>
            <w:vAlign w:val="center"/>
          </w:tcPr>
          <w:p w:rsidR="00FA0FF5" w:rsidRPr="00D75F9A" w:rsidRDefault="00FA0FF5" w:rsidP="00ED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vAlign w:val="center"/>
          </w:tcPr>
          <w:p w:rsidR="00FA0FF5" w:rsidRPr="00D75F9A" w:rsidRDefault="00FA0FF5" w:rsidP="00ED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FA0FF5" w:rsidRPr="00D75F9A" w:rsidRDefault="00FA0FF5" w:rsidP="00ED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FA0FF5" w:rsidTr="005B48D5">
        <w:tc>
          <w:tcPr>
            <w:tcW w:w="2093" w:type="dxa"/>
          </w:tcPr>
          <w:p w:rsidR="00FA0FF5" w:rsidRPr="00127C4C" w:rsidRDefault="00FA0FF5" w:rsidP="00ED2B61">
            <w:pPr>
              <w:rPr>
                <w:rFonts w:ascii="Arial" w:hAnsi="Arial" w:cs="Arial"/>
                <w:sz w:val="20"/>
                <w:szCs w:val="20"/>
              </w:rPr>
            </w:pPr>
          </w:p>
          <w:p w:rsidR="00FA0FF5" w:rsidRPr="00D75F9A" w:rsidRDefault="00FA0FF5" w:rsidP="00730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F9A">
              <w:rPr>
                <w:rFonts w:ascii="Arial" w:hAnsi="Arial" w:cs="Arial"/>
                <w:b/>
                <w:sz w:val="20"/>
                <w:szCs w:val="20"/>
              </w:rPr>
              <w:t xml:space="preserve">Kasetka metalowa </w:t>
            </w:r>
          </w:p>
          <w:p w:rsidR="00FA0FF5" w:rsidRPr="00D75F9A" w:rsidRDefault="00FA0FF5" w:rsidP="00ED2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FF5" w:rsidRDefault="00742513" w:rsidP="001933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 </w:t>
            </w:r>
            <w:r w:rsidR="00FA0FF5">
              <w:rPr>
                <w:rFonts w:ascii="Arial" w:hAnsi="Arial" w:cs="Arial"/>
                <w:b/>
                <w:sz w:val="20"/>
                <w:szCs w:val="20"/>
              </w:rPr>
              <w:t>pojedynczym dnem</w:t>
            </w:r>
          </w:p>
          <w:p w:rsidR="00E414B7" w:rsidRDefault="00E414B7" w:rsidP="00193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4B7" w:rsidRPr="00127C4C" w:rsidRDefault="00E414B7" w:rsidP="00193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Zamki cylindryczne</w:t>
            </w:r>
          </w:p>
        </w:tc>
        <w:tc>
          <w:tcPr>
            <w:tcW w:w="2977" w:type="dxa"/>
          </w:tcPr>
          <w:p w:rsidR="00FA0FF5" w:rsidRPr="00127C4C" w:rsidRDefault="00FA0FF5" w:rsidP="00ED2B61">
            <w:pPr>
              <w:rPr>
                <w:rFonts w:ascii="Arial" w:hAnsi="Arial" w:cs="Arial"/>
                <w:sz w:val="20"/>
                <w:szCs w:val="20"/>
              </w:rPr>
            </w:pPr>
          </w:p>
          <w:p w:rsidR="00FA0FF5" w:rsidRPr="00127C4C" w:rsidRDefault="00FA0FF5" w:rsidP="00ED2B61">
            <w:pPr>
              <w:rPr>
                <w:rFonts w:ascii="Arial" w:hAnsi="Arial" w:cs="Arial"/>
                <w:sz w:val="20"/>
                <w:szCs w:val="20"/>
              </w:rPr>
            </w:pPr>
            <w:r w:rsidRPr="00127C4C">
              <w:rPr>
                <w:rFonts w:ascii="Arial" w:hAnsi="Arial" w:cs="Arial"/>
                <w:sz w:val="20"/>
                <w:szCs w:val="20"/>
              </w:rPr>
              <w:t xml:space="preserve">wys. x szer. x gł. </w:t>
            </w:r>
          </w:p>
          <w:p w:rsidR="00FA0FF5" w:rsidRDefault="00FA0FF5" w:rsidP="00FA0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Pr="00127C4C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Pr="00127C4C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  <w:p w:rsidR="00E414B7" w:rsidRDefault="00E414B7" w:rsidP="00FA0F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4B7" w:rsidRDefault="00E414B7" w:rsidP="00E41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Wykonane z blachy 0,8-1,5 mm</w:t>
            </w:r>
          </w:p>
          <w:p w:rsidR="00E414B7" w:rsidRDefault="00E414B7" w:rsidP="00E414B7">
            <w:pPr>
              <w:rPr>
                <w:rFonts w:ascii="Arial" w:hAnsi="Arial" w:cs="Arial"/>
                <w:sz w:val="20"/>
                <w:szCs w:val="20"/>
              </w:rPr>
            </w:pPr>
            <w:r w:rsidRPr="00127C4C">
              <w:rPr>
                <w:rFonts w:ascii="Arial" w:hAnsi="Arial" w:cs="Arial"/>
                <w:sz w:val="20"/>
                <w:szCs w:val="20"/>
              </w:rPr>
              <w:t>Mocowanie do podłoża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414B7" w:rsidRDefault="00E414B7" w:rsidP="00E41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4B7" w:rsidRDefault="00E414B7" w:rsidP="00E414B7">
            <w:pPr>
              <w:rPr>
                <w:rFonts w:ascii="Arial" w:hAnsi="Arial" w:cs="Arial"/>
                <w:sz w:val="20"/>
                <w:szCs w:val="20"/>
              </w:rPr>
            </w:pPr>
            <w:r w:rsidRPr="00127C4C">
              <w:rPr>
                <w:rFonts w:ascii="Arial" w:hAnsi="Arial" w:cs="Arial"/>
                <w:b/>
                <w:sz w:val="20"/>
                <w:szCs w:val="20"/>
              </w:rPr>
              <w:t xml:space="preserve">kolor  </w:t>
            </w:r>
            <w:r w:rsidRPr="00127C4C">
              <w:rPr>
                <w:rFonts w:ascii="Arial" w:hAnsi="Arial" w:cs="Arial"/>
                <w:sz w:val="20"/>
                <w:szCs w:val="20"/>
              </w:rPr>
              <w:t>RAL7035</w:t>
            </w:r>
          </w:p>
          <w:p w:rsidR="00E414B7" w:rsidRPr="00E414B7" w:rsidRDefault="00E414B7" w:rsidP="00E41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0FF5" w:rsidRPr="00127C4C" w:rsidRDefault="00FA0FF5" w:rsidP="00E4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A0FF5" w:rsidRDefault="00FA0FF5" w:rsidP="00FA0FF5"/>
          <w:p w:rsidR="00FA0FF5" w:rsidRPr="00742513" w:rsidRDefault="00FA0FF5" w:rsidP="00FA0FF5">
            <w:pPr>
              <w:rPr>
                <w:rFonts w:ascii="Arial" w:hAnsi="Arial" w:cs="Arial"/>
                <w:sz w:val="20"/>
                <w:szCs w:val="20"/>
              </w:rPr>
            </w:pPr>
            <w:r w:rsidRPr="00742513">
              <w:rPr>
                <w:rFonts w:ascii="Arial" w:hAnsi="Arial" w:cs="Arial"/>
                <w:sz w:val="20"/>
                <w:szCs w:val="20"/>
              </w:rPr>
              <w:t>Ocena Instytutu Mechaniki Precyzyjnej w Warszawie</w:t>
            </w:r>
          </w:p>
        </w:tc>
        <w:tc>
          <w:tcPr>
            <w:tcW w:w="1082" w:type="dxa"/>
            <w:vAlign w:val="center"/>
          </w:tcPr>
          <w:p w:rsidR="00FA0FF5" w:rsidRPr="00E414B7" w:rsidRDefault="00FA0FF5" w:rsidP="00ED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4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28" w:type="dxa"/>
            <w:vAlign w:val="center"/>
          </w:tcPr>
          <w:p w:rsidR="00FA0FF5" w:rsidRPr="00E414B7" w:rsidRDefault="00FA0FF5" w:rsidP="00ED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0FF5" w:rsidRPr="00E414B7" w:rsidRDefault="00FA0FF5" w:rsidP="00ED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0FF5" w:rsidRDefault="00FA0FF5" w:rsidP="00D75F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2169"/>
        <w:gridCol w:w="2506"/>
        <w:gridCol w:w="1269"/>
        <w:gridCol w:w="1328"/>
        <w:gridCol w:w="1567"/>
      </w:tblGrid>
      <w:tr w:rsidR="00DB6577" w:rsidTr="0070622F">
        <w:tc>
          <w:tcPr>
            <w:tcW w:w="10606" w:type="dxa"/>
            <w:gridSpan w:val="6"/>
          </w:tcPr>
          <w:p w:rsidR="00DB6577" w:rsidRDefault="00DB6577" w:rsidP="00DB6577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K</w:t>
            </w:r>
            <w:r w:rsidRPr="0080013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arta nr </w:t>
            </w:r>
            <w:r w:rsidR="002B26C6">
              <w:rPr>
                <w:rFonts w:ascii="Arial" w:hAnsi="Arial" w:cs="Arial"/>
                <w:b/>
                <w:color w:val="7030A0"/>
                <w:sz w:val="24"/>
                <w:szCs w:val="24"/>
              </w:rPr>
              <w:t>3</w:t>
            </w:r>
            <w:r w:rsidRPr="0080013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SZ BHP</w:t>
            </w:r>
          </w:p>
          <w:p w:rsidR="00DB6577" w:rsidRDefault="00DB6577" w:rsidP="005470AE"/>
        </w:tc>
      </w:tr>
      <w:tr w:rsidR="00DB6577" w:rsidTr="00DB6577">
        <w:tc>
          <w:tcPr>
            <w:tcW w:w="1767" w:type="dxa"/>
          </w:tcPr>
          <w:p w:rsidR="00DB6577" w:rsidRDefault="00DB6577" w:rsidP="00DB6577">
            <w:pPr>
              <w:jc w:val="center"/>
              <w:rPr>
                <w:rFonts w:ascii="Arial" w:hAnsi="Arial" w:cs="Arial"/>
              </w:rPr>
            </w:pPr>
          </w:p>
          <w:p w:rsidR="00DB6577" w:rsidRPr="00C879AF" w:rsidRDefault="00DB6577" w:rsidP="00DB6577">
            <w:pPr>
              <w:jc w:val="center"/>
              <w:rPr>
                <w:rFonts w:ascii="Arial" w:hAnsi="Arial" w:cs="Arial"/>
              </w:rPr>
            </w:pPr>
            <w:r w:rsidRPr="00C879AF">
              <w:rPr>
                <w:rFonts w:ascii="Arial" w:hAnsi="Arial" w:cs="Arial"/>
              </w:rPr>
              <w:t>Nazwa</w:t>
            </w:r>
          </w:p>
        </w:tc>
        <w:tc>
          <w:tcPr>
            <w:tcW w:w="2169" w:type="dxa"/>
          </w:tcPr>
          <w:p w:rsidR="00DB6577" w:rsidRDefault="00DB6577" w:rsidP="00DB6577">
            <w:pPr>
              <w:jc w:val="center"/>
              <w:rPr>
                <w:rFonts w:ascii="Arial" w:hAnsi="Arial" w:cs="Arial"/>
              </w:rPr>
            </w:pPr>
          </w:p>
          <w:p w:rsidR="00DB6577" w:rsidRPr="00C879AF" w:rsidRDefault="00DB6577" w:rsidP="00DB6577">
            <w:pPr>
              <w:jc w:val="center"/>
              <w:rPr>
                <w:rFonts w:ascii="Arial" w:hAnsi="Arial" w:cs="Arial"/>
              </w:rPr>
            </w:pPr>
            <w:r w:rsidRPr="00C879AF">
              <w:rPr>
                <w:rFonts w:ascii="Arial" w:hAnsi="Arial" w:cs="Arial"/>
              </w:rPr>
              <w:t>Wymiary</w:t>
            </w:r>
            <w:r>
              <w:rPr>
                <w:rFonts w:ascii="Arial" w:hAnsi="Arial" w:cs="Arial"/>
              </w:rPr>
              <w:t xml:space="preserve"> zewnętrzne</w:t>
            </w:r>
            <w:r w:rsidRPr="00C879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mm</w:t>
            </w:r>
          </w:p>
        </w:tc>
        <w:tc>
          <w:tcPr>
            <w:tcW w:w="2506" w:type="dxa"/>
          </w:tcPr>
          <w:p w:rsidR="00DB6577" w:rsidRDefault="00DB6577" w:rsidP="00DB6577">
            <w:pPr>
              <w:jc w:val="center"/>
              <w:rPr>
                <w:rFonts w:ascii="Arial" w:hAnsi="Arial" w:cs="Arial"/>
              </w:rPr>
            </w:pPr>
          </w:p>
          <w:p w:rsidR="00DB6577" w:rsidRDefault="00DB6577" w:rsidP="00DB6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  <w:p w:rsidR="00DB6577" w:rsidRPr="00C879AF" w:rsidRDefault="00DB6577" w:rsidP="00DB65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DB6577" w:rsidRPr="00D75F9A" w:rsidRDefault="00DB6577" w:rsidP="00ED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75F9A"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1328" w:type="dxa"/>
            <w:vAlign w:val="center"/>
          </w:tcPr>
          <w:p w:rsidR="00DB6577" w:rsidRPr="00D75F9A" w:rsidRDefault="00DB6577" w:rsidP="00ED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567" w:type="dxa"/>
            <w:vAlign w:val="center"/>
          </w:tcPr>
          <w:p w:rsidR="00DB6577" w:rsidRPr="00D75F9A" w:rsidRDefault="00DB6577" w:rsidP="00ED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DB6577" w:rsidRPr="00D75F9A" w:rsidRDefault="00DB6577" w:rsidP="00ED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DB6577" w:rsidTr="00647F9C">
        <w:tc>
          <w:tcPr>
            <w:tcW w:w="1767" w:type="dxa"/>
          </w:tcPr>
          <w:p w:rsidR="00DB6577" w:rsidRDefault="00DB6577" w:rsidP="00DB6577">
            <w:pPr>
              <w:rPr>
                <w:rFonts w:ascii="Arial" w:hAnsi="Arial" w:cs="Arial"/>
              </w:rPr>
            </w:pPr>
          </w:p>
          <w:p w:rsidR="00DB6577" w:rsidRPr="00DB6577" w:rsidRDefault="00DB6577" w:rsidP="00DB6577">
            <w:pPr>
              <w:rPr>
                <w:rFonts w:ascii="Arial" w:hAnsi="Arial" w:cs="Arial"/>
                <w:b/>
              </w:rPr>
            </w:pPr>
            <w:r w:rsidRPr="00DB6577">
              <w:rPr>
                <w:rFonts w:ascii="Arial" w:hAnsi="Arial" w:cs="Arial"/>
                <w:b/>
              </w:rPr>
              <w:t>Szafa  metalowa ubraniowa na nóżkach /BHP/</w:t>
            </w:r>
          </w:p>
          <w:p w:rsidR="00DB6577" w:rsidRPr="005D57FF" w:rsidRDefault="00DB6577" w:rsidP="00DB6577">
            <w:pPr>
              <w:rPr>
                <w:rFonts w:ascii="Arial" w:hAnsi="Arial" w:cs="Arial"/>
                <w:b/>
              </w:rPr>
            </w:pPr>
          </w:p>
          <w:p w:rsidR="00DB6577" w:rsidRDefault="00DB6577" w:rsidP="00DB6577">
            <w:pPr>
              <w:rPr>
                <w:rFonts w:ascii="Arial" w:hAnsi="Arial" w:cs="Arial"/>
                <w:b/>
              </w:rPr>
            </w:pPr>
          </w:p>
          <w:p w:rsidR="00DB6577" w:rsidRDefault="00DB6577" w:rsidP="00DB6577">
            <w:pPr>
              <w:rPr>
                <w:rFonts w:ascii="Arial" w:hAnsi="Arial" w:cs="Arial"/>
                <w:b/>
              </w:rPr>
            </w:pPr>
          </w:p>
          <w:p w:rsidR="00DB6577" w:rsidRDefault="00DB6577" w:rsidP="00DB6577">
            <w:pPr>
              <w:rPr>
                <w:rFonts w:ascii="Arial" w:hAnsi="Arial" w:cs="Arial"/>
                <w:b/>
              </w:rPr>
            </w:pPr>
          </w:p>
          <w:p w:rsidR="00DB6577" w:rsidRDefault="00DB6577" w:rsidP="00DB6577">
            <w:pPr>
              <w:rPr>
                <w:rFonts w:ascii="Arial" w:hAnsi="Arial" w:cs="Arial"/>
                <w:b/>
              </w:rPr>
            </w:pPr>
          </w:p>
          <w:p w:rsidR="00DB6577" w:rsidRDefault="00DB6577" w:rsidP="00DB6577">
            <w:pPr>
              <w:rPr>
                <w:rFonts w:ascii="Arial" w:hAnsi="Arial" w:cs="Arial"/>
                <w:b/>
              </w:rPr>
            </w:pPr>
          </w:p>
          <w:p w:rsidR="00DB6577" w:rsidRDefault="00DB6577" w:rsidP="00DB6577">
            <w:pPr>
              <w:rPr>
                <w:rFonts w:ascii="Arial" w:hAnsi="Arial" w:cs="Arial"/>
                <w:b/>
              </w:rPr>
            </w:pPr>
          </w:p>
          <w:p w:rsidR="00DB6577" w:rsidRDefault="00DB6577" w:rsidP="00DB6577">
            <w:pPr>
              <w:rPr>
                <w:rFonts w:ascii="Arial" w:hAnsi="Arial" w:cs="Arial"/>
                <w:b/>
              </w:rPr>
            </w:pPr>
          </w:p>
          <w:p w:rsidR="00DB6577" w:rsidRDefault="00DB6577" w:rsidP="00DB6577">
            <w:pPr>
              <w:rPr>
                <w:rFonts w:ascii="Arial" w:hAnsi="Arial" w:cs="Arial"/>
                <w:b/>
              </w:rPr>
            </w:pPr>
          </w:p>
          <w:p w:rsidR="00DB6577" w:rsidRDefault="00DB6577" w:rsidP="00DB6577">
            <w:pPr>
              <w:rPr>
                <w:rFonts w:ascii="Arial" w:hAnsi="Arial" w:cs="Arial"/>
                <w:b/>
              </w:rPr>
            </w:pPr>
          </w:p>
          <w:p w:rsidR="00DB6577" w:rsidRDefault="00DB6577" w:rsidP="00DB6577">
            <w:pPr>
              <w:rPr>
                <w:rFonts w:ascii="Arial" w:hAnsi="Arial" w:cs="Arial"/>
                <w:b/>
              </w:rPr>
            </w:pPr>
          </w:p>
          <w:p w:rsidR="00DB6577" w:rsidRPr="005D57FF" w:rsidRDefault="00DB6577" w:rsidP="00DB6577">
            <w:pPr>
              <w:rPr>
                <w:rFonts w:ascii="Arial" w:hAnsi="Arial" w:cs="Arial"/>
                <w:b/>
              </w:rPr>
            </w:pPr>
          </w:p>
          <w:p w:rsidR="00DB6577" w:rsidRPr="005D57FF" w:rsidRDefault="00DB6577" w:rsidP="00DB6577">
            <w:pPr>
              <w:rPr>
                <w:rFonts w:ascii="Arial" w:hAnsi="Arial" w:cs="Arial"/>
                <w:b/>
              </w:rPr>
            </w:pPr>
          </w:p>
          <w:p w:rsidR="00DB6577" w:rsidRPr="005D57FF" w:rsidRDefault="00DB6577" w:rsidP="00DB6577">
            <w:pPr>
              <w:rPr>
                <w:rFonts w:ascii="Arial" w:hAnsi="Arial" w:cs="Arial"/>
                <w:sz w:val="20"/>
                <w:szCs w:val="20"/>
              </w:rPr>
            </w:pPr>
            <w:r w:rsidRPr="005D57FF">
              <w:rPr>
                <w:rFonts w:ascii="Arial" w:hAnsi="Arial" w:cs="Arial"/>
                <w:sz w:val="20"/>
                <w:szCs w:val="20"/>
              </w:rPr>
              <w:t>Zdjęcie wyłącznie przykładowe poglądowe</w:t>
            </w:r>
          </w:p>
          <w:p w:rsidR="00DB6577" w:rsidRPr="005D57FF" w:rsidRDefault="00DB6577" w:rsidP="00DB6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6577" w:rsidRPr="005D57FF" w:rsidRDefault="00DB6577" w:rsidP="00DB65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drawing>
                <wp:inline distT="0" distB="0" distL="0" distR="0" wp14:anchorId="2CA0305B" wp14:editId="186BE003">
                  <wp:extent cx="895985" cy="1426845"/>
                  <wp:effectExtent l="0" t="0" r="0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6577" w:rsidRDefault="00DB6577" w:rsidP="005470AE"/>
        </w:tc>
        <w:tc>
          <w:tcPr>
            <w:tcW w:w="2169" w:type="dxa"/>
          </w:tcPr>
          <w:p w:rsidR="00DB6577" w:rsidRDefault="00DB6577" w:rsidP="00DB6577">
            <w:pPr>
              <w:rPr>
                <w:rFonts w:ascii="Arial" w:hAnsi="Arial" w:cs="Arial"/>
              </w:rPr>
            </w:pPr>
          </w:p>
          <w:p w:rsidR="00DB6577" w:rsidRDefault="00DB6577" w:rsidP="00DB6577">
            <w:pPr>
              <w:rPr>
                <w:rFonts w:ascii="Arial" w:hAnsi="Arial" w:cs="Arial"/>
              </w:rPr>
            </w:pPr>
            <w:r w:rsidRPr="005D57FF">
              <w:rPr>
                <w:rFonts w:ascii="Arial" w:hAnsi="Arial" w:cs="Arial"/>
              </w:rPr>
              <w:t>wys. x szer. x gł.</w:t>
            </w:r>
          </w:p>
          <w:p w:rsidR="00DB6577" w:rsidRPr="005D57FF" w:rsidRDefault="00DB6577" w:rsidP="00DB6577">
            <w:pPr>
              <w:rPr>
                <w:rFonts w:ascii="Arial" w:hAnsi="Arial" w:cs="Arial"/>
              </w:rPr>
            </w:pPr>
          </w:p>
          <w:p w:rsidR="00DB6577" w:rsidRPr="005D57FF" w:rsidRDefault="00DB6577" w:rsidP="00DB6577">
            <w:pPr>
              <w:rPr>
                <w:rFonts w:ascii="Arial" w:hAnsi="Arial" w:cs="Arial"/>
              </w:rPr>
            </w:pPr>
            <w:r w:rsidRPr="001E33FA">
              <w:rPr>
                <w:rFonts w:ascii="Arial" w:hAnsi="Arial" w:cs="Arial"/>
              </w:rPr>
              <w:t xml:space="preserve">nie mn. </w:t>
            </w:r>
            <w:r>
              <w:rPr>
                <w:rFonts w:ascii="Arial" w:hAnsi="Arial" w:cs="Arial"/>
              </w:rPr>
              <w:t>n</w:t>
            </w:r>
            <w:r w:rsidRPr="001E33FA">
              <w:rPr>
                <w:rFonts w:ascii="Arial" w:hAnsi="Arial" w:cs="Arial"/>
              </w:rPr>
              <w:t>iż</w:t>
            </w:r>
            <w:r>
              <w:rPr>
                <w:rFonts w:ascii="Arial" w:hAnsi="Arial" w:cs="Arial"/>
              </w:rPr>
              <w:t xml:space="preserve"> </w:t>
            </w:r>
            <w:r w:rsidRPr="005D57FF">
              <w:rPr>
                <w:rFonts w:ascii="Arial" w:hAnsi="Arial" w:cs="Arial"/>
              </w:rPr>
              <w:t>180</w:t>
            </w:r>
            <w:r>
              <w:rPr>
                <w:rFonts w:ascii="Arial" w:hAnsi="Arial" w:cs="Arial"/>
              </w:rPr>
              <w:t>0</w:t>
            </w:r>
            <w:r w:rsidRPr="005D57FF">
              <w:rPr>
                <w:rFonts w:ascii="Arial" w:hAnsi="Arial" w:cs="Arial"/>
              </w:rPr>
              <w:t>x 60</w:t>
            </w:r>
            <w:r>
              <w:rPr>
                <w:rFonts w:ascii="Arial" w:hAnsi="Arial" w:cs="Arial"/>
              </w:rPr>
              <w:t>0</w:t>
            </w:r>
            <w:r w:rsidRPr="005D57FF">
              <w:rPr>
                <w:rFonts w:ascii="Arial" w:hAnsi="Arial" w:cs="Arial"/>
              </w:rPr>
              <w:t xml:space="preserve"> x 49</w:t>
            </w:r>
            <w:r>
              <w:rPr>
                <w:rFonts w:ascii="Arial" w:hAnsi="Arial" w:cs="Arial"/>
              </w:rPr>
              <w:t>0</w:t>
            </w:r>
            <w:r w:rsidRPr="005D57FF">
              <w:rPr>
                <w:rFonts w:ascii="Arial" w:hAnsi="Arial" w:cs="Arial"/>
              </w:rPr>
              <w:t>-50</w:t>
            </w:r>
            <w:r>
              <w:rPr>
                <w:rFonts w:ascii="Arial" w:hAnsi="Arial" w:cs="Arial"/>
              </w:rPr>
              <w:t>0</w:t>
            </w:r>
          </w:p>
          <w:p w:rsidR="00DB6577" w:rsidRPr="005D57FF" w:rsidRDefault="00DB6577" w:rsidP="00DB6577">
            <w:pPr>
              <w:rPr>
                <w:rFonts w:ascii="Arial" w:hAnsi="Arial" w:cs="Arial"/>
              </w:rPr>
            </w:pPr>
            <w:r w:rsidRPr="005D57FF">
              <w:rPr>
                <w:rFonts w:ascii="Arial" w:hAnsi="Arial" w:cs="Arial"/>
              </w:rPr>
              <w:t>(szer.  jednej komory 30)</w:t>
            </w:r>
          </w:p>
          <w:p w:rsidR="00DB6577" w:rsidRPr="005D57FF" w:rsidRDefault="00DB6577" w:rsidP="00DB6577">
            <w:pPr>
              <w:rPr>
                <w:rFonts w:ascii="Arial" w:hAnsi="Arial" w:cs="Arial"/>
              </w:rPr>
            </w:pPr>
          </w:p>
          <w:p w:rsidR="00DB6577" w:rsidRDefault="00DB6577" w:rsidP="005470AE"/>
        </w:tc>
        <w:tc>
          <w:tcPr>
            <w:tcW w:w="2506" w:type="dxa"/>
          </w:tcPr>
          <w:p w:rsidR="00DB6577" w:rsidRDefault="00DB6577" w:rsidP="00DB6577">
            <w:pPr>
              <w:rPr>
                <w:rFonts w:ascii="Arial" w:eastAsia="Times New Roman" w:hAnsi="Arial" w:cs="Arial"/>
                <w:lang w:eastAsia="pl-PL"/>
              </w:rPr>
            </w:pPr>
          </w:p>
          <w:p w:rsidR="00DB6577" w:rsidRDefault="00DB6577" w:rsidP="00DB6577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Wykonana są z blachy stalowej o gr min 0,8 -1 mm</w:t>
            </w:r>
          </w:p>
          <w:p w:rsidR="00DB6577" w:rsidRDefault="00DB6577" w:rsidP="00DB6577">
            <w:pPr>
              <w:rPr>
                <w:rFonts w:ascii="Arial" w:eastAsia="Times New Roman" w:hAnsi="Arial" w:cs="Arial"/>
                <w:lang w:eastAsia="pl-PL"/>
              </w:rPr>
            </w:pPr>
          </w:p>
          <w:p w:rsidR="00DB6577" w:rsidRDefault="00DB6577" w:rsidP="00DB6577">
            <w:pPr>
              <w:rPr>
                <w:rFonts w:ascii="Arial" w:hAnsi="Arial" w:cs="Arial"/>
              </w:rPr>
            </w:pPr>
            <w:r w:rsidRPr="005D57FF">
              <w:rPr>
                <w:rFonts w:ascii="Arial" w:hAnsi="Arial" w:cs="Arial"/>
              </w:rPr>
              <w:t>Dwudrzwiowa /dwukomorowa/ szafa ubraniowa na nóżkach</w:t>
            </w:r>
          </w:p>
          <w:p w:rsidR="00DB6577" w:rsidRPr="005D57FF" w:rsidRDefault="00DB6577" w:rsidP="00DB6577">
            <w:pPr>
              <w:rPr>
                <w:rFonts w:ascii="Arial" w:hAnsi="Arial" w:cs="Arial"/>
              </w:rPr>
            </w:pPr>
          </w:p>
          <w:p w:rsidR="00DB6577" w:rsidRDefault="00DB6577" w:rsidP="00DB6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D57FF">
              <w:rPr>
                <w:rFonts w:ascii="Arial" w:hAnsi="Arial" w:cs="Arial"/>
              </w:rPr>
              <w:t>ażda komora wyposażona w półkę,  uchwyty na ubrania , belka na wieszaki  ,lusterko</w:t>
            </w:r>
          </w:p>
          <w:p w:rsidR="00DB6577" w:rsidRPr="005D57FF" w:rsidRDefault="00DB6577" w:rsidP="00DB6577">
            <w:pPr>
              <w:rPr>
                <w:rFonts w:ascii="Arial" w:hAnsi="Arial" w:cs="Arial"/>
              </w:rPr>
            </w:pPr>
          </w:p>
          <w:p w:rsidR="00DB6577" w:rsidRPr="005D57FF" w:rsidRDefault="00DB6577" w:rsidP="00DB6577">
            <w:pPr>
              <w:rPr>
                <w:rFonts w:ascii="Arial" w:hAnsi="Arial" w:cs="Arial"/>
              </w:rPr>
            </w:pPr>
            <w:r w:rsidRPr="005D57FF">
              <w:rPr>
                <w:rFonts w:ascii="Arial" w:hAnsi="Arial" w:cs="Arial"/>
              </w:rPr>
              <w:t xml:space="preserve">Drzwi wyposażone w otwory wentylacyjne </w:t>
            </w:r>
          </w:p>
          <w:p w:rsidR="00DB6577" w:rsidRPr="005D57FF" w:rsidRDefault="00DB6577" w:rsidP="00DB6577">
            <w:pPr>
              <w:rPr>
                <w:rFonts w:ascii="Arial" w:hAnsi="Arial" w:cs="Arial"/>
              </w:rPr>
            </w:pPr>
          </w:p>
          <w:p w:rsidR="00DB6577" w:rsidRPr="005D57FF" w:rsidRDefault="00DB6577" w:rsidP="00DB6577">
            <w:pPr>
              <w:rPr>
                <w:rFonts w:ascii="Arial" w:hAnsi="Arial" w:cs="Arial"/>
              </w:rPr>
            </w:pPr>
            <w:r w:rsidRPr="005D57FF">
              <w:rPr>
                <w:rFonts w:ascii="Arial" w:hAnsi="Arial" w:cs="Arial"/>
              </w:rPr>
              <w:t>Nóżki wyposażone w regulatory wysokości</w:t>
            </w:r>
          </w:p>
          <w:p w:rsidR="00DB6577" w:rsidRPr="005D57FF" w:rsidRDefault="00DB6577" w:rsidP="00DB6577">
            <w:pPr>
              <w:rPr>
                <w:rFonts w:ascii="Arial" w:hAnsi="Arial" w:cs="Arial"/>
              </w:rPr>
            </w:pPr>
          </w:p>
          <w:p w:rsidR="00DB6577" w:rsidRPr="005D57FF" w:rsidRDefault="00DB6577" w:rsidP="00DB6577">
            <w:pPr>
              <w:rPr>
                <w:rFonts w:ascii="Arial" w:hAnsi="Arial" w:cs="Arial"/>
              </w:rPr>
            </w:pPr>
          </w:p>
          <w:p w:rsidR="00DB6577" w:rsidRPr="005D57FF" w:rsidRDefault="00DB6577" w:rsidP="00DB6577">
            <w:pPr>
              <w:rPr>
                <w:rFonts w:ascii="Arial" w:hAnsi="Arial" w:cs="Arial"/>
              </w:rPr>
            </w:pPr>
            <w:r w:rsidRPr="005D57FF">
              <w:rPr>
                <w:rFonts w:ascii="Arial" w:hAnsi="Arial" w:cs="Arial"/>
              </w:rPr>
              <w:t>Zamki  z wkładką patentową z 2 kluczami</w:t>
            </w:r>
          </w:p>
          <w:p w:rsidR="00DB6577" w:rsidRPr="005D57FF" w:rsidRDefault="00DB6577" w:rsidP="00DB6577">
            <w:pPr>
              <w:rPr>
                <w:rFonts w:ascii="Arial" w:hAnsi="Arial" w:cs="Arial"/>
              </w:rPr>
            </w:pPr>
          </w:p>
          <w:p w:rsidR="00DB6577" w:rsidRPr="005D57FF" w:rsidRDefault="00DB6577" w:rsidP="00DB6577">
            <w:pPr>
              <w:rPr>
                <w:rFonts w:ascii="Arial" w:hAnsi="Arial" w:cs="Arial"/>
              </w:rPr>
            </w:pPr>
            <w:r w:rsidRPr="005D57FF">
              <w:rPr>
                <w:rFonts w:ascii="Arial" w:hAnsi="Arial" w:cs="Arial"/>
              </w:rPr>
              <w:t xml:space="preserve">  </w:t>
            </w:r>
          </w:p>
          <w:p w:rsidR="00DB6577" w:rsidRPr="005D57FF" w:rsidRDefault="00DB6577" w:rsidP="00DB6577">
            <w:pPr>
              <w:rPr>
                <w:rFonts w:ascii="Arial" w:hAnsi="Arial" w:cs="Arial"/>
              </w:rPr>
            </w:pPr>
            <w:r w:rsidRPr="008F6CB8">
              <w:rPr>
                <w:rFonts w:ascii="Arial" w:hAnsi="Arial" w:cs="Arial"/>
                <w:b/>
              </w:rPr>
              <w:t>kolor:</w:t>
            </w:r>
            <w:r w:rsidRPr="005D57FF">
              <w:rPr>
                <w:rFonts w:ascii="Arial" w:hAnsi="Arial" w:cs="Arial"/>
              </w:rPr>
              <w:t xml:space="preserve">  </w:t>
            </w:r>
            <w:proofErr w:type="spellStart"/>
            <w:r w:rsidRPr="005D57FF">
              <w:rPr>
                <w:rFonts w:ascii="Arial" w:hAnsi="Arial" w:cs="Arial"/>
              </w:rPr>
              <w:t>Ral</w:t>
            </w:r>
            <w:proofErr w:type="spellEnd"/>
            <w:r w:rsidRPr="005D57FF">
              <w:rPr>
                <w:rFonts w:ascii="Arial" w:hAnsi="Arial" w:cs="Arial"/>
              </w:rPr>
              <w:t xml:space="preserve"> 7035</w:t>
            </w:r>
          </w:p>
          <w:p w:rsidR="00DB6577" w:rsidRPr="005D57FF" w:rsidRDefault="00DB6577" w:rsidP="00DB6577">
            <w:pPr>
              <w:rPr>
                <w:rFonts w:ascii="Arial" w:hAnsi="Arial" w:cs="Arial"/>
              </w:rPr>
            </w:pPr>
          </w:p>
          <w:p w:rsidR="00DB6577" w:rsidRDefault="00DB6577" w:rsidP="005470AE"/>
        </w:tc>
        <w:tc>
          <w:tcPr>
            <w:tcW w:w="1269" w:type="dxa"/>
            <w:vAlign w:val="center"/>
          </w:tcPr>
          <w:p w:rsidR="00DB6577" w:rsidRPr="005B48D5" w:rsidRDefault="00DB6577" w:rsidP="0064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8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8" w:type="dxa"/>
            <w:vAlign w:val="center"/>
          </w:tcPr>
          <w:p w:rsidR="00DB6577" w:rsidRPr="005B48D5" w:rsidRDefault="00DB6577" w:rsidP="0064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DB6577" w:rsidRPr="005B48D5" w:rsidRDefault="00DB6577" w:rsidP="00647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556B" w:rsidRDefault="0066556B" w:rsidP="005470AE"/>
    <w:p w:rsidR="00645F88" w:rsidRDefault="00645F88" w:rsidP="005470AE"/>
    <w:p w:rsidR="00733FBA" w:rsidRDefault="00733FBA" w:rsidP="005470A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579"/>
        <w:gridCol w:w="2506"/>
        <w:gridCol w:w="1269"/>
        <w:gridCol w:w="1328"/>
        <w:gridCol w:w="1567"/>
      </w:tblGrid>
      <w:tr w:rsidR="00645F88" w:rsidTr="00ED2B61">
        <w:tc>
          <w:tcPr>
            <w:tcW w:w="10606" w:type="dxa"/>
            <w:gridSpan w:val="6"/>
          </w:tcPr>
          <w:p w:rsidR="00FC401F" w:rsidRDefault="00FC401F" w:rsidP="00645F88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645F88" w:rsidRDefault="00645F88" w:rsidP="00645F88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K</w:t>
            </w:r>
            <w:r w:rsidRPr="0080013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arta nr </w:t>
            </w:r>
            <w:r w:rsidR="002B26C6">
              <w:rPr>
                <w:rFonts w:ascii="Arial" w:hAnsi="Arial" w:cs="Arial"/>
                <w:b/>
                <w:color w:val="7030A0"/>
                <w:sz w:val="24"/>
                <w:szCs w:val="24"/>
              </w:rPr>
              <w:t>4</w:t>
            </w:r>
            <w:r w:rsidRPr="0080013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WP</w:t>
            </w:r>
          </w:p>
          <w:p w:rsidR="00FC401F" w:rsidRDefault="00FC401F" w:rsidP="00645F88">
            <w:pPr>
              <w:jc w:val="center"/>
            </w:pPr>
          </w:p>
        </w:tc>
      </w:tr>
      <w:tr w:rsidR="00645F88" w:rsidRPr="00D75F9A" w:rsidTr="004123FD">
        <w:tc>
          <w:tcPr>
            <w:tcW w:w="2376" w:type="dxa"/>
          </w:tcPr>
          <w:p w:rsidR="00645F88" w:rsidRDefault="00645F88" w:rsidP="00ED2B61">
            <w:pPr>
              <w:jc w:val="center"/>
              <w:rPr>
                <w:rFonts w:ascii="Arial" w:hAnsi="Arial" w:cs="Arial"/>
              </w:rPr>
            </w:pPr>
          </w:p>
          <w:p w:rsidR="00645F88" w:rsidRPr="00C879AF" w:rsidRDefault="00645F88" w:rsidP="00ED2B61">
            <w:pPr>
              <w:jc w:val="center"/>
              <w:rPr>
                <w:rFonts w:ascii="Arial" w:hAnsi="Arial" w:cs="Arial"/>
              </w:rPr>
            </w:pPr>
            <w:r w:rsidRPr="00C879AF">
              <w:rPr>
                <w:rFonts w:ascii="Arial" w:hAnsi="Arial" w:cs="Arial"/>
              </w:rPr>
              <w:t>Nazwa</w:t>
            </w:r>
          </w:p>
        </w:tc>
        <w:tc>
          <w:tcPr>
            <w:tcW w:w="1560" w:type="dxa"/>
          </w:tcPr>
          <w:p w:rsidR="00645F88" w:rsidRDefault="00645F88" w:rsidP="00ED2B61">
            <w:pPr>
              <w:jc w:val="center"/>
              <w:rPr>
                <w:rFonts w:ascii="Arial" w:hAnsi="Arial" w:cs="Arial"/>
              </w:rPr>
            </w:pPr>
          </w:p>
          <w:p w:rsidR="00645F88" w:rsidRPr="00C879AF" w:rsidRDefault="00645F88" w:rsidP="00ED2B61">
            <w:pPr>
              <w:jc w:val="center"/>
              <w:rPr>
                <w:rFonts w:ascii="Arial" w:hAnsi="Arial" w:cs="Arial"/>
              </w:rPr>
            </w:pPr>
            <w:r w:rsidRPr="00C879AF">
              <w:rPr>
                <w:rFonts w:ascii="Arial" w:hAnsi="Arial" w:cs="Arial"/>
              </w:rPr>
              <w:t>Wymiary</w:t>
            </w:r>
            <w:r>
              <w:rPr>
                <w:rFonts w:ascii="Arial" w:hAnsi="Arial" w:cs="Arial"/>
              </w:rPr>
              <w:t xml:space="preserve"> zewnętrzne</w:t>
            </w:r>
            <w:r w:rsidRPr="00C879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mm</w:t>
            </w:r>
          </w:p>
        </w:tc>
        <w:tc>
          <w:tcPr>
            <w:tcW w:w="2506" w:type="dxa"/>
          </w:tcPr>
          <w:p w:rsidR="00645F88" w:rsidRDefault="00645F88" w:rsidP="00ED2B61">
            <w:pPr>
              <w:jc w:val="center"/>
              <w:rPr>
                <w:rFonts w:ascii="Arial" w:hAnsi="Arial" w:cs="Arial"/>
              </w:rPr>
            </w:pPr>
          </w:p>
          <w:p w:rsidR="00645F88" w:rsidRDefault="00645F88" w:rsidP="00ED2B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  <w:p w:rsidR="00645F88" w:rsidRPr="00C879AF" w:rsidRDefault="00645F88" w:rsidP="00ED2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645F88" w:rsidRPr="00D75F9A" w:rsidRDefault="00645F88" w:rsidP="00ED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75F9A"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1328" w:type="dxa"/>
            <w:vAlign w:val="center"/>
          </w:tcPr>
          <w:p w:rsidR="00645F88" w:rsidRPr="00D75F9A" w:rsidRDefault="00645F88" w:rsidP="00ED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567" w:type="dxa"/>
            <w:vAlign w:val="center"/>
          </w:tcPr>
          <w:p w:rsidR="00645F88" w:rsidRPr="00D75F9A" w:rsidRDefault="00645F88" w:rsidP="00ED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645F88" w:rsidRPr="00D75F9A" w:rsidRDefault="00645F88" w:rsidP="00ED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9A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645F88" w:rsidTr="006E5371">
        <w:trPr>
          <w:trHeight w:val="6427"/>
        </w:trPr>
        <w:tc>
          <w:tcPr>
            <w:tcW w:w="2376" w:type="dxa"/>
          </w:tcPr>
          <w:p w:rsidR="00645F88" w:rsidRDefault="00645F88" w:rsidP="00ED2B61">
            <w:pPr>
              <w:rPr>
                <w:rFonts w:ascii="Arial" w:hAnsi="Arial" w:cs="Arial"/>
              </w:rPr>
            </w:pPr>
          </w:p>
          <w:p w:rsidR="00645F88" w:rsidRDefault="00645F88" w:rsidP="00ED2B61">
            <w:pPr>
              <w:rPr>
                <w:rFonts w:ascii="Arial" w:hAnsi="Arial" w:cs="Arial"/>
                <w:b/>
              </w:rPr>
            </w:pPr>
          </w:p>
          <w:p w:rsidR="00645F88" w:rsidRDefault="00645F88" w:rsidP="00ED2B61">
            <w:pPr>
              <w:rPr>
                <w:rFonts w:ascii="Arial" w:hAnsi="Arial" w:cs="Arial"/>
                <w:b/>
              </w:rPr>
            </w:pPr>
          </w:p>
          <w:p w:rsidR="00645F88" w:rsidRDefault="00645F88" w:rsidP="00ED2B61">
            <w:pPr>
              <w:rPr>
                <w:rFonts w:ascii="Arial" w:hAnsi="Arial" w:cs="Arial"/>
                <w:b/>
              </w:rPr>
            </w:pPr>
          </w:p>
          <w:p w:rsidR="00FC401F" w:rsidRDefault="00FC401F" w:rsidP="00FC401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FC401F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wieszak </w:t>
            </w:r>
          </w:p>
          <w:p w:rsidR="00FC401F" w:rsidRPr="00FC401F" w:rsidRDefault="004123FD" w:rsidP="00FC401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FC401F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W24</w:t>
            </w:r>
            <w:r w:rsidR="002B26C6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- </w:t>
            </w:r>
            <w:r w:rsidR="00FC401F" w:rsidRPr="00FC401F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Halmar </w:t>
            </w:r>
          </w:p>
          <w:p w:rsidR="00645F88" w:rsidRPr="00645F88" w:rsidRDefault="00645F88" w:rsidP="00ED2B61">
            <w:pPr>
              <w:rPr>
                <w:rFonts w:ascii="Arial" w:hAnsi="Arial" w:cs="Arial"/>
              </w:rPr>
            </w:pPr>
          </w:p>
          <w:p w:rsidR="00645F88" w:rsidRDefault="00645F88" w:rsidP="00ED2B61">
            <w:pPr>
              <w:rPr>
                <w:rFonts w:ascii="Arial" w:hAnsi="Arial" w:cs="Arial"/>
                <w:b/>
              </w:rPr>
            </w:pPr>
          </w:p>
          <w:p w:rsidR="00645F88" w:rsidRDefault="00645F88" w:rsidP="00ED2B61">
            <w:pPr>
              <w:rPr>
                <w:rFonts w:ascii="Arial" w:hAnsi="Arial" w:cs="Arial"/>
                <w:b/>
              </w:rPr>
            </w:pPr>
          </w:p>
          <w:p w:rsidR="00645F88" w:rsidRDefault="004123FD" w:rsidP="00ED2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drawing>
                <wp:inline distT="0" distB="0" distL="0" distR="0" wp14:anchorId="2A61C7AD" wp14:editId="0436051A">
                  <wp:extent cx="1066800" cy="1760220"/>
                  <wp:effectExtent l="0" t="0" r="0" b="0"/>
                  <wp:docPr id="1" name="Obraz 1" descr="C:\Users\DorotaCyran\Desktop\0_0_productGfx_a98f6b7e96f86aa00c356bba7eba90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rotaCyran\Desktop\0_0_productGfx_a98f6b7e96f86aa00c356bba7eba90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F88" w:rsidRDefault="00645F88" w:rsidP="00ED2B61">
            <w:pPr>
              <w:rPr>
                <w:rFonts w:ascii="Arial" w:hAnsi="Arial" w:cs="Arial"/>
                <w:b/>
              </w:rPr>
            </w:pPr>
          </w:p>
          <w:p w:rsidR="00645F88" w:rsidRPr="005D57FF" w:rsidRDefault="00645F88" w:rsidP="00ED2B61">
            <w:pPr>
              <w:rPr>
                <w:rFonts w:ascii="Arial" w:hAnsi="Arial" w:cs="Arial"/>
                <w:b/>
              </w:rPr>
            </w:pPr>
          </w:p>
          <w:p w:rsidR="00645F88" w:rsidRPr="005D57FF" w:rsidRDefault="00645F88" w:rsidP="00ED2B61">
            <w:pPr>
              <w:rPr>
                <w:rFonts w:ascii="Arial" w:hAnsi="Arial" w:cs="Arial"/>
                <w:b/>
              </w:rPr>
            </w:pPr>
          </w:p>
          <w:p w:rsidR="00645F88" w:rsidRPr="005D57FF" w:rsidRDefault="00645F88" w:rsidP="00ED2B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45F88" w:rsidRPr="005D57FF" w:rsidRDefault="00645F88" w:rsidP="00ED2B61">
            <w:pPr>
              <w:rPr>
                <w:rFonts w:ascii="Arial" w:hAnsi="Arial" w:cs="Arial"/>
                <w:b/>
              </w:rPr>
            </w:pPr>
          </w:p>
          <w:p w:rsidR="00645F88" w:rsidRDefault="00645F88" w:rsidP="00ED2B61"/>
        </w:tc>
        <w:tc>
          <w:tcPr>
            <w:tcW w:w="1560" w:type="dxa"/>
          </w:tcPr>
          <w:p w:rsidR="00645F88" w:rsidRDefault="00645F88" w:rsidP="0068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3408" w:rsidRDefault="00683408" w:rsidP="00683408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1F1F1F"/>
                <w:lang w:eastAsia="pl-PL"/>
              </w:rPr>
            </w:pPr>
          </w:p>
          <w:p w:rsidR="004123FD" w:rsidRPr="004123FD" w:rsidRDefault="004123FD" w:rsidP="00683408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F1F1F"/>
                <w:sz w:val="17"/>
                <w:szCs w:val="17"/>
                <w:lang w:eastAsia="pl-PL"/>
              </w:rPr>
            </w:pPr>
            <w:r w:rsidRPr="004123FD">
              <w:rPr>
                <w:rFonts w:ascii="Arial" w:eastAsia="Times New Roman" w:hAnsi="Arial" w:cs="Arial"/>
                <w:b/>
                <w:bCs/>
                <w:color w:val="1F1F1F"/>
                <w:lang w:eastAsia="pl-PL"/>
              </w:rPr>
              <w:t>Wymiary</w:t>
            </w:r>
            <w:r w:rsidRPr="004123FD">
              <w:rPr>
                <w:rFonts w:ascii="Arial" w:eastAsia="Times New Roman" w:hAnsi="Arial" w:cs="Arial"/>
                <w:b/>
                <w:bCs/>
                <w:color w:val="1F1F1F"/>
                <w:sz w:val="17"/>
                <w:szCs w:val="17"/>
                <w:lang w:eastAsia="pl-PL"/>
              </w:rPr>
              <w:t>:</w:t>
            </w:r>
          </w:p>
          <w:p w:rsidR="00645F88" w:rsidRPr="00683408" w:rsidRDefault="00387888" w:rsidP="00683408">
            <w:pPr>
              <w:shd w:val="clear" w:color="auto" w:fill="FFFFFF"/>
              <w:spacing w:before="100" w:beforeAutospacing="1" w:after="100" w:afterAutospacing="1" w:line="300" w:lineRule="atLeast"/>
              <w:ind w:left="360"/>
              <w:rPr>
                <w:rFonts w:ascii="Arial" w:hAnsi="Arial" w:cs="Arial"/>
              </w:rPr>
            </w:pPr>
            <w:r w:rsidRPr="00683408">
              <w:rPr>
                <w:rFonts w:ascii="Arial" w:hAnsi="Arial" w:cs="Arial"/>
              </w:rPr>
              <w:t>Wysokość</w:t>
            </w:r>
          </w:p>
          <w:p w:rsidR="00387888" w:rsidRPr="00683408" w:rsidRDefault="00387888" w:rsidP="00683408">
            <w:pPr>
              <w:shd w:val="clear" w:color="auto" w:fill="FFFFFF"/>
              <w:spacing w:before="100" w:beforeAutospacing="1" w:after="100" w:afterAutospacing="1" w:line="300" w:lineRule="atLeast"/>
              <w:ind w:left="360"/>
              <w:rPr>
                <w:rFonts w:ascii="Arial" w:hAnsi="Arial" w:cs="Arial"/>
              </w:rPr>
            </w:pPr>
            <w:r w:rsidRPr="00683408">
              <w:rPr>
                <w:rFonts w:ascii="Arial" w:hAnsi="Arial" w:cs="Arial"/>
              </w:rPr>
              <w:t>1800</w:t>
            </w:r>
          </w:p>
          <w:p w:rsidR="00683408" w:rsidRDefault="00683408" w:rsidP="00683408">
            <w:pPr>
              <w:shd w:val="clear" w:color="auto" w:fill="FFFFFF"/>
              <w:spacing w:before="100" w:beforeAutospacing="1" w:after="100" w:afterAutospacing="1" w:line="300" w:lineRule="atLeast"/>
              <w:ind w:left="360"/>
            </w:pPr>
          </w:p>
          <w:p w:rsidR="00683408" w:rsidRDefault="00683408" w:rsidP="00683408">
            <w:pPr>
              <w:shd w:val="clear" w:color="auto" w:fill="FFFFFF"/>
              <w:spacing w:before="100" w:beforeAutospacing="1" w:after="100" w:afterAutospacing="1" w:line="300" w:lineRule="atLeast"/>
              <w:ind w:left="360"/>
            </w:pPr>
          </w:p>
          <w:p w:rsidR="00683408" w:rsidRDefault="00683408" w:rsidP="00683408">
            <w:pPr>
              <w:shd w:val="clear" w:color="auto" w:fill="FFFFFF"/>
              <w:spacing w:before="100" w:beforeAutospacing="1" w:after="100" w:afterAutospacing="1" w:line="300" w:lineRule="atLeast"/>
              <w:ind w:left="360"/>
            </w:pPr>
          </w:p>
        </w:tc>
        <w:tc>
          <w:tcPr>
            <w:tcW w:w="2506" w:type="dxa"/>
          </w:tcPr>
          <w:p w:rsidR="00645F88" w:rsidRDefault="00645F88" w:rsidP="00ED2B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45F88" w:rsidRDefault="00645F88" w:rsidP="00ED2B61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3FD" w:rsidRPr="004123FD" w:rsidRDefault="004123FD" w:rsidP="004123FD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F1F1F"/>
                <w:lang w:eastAsia="pl-PL"/>
              </w:rPr>
            </w:pPr>
            <w:r w:rsidRPr="004123FD">
              <w:rPr>
                <w:rFonts w:ascii="Arial" w:eastAsia="Times New Roman" w:hAnsi="Arial" w:cs="Arial"/>
                <w:b/>
                <w:bCs/>
                <w:color w:val="1F1F1F"/>
                <w:lang w:eastAsia="pl-PL"/>
              </w:rPr>
              <w:t>Materiał:</w:t>
            </w:r>
          </w:p>
          <w:p w:rsidR="004123FD" w:rsidRPr="004123FD" w:rsidRDefault="004123FD" w:rsidP="004123FD">
            <w:pPr>
              <w:shd w:val="clear" w:color="auto" w:fill="FFFFFF"/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color w:val="1F1F1F"/>
                <w:lang w:eastAsia="pl-PL"/>
              </w:rPr>
            </w:pPr>
            <w:r w:rsidRPr="004123FD">
              <w:rPr>
                <w:rFonts w:ascii="Arial" w:eastAsia="Times New Roman" w:hAnsi="Arial" w:cs="Arial"/>
                <w:color w:val="1F1F1F"/>
                <w:lang w:eastAsia="pl-PL"/>
              </w:rPr>
              <w:t>Stal chromowana</w:t>
            </w:r>
          </w:p>
          <w:p w:rsidR="004123FD" w:rsidRPr="004123FD" w:rsidRDefault="004123FD" w:rsidP="004123FD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F1F1F"/>
                <w:lang w:eastAsia="pl-PL"/>
              </w:rPr>
            </w:pPr>
            <w:r w:rsidRPr="004123FD">
              <w:rPr>
                <w:rFonts w:ascii="Arial" w:eastAsia="Times New Roman" w:hAnsi="Arial" w:cs="Arial"/>
                <w:b/>
                <w:bCs/>
                <w:color w:val="1F1F1F"/>
                <w:lang w:eastAsia="pl-PL"/>
              </w:rPr>
              <w:t>Kolor:</w:t>
            </w:r>
          </w:p>
          <w:p w:rsidR="004123FD" w:rsidRPr="00645F88" w:rsidRDefault="008B2C31" w:rsidP="008B2C31">
            <w:pPr>
              <w:shd w:val="clear" w:color="auto" w:fill="FFFFFF"/>
              <w:spacing w:before="100" w:beforeAutospacing="1" w:after="100" w:afterAutospacing="1"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chrom</w:t>
            </w:r>
          </w:p>
        </w:tc>
        <w:tc>
          <w:tcPr>
            <w:tcW w:w="1269" w:type="dxa"/>
            <w:vAlign w:val="center"/>
          </w:tcPr>
          <w:p w:rsidR="00645F88" w:rsidRPr="00E71A84" w:rsidRDefault="00E71A84" w:rsidP="00E71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8" w:type="dxa"/>
            <w:vAlign w:val="center"/>
          </w:tcPr>
          <w:p w:rsidR="00645F88" w:rsidRPr="00E71A84" w:rsidRDefault="00645F88" w:rsidP="00E71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45F88" w:rsidRPr="00E71A84" w:rsidRDefault="00645F88" w:rsidP="00E71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3FBA" w:rsidRDefault="00733FBA" w:rsidP="005470AE"/>
    <w:tbl>
      <w:tblPr>
        <w:tblW w:w="1031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890"/>
        <w:gridCol w:w="4999"/>
      </w:tblGrid>
      <w:tr w:rsidR="00BF0B13" w:rsidTr="0001549B">
        <w:trPr>
          <w:trHeight w:val="571"/>
        </w:trPr>
        <w:tc>
          <w:tcPr>
            <w:tcW w:w="425" w:type="dxa"/>
            <w:noWrap/>
            <w:vAlign w:val="center"/>
            <w:hideMark/>
          </w:tcPr>
          <w:p w:rsidR="00BF0B13" w:rsidRDefault="00BF0B13" w:rsidP="000154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t xml:space="preserve">  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9889" w:type="dxa"/>
            <w:gridSpan w:val="2"/>
            <w:vAlign w:val="bottom"/>
            <w:hideMark/>
          </w:tcPr>
          <w:p w:rsidR="00BF0B13" w:rsidRPr="00FA41C3" w:rsidRDefault="00BF0B13" w:rsidP="00FA41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A41C3">
              <w:rPr>
                <w:rFonts w:ascii="Arial" w:eastAsia="Times New Roman" w:hAnsi="Arial" w:cs="Arial"/>
                <w:lang w:eastAsia="pl-PL"/>
              </w:rPr>
              <w:t>Dostawa do magazynu sprzętu kwaterunkowego Komendy Wojewódzkiej Policji w Kielcach  ul</w:t>
            </w:r>
            <w:r w:rsidRPr="00FA41C3">
              <w:rPr>
                <w:rStyle w:val="Pogrubienie"/>
                <w:rFonts w:ascii="Arial" w:hAnsi="Arial" w:cs="Arial"/>
              </w:rPr>
              <w:t xml:space="preserve">. </w:t>
            </w:r>
            <w:r w:rsidRPr="00FA41C3">
              <w:rPr>
                <w:rStyle w:val="Pogrubienie"/>
                <w:rFonts w:ascii="Arial" w:hAnsi="Arial" w:cs="Arial"/>
                <w:b w:val="0"/>
              </w:rPr>
              <w:t xml:space="preserve">Kusocińskiego 51 25 </w:t>
            </w:r>
            <w:r w:rsidR="00FA41C3" w:rsidRPr="00FA41C3">
              <w:rPr>
                <w:rStyle w:val="Pogrubienie"/>
                <w:rFonts w:ascii="Arial" w:hAnsi="Arial" w:cs="Arial"/>
                <w:b w:val="0"/>
              </w:rPr>
              <w:t>–</w:t>
            </w:r>
            <w:r w:rsidRPr="00FA41C3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="00FA41C3" w:rsidRPr="00FA41C3">
              <w:rPr>
                <w:rStyle w:val="Pogrubienie"/>
                <w:rFonts w:ascii="Arial" w:hAnsi="Arial" w:cs="Arial"/>
                <w:b w:val="0"/>
              </w:rPr>
              <w:t xml:space="preserve">045 </w:t>
            </w:r>
            <w:r w:rsidRPr="00FA41C3">
              <w:rPr>
                <w:rStyle w:val="Pogrubienie"/>
                <w:rFonts w:ascii="Arial" w:hAnsi="Arial" w:cs="Arial"/>
                <w:b w:val="0"/>
              </w:rPr>
              <w:t>Kielce .</w:t>
            </w:r>
            <w:r w:rsidR="00FA41C3" w:rsidRPr="00FA41C3">
              <w:rPr>
                <w:rStyle w:val="Pogrubienie"/>
                <w:rFonts w:ascii="Arial" w:hAnsi="Arial" w:cs="Arial"/>
              </w:rPr>
              <w:t xml:space="preserve"> </w:t>
            </w:r>
            <w:r w:rsidRPr="00FA41C3">
              <w:rPr>
                <w:rFonts w:ascii="Arial" w:eastAsia="Times New Roman" w:hAnsi="Arial" w:cs="Arial"/>
                <w:lang w:eastAsia="pl-PL"/>
              </w:rPr>
              <w:t>Rozładunek w miejscu wskazanym przez zamawiającego po stronie dostawcy.</w:t>
            </w:r>
          </w:p>
        </w:tc>
      </w:tr>
      <w:tr w:rsidR="00BF0B13" w:rsidTr="0001549B">
        <w:trPr>
          <w:trHeight w:val="571"/>
        </w:trPr>
        <w:tc>
          <w:tcPr>
            <w:tcW w:w="425" w:type="dxa"/>
            <w:noWrap/>
            <w:vAlign w:val="center"/>
            <w:hideMark/>
          </w:tcPr>
          <w:p w:rsidR="00BF0B13" w:rsidRDefault="00BF0B13" w:rsidP="000154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9889" w:type="dxa"/>
            <w:gridSpan w:val="2"/>
            <w:vAlign w:val="bottom"/>
            <w:hideMark/>
          </w:tcPr>
          <w:p w:rsidR="00BF0B13" w:rsidRPr="001D4BCB" w:rsidRDefault="00BF0B13" w:rsidP="0001549B">
            <w:pPr>
              <w:spacing w:after="0" w:line="240" w:lineRule="auto"/>
              <w:rPr>
                <w:rFonts w:ascii="Arial CE" w:eastAsia="Times New Roman" w:hAnsi="Arial CE" w:cs="Arial CE"/>
                <w:bCs/>
                <w:lang w:eastAsia="pl-PL"/>
              </w:rPr>
            </w:pPr>
            <w:r w:rsidRPr="001D4BCB">
              <w:rPr>
                <w:rFonts w:ascii="Arial CE" w:eastAsia="Times New Roman" w:hAnsi="Arial CE" w:cs="Arial CE"/>
                <w:bCs/>
                <w:lang w:eastAsia="pl-PL"/>
              </w:rPr>
              <w:t>Cena jednostkowa brutto oferowanego asortymentu na fakturze musi być wyrażona w złotych z zaokrągleniem do dwóch miejsc po przecinku.</w:t>
            </w:r>
          </w:p>
        </w:tc>
      </w:tr>
      <w:tr w:rsidR="00BF0B13" w:rsidTr="0001549B">
        <w:trPr>
          <w:trHeight w:val="571"/>
        </w:trPr>
        <w:tc>
          <w:tcPr>
            <w:tcW w:w="425" w:type="dxa"/>
            <w:noWrap/>
            <w:vAlign w:val="center"/>
            <w:hideMark/>
          </w:tcPr>
          <w:p w:rsidR="00BF0B13" w:rsidRDefault="00BF0B13" w:rsidP="000154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9889" w:type="dxa"/>
            <w:gridSpan w:val="2"/>
            <w:noWrap/>
            <w:vAlign w:val="center"/>
            <w:hideMark/>
          </w:tcPr>
          <w:p w:rsidR="00BF0B13" w:rsidRDefault="00BF0B13" w:rsidP="001A055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Gwarancja </w:t>
            </w:r>
            <w:r w:rsidR="001A055C">
              <w:rPr>
                <w:rFonts w:ascii="Arial" w:eastAsia="Times New Roman" w:hAnsi="Arial" w:cs="Arial"/>
                <w:lang w:eastAsia="pl-PL"/>
              </w:rPr>
              <w:t>24</w:t>
            </w:r>
            <w:r>
              <w:rPr>
                <w:rFonts w:ascii="Arial" w:eastAsia="Times New Roman" w:hAnsi="Arial" w:cs="Arial"/>
                <w:lang w:eastAsia="pl-PL"/>
              </w:rPr>
              <w:t xml:space="preserve"> miesiące</w:t>
            </w:r>
          </w:p>
        </w:tc>
      </w:tr>
      <w:tr w:rsidR="00BF0B13" w:rsidTr="0001549B">
        <w:trPr>
          <w:trHeight w:val="352"/>
        </w:trPr>
        <w:tc>
          <w:tcPr>
            <w:tcW w:w="425" w:type="dxa"/>
            <w:noWrap/>
            <w:vAlign w:val="center"/>
            <w:hideMark/>
          </w:tcPr>
          <w:p w:rsidR="00BF0B13" w:rsidRDefault="00BF0B13" w:rsidP="0001549B">
            <w:pPr>
              <w:spacing w:after="0"/>
              <w:rPr>
                <w:rFonts w:cs="Times New Roman"/>
              </w:rPr>
            </w:pPr>
          </w:p>
        </w:tc>
        <w:tc>
          <w:tcPr>
            <w:tcW w:w="9889" w:type="dxa"/>
            <w:gridSpan w:val="2"/>
            <w:noWrap/>
            <w:vAlign w:val="center"/>
            <w:hideMark/>
          </w:tcPr>
          <w:p w:rsidR="00BF0B13" w:rsidRPr="00DB0B54" w:rsidRDefault="00BF0B13" w:rsidP="00015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B0B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Kryteria i warunki formalne</w:t>
            </w:r>
          </w:p>
        </w:tc>
      </w:tr>
      <w:tr w:rsidR="00BF0B13" w:rsidTr="0001549B">
        <w:trPr>
          <w:trHeight w:val="279"/>
        </w:trPr>
        <w:tc>
          <w:tcPr>
            <w:tcW w:w="425" w:type="dxa"/>
            <w:noWrap/>
            <w:vAlign w:val="bottom"/>
            <w:hideMark/>
          </w:tcPr>
          <w:p w:rsidR="00BF0B13" w:rsidRDefault="00BF0B13" w:rsidP="000154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1</w:t>
            </w:r>
          </w:p>
        </w:tc>
        <w:tc>
          <w:tcPr>
            <w:tcW w:w="4890" w:type="dxa"/>
            <w:noWrap/>
            <w:vAlign w:val="center"/>
            <w:hideMark/>
          </w:tcPr>
          <w:p w:rsidR="00BF0B13" w:rsidRDefault="00BF0B13" w:rsidP="000154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4999" w:type="dxa"/>
            <w:noWrap/>
            <w:vAlign w:val="bottom"/>
            <w:hideMark/>
          </w:tcPr>
          <w:p w:rsidR="00BF0B13" w:rsidRDefault="00BF0B13" w:rsidP="006D30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 ciągu </w:t>
            </w:r>
            <w:r w:rsidR="006D30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dni kalendarzowych  od daty złożenia zamówienia</w:t>
            </w:r>
          </w:p>
        </w:tc>
      </w:tr>
      <w:tr w:rsidR="00BF0B13" w:rsidTr="0001549B">
        <w:trPr>
          <w:trHeight w:val="279"/>
        </w:trPr>
        <w:tc>
          <w:tcPr>
            <w:tcW w:w="425" w:type="dxa"/>
            <w:noWrap/>
            <w:vAlign w:val="center"/>
            <w:hideMark/>
          </w:tcPr>
          <w:p w:rsidR="00BF0B13" w:rsidRDefault="00BF0B13" w:rsidP="000154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890" w:type="dxa"/>
            <w:noWrap/>
            <w:vAlign w:val="center"/>
            <w:hideMark/>
          </w:tcPr>
          <w:p w:rsidR="00BF0B13" w:rsidRDefault="00BF0B13" w:rsidP="000154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Koszt dostawy</w:t>
            </w:r>
          </w:p>
        </w:tc>
        <w:tc>
          <w:tcPr>
            <w:tcW w:w="4999" w:type="dxa"/>
            <w:noWrap/>
            <w:vAlign w:val="bottom"/>
            <w:hideMark/>
          </w:tcPr>
          <w:p w:rsidR="00BF0B13" w:rsidRDefault="00BF0B13" w:rsidP="000154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 stronie dostawcy</w:t>
            </w:r>
          </w:p>
        </w:tc>
      </w:tr>
      <w:tr w:rsidR="00BF0B13" w:rsidTr="0001549B">
        <w:trPr>
          <w:trHeight w:val="279"/>
        </w:trPr>
        <w:tc>
          <w:tcPr>
            <w:tcW w:w="425" w:type="dxa"/>
            <w:noWrap/>
            <w:vAlign w:val="center"/>
            <w:hideMark/>
          </w:tcPr>
          <w:p w:rsidR="00BF0B13" w:rsidRDefault="00BF0B13" w:rsidP="000154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890" w:type="dxa"/>
            <w:noWrap/>
            <w:vAlign w:val="center"/>
            <w:hideMark/>
          </w:tcPr>
          <w:p w:rsidR="00BF0B13" w:rsidRDefault="00BF0B13" w:rsidP="000154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Warunki płatności</w:t>
            </w:r>
          </w:p>
        </w:tc>
        <w:tc>
          <w:tcPr>
            <w:tcW w:w="4999" w:type="dxa"/>
            <w:noWrap/>
            <w:vAlign w:val="bottom"/>
            <w:hideMark/>
          </w:tcPr>
          <w:p w:rsidR="00BF0B13" w:rsidRDefault="00BF0B13" w:rsidP="000154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 dni od daty wpływu faktury na rachunek wykonawcy</w:t>
            </w:r>
          </w:p>
        </w:tc>
      </w:tr>
    </w:tbl>
    <w:p w:rsidR="00BF0B13" w:rsidRDefault="00BF0B13" w:rsidP="00BF0B13"/>
    <w:p w:rsidR="00BF0B13" w:rsidRPr="005470AE" w:rsidRDefault="00BF0B13" w:rsidP="005470AE"/>
    <w:sectPr w:rsidR="00BF0B13" w:rsidRPr="005470AE" w:rsidSect="0000160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7B" w:rsidRDefault="00B3437B" w:rsidP="00A85E51">
      <w:pPr>
        <w:spacing w:after="0" w:line="240" w:lineRule="auto"/>
      </w:pPr>
      <w:r>
        <w:separator/>
      </w:r>
    </w:p>
  </w:endnote>
  <w:endnote w:type="continuationSeparator" w:id="0">
    <w:p w:rsidR="00B3437B" w:rsidRDefault="00B3437B" w:rsidP="00A8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7B" w:rsidRDefault="00B3437B" w:rsidP="00A85E51">
      <w:pPr>
        <w:spacing w:after="0" w:line="240" w:lineRule="auto"/>
      </w:pPr>
      <w:r>
        <w:separator/>
      </w:r>
    </w:p>
  </w:footnote>
  <w:footnote w:type="continuationSeparator" w:id="0">
    <w:p w:rsidR="00B3437B" w:rsidRDefault="00B3437B" w:rsidP="00A8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51" w:rsidRPr="00A85E51" w:rsidRDefault="00CA51D1">
    <w:pPr>
      <w:pStyle w:val="Nagwek"/>
      <w:rPr>
        <w:rFonts w:ascii="Arial" w:hAnsi="Arial" w:cs="Arial"/>
        <w:b/>
        <w:color w:val="7030A0"/>
        <w:sz w:val="24"/>
        <w:szCs w:val="24"/>
      </w:rPr>
    </w:pPr>
    <w:r>
      <w:rPr>
        <w:rFonts w:ascii="Arial" w:hAnsi="Arial" w:cs="Arial"/>
        <w:b/>
        <w:color w:val="7030A0"/>
        <w:sz w:val="24"/>
        <w:szCs w:val="24"/>
      </w:rPr>
      <w:t>Z</w:t>
    </w:r>
    <w:r w:rsidR="00A85E51" w:rsidRPr="00A85E51">
      <w:rPr>
        <w:rFonts w:ascii="Arial" w:hAnsi="Arial" w:cs="Arial"/>
        <w:b/>
        <w:color w:val="7030A0"/>
        <w:sz w:val="24"/>
        <w:szCs w:val="24"/>
      </w:rPr>
      <w:t xml:space="preserve">adanie nr </w:t>
    </w:r>
    <w:r w:rsidR="003A44A9">
      <w:rPr>
        <w:rFonts w:ascii="Arial" w:hAnsi="Arial" w:cs="Arial"/>
        <w:b/>
        <w:color w:val="7030A0"/>
        <w:sz w:val="24"/>
        <w:szCs w:val="24"/>
      </w:rPr>
      <w:t>3</w:t>
    </w:r>
    <w:r w:rsidR="00A85E51" w:rsidRPr="00A85E51">
      <w:rPr>
        <w:rFonts w:ascii="Arial" w:hAnsi="Arial" w:cs="Arial"/>
        <w:b/>
        <w:color w:val="7030A0"/>
        <w:sz w:val="24"/>
        <w:szCs w:val="24"/>
      </w:rPr>
      <w:t xml:space="preserve">    </w:t>
    </w:r>
    <w:r w:rsidR="00B7060C">
      <w:rPr>
        <w:rFonts w:ascii="Arial" w:hAnsi="Arial" w:cs="Arial"/>
        <w:b/>
        <w:color w:val="7030A0"/>
        <w:sz w:val="24"/>
        <w:szCs w:val="24"/>
      </w:rPr>
      <w:t xml:space="preserve">        </w:t>
    </w:r>
    <w:r w:rsidR="00A85E51" w:rsidRPr="00A85E51">
      <w:rPr>
        <w:rFonts w:ascii="Arial" w:hAnsi="Arial" w:cs="Arial"/>
        <w:b/>
        <w:color w:val="7030A0"/>
        <w:sz w:val="24"/>
        <w:szCs w:val="24"/>
      </w:rPr>
      <w:t xml:space="preserve"> </w:t>
    </w:r>
    <w:r w:rsidR="00B7060C">
      <w:rPr>
        <w:rFonts w:ascii="Arial" w:hAnsi="Arial" w:cs="Arial"/>
        <w:b/>
        <w:color w:val="7030A0"/>
        <w:sz w:val="24"/>
        <w:szCs w:val="24"/>
      </w:rPr>
      <w:t>MEBLE METALOWE</w:t>
    </w:r>
    <w:r w:rsidR="00A85E51" w:rsidRPr="00A85E51">
      <w:rPr>
        <w:rFonts w:ascii="Arial" w:hAnsi="Arial" w:cs="Arial"/>
        <w:b/>
        <w:color w:val="7030A0"/>
        <w:sz w:val="24"/>
        <w:szCs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EC3"/>
    <w:multiLevelType w:val="multilevel"/>
    <w:tmpl w:val="760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01718"/>
    <w:multiLevelType w:val="multilevel"/>
    <w:tmpl w:val="39C2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A14E0"/>
    <w:multiLevelType w:val="multilevel"/>
    <w:tmpl w:val="163C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730CC"/>
    <w:multiLevelType w:val="multilevel"/>
    <w:tmpl w:val="85FC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E35FA"/>
    <w:multiLevelType w:val="multilevel"/>
    <w:tmpl w:val="CAE4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76BBC"/>
    <w:multiLevelType w:val="multilevel"/>
    <w:tmpl w:val="9DA4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244E2"/>
    <w:multiLevelType w:val="multilevel"/>
    <w:tmpl w:val="CFB4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38"/>
    <w:rsid w:val="00001607"/>
    <w:rsid w:val="00016146"/>
    <w:rsid w:val="000326BC"/>
    <w:rsid w:val="00054CB0"/>
    <w:rsid w:val="00065FE4"/>
    <w:rsid w:val="00082200"/>
    <w:rsid w:val="00093F8F"/>
    <w:rsid w:val="000A0892"/>
    <w:rsid w:val="000B39FD"/>
    <w:rsid w:val="000B46F9"/>
    <w:rsid w:val="000C4FE1"/>
    <w:rsid w:val="000C69F5"/>
    <w:rsid w:val="000D10CD"/>
    <w:rsid w:val="000D6E75"/>
    <w:rsid w:val="000E7AD2"/>
    <w:rsid w:val="00103569"/>
    <w:rsid w:val="00107A82"/>
    <w:rsid w:val="00127C4C"/>
    <w:rsid w:val="00135BEC"/>
    <w:rsid w:val="001933C9"/>
    <w:rsid w:val="0019365D"/>
    <w:rsid w:val="00196545"/>
    <w:rsid w:val="00196611"/>
    <w:rsid w:val="001A055C"/>
    <w:rsid w:val="001C6D3D"/>
    <w:rsid w:val="001D0476"/>
    <w:rsid w:val="001D1253"/>
    <w:rsid w:val="001D30ED"/>
    <w:rsid w:val="001D4BCB"/>
    <w:rsid w:val="001D5E18"/>
    <w:rsid w:val="001D7496"/>
    <w:rsid w:val="001E13B1"/>
    <w:rsid w:val="001E29CA"/>
    <w:rsid w:val="00274D13"/>
    <w:rsid w:val="002B1377"/>
    <w:rsid w:val="002B26C6"/>
    <w:rsid w:val="002E73F6"/>
    <w:rsid w:val="00307B3A"/>
    <w:rsid w:val="00314BB9"/>
    <w:rsid w:val="00317A53"/>
    <w:rsid w:val="00317B9E"/>
    <w:rsid w:val="00323D66"/>
    <w:rsid w:val="0034538B"/>
    <w:rsid w:val="003455D3"/>
    <w:rsid w:val="00351E6A"/>
    <w:rsid w:val="003556E0"/>
    <w:rsid w:val="00357CF8"/>
    <w:rsid w:val="0036477B"/>
    <w:rsid w:val="00365D55"/>
    <w:rsid w:val="00370193"/>
    <w:rsid w:val="00375177"/>
    <w:rsid w:val="0038294E"/>
    <w:rsid w:val="00387888"/>
    <w:rsid w:val="003A44A9"/>
    <w:rsid w:val="003B3377"/>
    <w:rsid w:val="003F1A7B"/>
    <w:rsid w:val="003F6D62"/>
    <w:rsid w:val="004123FD"/>
    <w:rsid w:val="004226F7"/>
    <w:rsid w:val="00423DF1"/>
    <w:rsid w:val="00424F2F"/>
    <w:rsid w:val="004278AF"/>
    <w:rsid w:val="004367DE"/>
    <w:rsid w:val="00441FAA"/>
    <w:rsid w:val="0044581C"/>
    <w:rsid w:val="0044753A"/>
    <w:rsid w:val="004874C5"/>
    <w:rsid w:val="004C78A3"/>
    <w:rsid w:val="004D7040"/>
    <w:rsid w:val="004E28DD"/>
    <w:rsid w:val="004F2B87"/>
    <w:rsid w:val="004F4E66"/>
    <w:rsid w:val="004F4EDD"/>
    <w:rsid w:val="004F7864"/>
    <w:rsid w:val="005002C9"/>
    <w:rsid w:val="00543EEB"/>
    <w:rsid w:val="0054413C"/>
    <w:rsid w:val="00545D35"/>
    <w:rsid w:val="005470AE"/>
    <w:rsid w:val="00550C01"/>
    <w:rsid w:val="00593188"/>
    <w:rsid w:val="005A0D37"/>
    <w:rsid w:val="005B48D5"/>
    <w:rsid w:val="005C0130"/>
    <w:rsid w:val="005E4B7B"/>
    <w:rsid w:val="00631CE8"/>
    <w:rsid w:val="00640C45"/>
    <w:rsid w:val="00644055"/>
    <w:rsid w:val="00645F88"/>
    <w:rsid w:val="00647F9C"/>
    <w:rsid w:val="0066556B"/>
    <w:rsid w:val="00673EE1"/>
    <w:rsid w:val="006819B8"/>
    <w:rsid w:val="00683408"/>
    <w:rsid w:val="006915E6"/>
    <w:rsid w:val="006935F8"/>
    <w:rsid w:val="006A0257"/>
    <w:rsid w:val="006A4F20"/>
    <w:rsid w:val="006D30C8"/>
    <w:rsid w:val="006D55E8"/>
    <w:rsid w:val="006D7990"/>
    <w:rsid w:val="006D7A30"/>
    <w:rsid w:val="006E5371"/>
    <w:rsid w:val="006E6B93"/>
    <w:rsid w:val="006F4621"/>
    <w:rsid w:val="006F496F"/>
    <w:rsid w:val="0071189B"/>
    <w:rsid w:val="007169BB"/>
    <w:rsid w:val="00730432"/>
    <w:rsid w:val="00733DEA"/>
    <w:rsid w:val="00733FBA"/>
    <w:rsid w:val="00735353"/>
    <w:rsid w:val="00742513"/>
    <w:rsid w:val="00744623"/>
    <w:rsid w:val="0074649F"/>
    <w:rsid w:val="00775EA1"/>
    <w:rsid w:val="00781813"/>
    <w:rsid w:val="007A2CC8"/>
    <w:rsid w:val="007D3385"/>
    <w:rsid w:val="0081119E"/>
    <w:rsid w:val="00814C02"/>
    <w:rsid w:val="0081660B"/>
    <w:rsid w:val="00824923"/>
    <w:rsid w:val="008332EF"/>
    <w:rsid w:val="00877981"/>
    <w:rsid w:val="00884D49"/>
    <w:rsid w:val="008A0E0D"/>
    <w:rsid w:val="008A78CC"/>
    <w:rsid w:val="008B2C31"/>
    <w:rsid w:val="008C6D78"/>
    <w:rsid w:val="008F1D8E"/>
    <w:rsid w:val="0090272F"/>
    <w:rsid w:val="00915195"/>
    <w:rsid w:val="009155BE"/>
    <w:rsid w:val="009172B0"/>
    <w:rsid w:val="00922370"/>
    <w:rsid w:val="009256FC"/>
    <w:rsid w:val="00931632"/>
    <w:rsid w:val="00932604"/>
    <w:rsid w:val="009330DF"/>
    <w:rsid w:val="009332C2"/>
    <w:rsid w:val="0093635D"/>
    <w:rsid w:val="00946E5E"/>
    <w:rsid w:val="00957FD1"/>
    <w:rsid w:val="009631EB"/>
    <w:rsid w:val="0099373E"/>
    <w:rsid w:val="00997355"/>
    <w:rsid w:val="009D0104"/>
    <w:rsid w:val="009D5D2D"/>
    <w:rsid w:val="00A027F8"/>
    <w:rsid w:val="00A054C1"/>
    <w:rsid w:val="00A340F7"/>
    <w:rsid w:val="00A37161"/>
    <w:rsid w:val="00A8060F"/>
    <w:rsid w:val="00A82B98"/>
    <w:rsid w:val="00A85E51"/>
    <w:rsid w:val="00A91D83"/>
    <w:rsid w:val="00AA1130"/>
    <w:rsid w:val="00AB6D24"/>
    <w:rsid w:val="00AC1CE0"/>
    <w:rsid w:val="00AD5E80"/>
    <w:rsid w:val="00AE1881"/>
    <w:rsid w:val="00B26E20"/>
    <w:rsid w:val="00B336F6"/>
    <w:rsid w:val="00B3437B"/>
    <w:rsid w:val="00B41EE0"/>
    <w:rsid w:val="00B56169"/>
    <w:rsid w:val="00B7060C"/>
    <w:rsid w:val="00B70D94"/>
    <w:rsid w:val="00B7449E"/>
    <w:rsid w:val="00B83330"/>
    <w:rsid w:val="00B84549"/>
    <w:rsid w:val="00BA1EE9"/>
    <w:rsid w:val="00BC3C4B"/>
    <w:rsid w:val="00BD0370"/>
    <w:rsid w:val="00BD4BA5"/>
    <w:rsid w:val="00BF0B13"/>
    <w:rsid w:val="00BF1DF1"/>
    <w:rsid w:val="00BF213A"/>
    <w:rsid w:val="00BF2950"/>
    <w:rsid w:val="00BF7286"/>
    <w:rsid w:val="00C03F98"/>
    <w:rsid w:val="00C125F3"/>
    <w:rsid w:val="00C15F24"/>
    <w:rsid w:val="00C46ECF"/>
    <w:rsid w:val="00C50F75"/>
    <w:rsid w:val="00C531D9"/>
    <w:rsid w:val="00C6712C"/>
    <w:rsid w:val="00C81BAE"/>
    <w:rsid w:val="00C879AF"/>
    <w:rsid w:val="00CA51D1"/>
    <w:rsid w:val="00CD628C"/>
    <w:rsid w:val="00CF1804"/>
    <w:rsid w:val="00CF2C8B"/>
    <w:rsid w:val="00D006B0"/>
    <w:rsid w:val="00D1063B"/>
    <w:rsid w:val="00D24B3B"/>
    <w:rsid w:val="00D443D1"/>
    <w:rsid w:val="00D61665"/>
    <w:rsid w:val="00D652B9"/>
    <w:rsid w:val="00D67B1F"/>
    <w:rsid w:val="00D75F9A"/>
    <w:rsid w:val="00D9368C"/>
    <w:rsid w:val="00DB6577"/>
    <w:rsid w:val="00DC6AC2"/>
    <w:rsid w:val="00DD571A"/>
    <w:rsid w:val="00DE7CCE"/>
    <w:rsid w:val="00E414B7"/>
    <w:rsid w:val="00E52790"/>
    <w:rsid w:val="00E55419"/>
    <w:rsid w:val="00E71A84"/>
    <w:rsid w:val="00E76FF8"/>
    <w:rsid w:val="00EB0B76"/>
    <w:rsid w:val="00EC08EF"/>
    <w:rsid w:val="00EC6931"/>
    <w:rsid w:val="00ED08FD"/>
    <w:rsid w:val="00F17D38"/>
    <w:rsid w:val="00F225EA"/>
    <w:rsid w:val="00F26296"/>
    <w:rsid w:val="00F44822"/>
    <w:rsid w:val="00F777E9"/>
    <w:rsid w:val="00F82CB7"/>
    <w:rsid w:val="00FA0FF5"/>
    <w:rsid w:val="00FA41C3"/>
    <w:rsid w:val="00FC401F"/>
    <w:rsid w:val="00FC45C6"/>
    <w:rsid w:val="00FD08F6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9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E51"/>
  </w:style>
  <w:style w:type="paragraph" w:styleId="Stopka">
    <w:name w:val="footer"/>
    <w:basedOn w:val="Normalny"/>
    <w:link w:val="StopkaZnak"/>
    <w:uiPriority w:val="99"/>
    <w:unhideWhenUsed/>
    <w:rsid w:val="00A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E51"/>
  </w:style>
  <w:style w:type="character" w:customStyle="1" w:styleId="Nagwek1Znak">
    <w:name w:val="Nagłówek 1 Znak"/>
    <w:basedOn w:val="Domylnaczcionkaakapitu"/>
    <w:link w:val="Nagwek1"/>
    <w:uiPriority w:val="9"/>
    <w:rsid w:val="00645F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F0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9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E51"/>
  </w:style>
  <w:style w:type="paragraph" w:styleId="Stopka">
    <w:name w:val="footer"/>
    <w:basedOn w:val="Normalny"/>
    <w:link w:val="StopkaZnak"/>
    <w:uiPriority w:val="99"/>
    <w:unhideWhenUsed/>
    <w:rsid w:val="00A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E51"/>
  </w:style>
  <w:style w:type="character" w:customStyle="1" w:styleId="Nagwek1Znak">
    <w:name w:val="Nagłówek 1 Znak"/>
    <w:basedOn w:val="Domylnaczcionkaakapitu"/>
    <w:link w:val="Nagwek1"/>
    <w:uiPriority w:val="9"/>
    <w:rsid w:val="00645F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F0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Cyran</dc:creator>
  <cp:keywords/>
  <dc:description/>
  <cp:lastModifiedBy>Michał Nowak</cp:lastModifiedBy>
  <cp:revision>239</cp:revision>
  <cp:lastPrinted>2018-06-25T12:32:00Z</cp:lastPrinted>
  <dcterms:created xsi:type="dcterms:W3CDTF">2015-06-25T10:15:00Z</dcterms:created>
  <dcterms:modified xsi:type="dcterms:W3CDTF">2018-07-16T10:59:00Z</dcterms:modified>
</cp:coreProperties>
</file>